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2025年作风不实问题清单对照检查材料范文(精)</w:t>
      </w:r>
      <w:bookmarkEnd w:id="1"/>
    </w:p>
    <w:p>
      <w:pPr>
        <w:jc w:val="center"/>
        <w:spacing w:before="0" w:after="450"/>
      </w:pPr>
      <w:r>
        <w:rPr>
          <w:rFonts w:ascii="Arial" w:hAnsi="Arial" w:eastAsia="Arial" w:cs="Arial"/>
          <w:color w:val="999999"/>
          <w:sz w:val="20"/>
          <w:szCs w:val="20"/>
        </w:rPr>
        <w:t xml:space="preserve">来源：网络  作者：静谧旋律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20_年作风不实问题清单对照检查材料范文(精)一作为修理连的一名成员，自认为以连为家的思想树立的还不够牢固。比如上完厕所后，只是冲一下，而没有随手拖掉脚印;走楼梯时，会用脏手去碰墙壁等等。这些不好的方面还需要做出很大的提高。一首“官兵友爱歌...</w:t>
      </w:r>
    </w:p>
    <w:p>
      <w:pPr>
        <w:ind w:left="0" w:right="0" w:firstLine="560"/>
        <w:spacing w:before="450" w:after="450" w:line="312" w:lineRule="auto"/>
      </w:pPr>
      <w:r>
        <w:rPr>
          <w:rFonts w:ascii="黑体" w:hAnsi="黑体" w:eastAsia="黑体" w:cs="黑体"/>
          <w:color w:val="000000"/>
          <w:sz w:val="36"/>
          <w:szCs w:val="36"/>
          <w:b w:val="1"/>
          <w:bCs w:val="1"/>
        </w:rPr>
        <w:t xml:space="preserve">20_年作风不实问题清单对照检查材料范文(精)一</w:t>
      </w:r>
    </w:p>
    <w:p>
      <w:pPr>
        <w:ind w:left="0" w:right="0" w:firstLine="560"/>
        <w:spacing w:before="450" w:after="450" w:line="312" w:lineRule="auto"/>
      </w:pPr>
      <w:r>
        <w:rPr>
          <w:rFonts w:ascii="宋体" w:hAnsi="宋体" w:eastAsia="宋体" w:cs="宋体"/>
          <w:color w:val="000"/>
          <w:sz w:val="28"/>
          <w:szCs w:val="28"/>
        </w:rPr>
        <w:t xml:space="preserve">作为修理连的一名成员，自认为以连为家的思想树立的还不够牢固。比如上完厕所后，只是冲一下，而没有随手拖掉脚印;走楼梯时，会用脏手去碰墙壁等等。这些不好的方面还需要做出很大的提高。</w:t>
      </w:r>
    </w:p>
    <w:p>
      <w:pPr>
        <w:ind w:left="0" w:right="0" w:firstLine="560"/>
        <w:spacing w:before="450" w:after="450" w:line="312" w:lineRule="auto"/>
      </w:pPr>
      <w:r>
        <w:rPr>
          <w:rFonts w:ascii="宋体" w:hAnsi="宋体" w:eastAsia="宋体" w:cs="宋体"/>
          <w:color w:val="000"/>
          <w:sz w:val="28"/>
          <w:szCs w:val="28"/>
        </w:rPr>
        <w:t xml:space="preserve">一首“官兵友爱歌”唱出了战友们的心声，但自己在这一方面做的还有所欠缺，平时还会因为一些小事跟身边的战友发生口角，双方虽没动手，但也对日后的工作造成了不小的影响。因此，还望战友们平时多多指点迷津，我也会虚心听取大家的意见和建议。</w:t>
      </w:r>
    </w:p>
    <w:p>
      <w:pPr>
        <w:ind w:left="0" w:right="0" w:firstLine="560"/>
        <w:spacing w:before="450" w:after="450" w:line="312" w:lineRule="auto"/>
      </w:pPr>
      <w:r>
        <w:rPr>
          <w:rFonts w:ascii="宋体" w:hAnsi="宋体" w:eastAsia="宋体" w:cs="宋体"/>
          <w:color w:val="000"/>
          <w:sz w:val="28"/>
          <w:szCs w:val="28"/>
        </w:rPr>
        <w:t xml:space="preserve">越级反映问题类似的事件，也时有发生。例如平时外出，不跟班长请示，而是直接找连长、指导员。自己有问题也不能积极主动的向班长汇报思想情况。因此，可能影响到连队主官和连队党支部正常开展工作，对连队的发展造成了副作用。</w:t>
      </w:r>
    </w:p>
    <w:p>
      <w:pPr>
        <w:ind w:left="0" w:right="0" w:firstLine="560"/>
        <w:spacing w:before="450" w:after="450" w:line="312" w:lineRule="auto"/>
      </w:pPr>
      <w:r>
        <w:rPr>
          <w:rFonts w:ascii="宋体" w:hAnsi="宋体" w:eastAsia="宋体" w:cs="宋体"/>
          <w:color w:val="000"/>
          <w:sz w:val="28"/>
          <w:szCs w:val="28"/>
        </w:rPr>
        <w:t xml:space="preserve">中国男足前教练米卢说过：“态度决定一切”。也正是这句话，使中国足球，冲出亚洲，挺进八强。可见一个好的工作态度是多么的重要。结合自身来说，我做的并不是很好。就一个简简单单的做饭而言，如果计算好菜量，按比例添加调料，菜的味道就会咸淡适中，让大家有一个好胃口。</w:t>
      </w:r>
    </w:p>
    <w:p>
      <w:pPr>
        <w:ind w:left="0" w:right="0" w:firstLine="560"/>
        <w:spacing w:before="450" w:after="450" w:line="312" w:lineRule="auto"/>
      </w:pPr>
      <w:r>
        <w:rPr>
          <w:rFonts w:ascii="宋体" w:hAnsi="宋体" w:eastAsia="宋体" w:cs="宋体"/>
          <w:color w:val="000"/>
          <w:sz w:val="28"/>
          <w:szCs w:val="28"/>
        </w:rPr>
        <w:t xml:space="preserve">作为一名炊事员，履行职责就是做好饭菜，服务好全连官兵。战友们吃的好，就是对我工作最大的肯定。但我知道自己离这个目标还差的很远，所?曰瓜m?接衙嵌喽嗟呐?乐刚??</w:t>
      </w:r>
    </w:p>
    <w:p>
      <w:pPr>
        <w:ind w:left="0" w:right="0" w:firstLine="560"/>
        <w:spacing w:before="450" w:after="450" w:line="312" w:lineRule="auto"/>
      </w:pPr>
      <w:r>
        <w:rPr>
          <w:rFonts w:ascii="宋体" w:hAnsi="宋体" w:eastAsia="宋体" w:cs="宋体"/>
          <w:color w:val="000"/>
          <w:sz w:val="28"/>
          <w:szCs w:val="28"/>
        </w:rPr>
        <w:t xml:space="preserve">条令条例约束着每名战士，可真正能做到令行禁止的没有几个人，这就是自我要求不严格。比如我，有时教育迟到、买菜而不去点名，一日生活制度落实的不够好。再团里反复强调不准使用上网手机的情况下，自己还偷偷在用。虽不曾给连队抹黑，却已违反了规章制度。服从管理意识不强，不能完全按照班长的意思去干工作，在意见出现分歧的情况下，往往是按自己的想法去处理，不能及时的与班长沟通。有时在班长的好言相劝下，自己还会去顶撞，总以为班长故意在找茬，给我穿小鞋。请销假制度坚持的不够好，总是在自己骗自己，上个厕所、去趟服务社，五分十分的，影响不到哪去，所以不跟班长请假，私自行动。但如果师团下来检查，人不在位，班长又说不出去向，这就会给连队增添许多的麻烦。因此，自己在这些方面还需要进一步的加强。</w:t>
      </w:r>
    </w:p>
    <w:p>
      <w:pPr>
        <w:ind w:left="0" w:right="0" w:firstLine="560"/>
        <w:spacing w:before="450" w:after="450" w:line="312" w:lineRule="auto"/>
      </w:pPr>
      <w:r>
        <w:rPr>
          <w:rFonts w:ascii="宋体" w:hAnsi="宋体" w:eastAsia="宋体" w:cs="宋体"/>
          <w:color w:val="000"/>
          <w:sz w:val="28"/>
          <w:szCs w:val="28"/>
        </w:rPr>
        <w:t xml:space="preserve">“好习惯和坏习惯都具有很强大的力量，好的习惯让人立于不败之地，快的习惯则让人从成功的宝座上跌下来。”正是这句话造就了“石油大王”保罗·盖蒂。</w:t>
      </w:r>
    </w:p>
    <w:p>
      <w:pPr>
        <w:ind w:left="0" w:right="0" w:firstLine="560"/>
        <w:spacing w:before="450" w:after="450" w:line="312" w:lineRule="auto"/>
      </w:pPr>
      <w:r>
        <w:rPr>
          <w:rFonts w:ascii="宋体" w:hAnsi="宋体" w:eastAsia="宋体" w:cs="宋体"/>
          <w:color w:val="000"/>
          <w:sz w:val="28"/>
          <w:szCs w:val="28"/>
        </w:rPr>
        <w:t xml:space="preserve">“出门看队伍”，作为炊事班的成员，平时不跟连队一起走队列，没有值班员督促，有时会出现“三手”和着装不严整。但我以后会在这方面加强养成，因为这正是考验我个人形象的时候，因为我走出去代表的是整个连队。</w:t>
      </w:r>
    </w:p>
    <w:p>
      <w:pPr>
        <w:ind w:left="0" w:right="0" w:firstLine="560"/>
        <w:spacing w:before="450" w:after="450" w:line="312" w:lineRule="auto"/>
      </w:pPr>
      <w:r>
        <w:rPr>
          <w:rFonts w:ascii="宋体" w:hAnsi="宋体" w:eastAsia="宋体" w:cs="宋体"/>
          <w:color w:val="000"/>
          <w:sz w:val="28"/>
          <w:szCs w:val="28"/>
        </w:rPr>
        <w:t xml:space="preserve">“进门看内务”，内务建设也是炊事班的一项重要工作，它包括宿舍卫生和操作间卫生。可自己也是敷衍了事，总想着军务不会来这检查，查也不会查的那么仔细。被子随意叠、东西随便放，给炊事班整体卫生带来不便。今后我要加强自己的内务，着重于床铺和衣柜的标准，于连队统一。</w:t>
      </w:r>
    </w:p>
    <w:p>
      <w:pPr>
        <w:ind w:left="0" w:right="0" w:firstLine="560"/>
        <w:spacing w:before="450" w:after="450" w:line="312" w:lineRule="auto"/>
      </w:pPr>
      <w:r>
        <w:rPr>
          <w:rFonts w:ascii="宋体" w:hAnsi="宋体" w:eastAsia="宋体" w:cs="宋体"/>
          <w:color w:val="000"/>
          <w:sz w:val="28"/>
          <w:szCs w:val="28"/>
        </w:rPr>
        <w:t xml:space="preserve">“革命战士一块砖，哪里需要哪里搬”。我想大部分战友来部队是为了锻炼自己。正所谓“三十六行，行行出状元”，无论在什么岗位，都要做好自己的工作，一定要“干一看，爱一行;爱一行，钻一行;钻一行，精一行”。可能有人认为炊事班学不到技术，没什么用。更有人认为平时工作做的不好，犯了错误，才会下炊事班锻炼。而我却不这么看，因为人每天都要吃饭，吃不饱，吃不好，哪来的力气工作干活。做饭也是一项重要的政治工作，都说“一个好炊事班能顶半个指导员”所以我不会小看自己的岗位，即便是烧火的，他也能发挥重要的作用。</w:t>
      </w:r>
    </w:p>
    <w:p>
      <w:pPr>
        <w:ind w:left="0" w:right="0" w:firstLine="560"/>
        <w:spacing w:before="450" w:after="450" w:line="312" w:lineRule="auto"/>
      </w:pPr>
      <w:r>
        <w:rPr>
          <w:rFonts w:ascii="黑体" w:hAnsi="黑体" w:eastAsia="黑体" w:cs="黑体"/>
          <w:color w:val="000000"/>
          <w:sz w:val="36"/>
          <w:szCs w:val="36"/>
          <w:b w:val="1"/>
          <w:bCs w:val="1"/>
        </w:rPr>
        <w:t xml:space="preserve">20_年作风不实问题清单对照检查材料范文(精)二</w:t>
      </w:r>
    </w:p>
    <w:p>
      <w:pPr>
        <w:ind w:left="0" w:right="0" w:firstLine="560"/>
        <w:spacing w:before="450" w:after="450" w:line="312" w:lineRule="auto"/>
      </w:pPr>
      <w:r>
        <w:rPr>
          <w:rFonts w:ascii="宋体" w:hAnsi="宋体" w:eastAsia="宋体" w:cs="宋体"/>
          <w:color w:val="000"/>
          <w:sz w:val="28"/>
          <w:szCs w:val="28"/>
        </w:rPr>
        <w:t xml:space="preserve">根据县委、市局关于在开展干部作风建设年活动的实施意见精神，结合全县推动本地区经济发展年学习教育活动，我局积极行动，及时宣传动员，安排部署，在全县国土资源系统组织开展了干部作风建设年活动，现将第一阶段工作情况总结如下：</w:t>
      </w:r>
    </w:p>
    <w:p>
      <w:pPr>
        <w:ind w:left="0" w:right="0" w:firstLine="560"/>
        <w:spacing w:before="450" w:after="450" w:line="312" w:lineRule="auto"/>
      </w:pPr>
      <w:r>
        <w:rPr>
          <w:rFonts w:ascii="宋体" w:hAnsi="宋体" w:eastAsia="宋体" w:cs="宋体"/>
          <w:color w:val="000"/>
          <w:sz w:val="28"/>
          <w:szCs w:val="28"/>
        </w:rPr>
        <w:t xml:space="preserve">按照上级安排部署，我局认真研究、制定方案，及时组织召开了全县国土资源系统《干部作风建设年活动动员大会》对国土资源系统如何开展干部作风建设年活动进行了安排部署，使广大干部职工进一步明确了开展这次干部作风建设年活动的紧迫性和必要性。为保证这项活动扎实有效第开展，特制定了一下措施和方案：</w:t>
      </w:r>
    </w:p>
    <w:p>
      <w:pPr>
        <w:ind w:left="0" w:right="0" w:firstLine="560"/>
        <w:spacing w:before="450" w:after="450" w:line="312" w:lineRule="auto"/>
      </w:pPr>
      <w:r>
        <w:rPr>
          <w:rFonts w:ascii="宋体" w:hAnsi="宋体" w:eastAsia="宋体" w:cs="宋体"/>
          <w:color w:val="000"/>
          <w:sz w:val="28"/>
          <w:szCs w:val="28"/>
        </w:rPr>
        <w:t xml:space="preserve">1、成立了“干部作风建设年”活动领导小组。由局党组书记、局长任组长，局班子其他成员任副组长，成员由局各股（室）负责人和国土资源所所长组成，领导小组下设办公室，主任由刘全学（兼），办公室成员由办公室全体人员组成，具体负责此次活动的组织、协调、综合、督导、宣传等工作，为活动的扎实开展提供了组织保障。</w:t>
      </w:r>
    </w:p>
    <w:p>
      <w:pPr>
        <w:ind w:left="0" w:right="0" w:firstLine="560"/>
        <w:spacing w:before="450" w:after="450" w:line="312" w:lineRule="auto"/>
      </w:pPr>
      <w:r>
        <w:rPr>
          <w:rFonts w:ascii="宋体" w:hAnsi="宋体" w:eastAsia="宋体" w:cs="宋体"/>
          <w:color w:val="000"/>
          <w:sz w:val="28"/>
          <w:szCs w:val="28"/>
        </w:rPr>
        <w:t xml:space="preserve">2、制定了《xx县国土资源局干部作风建设年活动实施方案》。为进一步加强国土资源系统干部职工作风建设，扎实推进干部作风建设年活动深入开展，促进国土资源各项工作健康有序地开展做了进一步的明确。</w:t>
      </w:r>
    </w:p>
    <w:p>
      <w:pPr>
        <w:ind w:left="0" w:right="0" w:firstLine="560"/>
        <w:spacing w:before="450" w:after="450" w:line="312" w:lineRule="auto"/>
      </w:pPr>
      <w:r>
        <w:rPr>
          <w:rFonts w:ascii="宋体" w:hAnsi="宋体" w:eastAsia="宋体" w:cs="宋体"/>
          <w:color w:val="000"/>
          <w:sz w:val="28"/>
          <w:szCs w:val="28"/>
        </w:rPr>
        <w:t xml:space="preserve">3、召开了xx县国土资源系统关于开展干部作风建设年活动动员大会。3月3日在机关六楼会议室召开了动员部署大会，会上局长对此次活动进行了深入的动员部署，提出了目标要求和重点要解决的问题并要求限期落实。</w:t>
      </w:r>
    </w:p>
    <w:p>
      <w:pPr>
        <w:ind w:left="0" w:right="0" w:firstLine="560"/>
        <w:spacing w:before="450" w:after="450" w:line="312" w:lineRule="auto"/>
      </w:pPr>
      <w:r>
        <w:rPr>
          <w:rFonts w:ascii="宋体" w:hAnsi="宋体" w:eastAsia="宋体" w:cs="宋体"/>
          <w:color w:val="000"/>
          <w:sz w:val="28"/>
          <w:szCs w:val="28"/>
        </w:rPr>
        <w:t xml:space="preserve">我局深入贯彻落实县《委关于干部作风建设年活动实施意见》结合推动经济发展年活动，开展了多项丰富的活动。</w:t>
      </w:r>
    </w:p>
    <w:p>
      <w:pPr>
        <w:ind w:left="0" w:right="0" w:firstLine="560"/>
        <w:spacing w:before="450" w:after="450" w:line="312" w:lineRule="auto"/>
      </w:pPr>
      <w:r>
        <w:rPr>
          <w:rFonts w:ascii="宋体" w:hAnsi="宋体" w:eastAsia="宋体" w:cs="宋体"/>
          <w:color w:val="000"/>
          <w:sz w:val="28"/>
          <w:szCs w:val="28"/>
        </w:rPr>
        <w:t xml:space="preserve">1、要求国土资源系统全体职工写了开展“干部作风建设年”活动心得体会，并收集入档。</w:t>
      </w:r>
    </w:p>
    <w:p>
      <w:pPr>
        <w:ind w:left="0" w:right="0" w:firstLine="560"/>
        <w:spacing w:before="450" w:after="450" w:line="312" w:lineRule="auto"/>
      </w:pPr>
      <w:r>
        <w:rPr>
          <w:rFonts w:ascii="宋体" w:hAnsi="宋体" w:eastAsia="宋体" w:cs="宋体"/>
          <w:color w:val="000"/>
          <w:sz w:val="28"/>
          <w:szCs w:val="28"/>
        </w:rPr>
        <w:t xml:space="preserve">2、3月6日在机关六楼会议室，进行了集中学习讨论，局长对每名股所长进行了随机性问答式提问。每名股所长对马局长的提问进行了详细的讲解。此方式即检验了他们的业务水平，又促进了各股室、所站之间业务上的相互了解，提高了业务水平。</w:t>
      </w:r>
    </w:p>
    <w:p>
      <w:pPr>
        <w:ind w:left="0" w:right="0" w:firstLine="560"/>
        <w:spacing w:before="450" w:after="450" w:line="312" w:lineRule="auto"/>
      </w:pPr>
      <w:r>
        <w:rPr>
          <w:rFonts w:ascii="宋体" w:hAnsi="宋体" w:eastAsia="宋体" w:cs="宋体"/>
          <w:color w:val="000"/>
          <w:sz w:val="28"/>
          <w:szCs w:val="28"/>
        </w:rPr>
        <w:t xml:space="preserve">3、完善了制度。向社会发出了《xx县国土资源局向社会公开承诺》明确了办事程序及内容，提高了办事效率。解决了“门难进、脸难看、事难办”的现象。</w:t>
      </w:r>
    </w:p>
    <w:p>
      <w:pPr>
        <w:ind w:left="0" w:right="0" w:firstLine="560"/>
        <w:spacing w:before="450" w:after="450" w:line="312" w:lineRule="auto"/>
      </w:pPr>
      <w:r>
        <w:rPr>
          <w:rFonts w:ascii="宋体" w:hAnsi="宋体" w:eastAsia="宋体" w:cs="宋体"/>
          <w:color w:val="000"/>
          <w:sz w:val="28"/>
          <w:szCs w:val="28"/>
        </w:rPr>
        <w:t xml:space="preserve">在学习上，我们局坚持高标准，严要求，始终坚持以思想教育方式为先导，采用集中学习与个人自学、专题辅导与讨论交流、通读与精读相结合的方式，认真学习了县委、市局《关于开展干部作风建设年活动的实施意见》，及上级文件精神。通过认真学习，每个干部职工平均记学习笔记已达10000字以上，局机关先后3次组织全体人员进行讨了广泛的讨论交流，为副股长以上人员制订了一道与自己股室相关的题目，在大会上进行了详细的解释，每名职工都结合自己的工作实际谈了心得体会，交流了思想。局活动领导小组，坚持每周对职工学习情况进行检查和评比，对完不成学习人任务要求的及时进行补课，限期赶上进行，对学习中存在的问题及时纠正，克服了学习不主动、不积极的陋习，树立了学习就是工作的观念，增强了职工参与学习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2025-05-03T02:51:32+08:00</dcterms:created>
  <dcterms:modified xsi:type="dcterms:W3CDTF">2025-05-03T02:51:32+08:00</dcterms:modified>
</cp:coreProperties>
</file>

<file path=docProps/custom.xml><?xml version="1.0" encoding="utf-8"?>
<Properties xmlns="http://schemas.openxmlformats.org/officeDocument/2006/custom-properties" xmlns:vt="http://schemas.openxmlformats.org/officeDocument/2006/docPropsVTypes"/>
</file>