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如何写高中生社会实践心得体会[范文]汇总(三篇)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如何写高中生社会实践心得体会[范文]汇总一语文：在上初中的时候，我的语文成绩就一直很好，一直保持到现在。在学完必修1、必修2模块后，我对自己能熟练地背诵课文这方面比较满意，但是在其它方面还是稍有欠缺，比如：回家复习的力度不够，导致一些知识点...</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如何写高中生社会实践心得体会[范文]汇总三</w:t>
      </w:r>
    </w:p>
    <w:p>
      <w:pPr>
        <w:ind w:left="0" w:right="0" w:firstLine="560"/>
        <w:spacing w:before="450" w:after="450" w:line="312" w:lineRule="auto"/>
      </w:pPr>
      <w:r>
        <w:rPr>
          <w:rFonts w:ascii="宋体" w:hAnsi="宋体" w:eastAsia="宋体" w:cs="宋体"/>
          <w:color w:val="000"/>
          <w:sz w:val="28"/>
          <w:szCs w:val="28"/>
        </w:rPr>
        <w:t xml:space="preserve">尊敬的xx大学的领导：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xx。作为一名高三的班主任，把优秀的学生推荐给优秀的大学是我义不容辞的责任。希望我的这封推荐信既能够帮你们更多更好的了解xx同学，又能帮你们招进一名优秀的大学生，同时也能够使xx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xx同学，是在三年前，中考时在一万五千多名考生中他凭借自己的努力以全县前五十名成绩考入县一中实验班。经过三年的锤炼，xx同学在我校理科实验班，学习成绩始终名列前茅。而且xx是一名意志坚强、底蕴深厚、成熟内敛、热爱生活，有爱心、同情心、上进心，具备优秀的思维品格、超强的学习能力、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的才华是多方面的，是同龄人中的翘楚。他长期担任主要班干部和班委会职务，成功组织过班内外的大型活动，同学们都对他敬佩有加；他对数理生情有独钟，积极参加全国中学生生物学联赛、全国高中生数学联赛、奥林匹克全国中学生物理竞赛并且榜上有名；他热爱读书，读文学、读历史、读哲学，不断的从孔孟、老庄、柏拉图、亚里士多德等中西先贤那里汲取智慧和思想，这在今天的理科生中实属罕见，因为博览，所以全面，因为厚积，所以有发。他思想深刻，喜欢独立思考，对许多事情都有自己独到的见解。</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x同学就是这样。他喜欢感受快乐，而且他能够把快乐传递给他身边的每一个人，他用自己的真诚，获得良好的同学缘，老师同学们也都对他非常认可，博得了大家的一致赞誉。</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