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最新学校教师安全责任书如何写(六篇)</w:t>
      </w:r>
      <w:bookmarkEnd w:id="1"/>
    </w:p>
    <w:p>
      <w:pPr>
        <w:jc w:val="center"/>
        <w:spacing w:before="0" w:after="450"/>
      </w:pPr>
      <w:r>
        <w:rPr>
          <w:rFonts w:ascii="Arial" w:hAnsi="Arial" w:eastAsia="Arial" w:cs="Arial"/>
          <w:color w:val="999999"/>
          <w:sz w:val="20"/>
          <w:szCs w:val="20"/>
        </w:rPr>
        <w:t xml:space="preserve">来源：网络  作者：繁花落寂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最新学校教师安全责任书如何写一为了全面提高教师的综合素质和专业能力的强化训练. 为了提高自身的教学基本功和专业技能，以我区的教师岗位大练兵活动为契机,经过强化训练，努力提高自己的专业能力和基本素质。结合学校对教师提出的希望和要求,针对自身的...</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最新学校教师安全责任书如何写一</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 为了提高自身的教学基本功和专业技能，以我区的教师岗位大练兵活动为契机,经过强化训练，努力提高自己的专业能力和基本素质。结合学校对教师提出的希望和要求,针对自身的情况，制定个人岗位练兵计划。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设计学生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论坛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最新学校教师安全责任书如何写二</w:t>
      </w:r>
    </w:p>
    <w:p>
      <w:pPr>
        <w:ind w:left="0" w:right="0" w:firstLine="560"/>
        <w:spacing w:before="450" w:after="450" w:line="312" w:lineRule="auto"/>
      </w:pPr>
      <w:r>
        <w:rPr>
          <w:rFonts w:ascii="宋体" w:hAnsi="宋体" w:eastAsia="宋体" w:cs="宋体"/>
          <w:color w:val="000"/>
          <w:sz w:val="28"/>
          <w:szCs w:val="28"/>
        </w:rPr>
        <w:t xml:space="preserve">1. 某某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2. 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 该老师专业知识扎实，具有小学某某科循环教学的潜力，业务素质好，教学理念能与当前课改吻合，对新课标有较深刻的理解，在教学实践中，坚持让学生参与教学全过程，让学生在学习交流中获取知识，培养潜力。所担任的某某班某某和某某班某某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4. 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5. 培养了学学习的兴趣，学生学习的积极性和主动性得到提高，学生分析问题和解决问题能力有明显改善，促进了学生的全面发展。此外，某某老师还悉心对我校年轻教师孙宝义进行指导，一年来几乎天天坚持进班听课，课后做耐心细致的指导，经过一年的努力，我校某老师的教学水平有了显著提高。</w:t>
      </w:r>
    </w:p>
    <w:p>
      <w:pPr>
        <w:ind w:left="0" w:right="0" w:firstLine="560"/>
        <w:spacing w:before="450" w:after="450" w:line="312" w:lineRule="auto"/>
      </w:pPr>
      <w:r>
        <w:rPr>
          <w:rFonts w:ascii="宋体" w:hAnsi="宋体" w:eastAsia="宋体" w:cs="宋体"/>
          <w:color w:val="000"/>
          <w:sz w:val="28"/>
          <w:szCs w:val="28"/>
        </w:rPr>
        <w:t xml:space="preserve">6. 某某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 作为班主任，对班级的管理努力做到规范化;加强班风建设，开展丰富多彩的班队活动，增强班级的凝聚力，促进了良好班风和学风的构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8. 老师不惜牺牲个人休假日时间辅导学生。每逢星期日，他都回校给学生上辅导课或带学生外出写生;每逢放晚学后，他以校为家，一向工作到傍晚点钟，悉心辅导学生，是最后走出校门的老师。浓浓师情，化作春风细雨某某某老师善教乐教，善于与学生沟通也是他成功的秘诀。他对学生有一颗真诚的心，深受学生欢迎。他谈笑风生，和谒可亲，平易近人，深受学生喜欢。</w:t>
      </w:r>
    </w:p>
    <w:p>
      <w:pPr>
        <w:ind w:left="0" w:right="0" w:firstLine="560"/>
        <w:spacing w:before="450" w:after="450" w:line="312" w:lineRule="auto"/>
      </w:pPr>
      <w:r>
        <w:rPr>
          <w:rFonts w:ascii="宋体" w:hAnsi="宋体" w:eastAsia="宋体" w:cs="宋体"/>
          <w:color w:val="000"/>
          <w:sz w:val="28"/>
          <w:szCs w:val="28"/>
        </w:rPr>
        <w:t xml:space="preserve">9. 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10. 某某老师思想端正作风正派，服从领导的工作安排，办事认真负责。作为食堂管理员，她肩负着全校师生安全饮食的重任。不仅仅认真学习相关法律法规，严格执行，也率先士卒，事事干在前面。确保师生吃的健康舒心。</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最新学校教师安全责任书如何写三</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最新学校教师安全责任书如何写四</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给我们的教育改革和发展带来巨大的变革。同时，如何运用好远程教育设备，给每一个农村学校教师提出了严峻的挑战。能否用好远程教育设备和资源，很大程度上取决于教师的综合素质，取决于教师对设备运用的技能和掌握程度。根据国家三部委《关于实施农村中小学现代远程教育工作试点工作方案》，为使我校教师尽快提高适应新形势、新环境的能力，需要在我校教师中全面开展“远程教育设备与学科教学的整合”的专项培训。为加强对培训工作的指导，特制定本方案。</w:t>
      </w:r>
    </w:p>
    <w:p>
      <w:pPr>
        <w:ind w:left="0" w:right="0" w:firstLine="560"/>
        <w:spacing w:before="450" w:after="450" w:line="312" w:lineRule="auto"/>
      </w:pPr>
      <w:r>
        <w:rPr>
          <w:rFonts w:ascii="宋体" w:hAnsi="宋体" w:eastAsia="宋体" w:cs="宋体"/>
          <w:color w:val="000"/>
          <w:sz w:val="28"/>
          <w:szCs w:val="28"/>
        </w:rPr>
        <w:t xml:space="preserve">一、 提高认识，加强组织管理</w:t>
      </w:r>
    </w:p>
    <w:p>
      <w:pPr>
        <w:ind w:left="0" w:right="0" w:firstLine="560"/>
        <w:spacing w:before="450" w:after="450" w:line="312" w:lineRule="auto"/>
      </w:pPr>
      <w:r>
        <w:rPr>
          <w:rFonts w:ascii="宋体" w:hAnsi="宋体" w:eastAsia="宋体" w:cs="宋体"/>
          <w:color w:val="000"/>
          <w:sz w:val="28"/>
          <w:szCs w:val="28"/>
        </w:rPr>
        <w:t xml:space="preserve">远程教育培训工作，是一项集专业性与业务性于一体的工作，集成度高，综合性强。为加强此项工作的管理，确保我校远程教育师资培训工作的正规化、规范化，成立了保沙中学现代远程教育领导小组，采取必要的措施，建立完善、有效的培训检查、考核、评定制度，保证培训质量。</w:t>
      </w:r>
    </w:p>
    <w:p>
      <w:pPr>
        <w:ind w:left="0" w:right="0" w:firstLine="560"/>
        <w:spacing w:before="450" w:after="450" w:line="312" w:lineRule="auto"/>
      </w:pPr>
      <w:r>
        <w:rPr>
          <w:rFonts w:ascii="宋体" w:hAnsi="宋体" w:eastAsia="宋体" w:cs="宋体"/>
          <w:color w:val="000"/>
          <w:sz w:val="28"/>
          <w:szCs w:val="28"/>
        </w:rPr>
        <w:t xml:space="preserve">二、 培训模式：</w:t>
      </w:r>
    </w:p>
    <w:p>
      <w:pPr>
        <w:ind w:left="0" w:right="0" w:firstLine="560"/>
        <w:spacing w:before="450" w:after="450" w:line="312" w:lineRule="auto"/>
      </w:pPr>
      <w:r>
        <w:rPr>
          <w:rFonts w:ascii="宋体" w:hAnsi="宋体" w:eastAsia="宋体" w:cs="宋体"/>
          <w:color w:val="000"/>
          <w:sz w:val="28"/>
          <w:szCs w:val="28"/>
        </w:rPr>
        <w:t xml:space="preserve">1、全体集中培训;</w:t>
      </w:r>
    </w:p>
    <w:p>
      <w:pPr>
        <w:ind w:left="0" w:right="0" w:firstLine="560"/>
        <w:spacing w:before="450" w:after="450" w:line="312" w:lineRule="auto"/>
      </w:pPr>
      <w:r>
        <w:rPr>
          <w:rFonts w:ascii="宋体" w:hAnsi="宋体" w:eastAsia="宋体" w:cs="宋体"/>
          <w:color w:val="000"/>
          <w:sz w:val="28"/>
          <w:szCs w:val="28"/>
        </w:rPr>
        <w:t xml:space="preserve">2、按教研组分组培训;</w:t>
      </w:r>
    </w:p>
    <w:p>
      <w:pPr>
        <w:ind w:left="0" w:right="0" w:firstLine="560"/>
        <w:spacing w:before="450" w:after="450" w:line="312" w:lineRule="auto"/>
      </w:pPr>
      <w:r>
        <w:rPr>
          <w:rFonts w:ascii="宋体" w:hAnsi="宋体" w:eastAsia="宋体" w:cs="宋体"/>
          <w:color w:val="000"/>
          <w:sz w:val="28"/>
          <w:szCs w:val="28"/>
        </w:rPr>
        <w:t xml:space="preserve">3、小组相互合作，相互帮扶。</w:t>
      </w:r>
    </w:p>
    <w:p>
      <w:pPr>
        <w:ind w:left="0" w:right="0" w:firstLine="560"/>
        <w:spacing w:before="450" w:after="450" w:line="312" w:lineRule="auto"/>
      </w:pPr>
      <w:r>
        <w:rPr>
          <w:rFonts w:ascii="宋体" w:hAnsi="宋体" w:eastAsia="宋体" w:cs="宋体"/>
          <w:color w:val="000"/>
          <w:sz w:val="28"/>
          <w:szCs w:val="28"/>
        </w:rPr>
        <w:t xml:space="preserve">三、 培训目标</w:t>
      </w:r>
    </w:p>
    <w:p>
      <w:pPr>
        <w:ind w:left="0" w:right="0" w:firstLine="560"/>
        <w:spacing w:before="450" w:after="450" w:line="312" w:lineRule="auto"/>
      </w:pPr>
      <w:r>
        <w:rPr>
          <w:rFonts w:ascii="宋体" w:hAnsi="宋体" w:eastAsia="宋体" w:cs="宋体"/>
          <w:color w:val="000"/>
          <w:sz w:val="28"/>
          <w:szCs w:val="28"/>
        </w:rPr>
        <w:t xml:space="preserve">通过不同层面的培训，学校领导和教师，应了解施农村中小学现代远程教育工程试点工作的目的意义，骨干教师能在学校承担示范、公开教学的任务。全体教师必须掌握计算机和internet的基础知识，能熟练运用远程教育资源，资源的二次开发。提高现代教育技术与学科课程整合的素质，具有研究探索与远程教育相适应的教育教学方法以及教育资源的建设应用能力。</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培训工作分“基础知识”和“综合利用”两个阶段进行，“基础知识”部分配合中小学继教《信息技术》培训工作，利用光盘及课件在全体教师中开展。培训windows系统基础知识、office系列软件含word、excel及powerpoint，常规电教媒体的使用技术。“综合利用”的培训是在“基础知识”培训的基础上展开，主要学习多媒体课件的开发、制作与应用。根据培训对象，灵活变动，如一般任课教师可以不对excel知识进行要求，而对班主任则要有一定的要求;对50岁以上教师不要求制作开发、制作课件，只需能利用我校农远资源网及网台的资源或使用其他教师优秀课件。</w:t>
      </w:r>
    </w:p>
    <w:p>
      <w:pPr>
        <w:ind w:left="0" w:right="0" w:firstLine="560"/>
        <w:spacing w:before="450" w:after="450" w:line="312" w:lineRule="auto"/>
      </w:pPr>
      <w:r>
        <w:rPr>
          <w:rFonts w:ascii="宋体" w:hAnsi="宋体" w:eastAsia="宋体" w:cs="宋体"/>
          <w:color w:val="000"/>
          <w:sz w:val="28"/>
          <w:szCs w:val="28"/>
        </w:rPr>
        <w:t xml:space="preserve">五、 培训时间及任务</w:t>
      </w:r>
    </w:p>
    <w:p>
      <w:pPr>
        <w:ind w:left="0" w:right="0" w:firstLine="560"/>
        <w:spacing w:before="450" w:after="450" w:line="312" w:lineRule="auto"/>
      </w:pPr>
      <w:r>
        <w:rPr>
          <w:rFonts w:ascii="宋体" w:hAnsi="宋体" w:eastAsia="宋体" w:cs="宋体"/>
          <w:color w:val="000"/>
          <w:sz w:val="28"/>
          <w:szCs w:val="28"/>
        </w:rPr>
        <w:t xml:space="preserve">利用周三下午第七节课例会期间、周六及周日灵活安排。</w:t>
      </w:r>
    </w:p>
    <w:p>
      <w:pPr>
        <w:ind w:left="0" w:right="0" w:firstLine="560"/>
        <w:spacing w:before="450" w:after="450" w:line="312" w:lineRule="auto"/>
      </w:pPr>
      <w:r>
        <w:rPr>
          <w:rFonts w:ascii="宋体" w:hAnsi="宋体" w:eastAsia="宋体" w:cs="宋体"/>
          <w:color w:val="000"/>
          <w:sz w:val="28"/>
          <w:szCs w:val="28"/>
        </w:rPr>
        <w:t xml:space="preserve">六、培训、考核方式</w:t>
      </w:r>
    </w:p>
    <w:p>
      <w:pPr>
        <w:ind w:left="0" w:right="0" w:firstLine="560"/>
        <w:spacing w:before="450" w:after="450" w:line="312" w:lineRule="auto"/>
      </w:pPr>
      <w:r>
        <w:rPr>
          <w:rFonts w:ascii="宋体" w:hAnsi="宋体" w:eastAsia="宋体" w:cs="宋体"/>
          <w:color w:val="000"/>
          <w:sz w:val="28"/>
          <w:szCs w:val="28"/>
        </w:rPr>
        <w:t xml:space="preserve">学校组织校级培训，分项目进行，培训结束后，进行评价并登记建档。</w:t>
      </w:r>
    </w:p>
    <w:p>
      <w:pPr>
        <w:ind w:left="0" w:right="0" w:firstLine="560"/>
        <w:spacing w:before="450" w:after="450" w:line="312" w:lineRule="auto"/>
      </w:pPr>
      <w:r>
        <w:rPr>
          <w:rFonts w:ascii="宋体" w:hAnsi="宋体" w:eastAsia="宋体" w:cs="宋体"/>
          <w:color w:val="000"/>
          <w:sz w:val="28"/>
          <w:szCs w:val="28"/>
        </w:rPr>
        <w:t xml:space="preserve">七、 培训对象</w:t>
      </w:r>
    </w:p>
    <w:p>
      <w:pPr>
        <w:ind w:left="0" w:right="0" w:firstLine="560"/>
        <w:spacing w:before="450" w:after="450" w:line="312" w:lineRule="auto"/>
      </w:pPr>
      <w:r>
        <w:rPr>
          <w:rFonts w:ascii="宋体" w:hAnsi="宋体" w:eastAsia="宋体" w:cs="宋体"/>
          <w:color w:val="000"/>
          <w:sz w:val="28"/>
          <w:szCs w:val="28"/>
        </w:rPr>
        <w:t xml:space="preserve">保沙中学全体在职教师</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最新学校教师安全责任书如何写五</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1.基本情况概述：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2.取得的成绩与经验：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学校组织了教学评优比赛，美术组有三位教师参加并取得了优异的成绩;同时组内教师在校领导的带领下成功举办了学校第二十三届艺术节。</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4)、综合开发课程资源。在校领导的带领下，美术组进行了黑板报、橱窗和走廊的文化建设，力争能根据学校自身的特点来美化校园环境，营造出浓厚的艺术氛围。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3.采取的方法和措施：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成为全市秀的、独具特色的艺术学校之一。</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最新学校教师安全责任书如何写六</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乙方自愿来民办学校任教，并同意按学校要求，担任_________________岗位工作;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本合同为有固定期限的聘用合同，合同期________年，合同期从________年____月____日起至________年____月____日止。合同执行完毕，经双方协商，可续签合同。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2、乙方在桂冠学校任教期间\"在教师资格认定、业务进修、职称评定、表彰奖励、科研立项、职业技能鉴定等方面均与公办学校教师同等对待，统一管理\"。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 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2025-07-08T11:13:31+08:00</dcterms:created>
  <dcterms:modified xsi:type="dcterms:W3CDTF">2025-07-08T11:13:31+08:00</dcterms:modified>
</cp:coreProperties>
</file>

<file path=docProps/custom.xml><?xml version="1.0" encoding="utf-8"?>
<Properties xmlns="http://schemas.openxmlformats.org/officeDocument/2006/custom-properties" xmlns:vt="http://schemas.openxmlformats.org/officeDocument/2006/docPropsVTypes"/>
</file>