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2025年教学评价心得体会300字(六篇)</w:t>
      </w:r>
      <w:bookmarkEnd w:id="1"/>
    </w:p>
    <w:p>
      <w:pPr>
        <w:jc w:val="center"/>
        <w:spacing w:before="0" w:after="450"/>
      </w:pPr>
      <w:r>
        <w:rPr>
          <w:rFonts w:ascii="Arial" w:hAnsi="Arial" w:eastAsia="Arial" w:cs="Arial"/>
          <w:color w:val="999999"/>
          <w:sz w:val="20"/>
          <w:szCs w:val="20"/>
        </w:rPr>
        <w:t xml:space="preserve">来源：网络  作者：独坐青楼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教学评价心得体会300字一通过学习使我明白教学不能一味的关注学生的成绩，不应以分数的高低来评估学生的能力。在培训阶段，魏老师的报告中小学教育评价的方向与未来，从评价中心的成立，当前教育评价的顽瘴痼疾，管办评分离的现代教育治理结构,认知诊断功...</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教学评价心得体会300字一</w:t>
      </w:r>
    </w:p>
    <w:p>
      <w:pPr>
        <w:ind w:left="0" w:right="0" w:firstLine="560"/>
        <w:spacing w:before="450" w:after="450" w:line="312" w:lineRule="auto"/>
      </w:pPr>
      <w:r>
        <w:rPr>
          <w:rFonts w:ascii="宋体" w:hAnsi="宋体" w:eastAsia="宋体" w:cs="宋体"/>
          <w:color w:val="000"/>
          <w:sz w:val="28"/>
          <w:szCs w:val="28"/>
        </w:rPr>
        <w:t xml:space="preserve">通过学习使我明白教学不能一味的关注学生的成绩，不应以分数的高低来评估学生的能力。在培训阶段，魏老师的报告中小学教育评价的方向与未来，从评价中心的成立，当前教育评价的顽瘴痼疾，管办评分离的现代教育治理结构,认知诊断功能的学业评价等的学习，使自己明白新的评价体系对学生的综合全面的评估，为今后更好的教学指明了方向。</w:t>
      </w:r>
    </w:p>
    <w:p>
      <w:pPr>
        <w:ind w:left="0" w:right="0" w:firstLine="560"/>
        <w:spacing w:before="450" w:after="450" w:line="312" w:lineRule="auto"/>
      </w:pPr>
      <w:r>
        <w:rPr>
          <w:rFonts w:ascii="宋体" w:hAnsi="宋体" w:eastAsia="宋体" w:cs="宋体"/>
          <w:color w:val="000"/>
          <w:sz w:val="28"/>
          <w:szCs w:val="28"/>
        </w:rPr>
        <w:t xml:space="preserve">通过学习构建校本教研新生态专题报告，对我感触颇深，研究为了更好的教，研究在教学中相当重要。过研究型的教育生活。发现是的教育是我最理想的状态，但如何去研，如何在研究的道路上一路前行，是我一直努力的方向。在以后的教学中，从评价结果入手，树立全人发展观，实现学生的全方位会诊，为学生的自主发展提供无限可能。</w:t>
      </w:r>
    </w:p>
    <w:p>
      <w:pPr>
        <w:ind w:left="0" w:right="0" w:firstLine="560"/>
        <w:spacing w:before="450" w:after="450" w:line="312" w:lineRule="auto"/>
      </w:pPr>
      <w:r>
        <w:rPr>
          <w:rFonts w:ascii="宋体" w:hAnsi="宋体" w:eastAsia="宋体" w:cs="宋体"/>
          <w:color w:val="000"/>
          <w:sz w:val="28"/>
          <w:szCs w:val="28"/>
        </w:rPr>
        <w:t xml:space="preserve">新评价旨在为学生全面发展的同时，为学生提供生涯初期的参考，新得评价体现正是基于现实，积极改进，全面发展，面向未来，为学生终生发展提供了一套更有效的评价机制。</w:t>
      </w:r>
    </w:p>
    <w:p>
      <w:pPr>
        <w:ind w:left="0" w:right="0" w:firstLine="560"/>
        <w:spacing w:before="450" w:after="450" w:line="312" w:lineRule="auto"/>
      </w:pPr>
      <w:r>
        <w:rPr>
          <w:rFonts w:ascii="宋体" w:hAnsi="宋体" w:eastAsia="宋体" w:cs="宋体"/>
          <w:color w:val="000"/>
          <w:sz w:val="28"/>
          <w:szCs w:val="28"/>
        </w:rPr>
        <w:t xml:space="preserve">在6月份中的优秀评价案例解读环节中，每位老师通过自己的评价分析很好的将班级，个人学业诊断将班级级学生进行了评价，为今后更好的教、更有效的研指明了方向，也使自己明白怎样去评价，怎样因材施教，真正促进学生的全面发展。通过此次培训学习，我深感做为一名教师，需有先进完善的教学策略与方法，更应有“因材施教”，的教育机制和策略。</w:t>
      </w:r>
    </w:p>
    <w:p>
      <w:pPr>
        <w:ind w:left="0" w:right="0" w:firstLine="560"/>
        <w:spacing w:before="450" w:after="450" w:line="312" w:lineRule="auto"/>
      </w:pPr>
      <w:r>
        <w:rPr>
          <w:rFonts w:ascii="宋体" w:hAnsi="宋体" w:eastAsia="宋体" w:cs="宋体"/>
          <w:color w:val="000"/>
          <w:sz w:val="28"/>
          <w:szCs w:val="28"/>
        </w:rPr>
        <w:t xml:space="preserve">总而言之，这次培训是十分成功的，对我来说可谓收获多多。我要以此学习为契机，切实提高对评价教育的认识，将自己所学运用于课堂，服务教学。在以后的教学中，我要做的是：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第一，自我反思。从以往的课堂评价中真正走出来，运用新型的教育评价机制去教学，去教研，让自己的研修之路长青，一路绽放异彩。</w:t>
      </w:r>
    </w:p>
    <w:p>
      <w:pPr>
        <w:ind w:left="0" w:right="0" w:firstLine="560"/>
        <w:spacing w:before="450" w:after="450" w:line="312" w:lineRule="auto"/>
      </w:pPr>
      <w:r>
        <w:rPr>
          <w:rFonts w:ascii="宋体" w:hAnsi="宋体" w:eastAsia="宋体" w:cs="宋体"/>
          <w:color w:val="000"/>
          <w:sz w:val="28"/>
          <w:szCs w:val="28"/>
        </w:rPr>
        <w:t xml:space="preserve">第二，学习。虽然此次培训只有短短的6次，但教育评价这一理念，自己将在不断的学习与实践运用中游刃有余。并向有经验的教师请教，更好的服务于自己的教学。</w:t>
      </w:r>
    </w:p>
    <w:p>
      <w:pPr>
        <w:ind w:left="0" w:right="0" w:firstLine="560"/>
        <w:spacing w:before="450" w:after="450" w:line="312" w:lineRule="auto"/>
      </w:pPr>
      <w:r>
        <w:rPr>
          <w:rFonts w:ascii="宋体" w:hAnsi="宋体" w:eastAsia="宋体" w:cs="宋体"/>
          <w:color w:val="000"/>
          <w:sz w:val="28"/>
          <w:szCs w:val="28"/>
        </w:rPr>
        <w:t xml:space="preserve">第三，实践。学习即研究，在学习中充实自己，在学习中提高自己，在实践中提高自己。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教学评价心得体会300字二</w:t>
      </w:r>
    </w:p>
    <w:p>
      <w:pPr>
        <w:ind w:left="0" w:right="0" w:firstLine="560"/>
        <w:spacing w:before="450" w:after="450" w:line="312" w:lineRule="auto"/>
      </w:pPr>
      <w:r>
        <w:rPr>
          <w:rFonts w:ascii="宋体" w:hAnsi="宋体" w:eastAsia="宋体" w:cs="宋体"/>
          <w:color w:val="000"/>
          <w:sz w:val="28"/>
          <w:szCs w:val="28"/>
        </w:rPr>
        <w:t xml:space="preserve">今天，听了居文进老师主讲的“强化六认真规范，提高语文教学效率”专题讲座，使我对教学 “六认真”工作又有了新的认识。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 “认真布置和批改作业”谈谈我的一点体会：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作业是课堂教学的继续和补充，是整个教学环节中的重要一环。如何设计作业，既能减轻学生负担，又能达到有效训练，让学生能更快更好地掌握所学知识，温故知新?</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教学评价心得体会300字三</w:t>
      </w:r>
    </w:p>
    <w:p>
      <w:pPr>
        <w:ind w:left="0" w:right="0" w:firstLine="560"/>
        <w:spacing w:before="450" w:after="450" w:line="312" w:lineRule="auto"/>
      </w:pPr>
      <w:r>
        <w:rPr>
          <w:rFonts w:ascii="宋体" w:hAnsi="宋体" w:eastAsia="宋体" w:cs="宋体"/>
          <w:color w:val="000"/>
          <w:sz w:val="28"/>
          <w:szCs w:val="28"/>
        </w:rPr>
        <w:t xml:space="preserve">新课程的教育理念和教学方式，使广大教师的教育理念焕然一新，也使我们的课堂教学焕发出勃勃生机。关注课堂实效,关注动态生成,关注过程体验,关注学生发展，让课堂教学效果有了明显的提高。所以教师的世界观、人生观、价值观以及言行举止，甚至一个极其微小的动作、一点点教育智慧都可能使学生的心灵产生触动，进而影响其一生，产生“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通过反思总结，我要把自己原来没有关注的课堂教学评价环节重新重视起来，一定会提高课堂效率的。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新课改首先要求师生平等，在和谐的课堂教学中，学生和老师没有距离，没有居高临下。课堂上，我经常读一篇课文或阐述一个问题后，问学生：“你觉得老师读（讲）得怎样？”这时候孩子们会说出许多我想不到的话。生1：“老师，你读得太美了，让我有身临其境之感！”生2：“老师，我觉得你还要大点声，我有几个地方没听清楚。”教学活动中，教师若能以生为主体，经常了解学生对老师的评价，有助于教与学的同步提高。</w:t>
      </w:r>
    </w:p>
    <w:p>
      <w:pPr>
        <w:ind w:left="0" w:right="0" w:firstLine="560"/>
        <w:spacing w:before="450" w:after="450" w:line="312" w:lineRule="auto"/>
      </w:pPr>
      <w:r>
        <w:rPr>
          <w:rFonts w:ascii="宋体" w:hAnsi="宋体" w:eastAsia="宋体" w:cs="宋体"/>
          <w:color w:val="000"/>
          <w:sz w:val="28"/>
          <w:szCs w:val="28"/>
        </w:rPr>
        <w:t xml:space="preserve">（1）教师的评价不能只是一味的表扬，这样会使学生分不出是与非，长此下去会养成学生自高自大，惟我独尊的思想。因此，对学生错误的回答，教师要委婉的指出：“你的想法似乎有些不妥，再想想你会说得更棒!”学生的回答不够完善时，应引导一下：“想一想还需要补充吗？你的回答有一点不完美。”</w:t>
      </w:r>
    </w:p>
    <w:p>
      <w:pPr>
        <w:ind w:left="0" w:right="0" w:firstLine="560"/>
        <w:spacing w:before="450" w:after="450" w:line="312" w:lineRule="auto"/>
      </w:pPr>
      <w:r>
        <w:rPr>
          <w:rFonts w:ascii="宋体" w:hAnsi="宋体" w:eastAsia="宋体" w:cs="宋体"/>
          <w:color w:val="000"/>
          <w:sz w:val="28"/>
          <w:szCs w:val="28"/>
        </w:rPr>
        <w:t xml:space="preserve">（2）教师的评价要表扬与批评相结合，鼓励优秀，激励后进，指出不足，让评价用到实处，恰到好处。</w:t>
      </w:r>
    </w:p>
    <w:p>
      <w:pPr>
        <w:ind w:left="0" w:right="0" w:firstLine="560"/>
        <w:spacing w:before="450" w:after="450" w:line="312" w:lineRule="auto"/>
      </w:pPr>
      <w:r>
        <w:rPr>
          <w:rFonts w:ascii="宋体" w:hAnsi="宋体" w:eastAsia="宋体" w:cs="宋体"/>
          <w:color w:val="000"/>
          <w:sz w:val="28"/>
          <w:szCs w:val="28"/>
        </w:rPr>
        <w:t xml:space="preserve">（3）教师的评价要关注全体学生的全面发展，使每个学生都能从评价中获得激励，获得进步的动力，获得帮助。提高学生的主体意识和主体行为能力。对那些差生教师要注意，评价重在鼓励他们敢读、敢说。克服自卑和依赖心理。“你能行的，勇敢一点吧！读吧！”这样差生也会有自信心的。</w:t>
      </w:r>
    </w:p>
    <w:p>
      <w:pPr>
        <w:ind w:left="0" w:right="0" w:firstLine="560"/>
        <w:spacing w:before="450" w:after="450" w:line="312" w:lineRule="auto"/>
      </w:pPr>
      <w:r>
        <w:rPr>
          <w:rFonts w:ascii="宋体" w:hAnsi="宋体" w:eastAsia="宋体" w:cs="宋体"/>
          <w:color w:val="000"/>
          <w:sz w:val="28"/>
          <w:szCs w:val="28"/>
        </w:rPr>
        <w:t xml:space="preserve">（4）对那些优等生，教师要注意评价重在激励他们挑战、创新。“再想想还有更好的方法吗？”这样会增强他们探索的决心。</w:t>
      </w:r>
    </w:p>
    <w:p>
      <w:pPr>
        <w:ind w:left="0" w:right="0" w:firstLine="560"/>
        <w:spacing w:before="450" w:after="450" w:line="312" w:lineRule="auto"/>
      </w:pPr>
      <w:r>
        <w:rPr>
          <w:rFonts w:ascii="宋体" w:hAnsi="宋体" w:eastAsia="宋体" w:cs="宋体"/>
          <w:color w:val="000"/>
          <w:sz w:val="28"/>
          <w:szCs w:val="28"/>
        </w:rPr>
        <w:t xml:space="preserve">（5）在语文课堂上，教师的评价起着不容忽视的导向功能。教师的引领会使语文课堂更加精彩。</w:t>
      </w:r>
    </w:p>
    <w:p>
      <w:pPr>
        <w:ind w:left="0" w:right="0" w:firstLine="560"/>
        <w:spacing w:before="450" w:after="450" w:line="312" w:lineRule="auto"/>
      </w:pPr>
      <w:r>
        <w:rPr>
          <w:rFonts w:ascii="宋体" w:hAnsi="宋体" w:eastAsia="宋体" w:cs="宋体"/>
          <w:color w:val="000"/>
          <w:sz w:val="28"/>
          <w:szCs w:val="28"/>
        </w:rPr>
        <w:t xml:space="preserve">学生是一个个鲜活的的有生命力的群体。他们有思想、有意识。在课堂上，我们千万不能忽视了同伴之间的互相评价。在评价过程中，每个同学都会看到自己的不足，汲取别人的优点，使自己有更大的进步。让孩子们在自己的世界里，自由的尽情的发表言论吧！互相指出对方的不足，互相看看对方的优点，这样在互相评价中他们会共同进步。</w:t>
      </w:r>
    </w:p>
    <w:p>
      <w:pPr>
        <w:ind w:left="0" w:right="0" w:firstLine="560"/>
        <w:spacing w:before="450" w:after="450" w:line="312" w:lineRule="auto"/>
      </w:pPr>
      <w:r>
        <w:rPr>
          <w:rFonts w:ascii="宋体" w:hAnsi="宋体" w:eastAsia="宋体" w:cs="宋体"/>
          <w:color w:val="000"/>
          <w:sz w:val="28"/>
          <w:szCs w:val="28"/>
        </w:rPr>
        <w:t xml:space="preserve">小学语文课堂学习评价，只有落实到学生的主体上，才能充分发挥评价的效益。学生的自我评价有着很好的自我反省作用。一节课后让学生反思一下自己的课堂表现，对学生来说是一个自我总结的过程。科学的评价方法是实现正确评价目的，落实全面评价内容，执引灵活评价标准的保证。</w:t>
      </w:r>
    </w:p>
    <w:p>
      <w:pPr>
        <w:ind w:left="0" w:right="0" w:firstLine="560"/>
        <w:spacing w:before="450" w:after="450" w:line="312" w:lineRule="auto"/>
      </w:pPr>
      <w:r>
        <w:rPr>
          <w:rFonts w:ascii="宋体" w:hAnsi="宋体" w:eastAsia="宋体" w:cs="宋体"/>
          <w:color w:val="000"/>
          <w:sz w:val="28"/>
          <w:szCs w:val="28"/>
        </w:rPr>
        <w:t xml:space="preserve">在课堂教学中树立全面正确的差异观，立足学生现实存在的差异，着眼与学生发展的差异，实施有差异的教学，促进有差异的发展。课堂中分层教学、分层评价可以满足不同学生的不同需要，让每一个学生都能体验到成功的快乐，以此来激发学生的学习积极性。如分层测试题中注重针对学生对课文的内容与知识的记忆、内容的理解与应用等方面进行考察。</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教学评价心得体会300字四</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教学评价心得体会300字五</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教学评价心得体会300字六</w:t>
      </w:r>
    </w:p>
    <w:p>
      <w:pPr>
        <w:ind w:left="0" w:right="0" w:firstLine="560"/>
        <w:spacing w:before="450" w:after="450" w:line="312" w:lineRule="auto"/>
      </w:pPr>
      <w:r>
        <w:rPr>
          <w:rFonts w:ascii="宋体" w:hAnsi="宋体" w:eastAsia="宋体" w:cs="宋体"/>
          <w:color w:val="000"/>
          <w:sz w:val="28"/>
          <w:szCs w:val="28"/>
        </w:rPr>
        <w:t xml:space="preserve">6月8日，我听了李伟老师的《有效教学实践与反思》讲座，对于我有了好大的帮助并指明了我们以后工作的方向，在此谈谈自己的体会。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一、吃透教材，精心设计预案</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采用的是模块教学法，教材内容贴近学生的生活，符合学生的生理和心理特征，知识涵盖广，外延大，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二、促成生成，精彩新课堂</w:t>
      </w:r>
    </w:p>
    <w:p>
      <w:pPr>
        <w:ind w:left="0" w:right="0" w:firstLine="560"/>
        <w:spacing w:before="450" w:after="450" w:line="312" w:lineRule="auto"/>
      </w:pPr>
      <w:r>
        <w:rPr>
          <w:rFonts w:ascii="宋体" w:hAnsi="宋体" w:eastAsia="宋体" w:cs="宋体"/>
          <w:color w:val="000"/>
          <w:sz w:val="28"/>
          <w:szCs w:val="28"/>
        </w:rPr>
        <w:t xml:space="preserve">大家知道，课堂应是向未知方向挺进的旅程，随时都有可能发现意外的通道和美丽的图景，而不是一切都必须遵循固定线路而没有激情的行程。生成的教学过程是一个渐进的、多层次和多角度的非线性序列，它不可能百分之百按预定的轨道运作，常会生成一些意料之外的新信息、新情境、新思维和新方法等。</w:t>
      </w:r>
    </w:p>
    <w:p>
      <w:pPr>
        <w:ind w:left="0" w:right="0" w:firstLine="560"/>
        <w:spacing w:before="450" w:after="450" w:line="312" w:lineRule="auto"/>
      </w:pPr>
      <w:r>
        <w:rPr>
          <w:rFonts w:ascii="宋体" w:hAnsi="宋体" w:eastAsia="宋体" w:cs="宋体"/>
          <w:color w:val="000"/>
          <w:sz w:val="28"/>
          <w:szCs w:val="28"/>
        </w:rPr>
        <w:t xml:space="preserve">三、课后教学反思 ,提升教学智慧</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总之，只有教师按照新课程理念要求，从关注学生终身发展的高度，不断优化课堂教学结构，积极地营造民主、平等、和谐的教学氛围，才能达到事半功倍的教育教学效果。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