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最新的海南海口导游词范文范本(七篇)</w:t>
      </w:r>
      <w:bookmarkEnd w:id="1"/>
    </w:p>
    <w:p>
      <w:pPr>
        <w:jc w:val="center"/>
        <w:spacing w:before="0" w:after="450"/>
      </w:pPr>
      <w:r>
        <w:rPr>
          <w:rFonts w:ascii="Arial" w:hAnsi="Arial" w:eastAsia="Arial" w:cs="Arial"/>
          <w:color w:val="999999"/>
          <w:sz w:val="20"/>
          <w:szCs w:val="20"/>
        </w:rPr>
        <w:t xml:space="preserve">来源：网络  作者：紫陌红颜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最新的海南海口导游词范文范本一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黑体" w:hAnsi="黑体" w:eastAsia="黑体" w:cs="黑体"/>
          <w:color w:val="000000"/>
          <w:sz w:val="36"/>
          <w:szCs w:val="36"/>
          <w:b w:val="1"/>
          <w:bCs w:val="1"/>
        </w:rPr>
        <w:t xml:space="preserve">最新的海南海口导游词范文范本一</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最新的海南海口导游词范文范本二</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最新的海南海口导游词范文范本三</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_，最高气温_，最低气温_。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最新的海南海口导游词范文范本四</w:t>
      </w:r>
    </w:p>
    <w:p>
      <w:pPr>
        <w:ind w:left="0" w:right="0" w:firstLine="560"/>
        <w:spacing w:before="450" w:after="450" w:line="312" w:lineRule="auto"/>
      </w:pPr>
      <w:r>
        <w:rPr>
          <w:rFonts w:ascii="宋体" w:hAnsi="宋体" w:eastAsia="宋体" w:cs="宋体"/>
          <w:color w:val="000"/>
          <w:sz w:val="28"/>
          <w:szCs w:val="28"/>
        </w:rPr>
        <w:t xml:space="preserve">各位游客朋友，大家好!欢迎来到大小洞天风景区观光游览。大小洞天风景区位于三亚市区以西40千米的南山西南隅，总面积为22.5平方千米，景区已有800多年历史，是著名的道教文化风景区，也是海南省历史最悠久的风景名胜之一。20xx年5月8日，三亚市南山大小洞天旅游区经国家旅游局正式批准为国家aaaaa级旅游景区。</w:t>
      </w:r>
    </w:p>
    <w:p>
      <w:pPr>
        <w:ind w:left="0" w:right="0" w:firstLine="560"/>
        <w:spacing w:before="450" w:after="450" w:line="312" w:lineRule="auto"/>
      </w:pPr>
      <w:r>
        <w:rPr>
          <w:rFonts w:ascii="宋体" w:hAnsi="宋体" w:eastAsia="宋体" w:cs="宋体"/>
          <w:color w:val="000"/>
          <w:sz w:val="28"/>
          <w:szCs w:val="28"/>
        </w:rPr>
        <w:t xml:space="preserve">各位朋友，大小洞天风景区以其秀丽的海景、山景和石景号称琼崖第一山水名胜。风景区内至今仍有小洞天、钓台、海山奇观、仙人足、试剑峰等历代诗文摩崖石刻。山、海、林、泉是构成一个旅游名胜必不可少的条件。这里，崖州湾绵延百里，碧波万顷;鳌山云深林翠，岩奇洞幽;海岸遍布鬼斧神工，肖形状物之大小石群;山海之间宛如一幅古朴雄壮的长卷画图。</w:t>
      </w:r>
    </w:p>
    <w:p>
      <w:pPr>
        <w:ind w:left="0" w:right="0" w:firstLine="560"/>
        <w:spacing w:before="450" w:after="450" w:line="312" w:lineRule="auto"/>
      </w:pPr>
      <w:r>
        <w:rPr>
          <w:rFonts w:ascii="宋体" w:hAnsi="宋体" w:eastAsia="宋体" w:cs="宋体"/>
          <w:color w:val="000"/>
          <w:sz w:val="28"/>
          <w:szCs w:val="28"/>
        </w:rPr>
        <w:t xml:space="preserve">自宋代开始，大小洞天就以崖州八景闻名海南，这些都是摄影镜头下的一道道亮丽的风景，吸引了众多摄影爱好者于此采风。每年大小洞天都会举办各种摄影大赛。</w:t>
      </w:r>
    </w:p>
    <w:p>
      <w:pPr>
        <w:ind w:left="0" w:right="0" w:firstLine="560"/>
        <w:spacing w:before="450" w:after="450" w:line="312" w:lineRule="auto"/>
      </w:pPr>
      <w:r>
        <w:rPr>
          <w:rFonts w:ascii="宋体" w:hAnsi="宋体" w:eastAsia="宋体" w:cs="宋体"/>
          <w:color w:val="000"/>
          <w:sz w:val="28"/>
          <w:szCs w:val="28"/>
        </w:rPr>
        <w:t xml:space="preserve">各位朋友，现在我们来到了南山，这是座吉祥的山，在老百姓的心目中南山与长寿密切相关，是真正意义上的寿山。南山是中国最南部的山，是名副其实的南山。南山大小洞天被视为南海的“洞天福地”;中国第三次、第四次人中普查结果显示：海南的人口平均寿命最高，而三亚市的人口平均寿命为海南之首，南山又为三亚之最，现存86岁以上的老人达几百人之多，可见这里是实实在在的福泽之地、长寿之乡。南山大小洞天一带集中分布有能成活数千年的长寿树——被美誉为“南山不老松”的龙血树。龙血树属龙舌兰科常绿植物，白垩纪恐龙时代就已出现，被称为植物中的活化石，世界科教文组织列为保护树种。中国亦定其为珍稀濒危植物，属国家二级重点保护树种，主要分布于热带、亚热带地区。如今，此树种在其他地区已濒临灭迹，但在三亚南山一带却生长着三万株之多，主要集中于南山大小洞天旅游区，树龄逾千年的有两千多株，最长的有六千年以上。福泽之地，养育千年古树;神足之山，孕育万古精灵。人们有足够的理由相信，南山是长寿之乡，“寿比南山”在这里当之无愧。</w:t>
      </w:r>
    </w:p>
    <w:p>
      <w:pPr>
        <w:ind w:left="0" w:right="0" w:firstLine="560"/>
        <w:spacing w:before="450" w:after="450" w:line="312" w:lineRule="auto"/>
      </w:pPr>
      <w:r>
        <w:rPr>
          <w:rFonts w:ascii="宋体" w:hAnsi="宋体" w:eastAsia="宋体" w:cs="宋体"/>
          <w:color w:val="000"/>
          <w:sz w:val="28"/>
          <w:szCs w:val="28"/>
        </w:rPr>
        <w:t xml:space="preserve">各位请看，这块石头名为“仙翁寿石”。此“寿”字为陈抟所书，高2.15米。陈抟善书五尺大字，此“寿”字由“人”“寿”“年”“丰’^四字构成，在此昭立，喻意寿比南山。</w:t>
      </w:r>
    </w:p>
    <w:p>
      <w:pPr>
        <w:ind w:left="0" w:right="0" w:firstLine="560"/>
        <w:spacing w:before="450" w:after="450" w:line="312" w:lineRule="auto"/>
      </w:pPr>
      <w:r>
        <w:rPr>
          <w:rFonts w:ascii="宋体" w:hAnsi="宋体" w:eastAsia="宋体" w:cs="宋体"/>
          <w:color w:val="000"/>
          <w:sz w:val="28"/>
          <w:szCs w:val="28"/>
        </w:rPr>
        <w:t xml:space="preserve">各位请看，这组群雕为纪念鉴真东渡日本这一历史壮举而兴建。鉴真(公元688—763年)，扬州人，本姓淳于，唐代高僧。唐天宝元年(公元742年)应日本天皇之请赴日本传经，六次渡海，前五次失败。天宝七年(公元748年)六月，鉴真师徒等35人，从扬州启程第五次渡海时遇飓风，漂流万里到振州(三亚市)宁远河口(今大小洞天风景区)一带登岸。在振州居住一年，修造大云寺，传播佛教文化。鉴真赴日本弘法的决心不变，终于在天宝十二年(公元753年)六次东渡成功。在日本十年，为促进中日两国文化交流，发展两国人民之间的友谊做出了杰出的贡献，为纪念这一历史壮举，特兴建此巨型群雕。群雕取材鉴真一行第五次渡海漂船着陆的史迹，表现了他们百折不挠的坚强意志、济破沧海的必胜信心和劫后余生的喜悦心情。</w:t>
      </w:r>
    </w:p>
    <w:p>
      <w:pPr>
        <w:ind w:left="0" w:right="0" w:firstLine="560"/>
        <w:spacing w:before="450" w:after="450" w:line="312" w:lineRule="auto"/>
      </w:pPr>
      <w:r>
        <w:rPr>
          <w:rFonts w:ascii="宋体" w:hAnsi="宋体" w:eastAsia="宋体" w:cs="宋体"/>
          <w:color w:val="000"/>
          <w:sz w:val="28"/>
          <w:szCs w:val="28"/>
        </w:rPr>
        <w:t xml:space="preserve">各位请看，这是九九归一景点，它由九只大石龟和一只小石龟组成，是为纪念1999年12月20日澳门回归而建，寓指合家团圆，其乐融融，“龟”在道家文化里象征着长寿，这里取“龟”的谐音。</w:t>
      </w:r>
    </w:p>
    <w:p>
      <w:pPr>
        <w:ind w:left="0" w:right="0" w:firstLine="560"/>
        <w:spacing w:before="450" w:after="450" w:line="312" w:lineRule="auto"/>
      </w:pPr>
      <w:r>
        <w:rPr>
          <w:rFonts w:ascii="宋体" w:hAnsi="宋体" w:eastAsia="宋体" w:cs="宋体"/>
          <w:color w:val="000"/>
          <w:sz w:val="28"/>
          <w:szCs w:val="28"/>
        </w:rPr>
        <w:t xml:space="preserve">各位游客朋友，我们眼前的景致名为“海山奇观。”鳌山云深林翠，岩奇洞幽;海岸遍布鬼斧神工，肖形状物之大小石群;山海之间宛如一幅古朴雄壮的长卷画图。1962年，郭沫若游览南山大小洞天，对景区的山光海色赞叹不已，在《游崖县鳌山》一诗中誉之为“南溟奇甸”。1993年4月17日，视察南山大小洞天时，兴之所至,为景区题写“碧海连天远，琼崖尽是春”的佳句。</w:t>
      </w:r>
    </w:p>
    <w:p>
      <w:pPr>
        <w:ind w:left="0" w:right="0" w:firstLine="560"/>
        <w:spacing w:before="450" w:after="450" w:line="312" w:lineRule="auto"/>
      </w:pPr>
      <w:r>
        <w:rPr>
          <w:rFonts w:ascii="黑体" w:hAnsi="黑体" w:eastAsia="黑体" w:cs="黑体"/>
          <w:color w:val="000000"/>
          <w:sz w:val="36"/>
          <w:szCs w:val="36"/>
          <w:b w:val="1"/>
          <w:bCs w:val="1"/>
        </w:rPr>
        <w:t xml:space="preserve">最新的海南海口导游词范文范本五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佛教文化苑面朝南海，碧波千叠，晴光万重，浪激石音，水照天色，赵朴初亲题\"海天丛林\"，实乃海天佛国之相，风景这里独秀。南山寺这个建国以来经中央政府批准兴建的最大佛教道场，占地400亩，盛唐建筑风格，由中国佛协主席赵朴初选址</w:t>
      </w:r>
    </w:p>
    <w:p>
      <w:pPr>
        <w:ind w:left="0" w:right="0" w:firstLine="560"/>
        <w:spacing w:before="450" w:after="450" w:line="312" w:lineRule="auto"/>
      </w:pPr>
      <w:r>
        <w:rPr>
          <w:rFonts w:ascii="宋体" w:hAnsi="宋体" w:eastAsia="宋体" w:cs="宋体"/>
          <w:color w:val="000"/>
          <w:sz w:val="28"/>
          <w:szCs w:val="28"/>
        </w:rPr>
        <w:t xml:space="preserve">南山佛教文化苑别名鳌山，是琼南名山。山高500余米，山上终年祥云缭绕，气象万千。南山佛教文化苑是一座展示中国佛教传统文化，富有深刻哲理寓意，能够启迪心智、教化人生的园区。南山寺地处海南省三亚市西南40公里的南山脚下，是中国最南端的寺庙，也是建国后国务院首次批准的新建的最年轻的寺庙。南山寺创造了世界之最，高达108米，造价6亿人民币的海上观音，还有价值1.92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w:t>
      </w:r>
    </w:p>
    <w:p>
      <w:pPr>
        <w:ind w:left="0" w:right="0" w:firstLine="560"/>
        <w:spacing w:before="450" w:after="450" w:line="312" w:lineRule="auto"/>
      </w:pPr>
      <w:r>
        <w:rPr>
          <w:rFonts w:ascii="宋体" w:hAnsi="宋体" w:eastAsia="宋体" w:cs="宋体"/>
          <w:color w:val="000"/>
          <w:sz w:val="28"/>
          <w:szCs w:val="28"/>
        </w:rPr>
        <w:t xml:space="preserve">南山是中国最南端的山。这里属热带海洋季风性气候，年均气温24.5℃，其空气质量和海水质量居全国首位，森林覆盖率为97%。</w:t>
      </w:r>
    </w:p>
    <w:p>
      <w:pPr>
        <w:ind w:left="0" w:right="0" w:firstLine="560"/>
        <w:spacing w:before="450" w:after="450" w:line="312" w:lineRule="auto"/>
      </w:pPr>
      <w:r>
        <w:rPr>
          <w:rFonts w:ascii="宋体" w:hAnsi="宋体" w:eastAsia="宋体" w:cs="宋体"/>
          <w:color w:val="000"/>
          <w:sz w:val="28"/>
          <w:szCs w:val="28"/>
        </w:rPr>
        <w:t xml:space="preserve">三大主题公园：</w:t>
      </w:r>
    </w:p>
    <w:p>
      <w:pPr>
        <w:ind w:left="0" w:right="0" w:firstLine="560"/>
        <w:spacing w:before="450" w:after="450" w:line="312" w:lineRule="auto"/>
      </w:pPr>
      <w:r>
        <w:rPr>
          <w:rFonts w:ascii="宋体" w:hAnsi="宋体" w:eastAsia="宋体" w:cs="宋体"/>
          <w:color w:val="000"/>
          <w:sz w:val="28"/>
          <w:szCs w:val="28"/>
        </w:rPr>
        <w:t xml:space="preserve">南山佛教文化园是一座展示中国佛教传统文化的园区。其主要建筑有南山寺、南海观音佛像、观音文化苑、天竺圣迹、佛名胜景观苑、十方塔林与归根园、佛教文化交流中心、素斋购物一条街等。</w:t>
      </w:r>
    </w:p>
    <w:p>
      <w:pPr>
        <w:ind w:left="0" w:right="0" w:firstLine="560"/>
        <w:spacing w:before="450" w:after="450" w:line="312" w:lineRule="auto"/>
      </w:pPr>
      <w:r>
        <w:rPr>
          <w:rFonts w:ascii="宋体" w:hAnsi="宋体" w:eastAsia="宋体" w:cs="宋体"/>
          <w:color w:val="000"/>
          <w:sz w:val="28"/>
          <w:szCs w:val="28"/>
        </w:rPr>
        <w:t xml:space="preserve">中国福寿文化园是一座集中华民族文化精髓，是突出表现和平、安宁、幸福、祥和之气氛的园区。</w:t>
      </w:r>
    </w:p>
    <w:p>
      <w:pPr>
        <w:ind w:left="0" w:right="0" w:firstLine="560"/>
        <w:spacing w:before="450" w:after="450" w:line="312" w:lineRule="auto"/>
      </w:pPr>
      <w:r>
        <w:rPr>
          <w:rFonts w:ascii="宋体" w:hAnsi="宋体" w:eastAsia="宋体" w:cs="宋体"/>
          <w:color w:val="000"/>
          <w:sz w:val="28"/>
          <w:szCs w:val="28"/>
        </w:rPr>
        <w:t xml:space="preserve">南海风情文化园，是一座突出展现中国南海之滨的自然风光和黎村苗寨的文化风情，同时兼容一些西方现代化文明的园区。</w:t>
      </w:r>
    </w:p>
    <w:p>
      <w:pPr>
        <w:ind w:left="0" w:right="0" w:firstLine="560"/>
        <w:spacing w:before="450" w:after="450" w:line="312" w:lineRule="auto"/>
      </w:pPr>
      <w:r>
        <w:rPr>
          <w:rFonts w:ascii="宋体" w:hAnsi="宋体" w:eastAsia="宋体" w:cs="宋体"/>
          <w:color w:val="000"/>
          <w:sz w:val="28"/>
          <w:szCs w:val="28"/>
        </w:rPr>
        <w:t xml:space="preserve">尽管南山文化旅游区景点繁多，但到了南山必去南山寺，然后可考虑金玉观音、嘉言壁、108米海上观音、群像雕塑、菩提树林、酸豆树林等。</w:t>
      </w:r>
    </w:p>
    <w:p>
      <w:pPr>
        <w:ind w:left="0" w:right="0" w:firstLine="560"/>
        <w:spacing w:before="450" w:after="450" w:line="312" w:lineRule="auto"/>
      </w:pPr>
      <w:r>
        <w:rPr>
          <w:rFonts w:ascii="黑体" w:hAnsi="黑体" w:eastAsia="黑体" w:cs="黑体"/>
          <w:color w:val="000000"/>
          <w:sz w:val="36"/>
          <w:szCs w:val="36"/>
          <w:b w:val="1"/>
          <w:bCs w:val="1"/>
        </w:rPr>
        <w:t xml:space="preserve">最新的海南海口导游词范文范本六</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560"/>
        <w:spacing w:before="450" w:after="450" w:line="312" w:lineRule="auto"/>
      </w:pPr>
      <w:r>
        <w:rPr>
          <w:rFonts w:ascii="黑体" w:hAnsi="黑体" w:eastAsia="黑体" w:cs="黑体"/>
          <w:color w:val="000000"/>
          <w:sz w:val="36"/>
          <w:szCs w:val="36"/>
          <w:b w:val="1"/>
          <w:bCs w:val="1"/>
        </w:rPr>
        <w:t xml:space="preserve">最新的海南海口导游词范文范本七</w:t>
      </w:r>
    </w:p>
    <w:p>
      <w:pPr>
        <w:ind w:left="0" w:right="0" w:firstLine="560"/>
        <w:spacing w:before="450" w:after="450" w:line="312" w:lineRule="auto"/>
      </w:pPr>
      <w:r>
        <w:rPr>
          <w:rFonts w:ascii="宋体" w:hAnsi="宋体" w:eastAsia="宋体" w:cs="宋体"/>
          <w:color w:val="000"/>
          <w:sz w:val="28"/>
          <w:szCs w:val="28"/>
        </w:rPr>
        <w:t xml:space="preserve">五指山市位于海南岛中南部腹地,是海南岛中部地区的中心城市和交通枢纽，市区海拔328.5米，是海南岛海拔最高的山城。五指山周围群山环抱，森林茂密，是有名的“翡翠山城”。五指山地区冬暖夏凉，不受寒潮侵袭，也不受台风影响。由于独特的气候条件，使五指山生物种类繁多，植被分布为热带自然景观。这里山清水秀，四季如春，有“天然别墅”之称。</w:t>
      </w:r>
    </w:p>
    <w:p>
      <w:pPr>
        <w:ind w:left="0" w:right="0" w:firstLine="560"/>
        <w:spacing w:before="450" w:after="450" w:line="312" w:lineRule="auto"/>
      </w:pPr>
      <w:r>
        <w:rPr>
          <w:rFonts w:ascii="宋体" w:hAnsi="宋体" w:eastAsia="宋体" w:cs="宋体"/>
          <w:color w:val="000"/>
          <w:sz w:val="28"/>
          <w:szCs w:val="28"/>
        </w:rPr>
        <w:t xml:space="preserve">五指山，海拔1867米，坐落琼中县境内，为海南岛第1高峰。偏西为黎母岭,其中鹦哥岭海拔1812米,为海南岛第2高峰。五指山脉呈北东—南西走向，山体蜿蜒长15公里，上覆厚层花岗岩，东北段破碎低矮，西南段完整高耸。主峰在西南端，山峰起伏如锯齿，多悬崖峭壁。山间盆地、丘陵错落分布于山脊两侧，呈多级地形。五指山为万泉河、陵水河和昌化江等河流的分水岭。山脉东南麓位于迎风坡上，又为台风路径所经，年降水量2866毫米，是海南著名暴雨中心，也是全岛雨量最多地区。</w:t>
      </w:r>
    </w:p>
    <w:p>
      <w:pPr>
        <w:ind w:left="0" w:right="0" w:firstLine="560"/>
        <w:spacing w:before="450" w:after="450" w:line="312" w:lineRule="auto"/>
      </w:pPr>
      <w:r>
        <w:rPr>
          <w:rFonts w:ascii="宋体" w:hAnsi="宋体" w:eastAsia="宋体" w:cs="宋体"/>
          <w:color w:val="000"/>
          <w:sz w:val="28"/>
          <w:szCs w:val="28"/>
        </w:rPr>
        <w:t xml:space="preserve">五指山森林成片，生长茂密，种类繁多，群落层次多而复杂，垂直地带性分异明显：海拔700～800米以下为热带季雨林和雨林砖红壤性土带;800～1400或1600米为山地常绿阔叶林(或山地雨林)黄壤带;1400或1600米以上为山顶苔藓矮林草甸土带。有坡垒、青梅、花梨、红椤等珍贵木材，并有可栽种橡胶等热带经济作物的大片宜林地和天然牧场，有绿色宝库之誉。多珍贵动物。已建有五指山自然保护区。矿藏丰富，铁和水晶储量大，质量好。著名的石绿铁矿即位于山区西部昌江县内，此外有铜、铅、锌、锡、钨、汞等热液脉状矿床。</w:t>
      </w:r>
    </w:p>
    <w:p>
      <w:pPr>
        <w:ind w:left="0" w:right="0" w:firstLine="560"/>
        <w:spacing w:before="450" w:after="450" w:line="312" w:lineRule="auto"/>
      </w:pPr>
      <w:r>
        <w:rPr>
          <w:rFonts w:ascii="宋体" w:hAnsi="宋体" w:eastAsia="宋体" w:cs="宋体"/>
          <w:color w:val="000"/>
          <w:sz w:val="28"/>
          <w:szCs w:val="28"/>
        </w:rPr>
        <w:t xml:space="preserve">五指山区是黎、苗民族聚居地。20世纪50年代以前生产落后。现已建有公路，工厂、矿场，并开辟了一批农林牧场。五指山是海南岛老革0据地，为琼崖纵队长期坚持斗争之地。</w:t>
      </w:r>
    </w:p>
    <w:p>
      <w:pPr>
        <w:ind w:left="0" w:right="0" w:firstLine="560"/>
        <w:spacing w:before="450" w:after="450" w:line="312" w:lineRule="auto"/>
      </w:pPr>
      <w:r>
        <w:rPr>
          <w:rFonts w:ascii="宋体" w:hAnsi="宋体" w:eastAsia="宋体" w:cs="宋体"/>
          <w:color w:val="000"/>
          <w:sz w:val="28"/>
          <w:szCs w:val="28"/>
        </w:rPr>
        <w:t xml:space="preserve">越南中部最有名的山--岘港郊区的五行山。</w:t>
      </w:r>
    </w:p>
    <w:p>
      <w:pPr>
        <w:ind w:left="0" w:right="0" w:firstLine="560"/>
        <w:spacing w:before="450" w:after="450" w:line="312" w:lineRule="auto"/>
      </w:pPr>
      <w:r>
        <w:rPr>
          <w:rFonts w:ascii="宋体" w:hAnsi="宋体" w:eastAsia="宋体" w:cs="宋体"/>
          <w:color w:val="000"/>
          <w:sz w:val="28"/>
          <w:szCs w:val="28"/>
        </w:rPr>
        <w:t xml:space="preserve">五行山位于岘港市区东南7公里处，西面有翰江，东面临南中国海，在海边平坦的沙滩上，金、木、水，火、土六座山峰(其中火山为双峰)拔地而起，气势雄伟壮观，故名五厅山。五山之中以水山最美最大，水山位于东北方向。山上东有望海台，可以眺望苍茫大海，欣赏海上瞬息万变的奇妙景象。西有望江台，翰江、翠峦江逶迤盘曲的江流，青葱翠绿的原野尽收眼底。</w:t>
      </w:r>
    </w:p>
    <w:p>
      <w:pPr>
        <w:ind w:left="0" w:right="0" w:firstLine="560"/>
        <w:spacing w:before="450" w:after="450" w:line="312" w:lineRule="auto"/>
      </w:pPr>
      <w:r>
        <w:rPr>
          <w:rFonts w:ascii="宋体" w:hAnsi="宋体" w:eastAsia="宋体" w:cs="宋体"/>
          <w:color w:val="000"/>
          <w:sz w:val="28"/>
          <w:szCs w:val="28"/>
        </w:rPr>
        <w:t xml:space="preserve">望海台和望江台均建于阮朝明命年间(公元1820～1840年)。从水山上往西北方向看去，金山和土山相对，直指蓝天;西南方向火山双峰并立;东南方向木山一枝独秀。水山上有华严云洞、华严石洞，灵岩洞、陵虚洞、云通洞、藏珠洞、云月洞、天龙洞。最大最美的要数玄空洞。洞里冬暖夏凉，洞壁有许多钟乳石，形似飞禽走兽。洞内供奉一尊大百佛，高约4米，雕刻精细，神态逼真，栩栩如生。洞顶有五道裂缝，状似大门。透过裂缝，昼可观日，夜可望星月。水山上有三台寺、慈心寺。灵应寺。寺内供奉多尊菩萨、罗汉塑像，山上还有通天路和入地路。通大路可以把游客引向山顶，入地路则把人们一直引到山脚下的海滨。五行山风光秀丽。为此，古人有诗写道：何处景色胜五行， 不逊仙境是蓬莱。 山光彩石峰浴翠， 古寺香雾绕云岩。</w:t>
      </w:r>
    </w:p>
    <w:p>
      <w:pPr>
        <w:ind w:left="0" w:right="0" w:firstLine="560"/>
        <w:spacing w:before="450" w:after="450" w:line="312" w:lineRule="auto"/>
      </w:pPr>
      <w:r>
        <w:rPr>
          <w:rFonts w:ascii="宋体" w:hAnsi="宋体" w:eastAsia="宋体" w:cs="宋体"/>
          <w:color w:val="000"/>
          <w:sz w:val="28"/>
          <w:szCs w:val="28"/>
        </w:rPr>
        <w:t xml:space="preserve">五行山原来为海中岛，多少年的变迁成了陆地上的山。一开始名为五蕴山、五指山。阮朝明命六年(公元1820_年)改称为五行山。五行山以出产玉石著称。石料色彩多样，火山、金山的石头，呈水墨色和碧绿色;水山、木山的石头，呈白色和橙黄色。当地的石雕工艺相当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2025-05-02T00:35:17+08:00</dcterms:created>
  <dcterms:modified xsi:type="dcterms:W3CDTF">2025-05-02T00:35:17+08:00</dcterms:modified>
</cp:coreProperties>
</file>

<file path=docProps/custom.xml><?xml version="1.0" encoding="utf-8"?>
<Properties xmlns="http://schemas.openxmlformats.org/officeDocument/2006/custom-properties" xmlns:vt="http://schemas.openxmlformats.org/officeDocument/2006/docPropsVTypes"/>
</file>