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2025年党务基本知识范文如何写(5篇)</w:t>
      </w:r>
      <w:bookmarkEnd w:id="1"/>
    </w:p>
    <w:p>
      <w:pPr>
        <w:jc w:val="center"/>
        <w:spacing w:before="0" w:after="450"/>
      </w:pPr>
      <w:r>
        <w:rPr>
          <w:rFonts w:ascii="Arial" w:hAnsi="Arial" w:eastAsia="Arial" w:cs="Arial"/>
          <w:color w:val="999999"/>
          <w:sz w:val="20"/>
          <w:szCs w:val="20"/>
        </w:rPr>
        <w:t xml:space="preserve">来源：网络  作者：春暖花香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党务基本知识范文如何写一一、坚定理想信念，树立党员形象一个党员在本职岗位中发挥了先锋模范作用，就为群众树立了良好的榜样。作为一名共产党员，她深知一举一动都会直接或间接，部分或全部的影响到身边同志的工作热情。所以，在日常生活和平时的工...</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20_年党务基本知识范文如何写一</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xx大”文件以及有关党建方面的文件精神，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 为主题的争先创优学习教育活动，组织大家认真撰写学习心得，积极履诺，深刻剖析自我，认真整改问题力争使学习覆盖到每个党员。通过广泛深入的学习，提高了自身的理论修养，也增强了党支部班子贯彻执行党的路线方针政策和法律法规的自觉性，为搞好党务工作奠定了良好的业务及政治理论基础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还着手制订了《党员教育和干部理论学习管理办法》、《党委中心组理论学习计划》，进一步完善了周五下午集中学习考核制度、党委中心组成员学习调研制度，通过建立“谈心记录本”，明确领导干部“一岗双责”，健全党员干部谈心谈话制度。机关党支部连续几年被授予 “先进基层党组织”称号。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内容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积极分子的培养上，为了掌握发展对象真实状况，经常深入到科室了解情况，在找积极分子谈话时，总是认真细致做好思想工作，对符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面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助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集体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积极开展“创先争优”活动。一是深入开展学习科学发展观活动，争创学习型机关，争当学习型党员;二是开展廉洁自律教育活动，推动机关作风建设，组织党员干部观看沈浩同志先进事迹、贪之害等宣传教育片，通过正反对比，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建议”活动，就供销社改革、发展和稳定的突出工作，充分听取党员的意见和建议，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20_年党务基本知识范文如何写二</w:t>
      </w:r>
    </w:p>
    <w:p>
      <w:pPr>
        <w:ind w:left="0" w:right="0" w:firstLine="560"/>
        <w:spacing w:before="450" w:after="450" w:line="312" w:lineRule="auto"/>
      </w:pPr>
      <w:r>
        <w:rPr>
          <w:rFonts w:ascii="宋体" w:hAnsi="宋体" w:eastAsia="宋体" w:cs="宋体"/>
          <w:color w:val="000"/>
          <w:sz w:val="28"/>
          <w:szCs w:val="28"/>
        </w:rPr>
        <w:t xml:space="preserve">20xx年党建工作总体要求是：以党的xx大和xx届三中、四中、五中全会精神为指导，全面系统学习习近平总书记系列重要讲话和中央、省、市、区重大决策部署以及区委八届九次全会精神，进一步深化“清单化”、“规范化”、“项目化”、“社会化”四个管理机制，补齐短板、拉高标杆、统一思想、凝聚力量，全面推进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今年着重做好以下三个方面工作：</w:t>
      </w:r>
    </w:p>
    <w:p>
      <w:pPr>
        <w:ind w:left="0" w:right="0" w:firstLine="560"/>
        <w:spacing w:before="450" w:after="450" w:line="312" w:lineRule="auto"/>
      </w:pPr>
      <w:r>
        <w:rPr>
          <w:rFonts w:ascii="宋体" w:hAnsi="宋体" w:eastAsia="宋体" w:cs="宋体"/>
          <w:color w:val="000"/>
          <w:sz w:val="28"/>
          <w:szCs w:val="28"/>
        </w:rPr>
        <w:t xml:space="preserve">一、深化理论教育，加强党员干部思想政治建设</w:t>
      </w:r>
    </w:p>
    <w:p>
      <w:pPr>
        <w:ind w:left="0" w:right="0" w:firstLine="560"/>
        <w:spacing w:before="450" w:after="450" w:line="312" w:lineRule="auto"/>
      </w:pPr>
      <w:r>
        <w:rPr>
          <w:rFonts w:ascii="宋体" w:hAnsi="宋体" w:eastAsia="宋体" w:cs="宋体"/>
          <w:color w:val="000"/>
          <w:sz w:val="28"/>
          <w:szCs w:val="28"/>
        </w:rPr>
        <w:t xml:space="preserve">1.加强政治理论学习。认真开展党的xx大、xx届三中、四中、五中全会精神学习宣传活动，引导党员干部深刻领会中央一系列重大战略思想的基本内涵;深入学习领会“四个全面”战略布局的重要论述及习近平总书记系列重要讲话精神，正面引领党员干部将精神学深悟透，使讲话精神真正体现到思想和行动之中，全面提升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2.开展“两学一做”学教活动。在全体党员中开展“学党章党规、学系列讲话，做合格党员”学习教育。以党支部为基本单位，以“三会一课”等党的组织生活为基本形式，以落实党员教育管理制度为基本依托，带着问题学，针对问题改，推动党的作风不断好转。</w:t>
      </w:r>
    </w:p>
    <w:p>
      <w:pPr>
        <w:ind w:left="0" w:right="0" w:firstLine="560"/>
        <w:spacing w:before="450" w:after="450" w:line="312" w:lineRule="auto"/>
      </w:pPr>
      <w:r>
        <w:rPr>
          <w:rFonts w:ascii="宋体" w:hAnsi="宋体" w:eastAsia="宋体" w:cs="宋体"/>
          <w:color w:val="000"/>
          <w:sz w:val="28"/>
          <w:szCs w:val="28"/>
        </w:rPr>
        <w:t xml:space="preserve">3.抓好业务法规理论知识的学习。为更好更快地推进全区经营性用地做地、储备、出让工作，领导带头、以上率下，加强相关业务法规理论的学习，全面掌握履行职责所必需的各种业务理论知识，进一步增强党员干部依法行政意识，不断提高依法行政水平，不断强化自身法纪观念，确保各项工作依法依规。</w:t>
      </w:r>
    </w:p>
    <w:p>
      <w:pPr>
        <w:ind w:left="0" w:right="0" w:firstLine="560"/>
        <w:spacing w:before="450" w:after="450" w:line="312" w:lineRule="auto"/>
      </w:pPr>
      <w:r>
        <w:rPr>
          <w:rFonts w:ascii="宋体" w:hAnsi="宋体" w:eastAsia="宋体" w:cs="宋体"/>
          <w:color w:val="000"/>
          <w:sz w:val="28"/>
          <w:szCs w:val="28"/>
        </w:rPr>
        <w:t xml:space="preserve">二、补短板树标杆，扎实推进党的组织建设</w:t>
      </w:r>
    </w:p>
    <w:p>
      <w:pPr>
        <w:ind w:left="0" w:right="0" w:firstLine="560"/>
        <w:spacing w:before="450" w:after="450" w:line="312" w:lineRule="auto"/>
      </w:pPr>
      <w:r>
        <w:rPr>
          <w:rFonts w:ascii="宋体" w:hAnsi="宋体" w:eastAsia="宋体" w:cs="宋体"/>
          <w:color w:val="000"/>
          <w:sz w:val="28"/>
          <w:szCs w:val="28"/>
        </w:rPr>
        <w:t xml:space="preserve">1.开展查补党建工作短板。贯彻落实区直机关党工委关于在区直机关党组织中开展“补短板、树标杆、促发展”专项活动的通知要求，通过召开党员大会、交心谈心座谈会、发放意见征求表等形式集思广益，广泛征求全体机关干部的意见建议，齐心协力找准找实机关党建工作存在的问题和短板，针对党建工作薄弱环节，补齐短板，全面提升我办党建工作整体水平，助推机关党建更好地融入中心工作。</w:t>
      </w:r>
    </w:p>
    <w:p>
      <w:pPr>
        <w:ind w:left="0" w:right="0" w:firstLine="560"/>
        <w:spacing w:before="450" w:after="450" w:line="312" w:lineRule="auto"/>
      </w:pPr>
      <w:r>
        <w:rPr>
          <w:rFonts w:ascii="宋体" w:hAnsi="宋体" w:eastAsia="宋体" w:cs="宋体"/>
          <w:color w:val="000"/>
          <w:sz w:val="28"/>
          <w:szCs w:val="28"/>
        </w:rPr>
        <w:t xml:space="preserve">2.开展党员“二联三关爱”活动。“二联三关爱”即班子成员联系普通党员干部，支部委员联系非党员干部，对机关党员和非党员干部工作、生活、思想三方面给予关爱，及时传递组织关爱，感受集体温暖，进一步增强党支部的凝聚力和党员的归属感。</w:t>
      </w:r>
    </w:p>
    <w:p>
      <w:pPr>
        <w:ind w:left="0" w:right="0" w:firstLine="560"/>
        <w:spacing w:before="450" w:after="450" w:line="312" w:lineRule="auto"/>
      </w:pPr>
      <w:r>
        <w:rPr>
          <w:rFonts w:ascii="宋体" w:hAnsi="宋体" w:eastAsia="宋体" w:cs="宋体"/>
          <w:color w:val="000"/>
          <w:sz w:val="28"/>
          <w:szCs w:val="28"/>
        </w:rPr>
        <w:t xml:space="preserve">3.深化“三联三促”服务项目化管理。结合单位部门职能特点及所联系社区实际，安排党员到“三联三促”的结对社区，拓展活动载体和服务内容。组织机关党员干部走出机关，走向基层，走进群众，认真倾听基层群众的意见建议，力所能及地帮助基层解决实际困难，在活动中提高党员服务群众能力，完善党员服务群众、服务基层的长效机制。</w:t>
      </w:r>
    </w:p>
    <w:p>
      <w:pPr>
        <w:ind w:left="0" w:right="0" w:firstLine="560"/>
        <w:spacing w:before="450" w:after="450" w:line="312" w:lineRule="auto"/>
      </w:pPr>
      <w:r>
        <w:rPr>
          <w:rFonts w:ascii="宋体" w:hAnsi="宋体" w:eastAsia="宋体" w:cs="宋体"/>
          <w:color w:val="000"/>
          <w:sz w:val="28"/>
          <w:szCs w:val="28"/>
        </w:rPr>
        <w:t xml:space="preserve">4.加强机关党组织自身建设。加强以党支部为核心的党员队伍建设，提高队伍凝聚力、战斗力，充分发挥党支部的战斗堡垒作用。选优配强机关党务工作人员，将党性强、作风正、热爱党务工作的机关党员干部充实到机关党支部班子中来，增强队伍活力。重视党务干部培训，改进培训方式，提高党务干部履职能力，为加强党的建设提供组织保障。</w:t>
      </w:r>
    </w:p>
    <w:p>
      <w:pPr>
        <w:ind w:left="0" w:right="0" w:firstLine="560"/>
        <w:spacing w:before="450" w:after="450" w:line="312" w:lineRule="auto"/>
      </w:pPr>
      <w:r>
        <w:rPr>
          <w:rFonts w:ascii="宋体" w:hAnsi="宋体" w:eastAsia="宋体" w:cs="宋体"/>
          <w:color w:val="000"/>
          <w:sz w:val="28"/>
          <w:szCs w:val="28"/>
        </w:rPr>
        <w:t xml:space="preserve">5.树立“党建+”理念，助推中心工作。探索党建工作与中心工作融合的新模式，构建以党建为引领、统筹推进各项工作的新机制，进一步增强党建工作实效。舞动党建这个龙头，通过机制联动、组织联建、资源共享实现党组织与工青妇等群团组织同频共振，最广泛地把群团组织动员起来、团结起来，坚持党建带群团，把群团组织建设作为党建工作的重要组成部分，积极支持工青妇等群团组织发挥各自优势，创造性开展工作。</w:t>
      </w:r>
    </w:p>
    <w:p>
      <w:pPr>
        <w:ind w:left="0" w:right="0" w:firstLine="560"/>
        <w:spacing w:before="450" w:after="450" w:line="312" w:lineRule="auto"/>
      </w:pPr>
      <w:r>
        <w:rPr>
          <w:rFonts w:ascii="宋体" w:hAnsi="宋体" w:eastAsia="宋体" w:cs="宋体"/>
          <w:color w:val="000"/>
          <w:sz w:val="28"/>
          <w:szCs w:val="28"/>
        </w:rPr>
        <w:t xml:space="preserve">三、坚持从严治党，切实抓好机关作风建设</w:t>
      </w:r>
    </w:p>
    <w:p>
      <w:pPr>
        <w:ind w:left="0" w:right="0" w:firstLine="560"/>
        <w:spacing w:before="450" w:after="450" w:line="312" w:lineRule="auto"/>
      </w:pPr>
      <w:r>
        <w:rPr>
          <w:rFonts w:ascii="宋体" w:hAnsi="宋体" w:eastAsia="宋体" w:cs="宋体"/>
          <w:color w:val="000"/>
          <w:sz w:val="28"/>
          <w:szCs w:val="28"/>
        </w:rPr>
        <w:t xml:space="preserve">1.做好党员教育管理工作。推进从严治党，坚定不移的把从严治党要求落到实处。积极探索建立科学有效的党员教育管理制度，努力实现党员管理规范化、党内生活制度化。规范发展党员工作，坚持党组理论中心组学习、“三会一课”、“党员轮训”等工作机制，定期开展党员干部理想信念和宗旨意识教育，加强机关文化建设，努力营造积极向上的工作氛围。</w:t>
      </w:r>
    </w:p>
    <w:p>
      <w:pPr>
        <w:ind w:left="0" w:right="0" w:firstLine="560"/>
        <w:spacing w:before="450" w:after="450" w:line="312" w:lineRule="auto"/>
      </w:pPr>
      <w:r>
        <w:rPr>
          <w:rFonts w:ascii="宋体" w:hAnsi="宋体" w:eastAsia="宋体" w:cs="宋体"/>
          <w:color w:val="000"/>
          <w:sz w:val="28"/>
          <w:szCs w:val="28"/>
        </w:rPr>
        <w:t xml:space="preserve">2.切实推进党风廉政建设。严格落实“两个责任”，明确党风廉政建设责任制分工，全面落实党风廉政主体责任，实行“一把手”负总责，做到党风廉政建设与业务工作两促进，两不误。加强廉政风险防控体系建设，加大勤政廉政思想宣传，筑牢思想防线，严格执行区直机关制定的党风廉政建设和反腐败工作计划，增强党员干部廉洁意识，强化党员干部廉洁自律能力。</w:t>
      </w:r>
    </w:p>
    <w:p>
      <w:pPr>
        <w:ind w:left="0" w:right="0" w:firstLine="560"/>
        <w:spacing w:before="450" w:after="450" w:line="312" w:lineRule="auto"/>
      </w:pPr>
      <w:r>
        <w:rPr>
          <w:rFonts w:ascii="宋体" w:hAnsi="宋体" w:eastAsia="宋体" w:cs="宋体"/>
          <w:color w:val="000"/>
          <w:sz w:val="28"/>
          <w:szCs w:val="28"/>
        </w:rPr>
        <w:t xml:space="preserve">3.加强作风与效能建设。以“两局一场”、区委“十个严禁”、工作作风与工作纪律为主要内容，以每一个节假日为重点时段，深入持久地开展“清风行动”和正风肃纪专项行动，采取定期检查与专项抽查相结合的方式，除对党员干部工作纪律执行情况进行自查自纠外，对机关全体人员的考勤纪律、办公纪律进行全面督查，加强党员干部队伍的“八小时以外”的监督和管理，不断释放“作风建设永远在路上”的强列信号，切实增强党员干部的忧患意识和行动自觉，不断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矗四川省某单位党委认真落实活动费用的提取和使用的有关规定，保证基层党组织活动的正常开展。他们的资金来源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20_年党务基本知识范文如何写四</w:t>
      </w:r>
    </w:p>
    <w:p>
      <w:pPr>
        <w:ind w:left="0" w:right="0" w:firstLine="560"/>
        <w:spacing w:before="450" w:after="450" w:line="312" w:lineRule="auto"/>
      </w:pPr>
      <w:r>
        <w:rPr>
          <w:rFonts w:ascii="宋体" w:hAnsi="宋体" w:eastAsia="宋体" w:cs="宋体"/>
          <w:color w:val="000"/>
          <w:sz w:val="28"/>
          <w:szCs w:val="28"/>
        </w:rPr>
        <w:t xml:space="preserve">20xx年7月，在街道的帮助和枚埠村党支部的努力下，本村支委的换届选举工作已经圆满结束。为认真贯彻xx大会议有关精神，切实落实上级政府部门提出的新农村建设任务，按照“一个目标，三个突破，五个打造”的工作思想，结合本村实际，特制定本届村支委今后三年工作规划如下：</w:t>
      </w:r>
    </w:p>
    <w:p>
      <w:pPr>
        <w:ind w:left="0" w:right="0" w:firstLine="560"/>
        <w:spacing w:before="450" w:after="450" w:line="312" w:lineRule="auto"/>
      </w:pPr>
      <w:r>
        <w:rPr>
          <w:rFonts w:ascii="宋体" w:hAnsi="宋体" w:eastAsia="宋体" w:cs="宋体"/>
          <w:color w:val="000"/>
          <w:sz w:val="28"/>
          <w:szCs w:val="28"/>
        </w:rPr>
        <w:t xml:space="preserve">一、支部党务建设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宣传好党的xx大精神，加强班子的学习、团结协作、勇于实践、开拓创新、善于总结、增强服务意识，坚持党的领导，宣传党的路线、方针、政策，贯彻落实法律、法规和上级有关文件精神，不断提高执政能力，密切党群关系，认真听取村民群众意见，做好与村民的沟通工作，依法办事、文明办事，做到勤政、廉政。</w:t>
      </w:r>
    </w:p>
    <w:p>
      <w:pPr>
        <w:ind w:left="0" w:right="0" w:firstLine="560"/>
        <w:spacing w:before="450" w:after="450" w:line="312" w:lineRule="auto"/>
      </w:pPr>
      <w:r>
        <w:rPr>
          <w:rFonts w:ascii="宋体" w:hAnsi="宋体" w:eastAsia="宋体" w:cs="宋体"/>
          <w:color w:val="000"/>
          <w:sz w:val="28"/>
          <w:szCs w:val="28"/>
        </w:rPr>
        <w:t xml:space="preserve">加强对村支部成员的管理和教育，不断提高党员自身素质，加强本支部的凝聚力。同时，在这三年中，培养吸收一至二名有条件、思想品德合格、政治觉悟高的同志加入党的队伍，壮大支部队伍，为党组织提供新生力量。</w:t>
      </w:r>
    </w:p>
    <w:p>
      <w:pPr>
        <w:ind w:left="0" w:right="0" w:firstLine="560"/>
        <w:spacing w:before="450" w:after="450" w:line="312" w:lineRule="auto"/>
      </w:pPr>
      <w:r>
        <w:rPr>
          <w:rFonts w:ascii="宋体" w:hAnsi="宋体" w:eastAsia="宋体" w:cs="宋体"/>
          <w:color w:val="000"/>
          <w:sz w:val="28"/>
          <w:szCs w:val="28"/>
        </w:rPr>
        <w:t xml:space="preserve">二、经济建设</w:t>
      </w:r>
    </w:p>
    <w:p>
      <w:pPr>
        <w:ind w:left="0" w:right="0" w:firstLine="560"/>
        <w:spacing w:before="450" w:after="450" w:line="312" w:lineRule="auto"/>
      </w:pPr>
      <w:r>
        <w:rPr>
          <w:rFonts w:ascii="宋体" w:hAnsi="宋体" w:eastAsia="宋体" w:cs="宋体"/>
          <w:color w:val="000"/>
          <w:sz w:val="28"/>
          <w:szCs w:val="28"/>
        </w:rPr>
        <w:t xml:space="preserve">积极探索新形势下发展集体经济、增加农民收入的新路子。帮助村民进行生产和者自主创业，提高村民就业率，带动全村村民致富。在保持村经济原有的良好发展基础上，进一步完善村林地、土地的管理，促进经济稳定发展。在20xx年内完成5.8公里的农村道路硬化，加快投入并产生经济效益。进一步加强规范村级财务管理，努力压缩非生产性开支。</w:t>
      </w:r>
    </w:p>
    <w:p>
      <w:pPr>
        <w:ind w:left="0" w:right="0" w:firstLine="560"/>
        <w:spacing w:before="450" w:after="450" w:line="312" w:lineRule="auto"/>
      </w:pPr>
      <w:r>
        <w:rPr>
          <w:rFonts w:ascii="宋体" w:hAnsi="宋体" w:eastAsia="宋体" w:cs="宋体"/>
          <w:color w:val="000"/>
          <w:sz w:val="28"/>
          <w:szCs w:val="28"/>
        </w:rPr>
        <w:t xml:space="preserve">三、村务工作</w:t>
      </w:r>
    </w:p>
    <w:p>
      <w:pPr>
        <w:ind w:left="0" w:right="0" w:firstLine="560"/>
        <w:spacing w:before="450" w:after="450" w:line="312" w:lineRule="auto"/>
      </w:pPr>
      <w:r>
        <w:rPr>
          <w:rFonts w:ascii="宋体" w:hAnsi="宋体" w:eastAsia="宋体" w:cs="宋体"/>
          <w:color w:val="000"/>
          <w:sz w:val="28"/>
          <w:szCs w:val="28"/>
        </w:rPr>
        <w:t xml:space="preserve">1、全力做好新一届村支部建设，建立团结、高效的村务工作领导班子。</w:t>
      </w:r>
    </w:p>
    <w:p>
      <w:pPr>
        <w:ind w:left="0" w:right="0" w:firstLine="560"/>
        <w:spacing w:before="450" w:after="450" w:line="312" w:lineRule="auto"/>
      </w:pPr>
      <w:r>
        <w:rPr>
          <w:rFonts w:ascii="宋体" w:hAnsi="宋体" w:eastAsia="宋体" w:cs="宋体"/>
          <w:color w:val="000"/>
          <w:sz w:val="28"/>
          <w:szCs w:val="28"/>
        </w:rPr>
        <w:t xml:space="preserve">2、继续完善村务、政务、财务的公开工作，把群众关心的焦点，热点问题和内容，村中建设事项，财务的收支情况等及时公开、公布。增加工作透明度，使村民清楚地了解村的各项工作情况。</w:t>
      </w:r>
    </w:p>
    <w:p>
      <w:pPr>
        <w:ind w:left="0" w:right="0" w:firstLine="560"/>
        <w:spacing w:before="450" w:after="450" w:line="312" w:lineRule="auto"/>
      </w:pPr>
      <w:r>
        <w:rPr>
          <w:rFonts w:ascii="宋体" w:hAnsi="宋体" w:eastAsia="宋体" w:cs="宋体"/>
          <w:color w:val="000"/>
          <w:sz w:val="28"/>
          <w:szCs w:val="28"/>
        </w:rPr>
        <w:t xml:space="preserve">3、在计生、治安、调解、信访等工作方面，按照有关规定，落实相关工作措施，认真抓落实，做好人员、资金等各方面的保障工作，把服务好村民作为一切工作的出发点和落脚点。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4、加强村档案整理、管理的工作。加强对日常工作、会议、活动等的记录，对各类资料文件进行分类、装订、保管。</w:t>
      </w:r>
    </w:p>
    <w:p>
      <w:pPr>
        <w:ind w:left="0" w:right="0" w:firstLine="560"/>
        <w:spacing w:before="450" w:after="450" w:line="312" w:lineRule="auto"/>
      </w:pPr>
      <w:r>
        <w:rPr>
          <w:rFonts w:ascii="宋体" w:hAnsi="宋体" w:eastAsia="宋体" w:cs="宋体"/>
          <w:color w:val="000"/>
          <w:sz w:val="28"/>
          <w:szCs w:val="28"/>
        </w:rPr>
        <w:t xml:space="preserve">5、加快村道路硬化的建造，设立设备完善的村文化娱乐等设施。</w:t>
      </w:r>
    </w:p>
    <w:p>
      <w:pPr>
        <w:ind w:left="0" w:right="0" w:firstLine="560"/>
        <w:spacing w:before="450" w:after="450" w:line="312" w:lineRule="auto"/>
      </w:pPr>
      <w:r>
        <w:rPr>
          <w:rFonts w:ascii="宋体" w:hAnsi="宋体" w:eastAsia="宋体" w:cs="宋体"/>
          <w:color w:val="000"/>
          <w:sz w:val="28"/>
          <w:szCs w:val="28"/>
        </w:rPr>
        <w:t xml:space="preserve">6、改善村医务室的条件，争取配备一名大学生村医改善村民就医条件，以做到小病不出村。</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1、健全社会救助，做好村福利工作，加大对村内生活困难、大病致贫的村民和老年人生活的关心，积极推进农村医疗合作制度，推广新型农村养老保险制度，解决村民的后顾之忧。</w:t>
      </w:r>
    </w:p>
    <w:p>
      <w:pPr>
        <w:ind w:left="0" w:right="0" w:firstLine="560"/>
        <w:spacing w:before="450" w:after="450" w:line="312" w:lineRule="auto"/>
      </w:pPr>
      <w:r>
        <w:rPr>
          <w:rFonts w:ascii="宋体" w:hAnsi="宋体" w:eastAsia="宋体" w:cs="宋体"/>
          <w:color w:val="000"/>
          <w:sz w:val="28"/>
          <w:szCs w:val="28"/>
        </w:rPr>
        <w:t xml:space="preserve">2、改善村民的居住环境，向上级部门争取指标，尽力解决本村无房户的住房问题。</w:t>
      </w:r>
    </w:p>
    <w:p>
      <w:pPr>
        <w:ind w:left="0" w:right="0" w:firstLine="560"/>
        <w:spacing w:before="450" w:after="450" w:line="312" w:lineRule="auto"/>
      </w:pPr>
      <w:r>
        <w:rPr>
          <w:rFonts w:ascii="宋体" w:hAnsi="宋体" w:eastAsia="宋体" w:cs="宋体"/>
          <w:color w:val="000"/>
          <w:sz w:val="28"/>
          <w:szCs w:val="28"/>
        </w:rPr>
        <w:t xml:space="preserve">3、减少环境污染，保护本村环境。</w:t>
      </w:r>
    </w:p>
    <w:p>
      <w:pPr>
        <w:ind w:left="0" w:right="0" w:firstLine="560"/>
        <w:spacing w:before="450" w:after="450" w:line="312" w:lineRule="auto"/>
      </w:pPr>
      <w:r>
        <w:rPr>
          <w:rFonts w:ascii="宋体" w:hAnsi="宋体" w:eastAsia="宋体" w:cs="宋体"/>
          <w:color w:val="000"/>
          <w:sz w:val="28"/>
          <w:szCs w:val="28"/>
        </w:rPr>
        <w:t xml:space="preserve">今后三年,我村党支部将协调凝聚方方面面的力量，积极争创先进，努力提高工作水平。按照xx大会议和上级部门对新农村建设的要求，不断增强改革和创新意识，大胆实践，研究新情况，解决新问题，创造新经验，积极探索新形势下支部建设的有效途径。带领全村发展、致富，争做农村“三个代表”优秀实践者，形成全村各项工作整体推进的良好局面,推动党支部建设上新台阶，共创和谐新农村。</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20_年党务基本知识范文如何写五</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党务工作计划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1500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w:t>
      </w:r>
    </w:p>
    <w:p>
      <w:pPr>
        <w:ind w:left="0" w:right="0" w:firstLine="560"/>
        <w:spacing w:before="450" w:after="450" w:line="312" w:lineRule="auto"/>
      </w:pPr>
      <w:r>
        <w:rPr>
          <w:rFonts w:ascii="宋体" w:hAnsi="宋体" w:eastAsia="宋体" w:cs="宋体"/>
          <w:color w:val="000"/>
          <w:sz w:val="28"/>
          <w:szCs w:val="28"/>
        </w:rPr>
        <w:t xml:space="preserve">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w:t>
      </w:r>
    </w:p>
    <w:p>
      <w:pPr>
        <w:ind w:left="0" w:right="0" w:firstLine="560"/>
        <w:spacing w:before="450" w:after="450" w:line="312" w:lineRule="auto"/>
      </w:pPr>
      <w:r>
        <w:rPr>
          <w:rFonts w:ascii="宋体" w:hAnsi="宋体" w:eastAsia="宋体" w:cs="宋体"/>
          <w:color w:val="000"/>
          <w:sz w:val="28"/>
          <w:szCs w:val="28"/>
        </w:rPr>
        <w:t xml:space="preserve">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2025-05-02T11:48:59+08:00</dcterms:created>
  <dcterms:modified xsi:type="dcterms:W3CDTF">2025-05-02T11:48:59+08:00</dcterms:modified>
</cp:coreProperties>
</file>

<file path=docProps/custom.xml><?xml version="1.0" encoding="utf-8"?>
<Properties xmlns="http://schemas.openxmlformats.org/officeDocument/2006/custom-properties" xmlns:vt="http://schemas.openxmlformats.org/officeDocument/2006/docPropsVTypes"/>
</file>