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2025年大学生党员主要事迹(推荐)(七篇)</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20_年大学生党员主要事迹(推荐)一我叫，男，汉族人，1987年11月10日出生于xx市一个普通家庭，祖籍xx省xx市。1995年加入少先队，xx年加入共青团组织，并于xx年10月底递交了入党申请书。现就读于工商大学商学院管理科学06班。父...</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20_年大学生党员主要事迹(推荐)一</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因为从小父母就教育我，要时刻的记住中国，是中国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的得力助手和后备军，是广大青年在实践中学习中国特色社会主义和共产主义的学校。那时我对中国的了解还只是停留在知道她是中国人民的坚强后盾，是她让中国人民过上了好日子，所以我要想加入中国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的学习，阅读了很多关于党史的著作，其中《地球的红飘带》是我读的第一本关于中国发展历史的著作。当父亲把书交给我时我就爱不释手，利用一周的时间就读完了，并在以后的学习和生活中阅读了很多遍。通过它使我了解到中国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20_年大学生党员主要事迹(推荐)二</w:t>
      </w:r>
    </w:p>
    <w:p>
      <w:pPr>
        <w:ind w:left="0" w:right="0" w:firstLine="560"/>
        <w:spacing w:before="450" w:after="450" w:line="312" w:lineRule="auto"/>
      </w:pPr>
      <w:r>
        <w:rPr>
          <w:rFonts w:ascii="宋体" w:hAnsi="宋体" w:eastAsia="宋体" w:cs="宋体"/>
          <w:color w:val="000"/>
          <w:sz w:val="28"/>
          <w:szCs w:val="28"/>
        </w:rPr>
        <w:t xml:space="preserve">敬爱的的党组织：</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我叫，19xx年x月x日出生于xx市的一个工人家庭，xx年加入共青团组织，并于xx年底递交了入党申请书，现在就读于xx大学系xx班。家庭成员，父亲，党员，职员，母亲，群众，x公司职员。</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进入了×小学，从此开始了我的学习生涯。父亲教导我，鲜艳的红领巾是革命先辈们的鲜血染红的，是少年先锋队的标志。进入小学后，我在各科学习上努力刻苦、争当先进;在各项劳动中处处争先、不怕苦、不怕累;在各种活动中踊跃参加、积极表现。在小学阶段，我连续六年担任班长，被湛江市评为优秀三好学生。</w:t>
      </w:r>
    </w:p>
    <w:p>
      <w:pPr>
        <w:ind w:left="0" w:right="0" w:firstLine="560"/>
        <w:spacing w:before="450" w:after="450" w:line="312" w:lineRule="auto"/>
      </w:pPr>
      <w:r>
        <w:rPr>
          <w:rFonts w:ascii="宋体" w:hAnsi="宋体" w:eastAsia="宋体" w:cs="宋体"/>
          <w:color w:val="000"/>
          <w:sz w:val="28"/>
          <w:szCs w:val="28"/>
        </w:rPr>
        <w:t xml:space="preserve">xx年6月，我以总分第一名的优异成绩考上了市一中。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x年6月，我作为优秀毕业生被本校推荐就读于某大学附属高中。16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我成绩优异;并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xx年年7月，我参加了高考并以优异的成绩考上了重点大学。并且以第一志愿分配到生命科学学院微生物系。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就读到现在都已经是第三年了，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马克思主义在中国发展的新阶段，是我们党的指导思想。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20_年大学生党员主要事迹(推荐)三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w:t>
      </w:r>
    </w:p>
    <w:p>
      <w:pPr>
        <w:ind w:left="0" w:right="0" w:firstLine="560"/>
        <w:spacing w:before="450" w:after="450" w:line="312" w:lineRule="auto"/>
      </w:pPr>
      <w:r>
        <w:rPr>
          <w:rFonts w:ascii="宋体" w:hAnsi="宋体" w:eastAsia="宋体" w:cs="宋体"/>
          <w:color w:val="000"/>
          <w:sz w:val="28"/>
          <w:szCs w:val="28"/>
        </w:rPr>
        <w:t xml:space="preserve">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w:t>
      </w:r>
    </w:p>
    <w:p>
      <w:pPr>
        <w:ind w:left="0" w:right="0" w:firstLine="560"/>
        <w:spacing w:before="450" w:after="450" w:line="312" w:lineRule="auto"/>
      </w:pPr>
      <w:r>
        <w:rPr>
          <w:rFonts w:ascii="宋体" w:hAnsi="宋体" w:eastAsia="宋体" w:cs="宋体"/>
          <w:color w:val="000"/>
          <w:sz w:val="28"/>
          <w:szCs w:val="28"/>
        </w:rPr>
        <w:t xml:space="preserve">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4、工作认真、积极参加活动。我是一个对工作认真负责的人，不管自己从事哪方面的工作，总要做到要不就不做，要做就要做到最好，并且积极参加学校组织的各项活动，起到了模范带头作用，我会在外联部给赞助商做宣传的活动中，起到模范作用给大一的干事做好榜样，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同时我也有自身的缺点：</w:t>
      </w:r>
    </w:p>
    <w:p>
      <w:pPr>
        <w:ind w:left="0" w:right="0" w:firstLine="560"/>
        <w:spacing w:before="450" w:after="450" w:line="312" w:lineRule="auto"/>
      </w:pPr>
      <w:r>
        <w:rPr>
          <w:rFonts w:ascii="宋体" w:hAnsi="宋体" w:eastAsia="宋体" w:cs="宋体"/>
          <w:color w:val="000"/>
          <w:sz w:val="28"/>
          <w:szCs w:val="28"/>
        </w:rPr>
        <w:t xml:space="preserve">1、批评与自我批评进行不够彻底，在工作和学习中有时太过于坚持自己的观点，不善于听取别人的意见。在有些时候和对待某些问题上有些固执，像现在我开始带外联部很多大一干事的想法和建议就很好但是我没有接受，也有可能是我出于一个部长应有的威严或是觉得作不好到时会丢脸等等一些客观原因。这样不但对工作有所影响，有时候还会影响其它同学的工作积极性。自己平时缺乏自我反省的态度和自我批评的行为，以致不能更好的完善自己。班里的工作中也会出现各种问题，比如，在有些问题的决定上没有充分考虑到班级里其他同学的感受和想法，而是靠自己的认识和判断就做出决定，在出现问题的时候也没有从自身找原因，总觉得是别人做的不对。对自己太过自信固执，没有经常反省工作中的不足，自我批评做得不够。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2、联系群众不够。大二时同学们选我做班委，但是由于学生组织系统工作过于繁重我没有接任。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觉得党组织不管到什么时候都是会先从群众的角度着想的，做到体察民情，了解民意，集中民智，珍惜民力，诚心诚意为群众谋利益。党章中在党员必须履行的第三条义务中规定：“坚持党和人民的利益高于一切，个人利益服从党和人民的利益，吃苦在前，享受在后，克己奉公，多做贡献。”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w:t>
      </w:r>
    </w:p>
    <w:p>
      <w:pPr>
        <w:ind w:left="0" w:right="0" w:firstLine="560"/>
        <w:spacing w:before="450" w:after="450" w:line="312" w:lineRule="auto"/>
      </w:pPr>
      <w:r>
        <w:rPr>
          <w:rFonts w:ascii="宋体" w:hAnsi="宋体" w:eastAsia="宋体" w:cs="宋体"/>
          <w:color w:val="000"/>
          <w:sz w:val="28"/>
          <w:szCs w:val="28"/>
        </w:rPr>
        <w:t xml:space="preserve">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20_年大学生党员主要事迹(推荐)四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20_年大学生党员主要事迹(推荐)五</w:t>
      </w:r>
    </w:p>
    <w:p>
      <w:pPr>
        <w:ind w:left="0" w:right="0" w:firstLine="560"/>
        <w:spacing w:before="450" w:after="450" w:line="312" w:lineRule="auto"/>
      </w:pPr>
      <w:r>
        <w:rPr>
          <w:rFonts w:ascii="宋体" w:hAnsi="宋体" w:eastAsia="宋体" w:cs="宋体"/>
          <w:color w:val="000"/>
          <w:sz w:val="28"/>
          <w:szCs w:val="28"/>
        </w:rPr>
        <w:t xml:space="preserve">我叫，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20xx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xx大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共产党的先锋队组织，而中国共产党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共产党员呢，我认为象许志伟同学这样的人，有血有肉，有感情，满腔热血，胸怀同学，学习争优，为集体立功的人就应该是一个标准的党员，而不是神话般的人物，我对共产党员的认识进一步得到了认识。在学校的“五四表彰”大会上我们班以先进的管理和班级文化特色被评为“先进团支部”自己也被评选为“优秀团员” 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w:t>
      </w:r>
    </w:p>
    <w:p>
      <w:pPr>
        <w:ind w:left="0" w:right="0" w:firstLine="560"/>
        <w:spacing w:before="450" w:after="450" w:line="312" w:lineRule="auto"/>
      </w:pPr>
      <w:r>
        <w:rPr>
          <w:rFonts w:ascii="宋体" w:hAnsi="宋体" w:eastAsia="宋体" w:cs="宋体"/>
          <w:color w:val="000"/>
          <w:sz w:val="28"/>
          <w:szCs w:val="28"/>
        </w:rPr>
        <w:t xml:space="preserve">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毛主席在革命最危难的时候依然坚信“星星之火，可以燎原”更何况现在的困难，世上无难事，只怕肯登攀，我会在自己今后的工作和学习中以自己最大的热忱和勇气去攀登，不辜负父母和我身边群众对我的期待。</w:t>
      </w:r>
    </w:p>
    <w:p>
      <w:pPr>
        <w:ind w:left="0" w:right="0" w:firstLine="560"/>
        <w:spacing w:before="450" w:after="450" w:line="312" w:lineRule="auto"/>
      </w:pPr>
      <w:r>
        <w:rPr>
          <w:rFonts w:ascii="宋体" w:hAnsi="宋体" w:eastAsia="宋体" w:cs="宋体"/>
          <w:color w:val="000"/>
          <w:sz w:val="28"/>
          <w:szCs w:val="28"/>
        </w:rPr>
        <w:t xml:space="preserve">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20_年大学生党员主要事迹(推荐)六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我叫，现就读(最新大学生入党自传)于xx科技职业技术学院计算机xx级多媒体网络技术方向专业，男，汉族人，1988年2月1日出生于xx省xx市一个普通的干部家庭。</w:t>
      </w:r>
    </w:p>
    <w:p>
      <w:pPr>
        <w:ind w:left="0" w:right="0" w:firstLine="560"/>
        <w:spacing w:before="450" w:after="450" w:line="312" w:lineRule="auto"/>
      </w:pPr>
      <w:r>
        <w:rPr>
          <w:rFonts w:ascii="宋体" w:hAnsi="宋体" w:eastAsia="宋体" w:cs="宋体"/>
          <w:color w:val="000"/>
          <w:sz w:val="28"/>
          <w:szCs w:val="28"/>
        </w:rPr>
        <w:t xml:space="preserve">我的父亲和母亲都是普通的干部，他们在各自的工作岗位上一直兢兢业业，任劳任怨。从小他们就对我要求十分严格，我从父母亲身上学到了做人的基本道理。我的爷爷是一名党员，从小他就给我灌输党的教育思想，他谦虚严谨，细致谨慎的工作作风一直深深地感染着我。在这样一个普通而又温暖的家庭，我健康、幸福地成长。沐浴在社会主义的春风下，我对中国有了由浅至深的认识，逐步形成了共产主义的世界观、人生观，并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20_年大学生党员主要事迹(推荐)七</w:t>
      </w:r>
    </w:p>
    <w:p>
      <w:pPr>
        <w:ind w:left="0" w:right="0" w:firstLine="560"/>
        <w:spacing w:before="450" w:after="450" w:line="312" w:lineRule="auto"/>
      </w:pPr>
      <w:r>
        <w:rPr>
          <w:rFonts w:ascii="宋体" w:hAnsi="宋体" w:eastAsia="宋体" w:cs="宋体"/>
          <w:color w:val="000"/>
          <w:sz w:val="28"/>
          <w:szCs w:val="28"/>
        </w:rPr>
        <w:t xml:space="preserve">我叫，男，21岁，198x年农历x月x日出生于，汉族，20xx年9月加入中国共产主义青年团，20xx年9月考入，现系电子信息工程学院07级交通运输专业学生，20xx年4月向党组织递交了第一份入党申请书，现为共青团员，入党积极分子。20xx年3月参加了学校第46期的党校培训，20xx年xx月获得了党校培训结业证书，在党校学习获得\"中期社会实践先进个人\"称号;20xx年7月获得xx大学第一届电子设计竞赛二等奖;20xx年12月获得北京大学生电子设计竞赛二等奖;20xx年12月获得xx大学20xx-20xx学年度共青团系统宣传工作优秀工作者称号;20xx年5月获得校\"杯\"科技竞赛二等奖等奖项。</w:t>
      </w:r>
    </w:p>
    <w:p>
      <w:pPr>
        <w:ind w:left="0" w:right="0" w:firstLine="560"/>
        <w:spacing w:before="450" w:after="450" w:line="312" w:lineRule="auto"/>
      </w:pPr>
      <w:r>
        <w:rPr>
          <w:rFonts w:ascii="宋体" w:hAnsi="宋体" w:eastAsia="宋体" w:cs="宋体"/>
          <w:color w:val="000"/>
          <w:sz w:val="28"/>
          <w:szCs w:val="28"/>
        </w:rPr>
        <w:t xml:space="preserve">我于19xx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20xx年，我进入了江西省x小学。临学前父母教育我，鲜艳的红领巾是先辈的鲜血染红的，是少年先锋队的标志。少年先锋队是由中国共产党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江西省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江西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子信息工程学院3702班的一员。这是我人生的又一大起点。大学是知识的殿堂，处处充满着知识的芳香，洋溢着文化的氛围，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4月我抱着坚定的信念向党组织递交了入党申请书，表明自己的理想和愿望，我志愿加入中国共产党，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共产党章程》、《党史》等书籍，这也使我更加加强了对党的认识，我渴望成为一名优秀的共产党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xx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共产党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2025-05-02T09:37:13+08:00</dcterms:created>
  <dcterms:modified xsi:type="dcterms:W3CDTF">2025-05-02T09:37:13+08:00</dcterms:modified>
</cp:coreProperties>
</file>

<file path=docProps/custom.xml><?xml version="1.0" encoding="utf-8"?>
<Properties xmlns="http://schemas.openxmlformats.org/officeDocument/2006/custom-properties" xmlns:vt="http://schemas.openxmlformats.org/officeDocument/2006/docPropsVTypes"/>
</file>