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教师培训总结1000字(16篇)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教师培训总结1000字一1、听专家讲座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教师培训总结1000字一</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教师培训总结1000字二</w:t>
      </w:r>
    </w:p>
    <w:p>
      <w:pPr>
        <w:ind w:left="0" w:right="0" w:firstLine="560"/>
        <w:spacing w:before="450" w:after="450" w:line="312" w:lineRule="auto"/>
      </w:pPr>
      <w:r>
        <w:rPr>
          <w:rFonts w:ascii="宋体" w:hAnsi="宋体" w:eastAsia="宋体" w:cs="宋体"/>
          <w:color w:val="000"/>
          <w:sz w:val="28"/>
          <w:szCs w:val="28"/>
        </w:rPr>
        <w:t xml:space="preserve">日月如梭，时光飞逝，骨干教师培训就结束了。回首的学习的历程，我有过欣喜、有过沮丧、有过激动、有过消沉……，但毫无疑问我在这多姿多彩的培训中收获了、成长了。这次我有幸作为骨干教师培养对象参加了骨干教师培训，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现在我就谈谈学习的收获和感受。</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教师培训总结1000字三</w:t>
      </w:r>
    </w:p>
    <w:p>
      <w:pPr>
        <w:ind w:left="0" w:right="0" w:firstLine="560"/>
        <w:spacing w:before="450" w:after="450" w:line="312" w:lineRule="auto"/>
      </w:pPr>
      <w:r>
        <w:rPr>
          <w:rFonts w:ascii="宋体" w:hAnsi="宋体" w:eastAsia="宋体" w:cs="宋体"/>
          <w:color w:val="000"/>
          <w:sz w:val="28"/>
          <w:szCs w:val="28"/>
        </w:rPr>
        <w:t xml:space="preserve">在20xx年11月10日至24日，我有幸参加北师大组织的“美丽园丁”农村数学教师能力提升培训，在培训中我听了丹阳四所名校名师的精彩课堂，感受颇丰，所以把自己的感受和体会写下来，共同提高，共同发展。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教师培训总结1000字四</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教师培训总结1000字五</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教师培训总结1000字六</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教师培训总结1000字七</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教师培训总结1000字八</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教师培训总结1000字九</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面对当前的教育变革，教师培训势在必行。教师是学校发展之本，腾飞之魂。教师综合水平的高低直接影响孩子的一生。面对当前的教育变革，教师培训势在必行。</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领导班子是一支年轻、充满活力的班子，学校把尽快提高管理人员的素质当作重要任务来抓，通过多次召开校委会恳谈会；（本学期我们抓住时机，分别进行了“团结和工作成绩几个威信的关系”、“大型活动过后的心态调整”、“威信从哪里来”管理人员专题交流会。）和管理人员个别谈心；校长亲自参与各个部门的管理活动，在具体工作中具体指导、督促、检查；（细到一个通知的书写）；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讨论及时反醒工作中存在的不足，及时纠正错误，从而减少偏见，秉公办事。通过管理人员专题交流会和工作实践的磨练，使大家对自己的思想、行为达到统一，校委会成员的工作主动性，积极性逐渐增强，每项工作执行力度明显加强，管理向精细化、实效性方向发展。20xx年，成功组织了庆“六一”、师生运动会，教师“课堂教学比武”，家长会，等大型活动，并取得优异成绩。</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针对家长投诉以及我们在工作实践中发现的有悖师德问题，学校找有关教师进行思想教育，查实后严格按照学校有关规定进行处罚，要求坚决杜绝有悖师德的事件发生。多次召开全体教师会，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1、突出重点，培养骨干。学校选拔思想觉悟高，有奉献精神，业务能力强的教师参加外出培训学习，为打造名师工程奠定基础，多位老师参加了日照市暑期教师培训，另有部分老师参加日照市优质课评选的学习。外出培训的教师会后组织相关学科的老师学习，进行二级培训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学校根据实际需要，请专家来校讲课、作报告、召开专题研讨会。教研员老师作专题讲座。对课堂教学中的问题展开讨论，解决了教学中的一些困惑。20xx年下学期根据实际需要，对英语教师及英语课作了适当调整，优化课堂教学结构。今年暑假期间，派出教师参加小学教师教育技术培训。参加培训老师普遍认为本次培训重点突出，内容实用，形式新颖。这次培训采取集中讲授与分散学习相结合、课堂学习与网络交流相结合、理论学习与教学实践相结合、培训与科研相结合、案例分析与行动研究相结合、参与式培训等方式进行，取得了良好的效果。在整个培训期间，学员结合自己的工作，制定出详细的研究计划并组织专家和学员共同讨论。此外学员根据培训所学，在自己的教学中设计、实施一堂应用信息技术的课，组织专家、学员共同研讨、分析以提高学员的信息技术在教学中的实际应用水平。通过学习，提高了教师对学生心理的把握能力，体会到了课堂驾驭能力是一门学无止境的艺术；提高了教师信息技术与课程整合的能力，满足课改需要；提高了教师教学信息的获取能力，具备一定的信息素养；提高了教师的教学设计能力，提升其理论认识与实践能力；提高了教师的科研能力，促使其向“学者型”教师的转变；提高了老师们参与学习的积极性，认识到了终身学习的必要性。</w:t>
      </w:r>
    </w:p>
    <w:p>
      <w:pPr>
        <w:ind w:left="0" w:right="0" w:firstLine="560"/>
        <w:spacing w:before="450" w:after="450" w:line="312" w:lineRule="auto"/>
      </w:pPr>
      <w:r>
        <w:rPr>
          <w:rFonts w:ascii="宋体" w:hAnsi="宋体" w:eastAsia="宋体" w:cs="宋体"/>
          <w:color w:val="000"/>
          <w:sz w:val="28"/>
          <w:szCs w:val="28"/>
        </w:rPr>
        <w:t xml:space="preserve">（2）向兄弟学校学习，互动提高。随着当前教育改革的不断深入，学生获取信息的渠道日益广阔，对每位教师的原有知识水平，业务能力提出了严峻的考验，使大家充分认识到“学如逆水行舟，不进则退”。首先是管理人员主动联系周围的兄弟学校，学习他们的优秀经验。周边的闫庄中心小学、果庄中心小学、棋山中心小学等兄弟学校开展的教师培训学习，我校克服人员不足，调课难的现状，想法设法派相关学科教师积极参加学习，如果是休息日，规定不准请假，教导处严格考勤，保正全员参与，不放过任何学习机会。</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继《走进新课程》培训之后，20xx年9月，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每年学校都要进入一些新教师，有的是有一两年教学经验到我校应聘的教师，有的是刚走出学校大门的毕业生，学校采取分层次指导的培训方法，使年轻教师尽快成才。对于新聘用的教师，在备课、上课、学生作业方面规范要求，加强管理。对于刚毕业的教师，要安排专门的指导教师进行全面指导，教导处重点听课进行跟踪指导，使新教师感受到一定压力的同时，体会到学校对他们的重视与关怀，因此而充满了对工作的热情，产生了积极学习的动力。</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20xx年学校完善了《教学常规》制度，重新制定了教师备课，学生作业的布置与批改要求，组织全体教师学习，分别组织音乐，美术，体育教师召开专题会讨论学习，在实施的过程中高要求，严管理。通过这些教学基本功培训，我校音乐，美术，体育课大有改观，在20xx年“庆六一”活动和红蕾艺术节活动中展示了优异的成绩，20xx年家长会意见反馈，教导处进行了详细的统计，和往年比，家长的\'意见比较集中，而且相对大幅度减少。</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（7）实施课题研究战略，提高教师的科研能力。培养名师，做科研型教师，首先学校要为教师的学习与发展创设支持环境。我校承担的实验课题在20xx年顺利完成研究任务并取得一定得成果。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为了老师们能够及时了解掌握当前最新教育理念，学校分学科按年级组为老师订阅了相关的教育书籍，教导处定期发放，以自学为主，提高教师的理论水平，用以指导课堂教学，20xx年参加省市县论文评选，均获得优秀的成绩。</w:t>
      </w:r>
    </w:p>
    <w:p>
      <w:pPr>
        <w:ind w:left="0" w:right="0" w:firstLine="560"/>
        <w:spacing w:before="450" w:after="450" w:line="312" w:lineRule="auto"/>
      </w:pPr>
      <w:r>
        <w:rPr>
          <w:rFonts w:ascii="宋体" w:hAnsi="宋体" w:eastAsia="宋体" w:cs="宋体"/>
          <w:color w:val="000"/>
          <w:sz w:val="28"/>
          <w:szCs w:val="28"/>
        </w:rPr>
        <w:t xml:space="preserve">（9）以赛促提高。积极组织教师参加各级组织的教学比赛活动，以此促进教师课堂教学艺术水平的提高。</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学校微个修改完善了《洛河中心小学班主任常规》，制定了《星级文明班级评选办法》，组织班主任学习了《小学班主任暂行规定》，召开了班主任专题培训会，嵇文弄老师在会上作了题为《如何做班主任》的报告，并在周边兄弟学校做了典型发言。</w:t>
      </w:r>
    </w:p>
    <w:p>
      <w:pPr>
        <w:ind w:left="0" w:right="0" w:firstLine="560"/>
        <w:spacing w:before="450" w:after="450" w:line="312" w:lineRule="auto"/>
      </w:pPr>
      <w:r>
        <w:rPr>
          <w:rFonts w:ascii="宋体" w:hAnsi="宋体" w:eastAsia="宋体" w:cs="宋体"/>
          <w:color w:val="000"/>
          <w:sz w:val="28"/>
          <w:szCs w:val="28"/>
        </w:rPr>
        <w:t xml:space="preserve">20xx年家长会，要求班主任精心准备家长会材料。对老师们准备的发言材料，采取了教师汇报的形式。这次家长会材料交流会，实际上是一次很成功的经验交流会，老师们材料中的闪光点比比皆是，无论是教学中的成功经验，还是班级管理中的金点子，都毫无保留的奉献出来，与大家交流，从学校管理人员，到每位教师，大</w:t>
      </w:r>
    </w:p>
    <w:p>
      <w:pPr>
        <w:ind w:left="0" w:right="0" w:firstLine="560"/>
        <w:spacing w:before="450" w:after="450" w:line="312" w:lineRule="auto"/>
      </w:pPr>
      <w:r>
        <w:rPr>
          <w:rFonts w:ascii="宋体" w:hAnsi="宋体" w:eastAsia="宋体" w:cs="宋体"/>
          <w:color w:val="000"/>
          <w:sz w:val="28"/>
          <w:szCs w:val="28"/>
        </w:rPr>
        <w:t xml:space="preserve">家都受益匪浅。同时又是一次教师自我培训会，教师在准备材料的过程中，对自己的工作做一个总结，总结材料的过程是一个再学习提升的过程。</w:t>
      </w:r>
    </w:p>
    <w:p>
      <w:pPr>
        <w:ind w:left="0" w:right="0" w:firstLine="560"/>
        <w:spacing w:before="450" w:after="450" w:line="312" w:lineRule="auto"/>
      </w:pPr>
      <w:r>
        <w:rPr>
          <w:rFonts w:ascii="宋体" w:hAnsi="宋体" w:eastAsia="宋体" w:cs="宋体"/>
          <w:color w:val="000"/>
          <w:sz w:val="28"/>
          <w:szCs w:val="28"/>
        </w:rPr>
        <w:t xml:space="preserve">20xx年，我校在教师培训工作中做出了一些成绩，但教师培训工作是一项长远的工程，我们一定会以教育中心的教师三年培训计划为契机，树立“终生学习”的观念，把“要我学”</w:t>
      </w:r>
    </w:p>
    <w:p>
      <w:pPr>
        <w:ind w:left="0" w:right="0" w:firstLine="560"/>
        <w:spacing w:before="450" w:after="450" w:line="312" w:lineRule="auto"/>
      </w:pPr>
      <w:r>
        <w:rPr>
          <w:rFonts w:ascii="宋体" w:hAnsi="宋体" w:eastAsia="宋体" w:cs="宋体"/>
          <w:color w:val="000"/>
          <w:sz w:val="28"/>
          <w:szCs w:val="28"/>
        </w:rPr>
        <w:t xml:space="preserve">逐步转变为“我要学”，扎扎实实做好教师培训工作，为港口教育更好更快发展增彩添色。</w:t>
      </w:r>
    </w:p>
    <w:p>
      <w:pPr>
        <w:ind w:left="0" w:right="0" w:firstLine="560"/>
        <w:spacing w:before="450" w:after="450" w:line="312" w:lineRule="auto"/>
      </w:pPr>
      <w:r>
        <w:rPr>
          <w:rFonts w:ascii="宋体" w:hAnsi="宋体" w:eastAsia="宋体" w:cs="宋体"/>
          <w:color w:val="000"/>
          <w:sz w:val="28"/>
          <w:szCs w:val="28"/>
        </w:rPr>
        <w:t xml:space="preserve">洛河中心小学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教师培训总结1000字篇十一</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期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1、本期参培的对象是全校所有45岁以上在职教师。</w:t>
      </w:r>
    </w:p>
    <w:p>
      <w:pPr>
        <w:ind w:left="0" w:right="0" w:firstLine="560"/>
        <w:spacing w:before="450" w:after="450" w:line="312" w:lineRule="auto"/>
      </w:pPr>
      <w:r>
        <w:rPr>
          <w:rFonts w:ascii="宋体" w:hAnsi="宋体" w:eastAsia="宋体" w:cs="宋体"/>
          <w:color w:val="000"/>
          <w:sz w:val="28"/>
          <w:szCs w:val="28"/>
        </w:rPr>
        <w:t xml:space="preserve">2、通过培训、组织教师学习，认识什么是远程教育，远程教育有什么好处。使广大教师们深知远程教育的意义。因此，每次培训时教师们都按时到场，无迟到和无故缺席现象。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3、培训形式多样。针对实际情况采取有效形式，或集中，或分散，或个别指导，或播放室，或多媒体网络教室，或出去学习等。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几经辛苦，教师新课程全员培训工作顺利完成，经过全体教师的共同努力，培训取得了良好的效果，达到了预期的目的，现将我校的培训工作总结如下：</w:t>
      </w:r>
    </w:p>
    <w:p>
      <w:pPr>
        <w:ind w:left="0" w:right="0" w:firstLine="560"/>
        <w:spacing w:before="450" w:after="450" w:line="312" w:lineRule="auto"/>
      </w:pPr>
      <w:r>
        <w:rPr>
          <w:rFonts w:ascii="宋体" w:hAnsi="宋体" w:eastAsia="宋体" w:cs="宋体"/>
          <w:color w:val="000"/>
          <w:sz w:val="28"/>
          <w:szCs w:val="28"/>
        </w:rPr>
        <w:t xml:space="preserve">1、认识统一，思想重视是教师培训的重要前提。</w:t>
      </w:r>
    </w:p>
    <w:p>
      <w:pPr>
        <w:ind w:left="0" w:right="0" w:firstLine="560"/>
        <w:spacing w:before="450" w:after="450" w:line="312" w:lineRule="auto"/>
      </w:pPr>
      <w:r>
        <w:rPr>
          <w:rFonts w:ascii="宋体" w:hAnsi="宋体" w:eastAsia="宋体" w:cs="宋体"/>
          <w:color w:val="000"/>
          <w:sz w:val="28"/>
          <w:szCs w:val="28"/>
        </w:rPr>
        <w:t xml:space="preserve">教师培训工作会议召开以后，学校根据县培训工作的要求立即成立了暑期培训工作领导小组，邵宗喜校长亲自担任组长，凡是负责级部教学的副校长和级部其他领导全部负责包靠教研组，同时为了保证培训工作的顺利进行，还具体设立了相应的组织机构，确定了详细的培训方案。7月11日学生放假后，学校就召开了暑期教师培训工作动员会，进一步统一教师的思想认识，使老师们的思想认识完全统一到省市教育主管部门的要求上来。</w:t>
      </w:r>
    </w:p>
    <w:p>
      <w:pPr>
        <w:ind w:left="0" w:right="0" w:firstLine="560"/>
        <w:spacing w:before="450" w:after="450" w:line="312" w:lineRule="auto"/>
      </w:pPr>
      <w:r>
        <w:rPr>
          <w:rFonts w:ascii="宋体" w:hAnsi="宋体" w:eastAsia="宋体" w:cs="宋体"/>
          <w:color w:val="000"/>
          <w:sz w:val="28"/>
          <w:szCs w:val="28"/>
        </w:rPr>
        <w:t xml:space="preserve">2、严格管理，执行到位是教师培训的重要保证。</w:t>
      </w:r>
    </w:p>
    <w:p>
      <w:pPr>
        <w:ind w:left="0" w:right="0" w:firstLine="560"/>
        <w:spacing w:before="450" w:after="450" w:line="312" w:lineRule="auto"/>
      </w:pPr>
      <w:r>
        <w:rPr>
          <w:rFonts w:ascii="宋体" w:hAnsi="宋体" w:eastAsia="宋体" w:cs="宋体"/>
          <w:color w:val="000"/>
          <w:sz w:val="28"/>
          <w:szCs w:val="28"/>
        </w:rPr>
        <w:t xml:space="preserve">为了保证培训工作的顺利进行，学校专门制订了暑期教师培训的六条管理制度，对教师的培训提出具体而又明确的责任，各学科组安排一名学校领导负责和包靠，培训的成绩纳入学校民主评议、评优、聘任、量化管理，并实行一票否决。特别是对视频课程的学习，实行严格的出勤管理，由考核办负责实行签到和签退，对无故旷课、迟到和中间外出都实行严格的量化积分管理。每次视频课程学习结束后都有负责包靠的领导组织进行交流、讨论，收到良好的效果。</w:t>
      </w:r>
    </w:p>
    <w:p>
      <w:pPr>
        <w:ind w:left="0" w:right="0" w:firstLine="560"/>
        <w:spacing w:before="450" w:after="450" w:line="312" w:lineRule="auto"/>
      </w:pPr>
      <w:r>
        <w:rPr>
          <w:rFonts w:ascii="宋体" w:hAnsi="宋体" w:eastAsia="宋体" w:cs="宋体"/>
          <w:color w:val="000"/>
          <w:sz w:val="28"/>
          <w:szCs w:val="28"/>
        </w:rPr>
        <w:t xml:space="preserve">3、未雨绸缪，防患于未然是教师培训的关键。</w:t>
      </w:r>
    </w:p>
    <w:p>
      <w:pPr>
        <w:ind w:left="0" w:right="0" w:firstLine="560"/>
        <w:spacing w:before="450" w:after="450" w:line="312" w:lineRule="auto"/>
      </w:pPr>
      <w:r>
        <w:rPr>
          <w:rFonts w:ascii="宋体" w:hAnsi="宋体" w:eastAsia="宋体" w:cs="宋体"/>
          <w:color w:val="000"/>
          <w:sz w:val="28"/>
          <w:szCs w:val="28"/>
        </w:rPr>
        <w:t xml:space="preserve">学校电教中心有关领导和教师对本次培训提供了技术支持和保障，学校电教中心的领导和教师夜以继日的检修、维护学校的机房，对机房的微机进行了全面的检修和维护，并向学校做出郑重承诺，保证培训期间机房微机不出任何问题，并对培训教师进行技术指导，对于个别教师微机操作不熟练，他们总是耐心的手把手的帮教。每天培训结束后，他们总是加班加点对微机进行保护处理，发扬了不怕苦、不怕累的精神，既保证了全体参训教师的.培训，同时又出色的完成了个人的培训任务。</w:t>
      </w:r>
    </w:p>
    <w:p>
      <w:pPr>
        <w:ind w:left="0" w:right="0" w:firstLine="560"/>
        <w:spacing w:before="450" w:after="450" w:line="312" w:lineRule="auto"/>
      </w:pPr>
      <w:r>
        <w:rPr>
          <w:rFonts w:ascii="宋体" w:hAnsi="宋体" w:eastAsia="宋体" w:cs="宋体"/>
          <w:color w:val="000"/>
          <w:sz w:val="28"/>
          <w:szCs w:val="28"/>
        </w:rPr>
        <w:t xml:space="preserve">总之，由于学校的组织得力，措施得力，执行到位，才保证了本次培训工作的顺利完成，学校、个人都出色的完成了本次的培训任务，学校的关注度成绩在全市一直处于名列前茅的位置。思南县唐乔初级中学20xx年度上学期</w:t>
      </w:r>
    </w:p>
    <w:p>
      <w:pPr>
        <w:ind w:left="0" w:right="0" w:firstLine="560"/>
        <w:spacing w:before="450" w:after="450" w:line="312" w:lineRule="auto"/>
      </w:pPr>
      <w:r>
        <w:rPr>
          <w:rFonts w:ascii="宋体" w:hAnsi="宋体" w:eastAsia="宋体" w:cs="宋体"/>
          <w:color w:val="000"/>
          <w:sz w:val="28"/>
          <w:szCs w:val="28"/>
        </w:rPr>
        <w:t xml:space="preserve">教师远程教育培训总结</w:t>
      </w:r>
    </w:p>
    <w:p>
      <w:pPr>
        <w:ind w:left="0" w:right="0" w:firstLine="560"/>
        <w:spacing w:before="450" w:after="450" w:line="312" w:lineRule="auto"/>
      </w:pPr>
      <w:r>
        <w:rPr>
          <w:rFonts w:ascii="宋体" w:hAnsi="宋体" w:eastAsia="宋体" w:cs="宋体"/>
          <w:color w:val="000"/>
          <w:sz w:val="28"/>
          <w:szCs w:val="28"/>
        </w:rPr>
        <w:t xml:space="preserve">为了让电教化教学手段在学校普及，为确保远程教育工作在我校顺利开展，发挥远程教育资源的最佳应用效益，我校根据开学初制定的教师培训计划的要求，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1、学校领导高度重视对教师的培训工作，糜杆桥中学以校长为首的远程教育工作领导小组，并设有分管领导，专门负责远程教育各项具体工作。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3、学校还统一组织了考核试题，每位教师都能够掌握基本操作，年轻教师能熟练应用。</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（3）很多教师已经能够在已有资源的基础上，根据自己上课的需要，对资源进行二次开发和应用，能根据实际，对现有资源进行整理、分类。</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5、培训形式多样。针对实际情况采取有效形式，或集中、或分散，或个别指导，或多媒体网络教室，或出去学习，或请进来。</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教师培训总结1000字篇十二</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教师培训总结1000字篇十三</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xx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教师培训总结1000字篇十四</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教师培训总结1000字篇十五</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教师培训总结1000字篇十六</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