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精选社区班子对照检查材料如何写(8篇)</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精选社区班子对照检查材料如何写一一年来，在街道党工委、办事处的正确领导下，在辖区单位和广大居民的鼎 立支持下，我社区“两委”班子坚持“团结务实，排除杂念，开拓进取，创新工 作”的思路，在20_年的工作中全面完成了各项目标任务，同时扎实开展党...</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 立支持下，我社区“两委”班子坚持“团结务实，排除杂念，开拓进取，创新工 作”的思路，在20_年的工作中全面完成了各项目标任务，同时扎实开展党风廉政建设，努力使党风廉政建设与各项目标任务同步前进。现将一年来的工作述职。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（一）是基层党建工作情况</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 学习作为提高素质，完善自我的首要任务。坚持自我学习与集中学习，定期学习与不定期学习，讲座培训学习与实践交流学习相结合等多种形式的学习活动。深入学习贯彻党的十九大、十九届六中全会精神及省、市、区街道的各种会议、文件精神，此外与社区息息相关的法律法规也是学习的内容之一。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 大党员干部的人生观价值观，能够更好的立足岗位，恪尽职守，廉洁奉公，团结 协作，全心全意为人民服务。</w:t>
      </w:r>
    </w:p>
    <w:p>
      <w:pPr>
        <w:ind w:left="0" w:right="0" w:firstLine="560"/>
        <w:spacing w:before="450" w:after="450" w:line="312" w:lineRule="auto"/>
      </w:pPr>
      <w:r>
        <w:rPr>
          <w:rFonts w:ascii="宋体" w:hAnsi="宋体" w:eastAsia="宋体" w:cs="宋体"/>
          <w:color w:val="000"/>
          <w:sz w:val="28"/>
          <w:szCs w:val="28"/>
        </w:rPr>
        <w:t xml:space="preserve">（二）述责述廉情况</w:t>
      </w:r>
    </w:p>
    <w:p>
      <w:pPr>
        <w:ind w:left="0" w:right="0" w:firstLine="560"/>
        <w:spacing w:before="450" w:after="450" w:line="312" w:lineRule="auto"/>
      </w:pPr>
      <w:r>
        <w:rPr>
          <w:rFonts w:ascii="宋体" w:hAnsi="宋体" w:eastAsia="宋体" w:cs="宋体"/>
          <w:color w:val="000"/>
          <w:sz w:val="28"/>
          <w:szCs w:val="28"/>
        </w:rPr>
        <w:t xml:space="preserve">勤政为民，扎实做好居务工作 一年来，社区建设坚持以邓小平理论和“三个代表”重要思想为指导，认真贯彻落实科学发展观和党的十九大精神，把创建党建工作的排头兵，关注民生服务群众的示范点，城市管理的先进点，安全稳定的模范区“四个目标”作为社区工作的首要任务，以不断满足社区居民的物质、文化、生活需求为出发点，调动 一切积极因素，整合社区资源，健全服务网络，拓宽服务领域，不断创新和完善 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 社区支居两委每月定期召开工作会议，学习贯彻党的方针、政策，讨论部署 社区重大事宜，促进了民主管理、集体领导，极大地增强了党组织地创造力、凝 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 区活动有机的结合起来。三月学雷锋活动月和七月红色服务月开展党员志愿者活动，七一慰问老党员，八一慰问老军人等活动，极大地增强党组织的凝聚力。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 90多条，使党员服务居民的能力和热情得到提高。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全心全意为民服务。20_年注定是一个不平凡的一年，年初伊始，我社区发生的第x确诊病例，而后又陆续开始有人员确诊，我社区共有确诊病例共x例，这样的情景下，我社区的压力可想而知，但是我社区工作人员没有退缩，我们不顾危险，迎难而上，为居民送药，送物资，买菜，收垃圾，楼道消杀，组织居民做核酸，上门为隔离人员做核酸，转运密接人员，为有病人员开具转诊单，不分昼夜，整整49天，终于在全区人员和各方人员的共同努力下，成功将疫情控制，而后疫情好转，我们组织居民打疫苗，电话核查，每天电话排查外来人员，核查居民打疫苗情况，20_年哈尔滨一共6次疫情，面对疫情每个社区干部都以高度的责任心，使命感，不分昼夜一直坚守在一线，用自己的身躯为居民筑起一道保护墙，我们用决心，信心以及共产党员的高度责任感全心全意为居民服务。</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 1、慰问、帮扶、助困结对活动成效显著。为把党和政府对人民群众的关爱体现在具体地行动中，社区对辖区老党员进行调查摸底，今年社区共走访慰问贫困居民、残疾人、80岁以上老人和困难党员、困难职工米、油、面等物品和现金约1万元。</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全年共组织志愿者活动30余次，参加志愿者活动人数达 150人次。3、注重计划生育服务。一是通过计生专干和社区工作人员一道对辖区所有房屋、楼栋进行摸底清查，开展人房关联，摸清管理服务对象，对重点人群开展 跟踪服务，并加强政策方面的宣传，发现问题及时解决。二是通过电话、上门随 访等方式主动联系、关心育龄群众，将“早预防”、“主动服务”贯彻计划外生 育工作始终。</w:t>
      </w:r>
    </w:p>
    <w:p>
      <w:pPr>
        <w:ind w:left="0" w:right="0" w:firstLine="560"/>
        <w:spacing w:before="450" w:after="450" w:line="312" w:lineRule="auto"/>
      </w:pPr>
      <w:r>
        <w:rPr>
          <w:rFonts w:ascii="宋体" w:hAnsi="宋体" w:eastAsia="宋体" w:cs="宋体"/>
          <w:color w:val="000"/>
          <w:sz w:val="28"/>
          <w:szCs w:val="28"/>
        </w:rPr>
        <w:t xml:space="preserve">3、是组织开展免费生殖健康检查和优生检测活动，认真做好每季的 生殖健康检查，把孕情检测和健康关爱相结合，同时对辖区内符合生育政策的对象进行摸底，及时领送他们到计生服务站进行优生检测。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居民医保、退休人员认定;为51人办理了求职登记，35人在社区的帮助和指导下实现了就业再就业。办理就业失业登记证45 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 行巡查，专门针对社区内城市管理事务进行采集、处理、汇报，对发现的问题社区城管专干进行及时处置。定期对小区内卫生情况进行督查，给开放 性物业卫生环境提供了清洁保证。还多次组织志愿者开展清扫街道、铲除牛皮癣等活动，对辖区的“三乱”进行整治。及时处理下排堵塞共8次，协调居民房屋漏水和其他矛盾50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到群众中的调研机会，从而对于居民的关心问题不够深入。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主要原因，工作繁杂，学习时间少，社区事务性工作太多，与居民交流少。</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1.利用零碎的时间组织社区的工作人员进行学习，在抓好理论的同时，抓业务培训，提高为民服务的能力。</w:t>
      </w:r>
    </w:p>
    <w:p>
      <w:pPr>
        <w:ind w:left="0" w:right="0" w:firstLine="560"/>
        <w:spacing w:before="450" w:after="450" w:line="312" w:lineRule="auto"/>
      </w:pPr>
      <w:r>
        <w:rPr>
          <w:rFonts w:ascii="宋体" w:hAnsi="宋体" w:eastAsia="宋体" w:cs="宋体"/>
          <w:color w:val="000"/>
          <w:sz w:val="28"/>
          <w:szCs w:val="28"/>
        </w:rPr>
        <w:t xml:space="preserve">2.在做完上级工作的同时，利用节假日到居民家中入户调查，收集居民关心的问题，能解决的当时解决，解决不了的想方设法地去解决。</w:t>
      </w:r>
    </w:p>
    <w:p>
      <w:pPr>
        <w:ind w:left="0" w:right="0" w:firstLine="560"/>
        <w:spacing w:before="450" w:after="450" w:line="312" w:lineRule="auto"/>
      </w:pPr>
      <w:r>
        <w:rPr>
          <w:rFonts w:ascii="宋体" w:hAnsi="宋体" w:eastAsia="宋体" w:cs="宋体"/>
          <w:color w:val="000"/>
          <w:sz w:val="28"/>
          <w:szCs w:val="28"/>
        </w:rPr>
        <w:t xml:space="preserve">3.多多收集各方的意见和建议，带领社区的班子成员，大胆尝试新的方法，去更好地为民服务。</w:t>
      </w:r>
    </w:p>
    <w:p>
      <w:pPr>
        <w:ind w:left="0" w:right="0" w:firstLine="560"/>
        <w:spacing w:before="450" w:after="450" w:line="312" w:lineRule="auto"/>
      </w:pPr>
      <w:r>
        <w:rPr>
          <w:rFonts w:ascii="宋体" w:hAnsi="宋体" w:eastAsia="宋体" w:cs="宋体"/>
          <w:color w:val="000"/>
          <w:sz w:val="28"/>
          <w:szCs w:val="28"/>
        </w:rPr>
        <w:t xml:space="preserve">社区两委班子述职报告</w:t>
      </w:r>
    </w:p>
    <w:p>
      <w:pPr>
        <w:ind w:left="0" w:right="0" w:firstLine="560"/>
        <w:spacing w:before="450" w:after="450" w:line="312" w:lineRule="auto"/>
      </w:pPr>
      <w:r>
        <w:rPr>
          <w:rFonts w:ascii="宋体" w:hAnsi="宋体" w:eastAsia="宋体" w:cs="宋体"/>
          <w:color w:val="000"/>
          <w:sz w:val="28"/>
          <w:szCs w:val="28"/>
        </w:rPr>
        <w:t xml:space="preserve">社区两委班子述职报告</w:t>
      </w:r>
    </w:p>
    <w:p>
      <w:pPr>
        <w:ind w:left="0" w:right="0" w:firstLine="560"/>
        <w:spacing w:before="450" w:after="450" w:line="312" w:lineRule="auto"/>
      </w:pPr>
      <w:r>
        <w:rPr>
          <w:rFonts w:ascii="宋体" w:hAnsi="宋体" w:eastAsia="宋体" w:cs="宋体"/>
          <w:color w:val="000"/>
          <w:sz w:val="28"/>
          <w:szCs w:val="28"/>
        </w:rPr>
        <w:t xml:space="preserve">社区两委班子3年述职报告</w:t>
      </w:r>
    </w:p>
    <w:p>
      <w:pPr>
        <w:ind w:left="0" w:right="0" w:firstLine="560"/>
        <w:spacing w:before="450" w:after="450" w:line="312" w:lineRule="auto"/>
      </w:pPr>
      <w:r>
        <w:rPr>
          <w:rFonts w:ascii="宋体" w:hAnsi="宋体" w:eastAsia="宋体" w:cs="宋体"/>
          <w:color w:val="000"/>
          <w:sz w:val="28"/>
          <w:szCs w:val="28"/>
        </w:rPr>
        <w:t xml:space="preserve">社区两委班子妇联述职报告</w:t>
      </w:r>
    </w:p>
    <w:p>
      <w:pPr>
        <w:ind w:left="0" w:right="0" w:firstLine="560"/>
        <w:spacing w:before="450" w:after="450" w:line="312" w:lineRule="auto"/>
      </w:pPr>
      <w:r>
        <w:rPr>
          <w:rFonts w:ascii="宋体" w:hAnsi="宋体" w:eastAsia="宋体" w:cs="宋体"/>
          <w:color w:val="000"/>
          <w:sz w:val="28"/>
          <w:szCs w:val="28"/>
        </w:rPr>
        <w:t xml:space="preserve">两委班子述职报告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精选社区班子对照检查材料如何写二</w:t>
      </w:r>
    </w:p>
    <w:p>
      <w:pPr>
        <w:ind w:left="0" w:right="0" w:firstLine="560"/>
        <w:spacing w:before="450" w:after="450" w:line="312" w:lineRule="auto"/>
      </w:pPr>
      <w:r>
        <w:rPr>
          <w:rFonts w:ascii="宋体" w:hAnsi="宋体" w:eastAsia="宋体" w:cs="宋体"/>
          <w:color w:val="000"/>
          <w:sz w:val="28"/>
          <w:szCs w:val="28"/>
        </w:rPr>
        <w:t xml:space="preserve">我叫_x，现任_x社区主任。在_x镇党委、政府领导的支持和帮助下，紧张忙碌的20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w:t>
      </w:r>
    </w:p>
    <w:p>
      <w:pPr>
        <w:ind w:left="0" w:right="0" w:firstLine="560"/>
        <w:spacing w:before="450" w:after="450" w:line="312" w:lineRule="auto"/>
      </w:pPr>
      <w:r>
        <w:rPr>
          <w:rFonts w:ascii="宋体" w:hAnsi="宋体" w:eastAsia="宋体" w:cs="宋体"/>
          <w:color w:val="000"/>
          <w:sz w:val="28"/>
          <w:szCs w:val="28"/>
        </w:rPr>
        <w:t xml:space="preserve">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精选社区班子对照检查材料如何写三</w:t>
      </w:r>
    </w:p>
    <w:p>
      <w:pPr>
        <w:ind w:left="0" w:right="0" w:firstLine="560"/>
        <w:spacing w:before="450" w:after="450" w:line="312" w:lineRule="auto"/>
      </w:pPr>
      <w:r>
        <w:rPr>
          <w:rFonts w:ascii="宋体" w:hAnsi="宋体" w:eastAsia="宋体" w:cs="宋体"/>
          <w:color w:val="000"/>
          <w:sz w:val="28"/>
          <w:szCs w:val="28"/>
        </w:rPr>
        <w:t xml:space="preserve">为了贯彻我乡党代会确立的建设文明城的奋斗目标，进一步落实城镇社区工作会议精神，不断满足广大社区居民日益增长的精神文化需求，充分发挥社区在构建和谐社会中的重要作用，推动社区经济、文化协调发展，以文化为导向，大力繁荣和发展社区文化事业，真正体现“搭文化台，健全民身”的实际意义。结合社区实际特做如下安排：</w:t>
      </w:r>
    </w:p>
    <w:p>
      <w:pPr>
        <w:ind w:left="0" w:right="0" w:firstLine="560"/>
        <w:spacing w:before="450" w:after="450" w:line="312" w:lineRule="auto"/>
      </w:pPr>
      <w:r>
        <w:rPr>
          <w:rFonts w:ascii="宋体" w:hAnsi="宋体" w:eastAsia="宋体" w:cs="宋体"/>
          <w:color w:val="000"/>
          <w:sz w:val="28"/>
          <w:szCs w:val="28"/>
        </w:rPr>
        <w:t xml:space="preserve">1、组织开展“4?26”市民文明奉献日活动(4月20日—30日)</w:t>
      </w:r>
    </w:p>
    <w:p>
      <w:pPr>
        <w:ind w:left="0" w:right="0" w:firstLine="560"/>
        <w:spacing w:before="450" w:after="450" w:line="312" w:lineRule="auto"/>
      </w:pPr>
      <w:r>
        <w:rPr>
          <w:rFonts w:ascii="宋体" w:hAnsi="宋体" w:eastAsia="宋体" w:cs="宋体"/>
          <w:color w:val="000"/>
          <w:sz w:val="28"/>
          <w:szCs w:val="28"/>
        </w:rPr>
        <w:t xml:space="preserve">从4月20日开始，通过板报、社区简报和便民宣传栏，宣传倡导开展“4?26”市民文明奉献日活动，使社区居民了解此项活动的目的和意义。社区领导要积极动员社区居民参与到此项活动中来，充分调动居民参与的积极性，同时印发倡议书。4月26日组织社区工作者、社区志愿者走上街头，宣传“我爱人人，人人爱我，人人讲奉献，事事敢争先”的文明奉献精神，努力营造一个文明奉献、和谐向上的浓厚氛围。27日至30日动员社区干部、党员、团员、青年、志愿者和居民清理社区内的垃圾，美化净化社区环境，倡导“人人动手，美化家园”、“文明奉献，积极参与”。</w:t>
      </w:r>
    </w:p>
    <w:p>
      <w:pPr>
        <w:ind w:left="0" w:right="0" w:firstLine="560"/>
        <w:spacing w:before="450" w:after="450" w:line="312" w:lineRule="auto"/>
      </w:pPr>
      <w:r>
        <w:rPr>
          <w:rFonts w:ascii="宋体" w:hAnsi="宋体" w:eastAsia="宋体" w:cs="宋体"/>
          <w:color w:val="000"/>
          <w:sz w:val="28"/>
          <w:szCs w:val="28"/>
        </w:rPr>
        <w:t xml:space="preserve">2、强化法制观念，关爱未成年人身心健康(5月15日—24日)</w:t>
      </w:r>
    </w:p>
    <w:p>
      <w:pPr>
        <w:ind w:left="0" w:right="0" w:firstLine="560"/>
        <w:spacing w:before="450" w:after="450" w:line="312" w:lineRule="auto"/>
      </w:pPr>
      <w:r>
        <w:rPr>
          <w:rFonts w:ascii="宋体" w:hAnsi="宋体" w:eastAsia="宋体" w:cs="宋体"/>
          <w:color w:val="000"/>
          <w:sz w:val="28"/>
          <w:szCs w:val="28"/>
        </w:rPr>
        <w:t xml:space="preserve">5月15日至24日，积极配合社区科教文卫办拟在社区开展的心理健康讲座及社区民警为学生进行的思想道德教育。</w:t>
      </w:r>
    </w:p>
    <w:p>
      <w:pPr>
        <w:ind w:left="0" w:right="0" w:firstLine="560"/>
        <w:spacing w:before="450" w:after="450" w:line="312" w:lineRule="auto"/>
      </w:pPr>
      <w:r>
        <w:rPr>
          <w:rFonts w:ascii="宋体" w:hAnsi="宋体" w:eastAsia="宋体" w:cs="宋体"/>
          <w:color w:val="000"/>
          <w:sz w:val="28"/>
          <w:szCs w:val="28"/>
        </w:rPr>
        <w:t xml:space="preserve">要做到上传下达，精心组织，周密安排，主动联系，确保活动圆满成功。力争达到让学生进一步提高法制观念，进一步培养自我保护意识和能力。自觉做到“三远离”，拥有一个健康向上的心态。</w:t>
      </w:r>
    </w:p>
    <w:p>
      <w:pPr>
        <w:ind w:left="0" w:right="0" w:firstLine="560"/>
        <w:spacing w:before="450" w:after="450" w:line="312" w:lineRule="auto"/>
      </w:pPr>
      <w:r>
        <w:rPr>
          <w:rFonts w:ascii="宋体" w:hAnsi="宋体" w:eastAsia="宋体" w:cs="宋体"/>
          <w:color w:val="000"/>
          <w:sz w:val="28"/>
          <w:szCs w:val="28"/>
        </w:rPr>
        <w:t xml:space="preserve">3、成立社区残疾人康复室(5月10日—22日)</w:t>
      </w:r>
    </w:p>
    <w:p>
      <w:pPr>
        <w:ind w:left="0" w:right="0" w:firstLine="560"/>
        <w:spacing w:before="450" w:after="450" w:line="312" w:lineRule="auto"/>
      </w:pPr>
      <w:r>
        <w:rPr>
          <w:rFonts w:ascii="宋体" w:hAnsi="宋体" w:eastAsia="宋体" w:cs="宋体"/>
          <w:color w:val="000"/>
          <w:sz w:val="28"/>
          <w:szCs w:val="28"/>
        </w:rPr>
        <w:t xml:space="preserve">从4月份开始筹划，5月10到20日为最后准备阶段，要主动与残联及相关部门联系。拟在社区建立“社区残疾人康复室”，精心准备，制定方案。通过建立社区残疾人康复室，让本社区的残疾人充分感受到“同在蓝天下，共享和谐阳光”、平等享受健康权，树立他们自信、自立、自强、自爱的思想。</w:t>
      </w:r>
    </w:p>
    <w:p>
      <w:pPr>
        <w:ind w:left="0" w:right="0" w:firstLine="560"/>
        <w:spacing w:before="450" w:after="450" w:line="312" w:lineRule="auto"/>
      </w:pPr>
      <w:r>
        <w:rPr>
          <w:rFonts w:ascii="宋体" w:hAnsi="宋体" w:eastAsia="宋体" w:cs="宋体"/>
          <w:color w:val="000"/>
          <w:sz w:val="28"/>
          <w:szCs w:val="28"/>
        </w:rPr>
        <w:t xml:space="preserve">4、邻居节系列活动(5月25日—6月30日)</w:t>
      </w:r>
    </w:p>
    <w:p>
      <w:pPr>
        <w:ind w:left="0" w:right="0" w:firstLine="560"/>
        <w:spacing w:before="450" w:after="450" w:line="312" w:lineRule="auto"/>
      </w:pPr>
      <w:r>
        <w:rPr>
          <w:rFonts w:ascii="宋体" w:hAnsi="宋体" w:eastAsia="宋体" w:cs="宋体"/>
          <w:color w:val="000"/>
          <w:sz w:val="28"/>
          <w:szCs w:val="28"/>
        </w:rPr>
        <w:t xml:space="preserve">5月25日至30日为准备阶段，根据社区实际确定活动内容，全力配合工委科教文卫办的工作安排。</w:t>
      </w:r>
    </w:p>
    <w:p>
      <w:pPr>
        <w:ind w:left="0" w:right="0" w:firstLine="560"/>
        <w:spacing w:before="450" w:after="450" w:line="312" w:lineRule="auto"/>
      </w:pPr>
      <w:r>
        <w:rPr>
          <w:rFonts w:ascii="宋体" w:hAnsi="宋体" w:eastAsia="宋体" w:cs="宋体"/>
          <w:color w:val="000"/>
          <w:sz w:val="28"/>
          <w:szCs w:val="28"/>
        </w:rPr>
        <w:t xml:space="preserve">(1)、6月1日—5日开展“亮出你的绝活”活动，各包组人员和社区领导在社区居民中挖掘有特长、有特技的人，及时上报社区邻居节活动领导小组。对参加人员进行认真筛选，对表演优秀的人员及时上报社区工委。</w:t>
      </w:r>
    </w:p>
    <w:p>
      <w:pPr>
        <w:ind w:left="0" w:right="0" w:firstLine="560"/>
        <w:spacing w:before="450" w:after="450" w:line="312" w:lineRule="auto"/>
      </w:pPr>
      <w:r>
        <w:rPr>
          <w:rFonts w:ascii="宋体" w:hAnsi="宋体" w:eastAsia="宋体" w:cs="宋体"/>
          <w:color w:val="000"/>
          <w:sz w:val="28"/>
          <w:szCs w:val="28"/>
        </w:rPr>
        <w:t xml:space="preserve">(2)、6月6日—8日开展“情暖你我他，爱心奉献活动”。由社区领导提供本小组特困居民名单，由社区邻居节领导小组进行资格认定，动员社区居民“人人献一点爱心”，伸出援助之手，对贫困居民给予物资及经济上的援助。</w:t>
      </w:r>
    </w:p>
    <w:p>
      <w:pPr>
        <w:ind w:left="0" w:right="0" w:firstLine="560"/>
        <w:spacing w:before="450" w:after="450" w:line="312" w:lineRule="auto"/>
      </w:pPr>
      <w:r>
        <w:rPr>
          <w:rFonts w:ascii="宋体" w:hAnsi="宋体" w:eastAsia="宋体" w:cs="宋体"/>
          <w:color w:val="000"/>
          <w:sz w:val="28"/>
          <w:szCs w:val="28"/>
        </w:rPr>
        <w:t xml:space="preserve">(3)、6月11日—20日，组织社区居民搞一次“咱区也有文艺人”演出。让社区居民尽情发挥自己的特长，歌舞、小品模仿、诗歌朗诵、书法绘画展等形式参与均可，旨在发现社区各类人才。</w:t>
      </w:r>
    </w:p>
    <w:p>
      <w:pPr>
        <w:ind w:left="0" w:right="0" w:firstLine="560"/>
        <w:spacing w:before="450" w:after="450" w:line="312" w:lineRule="auto"/>
      </w:pPr>
      <w:r>
        <w:rPr>
          <w:rFonts w:ascii="宋体" w:hAnsi="宋体" w:eastAsia="宋体" w:cs="宋体"/>
          <w:color w:val="000"/>
          <w:sz w:val="28"/>
          <w:szCs w:val="28"/>
        </w:rPr>
        <w:t xml:space="preserve">(4)、6月25日—27日，组织居民搞一次“邻里结伴游”活动。通过交游活动，增进邻里关系，达到相互交流和沟通，努力形成团结互助、友善和谐的人际关系，为和谐社区创建营造良好的人文环境。</w:t>
      </w:r>
    </w:p>
    <w:p>
      <w:pPr>
        <w:ind w:left="0" w:right="0" w:firstLine="560"/>
        <w:spacing w:before="450" w:after="450" w:line="312" w:lineRule="auto"/>
      </w:pPr>
      <w:r>
        <w:rPr>
          <w:rFonts w:ascii="宋体" w:hAnsi="宋体" w:eastAsia="宋体" w:cs="宋体"/>
          <w:color w:val="000"/>
          <w:sz w:val="28"/>
          <w:szCs w:val="28"/>
        </w:rPr>
        <w:t xml:space="preserve">(5)、积极参加社区举办的“文化富旗——庆七?一文艺晚会”。在6月5日上报社区的参演节目，接受评委组审查。</w:t>
      </w:r>
    </w:p>
    <w:p>
      <w:pPr>
        <w:ind w:left="0" w:right="0" w:firstLine="560"/>
        <w:spacing w:before="450" w:after="450" w:line="312" w:lineRule="auto"/>
      </w:pPr>
      <w:r>
        <w:rPr>
          <w:rFonts w:ascii="宋体" w:hAnsi="宋体" w:eastAsia="宋体" w:cs="宋体"/>
          <w:color w:val="000"/>
          <w:sz w:val="28"/>
          <w:szCs w:val="28"/>
        </w:rPr>
        <w:t xml:space="preserve">5、成立社区图书室，建“市民读书日”活动(7月2日—5日)。</w:t>
      </w:r>
    </w:p>
    <w:p>
      <w:pPr>
        <w:ind w:left="0" w:right="0" w:firstLine="560"/>
        <w:spacing w:before="450" w:after="450" w:line="312" w:lineRule="auto"/>
      </w:pPr>
      <w:r>
        <w:rPr>
          <w:rFonts w:ascii="宋体" w:hAnsi="宋体" w:eastAsia="宋体" w:cs="宋体"/>
          <w:color w:val="000"/>
          <w:sz w:val="28"/>
          <w:szCs w:val="28"/>
        </w:rPr>
        <w:t xml:space="preserve">通过各种形式宣传成立社区图书馆，建“市民读书日”的重要意义，并动员社区居民参与到本次活动中，做好图书的征集、捐赠工作，全力配合此项工作。</w:t>
      </w:r>
    </w:p>
    <w:p>
      <w:pPr>
        <w:ind w:left="0" w:right="0" w:firstLine="560"/>
        <w:spacing w:before="450" w:after="450" w:line="312" w:lineRule="auto"/>
      </w:pPr>
      <w:r>
        <w:rPr>
          <w:rFonts w:ascii="宋体" w:hAnsi="宋体" w:eastAsia="宋体" w:cs="宋体"/>
          <w:color w:val="000"/>
          <w:sz w:val="28"/>
          <w:szCs w:val="28"/>
        </w:rPr>
        <w:t xml:space="preserve">6、召开“居民鱼水情”座谈会(8月1日)</w:t>
      </w:r>
    </w:p>
    <w:p>
      <w:pPr>
        <w:ind w:left="0" w:right="0" w:firstLine="560"/>
        <w:spacing w:before="450" w:after="450" w:line="312" w:lineRule="auto"/>
      </w:pPr>
      <w:r>
        <w:rPr>
          <w:rFonts w:ascii="宋体" w:hAnsi="宋体" w:eastAsia="宋体" w:cs="宋体"/>
          <w:color w:val="000"/>
          <w:sz w:val="28"/>
          <w:szCs w:val="28"/>
        </w:rPr>
        <w:t xml:space="preserve">组织社区内退伍军人，特别是退伍党员，召开座谈会。加强他们树立“退伍不退色”的思想，积极参与到社区建设中来，了解退伍军人的实际生活情况。</w:t>
      </w:r>
    </w:p>
    <w:p>
      <w:pPr>
        <w:ind w:left="0" w:right="0" w:firstLine="560"/>
        <w:spacing w:before="450" w:after="450" w:line="312" w:lineRule="auto"/>
      </w:pPr>
      <w:r>
        <w:rPr>
          <w:rFonts w:ascii="宋体" w:hAnsi="宋体" w:eastAsia="宋体" w:cs="宋体"/>
          <w:color w:val="000"/>
          <w:sz w:val="28"/>
          <w:szCs w:val="28"/>
        </w:rPr>
        <w:t xml:space="preserve">7、积极参加全民健身系列活动(7月10日—10月12日)</w:t>
      </w:r>
    </w:p>
    <w:p>
      <w:pPr>
        <w:ind w:left="0" w:right="0" w:firstLine="560"/>
        <w:spacing w:before="450" w:after="450" w:line="312" w:lineRule="auto"/>
      </w:pPr>
      <w:r>
        <w:rPr>
          <w:rFonts w:ascii="宋体" w:hAnsi="宋体" w:eastAsia="宋体" w:cs="宋体"/>
          <w:color w:val="000"/>
          <w:sz w:val="28"/>
          <w:szCs w:val="28"/>
        </w:rPr>
        <w:t xml:space="preserve">(1)、7月10日—13日，参加社区篮球赛，7月10日上报参赛运动员名单到工委科教文卫办，并与各社区联系沟通，帮助联系训练场地，搞好比赛的训练工作。</w:t>
      </w:r>
    </w:p>
    <w:p>
      <w:pPr>
        <w:ind w:left="0" w:right="0" w:firstLine="560"/>
        <w:spacing w:before="450" w:after="450" w:line="312" w:lineRule="auto"/>
      </w:pPr>
      <w:r>
        <w:rPr>
          <w:rFonts w:ascii="宋体" w:hAnsi="宋体" w:eastAsia="宋体" w:cs="宋体"/>
          <w:color w:val="000"/>
          <w:sz w:val="28"/>
          <w:szCs w:val="28"/>
        </w:rPr>
        <w:t xml:space="preserve">(2)、8月20日—31日，参加社区作品展活动</w:t>
      </w:r>
    </w:p>
    <w:p>
      <w:pPr>
        <w:ind w:left="0" w:right="0" w:firstLine="560"/>
        <w:spacing w:before="450" w:after="450" w:line="312" w:lineRule="auto"/>
      </w:pPr>
      <w:r>
        <w:rPr>
          <w:rFonts w:ascii="宋体" w:hAnsi="宋体" w:eastAsia="宋体" w:cs="宋体"/>
          <w:color w:val="000"/>
          <w:sz w:val="28"/>
          <w:szCs w:val="28"/>
        </w:rPr>
        <w:t xml:space="preserve">8月20日—24日为准备阶段，各居民组长要深入下去，组织动员居民积极参赛，上报作品，先由社区文体活动组进行评选，然后上报城镇社区工委参加比赛。</w:t>
      </w:r>
    </w:p>
    <w:p>
      <w:pPr>
        <w:ind w:left="0" w:right="0" w:firstLine="560"/>
        <w:spacing w:before="450" w:after="450" w:line="312" w:lineRule="auto"/>
      </w:pPr>
      <w:r>
        <w:rPr>
          <w:rFonts w:ascii="宋体" w:hAnsi="宋体" w:eastAsia="宋体" w:cs="宋体"/>
          <w:color w:val="000"/>
          <w:sz w:val="28"/>
          <w:szCs w:val="28"/>
        </w:rPr>
        <w:t xml:space="preserve">(3)、9月14日—18日，参加城市社区健身操(舞)表演赛</w:t>
      </w:r>
    </w:p>
    <w:p>
      <w:pPr>
        <w:ind w:left="0" w:right="0" w:firstLine="560"/>
        <w:spacing w:before="450" w:after="450" w:line="312" w:lineRule="auto"/>
      </w:pPr>
      <w:r>
        <w:rPr>
          <w:rFonts w:ascii="宋体" w:hAnsi="宋体" w:eastAsia="宋体" w:cs="宋体"/>
          <w:color w:val="000"/>
          <w:sz w:val="28"/>
          <w:szCs w:val="28"/>
        </w:rPr>
        <w:t xml:space="preserve">9月3日—17日为准备阶段，确定参赛项目、参赛人数。并将表演特色形成文字材料上报。要求必须认真对待此项工作，工作人员要积极参与，精心组织，强化训练，争取获得好的名次。</w:t>
      </w:r>
    </w:p>
    <w:p>
      <w:pPr>
        <w:ind w:left="0" w:right="0" w:firstLine="560"/>
        <w:spacing w:before="450" w:after="450" w:line="312" w:lineRule="auto"/>
      </w:pPr>
      <w:r>
        <w:rPr>
          <w:rFonts w:ascii="宋体" w:hAnsi="宋体" w:eastAsia="宋体" w:cs="宋体"/>
          <w:color w:val="000"/>
          <w:sz w:val="28"/>
          <w:szCs w:val="28"/>
        </w:rPr>
        <w:t xml:space="preserve">(4)、9月28日—30日，参加迎“国庆六十周年”社区秧歌表演赛</w:t>
      </w:r>
    </w:p>
    <w:p>
      <w:pPr>
        <w:ind w:left="0" w:right="0" w:firstLine="560"/>
        <w:spacing w:before="450" w:after="450" w:line="312" w:lineRule="auto"/>
      </w:pPr>
      <w:r>
        <w:rPr>
          <w:rFonts w:ascii="宋体" w:hAnsi="宋体" w:eastAsia="宋体" w:cs="宋体"/>
          <w:color w:val="000"/>
          <w:sz w:val="28"/>
          <w:szCs w:val="28"/>
        </w:rPr>
        <w:t xml:space="preserve">社区领导及工作人员要参与到秧歌表演活动中来。要积极动员本社区居民参加秧歌表演活动，保证参加秧歌表演的人数达到上级要求的数量。</w:t>
      </w:r>
    </w:p>
    <w:p>
      <w:pPr>
        <w:ind w:left="0" w:right="0" w:firstLine="560"/>
        <w:spacing w:before="450" w:after="450" w:line="312" w:lineRule="auto"/>
      </w:pPr>
      <w:r>
        <w:rPr>
          <w:rFonts w:ascii="宋体" w:hAnsi="宋体" w:eastAsia="宋体" w:cs="宋体"/>
          <w:color w:val="000"/>
          <w:sz w:val="28"/>
          <w:szCs w:val="28"/>
        </w:rPr>
        <w:t xml:space="preserve">(5)、10月8日—12日，参加城镇社区工委举办的乒乓球比赛。</w:t>
      </w:r>
    </w:p>
    <w:p>
      <w:pPr>
        <w:ind w:left="0" w:right="0" w:firstLine="560"/>
        <w:spacing w:before="450" w:after="450" w:line="312" w:lineRule="auto"/>
      </w:pPr>
      <w:r>
        <w:rPr>
          <w:rFonts w:ascii="宋体" w:hAnsi="宋体" w:eastAsia="宋体" w:cs="宋体"/>
          <w:color w:val="000"/>
          <w:sz w:val="28"/>
          <w:szCs w:val="28"/>
        </w:rPr>
        <w:t xml:space="preserve">工作人员有此特长的要积极参加，社区领导和工作人员要利用下组的机会，了解掌握爱好乒乓球运动的居民，在10月8日到10日上报参加乒乓球比赛的运动员名单，并做好与各社区组队、训练、参赛工作。</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⑴、社区内各居民小组要高度重视社区文体活动工作，积极参与到每项活动开展中来，献计献策，形成合力，全面完成全年的活动安排。</w:t>
      </w:r>
    </w:p>
    <w:p>
      <w:pPr>
        <w:ind w:left="0" w:right="0" w:firstLine="560"/>
        <w:spacing w:before="450" w:after="450" w:line="312" w:lineRule="auto"/>
      </w:pPr>
      <w:r>
        <w:rPr>
          <w:rFonts w:ascii="宋体" w:hAnsi="宋体" w:eastAsia="宋体" w:cs="宋体"/>
          <w:color w:val="000"/>
          <w:sz w:val="28"/>
          <w:szCs w:val="28"/>
        </w:rPr>
        <w:t xml:space="preserve">⑵、要做好各项活动的宣传报道工作，及时上报信息。</w:t>
      </w:r>
    </w:p>
    <w:p>
      <w:pPr>
        <w:ind w:left="0" w:right="0" w:firstLine="560"/>
        <w:spacing w:before="450" w:after="450" w:line="312" w:lineRule="auto"/>
      </w:pPr>
      <w:r>
        <w:rPr>
          <w:rFonts w:ascii="宋体" w:hAnsi="宋体" w:eastAsia="宋体" w:cs="宋体"/>
          <w:color w:val="000"/>
          <w:sz w:val="28"/>
          <w:szCs w:val="28"/>
        </w:rPr>
        <w:t xml:space="preserve">⑶、社区工作人员、居民小组长要站在全力打造文化富旗、文化社区的高度，统一思想，统一认识、全面落实，不得流于形式，敷衍了事。</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精选社区班子对照检查材料如何写四</w:t>
      </w:r>
    </w:p>
    <w:p>
      <w:pPr>
        <w:ind w:left="0" w:right="0" w:firstLine="560"/>
        <w:spacing w:before="450" w:after="450" w:line="312" w:lineRule="auto"/>
      </w:pPr>
      <w:r>
        <w:rPr>
          <w:rFonts w:ascii="宋体" w:hAnsi="宋体" w:eastAsia="宋体" w:cs="宋体"/>
          <w:color w:val="000"/>
          <w:sz w:val="28"/>
          <w:szCs w:val="28"/>
        </w:rPr>
        <w:t xml:space="preserve">xx年，在自治州党委和自治区纪委的正确领导下, 自治州纪委以科学发展观为统领，认真贯彻落实中央纪委、自治区纪委和自治州党委的部署要求，坚持标本兼治、综合治理、惩防并举、注重预防的方针，以完善惩治和预防腐朽体系为重点，围绕中心、服务大局，认真履职、狠抓落实，积极协助党委全面加强反腐倡廉建设，为自治州改革发展稳定提供了坚强的政治保证。在今年委托国家统计局博尔塔拉调查队组织开展的党风廉政建设满意度调查中，各族群众对反腐倡廉建设成效的满意度为80.4%。</w:t>
      </w:r>
    </w:p>
    <w:p>
      <w:pPr>
        <w:ind w:left="0" w:right="0" w:firstLine="560"/>
        <w:spacing w:before="450" w:after="450" w:line="312" w:lineRule="auto"/>
      </w:pPr>
      <w:r>
        <w:rPr>
          <w:rFonts w:ascii="宋体" w:hAnsi="宋体" w:eastAsia="宋体" w:cs="宋体"/>
          <w:color w:val="000"/>
          <w:sz w:val="28"/>
          <w:szCs w:val="28"/>
        </w:rPr>
        <w:t xml:space="preserve">一、突出重点，统筹推进，反腐倡廉各项任务得到有效落实</w:t>
      </w:r>
    </w:p>
    <w:p>
      <w:pPr>
        <w:ind w:left="0" w:right="0" w:firstLine="560"/>
        <w:spacing w:before="450" w:after="450" w:line="312" w:lineRule="auto"/>
      </w:pPr>
      <w:r>
        <w:rPr>
          <w:rFonts w:ascii="宋体" w:hAnsi="宋体" w:eastAsia="宋体" w:cs="宋体"/>
          <w:color w:val="000"/>
          <w:sz w:val="28"/>
          <w:szCs w:val="28"/>
        </w:rPr>
        <w:t xml:space="preserve">㈠ 强化监督检查，促进党委政府重大决策部署贯彻落实。坚持把遵守党的政治纪律情况的监督作为第一位的监督，督促全州各级党组织和党员干部认真学习贯彻《自治区纪委关于对共产党员、党组织在反对分裂斗争中违反党的政治纪律行为的处分规定》。牢固树立“民生优先、群众第一、基层重要”的理念，认真贯彻落实中央新疆工作座谈会和对口支援新疆工作会议精神，切实加强中央、自治区各项惠民富民政策落实情况的监督检查，推动华中师大一附中博乐分校二期工程、300套牧民定居房和1646套廉租住房等民生工程的顺利实施，使保障和改善民生政策措施落到实处。</w:t>
      </w:r>
    </w:p>
    <w:p>
      <w:pPr>
        <w:ind w:left="0" w:right="0" w:firstLine="560"/>
        <w:spacing w:before="450" w:after="450" w:line="312" w:lineRule="auto"/>
      </w:pPr>
      <w:r>
        <w:rPr>
          <w:rFonts w:ascii="宋体" w:hAnsi="宋体" w:eastAsia="宋体" w:cs="宋体"/>
          <w:color w:val="000"/>
          <w:sz w:val="28"/>
          <w:szCs w:val="28"/>
        </w:rPr>
        <w:t xml:space="preserve">针对今年重点项目多、资金投量大、工作标准高的形势，提交州政府研究出台了政府投资建设项目监督检查办法，督促相关部门抓好落实。州纪委牵头，在博河景观等政府投资重点建设工程、援博试点项目、统一集资建房中设立监督组，定期召开会议，开展明察暗访，针对存在问题下发通报、限期整改，为资金、项目高效、安全、廉洁运行提供了保障，全年共召开监督组会议24次、审议事项76项、提出建议40条，开展专项检查12次，组织审核拦标价核减资金2979万元，通过招投标下浮6300多万元。</w:t>
      </w:r>
    </w:p>
    <w:p>
      <w:pPr>
        <w:ind w:left="0" w:right="0" w:firstLine="560"/>
        <w:spacing w:before="450" w:after="450" w:line="312" w:lineRule="auto"/>
      </w:pPr>
      <w:r>
        <w:rPr>
          <w:rFonts w:ascii="宋体" w:hAnsi="宋体" w:eastAsia="宋体" w:cs="宋体"/>
          <w:color w:val="000"/>
          <w:sz w:val="28"/>
          <w:szCs w:val="28"/>
        </w:rPr>
        <w:t xml:space="preserve">特别针对干部关心、社会关注的统一集资建房项目，组织制作公示牌加大项目公开力度;牵头组织108名住户代表成立住房监督委员会，参与工程质量监督、分房验收和住房分配方案制定等工作;加强对材料询价与进场、工程拦标价的审核与工程招投标等环节监督，共核减工程造价1275万元，户均节约资金3900多元;通过单位承诺、个人保证、强化监督、严肃纪律等措施，对单位集资建房和干部职工享受房改政策情况组织开展“回头查”活动，清理纠正重复享受房改政策和违反规定私自买卖交易统一集资建房的问题。深入推进工程建设领域突出问题专项治理，认真排查整改重点部位和关键环节存在的突出问题，共排查项目443项，整改问题43个。</w:t>
      </w:r>
    </w:p>
    <w:p>
      <w:pPr>
        <w:ind w:left="0" w:right="0" w:firstLine="560"/>
        <w:spacing w:before="450" w:after="450" w:line="312" w:lineRule="auto"/>
      </w:pPr>
      <w:r>
        <w:rPr>
          <w:rFonts w:ascii="宋体" w:hAnsi="宋体" w:eastAsia="宋体" w:cs="宋体"/>
          <w:color w:val="000"/>
          <w:sz w:val="28"/>
          <w:szCs w:val="28"/>
        </w:rPr>
        <w:t xml:space="preserve">把严格执纪执法作为监督检查的强力手段，牵头查处了州统一集资建房建设中7家建筑企业和1家中介机构围标串标的典型案件，取消违规企业中标资格，对相关企业罚款63万元并在全州通报。加强对公务员招录、征兵政策落实情况的监督检查，严肃查处办理假毕业证、体检把关不严等违纪违规问题并进行通报，维护了政策的严肃性。同时，会同相关部门加强对退牧还草、安全生产、环境保护、土地招拍挂和依法行政等重点工作监督检查，推动党委政府部署任务的落实。</w:t>
      </w:r>
    </w:p>
    <w:p>
      <w:pPr>
        <w:ind w:left="0" w:right="0" w:firstLine="560"/>
        <w:spacing w:before="450" w:after="450" w:line="312" w:lineRule="auto"/>
      </w:pPr>
      <w:r>
        <w:rPr>
          <w:rFonts w:ascii="宋体" w:hAnsi="宋体" w:eastAsia="宋体" w:cs="宋体"/>
          <w:color w:val="000"/>
          <w:sz w:val="28"/>
          <w:szCs w:val="28"/>
        </w:rPr>
        <w:t xml:space="preserve">㈡ 加强政风行风建设，回应社会关切，群众利益得到维护。坚持把优化发展环境、维护群众利益作为根本职责，不断加大政风行风建设和专项治理工作力度。一是深入开展减轻农民负担、企业负担和基层负担专项治理。加强对强农惠农政策落实情况的监督检查，规范强农惠农资金使用管理，清查涉农资金191项，涉及违规金额70.1万元，督促解决了群众反映强烈的农村饮水困难、沼气池工程半途而废、滴灌工程质量不过关等问题。组织协调相关部门开展涉企收费监督检查，共取消涉企收费27项，查处违纪单位5家，违纪金额11.3万元。在全州范围组织开展整治中介组织、企业登记代理违纪违法行为专项活动，纠正查处2家协会违规收费47.6万元。扎实开展清理规范评比达标表彰和节庆、研讨会、论坛活动，减轻基层负担。</w:t>
      </w:r>
    </w:p>
    <w:p>
      <w:pPr>
        <w:ind w:left="0" w:right="0" w:firstLine="560"/>
        <w:spacing w:before="450" w:after="450" w:line="312" w:lineRule="auto"/>
      </w:pPr>
      <w:r>
        <w:rPr>
          <w:rFonts w:ascii="宋体" w:hAnsi="宋体" w:eastAsia="宋体" w:cs="宋体"/>
          <w:color w:val="000"/>
          <w:sz w:val="28"/>
          <w:szCs w:val="28"/>
        </w:rPr>
        <w:t xml:space="preserve">二是采取有力措施，深入推进政风行风建设。提交州政府研究出台了民主评议政风行风工作办法，扩大群众参加测评范围，将群众评议权重增加到80%。组织重点评议单位主要领导在电视台黄金时段公开单位职责、服务承诺及投诉电话，接受社会监督;向服务对象、“两代表一委员”、政风行风监督员发放测评表6248份，对31个重点评议单位进行满意度测评。聘请16名政风行风义务监督员对州直49个单位的机关作风、政务公开、服务质量进行明察暗访，促进了机关作风的进一步好转。对15个自治区级行风建设示范窗口单位进行复验，对工作质量下降、群众满意率低的1个单位提出了摘牌建议。开展政风行风软环境监测，在企业、超市及公共服务行业窗口设立25个软环境监测点，对相关职能部门执法服务行为进行监督。</w:t>
      </w:r>
    </w:p>
    <w:p>
      <w:pPr>
        <w:ind w:left="0" w:right="0" w:firstLine="560"/>
        <w:spacing w:before="450" w:after="450" w:line="312" w:lineRule="auto"/>
      </w:pPr>
      <w:r>
        <w:rPr>
          <w:rFonts w:ascii="宋体" w:hAnsi="宋体" w:eastAsia="宋体" w:cs="宋体"/>
          <w:color w:val="000"/>
          <w:sz w:val="28"/>
          <w:szCs w:val="28"/>
        </w:rPr>
        <w:t xml:space="preserve">三是充分发挥行风热线作用，听取群众呼声，解决实际问题。积极协助新广行风热线完成了在博州举办的“交通万里行和县市长接待日”两期大型户外直播节目。创新形式，采取主持人提前采访、追踪报道投诉办理情况等措施，调动群众参与的积极性和部门单位解决问题的主动性，不断提升博州行风监督热线节目效果。举办夏粮收购大型户外直播节目，召开投诉问题督办反馈会，解决了利用年检强行收费和双燃料改装车不予审验等一批关系群众生产、生活方面的问题。全年播出节目73期，办理群众投诉139个。同时，督促有关部门继续规范教育收费和医疗服务行为，巩固公路“三路”治理成果，加强对社金、住房公积金、抗震安居、扶贫救灾等专项资金监管，维护群众切身利益。</w:t>
      </w:r>
    </w:p>
    <w:p>
      <w:pPr>
        <w:ind w:left="0" w:right="0" w:firstLine="560"/>
        <w:spacing w:before="450" w:after="450" w:line="312" w:lineRule="auto"/>
      </w:pPr>
      <w:r>
        <w:rPr>
          <w:rFonts w:ascii="宋体" w:hAnsi="宋体" w:eastAsia="宋体" w:cs="宋体"/>
          <w:color w:val="000"/>
          <w:sz w:val="28"/>
          <w:szCs w:val="28"/>
        </w:rPr>
        <w:t xml:space="preserve">㈢ 抓好党风廉政建设责任制的落实，惩防体系建设稳步推进。加大责任追究力度，根据xx年党风廉政建设责任制考核结果，对10名县级领导干部进行诫勉、提醒谈话，采取“季报制”跟踪整改落实情况。在今年的责任制考核中，州纪委进一步完善考核评价办法，将民意调查扩大到乡镇。督促县(市、口岸)修订党风廉政建设责任制考核评价办法，在实现全覆盖的同时，进一步增强了科学性、操作性和有效性。落实州纪委县级领导干部党风廉政建设联系点制度，分工联系95个县级单位加强工作指导，对32个牵头、配合单位落实自治州惩防体系《工作规划》实施方案分解任务情况进行立项督查，同时结合今年党风廉政建设责任制考核工作，组织开展自查和专项检查。</w:t>
      </w:r>
    </w:p>
    <w:p>
      <w:pPr>
        <w:ind w:left="0" w:right="0" w:firstLine="560"/>
        <w:spacing w:before="450" w:after="450" w:line="312" w:lineRule="auto"/>
      </w:pPr>
      <w:r>
        <w:rPr>
          <w:rFonts w:ascii="宋体" w:hAnsi="宋体" w:eastAsia="宋体" w:cs="宋体"/>
          <w:color w:val="000"/>
          <w:sz w:val="28"/>
          <w:szCs w:val="28"/>
        </w:rPr>
        <w:t xml:space="preserve">选择州发改委等10个行政审批权、执法权、司法权相对集中的单位开展廉政风险防范管理试点工作，试点单位按要求把廉政风险查到点，防控机制建到岗，共查找廉政风险点1146个，建立防控措施380项，州纪委对试点工作进行了检查评估，为全面铺开积累了经验。按照抓基层、打基础的思路，选择31个村队开展村务监督委员会试点，将12个乡镇确定为自治州农村党风廉政建设联席会议成员单位的联系点，制定下发进一步加强廉政文化进农村的意见，不断推进农村党风廉政建设。</w:t>
      </w:r>
    </w:p>
    <w:p>
      <w:pPr>
        <w:ind w:left="0" w:right="0" w:firstLine="560"/>
        <w:spacing w:before="450" w:after="450" w:line="312" w:lineRule="auto"/>
      </w:pPr>
      <w:r>
        <w:rPr>
          <w:rFonts w:ascii="宋体" w:hAnsi="宋体" w:eastAsia="宋体" w:cs="宋体"/>
          <w:color w:val="000"/>
          <w:sz w:val="28"/>
          <w:szCs w:val="28"/>
        </w:rPr>
        <w:t xml:space="preserve">㈣ 不断加强反腐倡廉宣传教育，崇廉尚廉的氛围日益浓厚。进一步巩固“大宣教”工作格局，以党员领导干部为重点对象，以提升廉政文化建设水平为目标，完善载体，丰富内容，不断提高反腐倡廉宣传教育的针对性和有效性。紧紧围绕“学习准则、严守纪律、廉洁从政”的教育主题，深入扎实地开展了第十二个党风廉政教育月活动。</w:t>
      </w:r>
    </w:p>
    <w:p>
      <w:pPr>
        <w:ind w:left="0" w:right="0" w:firstLine="560"/>
        <w:spacing w:before="450" w:after="450" w:line="312" w:lineRule="auto"/>
      </w:pPr>
      <w:r>
        <w:rPr>
          <w:rFonts w:ascii="宋体" w:hAnsi="宋体" w:eastAsia="宋体" w:cs="宋体"/>
          <w:color w:val="000"/>
          <w:sz w:val="28"/>
          <w:szCs w:val="28"/>
        </w:rPr>
        <w:t xml:space="preserve">举办《廉政准则》县处级领导干部培训班和宣讲骨干培训班，12名州级领导、306名县级领导、186名宣讲骨干参加培训;举办了庆祝建党89周年“廉之声”专场文艺演出和学习贯彻《廉政准则》知识竞赛;通报了xx年以来查处的6起严重违纪典型案件，加强警示教育;精选优秀廉政公益广告，编配文章，制作28块板面在州党委政府大院围栏外展出，营造了良好的社会氛围。注重教育关口前移，组织57名新任县级干部进行任前集体廉政谈话和廉政知识考试，组织7000余名党员干部参加新颁布的党纪法规有奖知识竞答，增强了廉政学习的自觉性。</w:t>
      </w:r>
    </w:p>
    <w:p>
      <w:pPr>
        <w:ind w:left="0" w:right="0" w:firstLine="560"/>
        <w:spacing w:before="450" w:after="450" w:line="312" w:lineRule="auto"/>
      </w:pPr>
      <w:r>
        <w:rPr>
          <w:rFonts w:ascii="宋体" w:hAnsi="宋体" w:eastAsia="宋体" w:cs="宋体"/>
          <w:color w:val="000"/>
          <w:sz w:val="28"/>
          <w:szCs w:val="28"/>
        </w:rPr>
        <w:t xml:space="preserve">深入推进廉政文化建设，组织牵头单位召开廉政文化进企业、进机关、进农村、进学校、进社区现场会，总结推广先进经验，制定廉政文化示范单位创建标准，以“重活动、重效果”为重点，对全州申报的55个单位进行了评估。加大反腐倡廉宣传力度，全年在州内外新闻媒体刊发反腐倡廉建设工作成效、新鲜经验的稿件261篇，其中，中央级媒体11篇、区级媒体26篇。针对反腐倡廉建设的新情况、新问题，确定55个课题开展调查研究，形成调研报告140多篇，为推进反腐倡廉建设提供了决策参考。</w:t>
      </w:r>
    </w:p>
    <w:p>
      <w:pPr>
        <w:ind w:left="0" w:right="0" w:firstLine="560"/>
        <w:spacing w:before="450" w:after="450" w:line="312" w:lineRule="auto"/>
      </w:pPr>
      <w:r>
        <w:rPr>
          <w:rFonts w:ascii="宋体" w:hAnsi="宋体" w:eastAsia="宋体" w:cs="宋体"/>
          <w:color w:val="000"/>
          <w:sz w:val="28"/>
          <w:szCs w:val="28"/>
        </w:rPr>
        <w:t xml:space="preserve">㈤ 落实制度，强化监督，领导干部廉洁从政意识进一步增强。认真贯彻执行党内监督条例，会同组织部门对领导班子执行党组议事规则、民主生活会制度情况进行监督检查，对11个重点单位的民主生活会进行指导。严格落实报告个人有关事项、述职述廉、诫勉谈话、廉政考察回函等各项廉政制度，473名县级领导干部按规定报告了有关事项，对98名干部(县级15人)进行了提醒诫勉谈话，对937名干部(县级160人)进行了任前廉政考察。认真执行组织函询和信访监督制度，对群众反映领导干部在工作、生活、领导作风方面的轻微违纪问题，早提醒、早打招呼，教育整改。</w:t>
      </w:r>
    </w:p>
    <w:p>
      <w:pPr>
        <w:ind w:left="0" w:right="0" w:firstLine="560"/>
        <w:spacing w:before="450" w:after="450" w:line="312" w:lineRule="auto"/>
      </w:pPr>
      <w:r>
        <w:rPr>
          <w:rFonts w:ascii="宋体" w:hAnsi="宋体" w:eastAsia="宋体" w:cs="宋体"/>
          <w:color w:val="000"/>
          <w:sz w:val="28"/>
          <w:szCs w:val="28"/>
        </w:rPr>
        <w:t xml:space="preserve">会同党委组织部在党的基层组织推行党务公开，继续深化政务公开、厂务公开和公共企业事业单位办事公开，保障了干部群众的知情权、参与权和监督权。会同有关部门认真落实厉行节约各项措施，确保公务接待、公务用车、公款出国(境)费用等各项支出控制在规定的范围。对xx年“小金库”专项治理中发现的问题追究了有关单位和人员责任，开展了国有及国有控股企业和社会团体“小金库”专项治理。牵头对全州各级行政事业单位和社会团体国有资产处置、经营性资产使用情况进行清理，上缴财政经营性收入835万元，巩固了“小金库”专治治理成果。</w:t>
      </w:r>
    </w:p>
    <w:p>
      <w:pPr>
        <w:ind w:left="0" w:right="0" w:firstLine="560"/>
        <w:spacing w:before="450" w:after="450" w:line="312" w:lineRule="auto"/>
      </w:pPr>
      <w:r>
        <w:rPr>
          <w:rFonts w:ascii="宋体" w:hAnsi="宋体" w:eastAsia="宋体" w:cs="宋体"/>
          <w:color w:val="000"/>
          <w:sz w:val="28"/>
          <w:szCs w:val="28"/>
        </w:rPr>
        <w:t xml:space="preserve">㈥ 加大查处力度，继续保持查办案件的良好势头。认真做好纪检监察信访举报受理工作，在坚持常规做法的同时，依托博州廉政网开辟网上举报平台，并从执法监察、纠风治乱和经济责任审计中搜集案件线索，拓宽了案件线索来源。加大信访案件直查快办和督办力度，解决了群众反映的热点问题和苗头性问题58个。在州党委主要领导的高度重视和关心指导下，州纪委进一步加强对办案工作的领导，充分发挥反腐朽查办案件协调小组牵头作用，加强与公安、审计、检察等执纪执法部门的协调配合，形成了查办案件的整体合力。</w:t>
      </w:r>
    </w:p>
    <w:p>
      <w:pPr>
        <w:ind w:left="0" w:right="0" w:firstLine="560"/>
        <w:spacing w:before="450" w:after="450" w:line="312" w:lineRule="auto"/>
      </w:pPr>
      <w:r>
        <w:rPr>
          <w:rFonts w:ascii="宋体" w:hAnsi="宋体" w:eastAsia="宋体" w:cs="宋体"/>
          <w:color w:val="000"/>
          <w:sz w:val="28"/>
          <w:szCs w:val="28"/>
        </w:rPr>
        <w:t xml:space="preserve">认真落实依纪依法、安全文明办案的要求，集中查处了一批问题严重、影响较大的案件。截止目前，全州各级纪检监察机关共受理检控类举报120件，初核案件线索70件，立案33件39人，给予党政纪处分33人(其中，县级干部5人，乡科级干部7人)，挽回经济损失479.45万元;州本级初核20件，立案6件9人，给予党纪政纪处分9人。特别是在查处胡某贪腐公款、新疆绿牧源肉业有限公司骗取财政资金等严重违纪违法案件中，采取“两规”措施，集中系统优势力量，实现了案件突破。督促案发单位建章立制抓好整改，实现了政治、社会、法纪效果的统一。始终贯彻“查清问题、惩治腐朽是政绩，澄清是非、教育保护干部也是政绩”的原则，既严肃查处腐朽分子，又注重教育保护干部，共为67名受到诬告、错告的党员干部澄清是非，支持和保护干事创业的积极性。加强案件审理、申诉复查工作，稳步推进“审理助辨”，保证办案质量，xx年无一起申诉、行政复议和行政应诉案件。对11个案发单位、25名受处分人员开展“回访”教育，帮助案发单位堵塞漏洞、加强管理，教育受处分人员端正态度、积极工作。</w:t>
      </w:r>
    </w:p>
    <w:p>
      <w:pPr>
        <w:ind w:left="0" w:right="0" w:firstLine="560"/>
        <w:spacing w:before="450" w:after="450" w:line="312" w:lineRule="auto"/>
      </w:pPr>
      <w:r>
        <w:rPr>
          <w:rFonts w:ascii="宋体" w:hAnsi="宋体" w:eastAsia="宋体" w:cs="宋体"/>
          <w:color w:val="000"/>
          <w:sz w:val="28"/>
          <w:szCs w:val="28"/>
        </w:rPr>
        <w:t xml:space="preserve">㈦ 积极推进实践创新，反腐倡廉建设工作水平进一步提升。在理念思路上，不管是谋划工作、部署任务，还是强化督查、推动落实，始终贯彻“更加注重治本、更加注重预防、更加注重制度建设”的要求，使反腐倡廉建设各项任务统筹推进、协调发展。在载体内容上，发挥网络快捷、公开透明的优势，建成州县统一的博州廉政网络平台，开辟了反腐倡廉宣传教育、社会监督新阵地;积极借鉴外地先进经验，通过开展廉政风险防范、村务监督委员会试点工作，为推进反腐倡廉建设找到了新抓手。在制度措施上，注重从实践中总结经验，出台政府投资建设项目监督检查办法和民主评议政风行风工作办法，设立软环境监测点，创新“行风监督热线”节目形式，加强事前预防、事中纠错、事后问责，增强了制度的科学化和执行力。召开全州反腐倡廉创新经验交流会，促进21项实践创新成果推广应用。</w:t>
      </w:r>
    </w:p>
    <w:p>
      <w:pPr>
        <w:ind w:left="0" w:right="0" w:firstLine="560"/>
        <w:spacing w:before="450" w:after="450" w:line="312" w:lineRule="auto"/>
      </w:pPr>
      <w:r>
        <w:rPr>
          <w:rFonts w:ascii="宋体" w:hAnsi="宋体" w:eastAsia="宋体" w:cs="宋体"/>
          <w:color w:val="000"/>
          <w:sz w:val="28"/>
          <w:szCs w:val="28"/>
        </w:rPr>
        <w:t xml:space="preserve">二、抓好班子，带好队伍，纪检监察机关自身建设得到全面加强</w:t>
      </w:r>
    </w:p>
    <w:p>
      <w:pPr>
        <w:ind w:left="0" w:right="0" w:firstLine="560"/>
        <w:spacing w:before="450" w:after="450" w:line="312" w:lineRule="auto"/>
      </w:pPr>
      <w:r>
        <w:rPr>
          <w:rFonts w:ascii="宋体" w:hAnsi="宋体" w:eastAsia="宋体" w:cs="宋体"/>
          <w:color w:val="000"/>
          <w:sz w:val="28"/>
          <w:szCs w:val="28"/>
        </w:rPr>
        <w:t xml:space="preserve">㈠ 加强领导班子建设，保障促进跨越发展的能力进一步提高。坚持把理论武装头脑、指导实践、推动工作作为领导班子建设的首要任务，不断加强思想政治建设。坚持和完善中心组学习制度，认真学习xx届四中、五中全会和中央新疆工作座谈会精神，认真学习《廉政准则》、《关于领导干部报告个人有关事项的规定》等重要文件，组织全系统开展“五种意识”集中教育和“解放思想、实践创新”大讨论活动，进一步增强了政治意识、表率意识、法治意识、创新意识、宗旨意识。领导班子坚决执行州党委的各项决议决定，坚决维护州党委的权威和领导班子的团结统一。班子成员严格遵守政治纪律，坚决贯彻执行党的路线、方针、政策和国家的法律法规，在反对民族分裂、维护祖国统一等大是大非问题上始终做到旗帜鲜明，立场坚定。严格执行民主集中制，坚持和完善机关办公例会、书记办公会、常委会议等议事决策制度，增强了决策的民主性、科学性和可行性。班子成员分工明确，相互支持，积极配合，号召力、凝聚力、战斗力进一步增强。</w:t>
      </w:r>
    </w:p>
    <w:p>
      <w:pPr>
        <w:ind w:left="0" w:right="0" w:firstLine="560"/>
        <w:spacing w:before="450" w:after="450" w:line="312" w:lineRule="auto"/>
      </w:pPr>
      <w:r>
        <w:rPr>
          <w:rFonts w:ascii="宋体" w:hAnsi="宋体" w:eastAsia="宋体" w:cs="宋体"/>
          <w:color w:val="000"/>
          <w:sz w:val="28"/>
          <w:szCs w:val="28"/>
        </w:rPr>
        <w:t xml:space="preserve">㈡ 加强干部队伍建设，素质能力进一步增强。在州党委、政府的重视关心下，州、县(市)纪检监察机关增加了内设机构和人员编制，经费装备得到保障，强化了州直单位纪检组长(纪委书记)的配备，干部提拔交流力度进一步加大，系统内部提拔干部10人、交流任职7人，为更好地开展反腐倡廉工作提供了组织保证。以打造一流队伍、创建满意机关为目标，继续深入开展“讲党性、重品行、作表率，树立可信、可亲、可敬形象”主题实践活动，紧跟形势要求，把“热爱伟大祖国、建设美好家园”和“争先创优”活动融入其中，不断丰富十项工作的内容和载体。立足提高业务能力，大力开展讲学考学、岗位练兵、实践锻炼，组织首届纪检监察系统技能大赛，选派14名干部分别在系统内和自治区、**省纪委挂职锻炼、跟班学习，举办全州纪检监察干部培训班，选调40名干部参加中纪委、自治区纪委业务培训。</w:t>
      </w:r>
    </w:p>
    <w:p>
      <w:pPr>
        <w:ind w:left="0" w:right="0" w:firstLine="560"/>
        <w:spacing w:before="450" w:after="450" w:line="312" w:lineRule="auto"/>
      </w:pPr>
      <w:r>
        <w:rPr>
          <w:rFonts w:ascii="宋体" w:hAnsi="宋体" w:eastAsia="宋体" w:cs="宋体"/>
          <w:color w:val="000"/>
          <w:sz w:val="28"/>
          <w:szCs w:val="28"/>
        </w:rPr>
        <w:t xml:space="preserve">深入开展联系点联系户和扶贫帮困工作，州纪委开展“到村队当农民、到社区当干部、到企业当工人、到军营当战士”活动，各级纪检监察机关采取“一帮一、多帮一”的形式，与困难群众、贫困学生结成对子，参与支农、向受灾地区献爱心等活动，共结成帮扶对子584个，累计办好事实事100多件，捐款捐物25万元。推进纪检监察公开和开门评议工作，投入3.5万元建成州、县(市、口岸)统一的博州廉政网，开展党风廉政建设满意度调查活动。继续完善目标管理，制定了下级纪检监察机关向州纪委监察局定期报告工作制度，完善纪检监察业务目标管理考核，推动了各项工作的落实。</w:t>
      </w:r>
    </w:p>
    <w:p>
      <w:pPr>
        <w:ind w:left="0" w:right="0" w:firstLine="560"/>
        <w:spacing w:before="450" w:after="450" w:line="312" w:lineRule="auto"/>
      </w:pPr>
      <w:r>
        <w:rPr>
          <w:rFonts w:ascii="宋体" w:hAnsi="宋体" w:eastAsia="宋体" w:cs="宋体"/>
          <w:color w:val="000"/>
          <w:sz w:val="28"/>
          <w:szCs w:val="28"/>
        </w:rPr>
        <w:t xml:space="preserve">㈢ 切实加强廉政建设，为民务实清廉的作风进一步强化。按照“打铁还须自身硬”、“正人先正己”的要求，州纪委领导班子及成员带头落实党风廉政建设责任制，带头执行各项工作纪律尤其是办案纪律和保密纪律，带头执行纪检监察干部行为规范和领导干部廉洁自律的各项规定，对亲属、子女和身边工作人员严格教育、严格要求，树立了廉洁从政、勤政为民的良好形象。州纪委班子把加强机关党建作为促进干部转变作风、勤政干事的有力抓手，高度重视机关党建工作，班子成员自觉参加双重组织生活，经常研究解决机关党建中遇到的困难和问题，积极开展城乡党组织联系共建活动，选派干部进驻帮扶村落实“四知四清四掌握”工作机制，帮助指导开展工作，州纪委被评为“自治州城乡联系共建工作先进单位”。</w:t>
      </w:r>
    </w:p>
    <w:p>
      <w:pPr>
        <w:ind w:left="0" w:right="0" w:firstLine="560"/>
        <w:spacing w:before="450" w:after="450" w:line="312" w:lineRule="auto"/>
      </w:pPr>
      <w:r>
        <w:rPr>
          <w:rFonts w:ascii="宋体" w:hAnsi="宋体" w:eastAsia="宋体" w:cs="宋体"/>
          <w:color w:val="000"/>
          <w:sz w:val="28"/>
          <w:szCs w:val="28"/>
        </w:rPr>
        <w:t xml:space="preserve">牢固树立接受监督的意识，连续两年请审计、财政部门对机关财务进行内部审计，州纪委机关建立干部监督联系牌，公开联系方式，在接受监督的同时更好地提供服务。建立健全内部监督制约机制，对纪检监察干部严格教育、严格管理、严格监督，全州纪检监察系统没有发生违纪违法问题。</w:t>
      </w:r>
    </w:p>
    <w:p>
      <w:pPr>
        <w:ind w:left="0" w:right="0" w:firstLine="560"/>
        <w:spacing w:before="450" w:after="450" w:line="312" w:lineRule="auto"/>
      </w:pPr>
      <w:r>
        <w:rPr>
          <w:rFonts w:ascii="宋体" w:hAnsi="宋体" w:eastAsia="宋体" w:cs="宋体"/>
          <w:color w:val="000"/>
          <w:sz w:val="28"/>
          <w:szCs w:val="28"/>
        </w:rPr>
        <w:t xml:space="preserve">回顾一年来的工作，州纪委监察局领导班子在履行职责、推进工作、加强自身建设等方面取得了一些成绩，但与跨越发展的新形势和党委、政府的新要求相比，还存在一些不足，主要表现在：解放思想、转变观念还不够，组织协调和监督检查还需加强，查处重点领域、重点环节违纪违法案件力度仍需加大，惩防体系建设仍需深入推进，等等。xx年，我们将深入学习实践科学发展观，认真履行党章赋予的职责，围绕中心，服务大局，保障发展，进一步推进反腐倡廉建设，为自治州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精选社区班子对照检查材料如何写五</w:t>
      </w:r>
    </w:p>
    <w:p>
      <w:pPr>
        <w:ind w:left="0" w:right="0" w:firstLine="560"/>
        <w:spacing w:before="450" w:after="450" w:line="312" w:lineRule="auto"/>
      </w:pPr>
      <w:r>
        <w:rPr>
          <w:rFonts w:ascii="宋体" w:hAnsi="宋体" w:eastAsia="宋体" w:cs="宋体"/>
          <w:color w:val="000"/>
          <w:sz w:val="28"/>
          <w:szCs w:val="28"/>
        </w:rPr>
        <w:t xml:space="preserve">20_年，在县委、县政府和市局党委的坚强领导下，xx县税务局党委认真学习贯彻党的十九大及十九届四中、五中全会精神，团结带领全体干部职工贯彻落实习近平总书记关于统筹抓好疫情防控和经济社会发展的系列讲话指示精神，按照总局党委“四力”要求和区局、市局有关工作部署，在统筹推进疫情防控和支持经济社会发展、服务“六稳”“六保”大局中做了大量扎实有效的工作，取得了明显成效。我谨代表县局党委就20_年度班子履职情况和廉洁从政、依法行政情况做一汇报，请领导和同志们评议。</w:t>
      </w:r>
    </w:p>
    <w:p>
      <w:pPr>
        <w:ind w:left="0" w:right="0" w:firstLine="560"/>
        <w:spacing w:before="450" w:after="450" w:line="312" w:lineRule="auto"/>
      </w:pPr>
      <w:r>
        <w:rPr>
          <w:rFonts w:ascii="宋体" w:hAnsi="宋体" w:eastAsia="宋体" w:cs="宋体"/>
          <w:color w:val="000"/>
          <w:sz w:val="28"/>
          <w:szCs w:val="28"/>
        </w:rPr>
        <w:t xml:space="preserve">一、立足“保”与“稳”，守土尽责彰显担当</w:t>
      </w:r>
    </w:p>
    <w:p>
      <w:pPr>
        <w:ind w:left="0" w:right="0" w:firstLine="560"/>
        <w:spacing w:before="450" w:after="450" w:line="312" w:lineRule="auto"/>
      </w:pPr>
      <w:r>
        <w:rPr>
          <w:rFonts w:ascii="宋体" w:hAnsi="宋体" w:eastAsia="宋体" w:cs="宋体"/>
          <w:color w:val="000"/>
          <w:sz w:val="28"/>
          <w:szCs w:val="28"/>
        </w:rPr>
        <w:t xml:space="preserve">(一)守土尽责，疫情防控加力。紧急成立疫情防控领导小组和x个工作专班，召开专题会议x次，印发x个工作方案和x个应急预案，x名党员干部组成“党员先锋队”，迅速完成了xx乡x个自然组x多户居民和中街社区x个小区x户居民的摸排、登记、宣传和防控工作，在x个防疫值守点连续坚守x余天，为疫情防控捐资捐物x万元。复工后，采取“七个一”举措，强化办公、办税场所防控措施，全力保障干部职工和纳税人的健康安全，有效防止输入和群体性疫情发生。</w:t>
      </w:r>
    </w:p>
    <w:p>
      <w:pPr>
        <w:ind w:left="0" w:right="0" w:firstLine="560"/>
        <w:spacing w:before="450" w:after="450" w:line="312" w:lineRule="auto"/>
      </w:pPr>
      <w:r>
        <w:rPr>
          <w:rFonts w:ascii="宋体" w:hAnsi="宋体" w:eastAsia="宋体" w:cs="宋体"/>
          <w:color w:val="000"/>
          <w:sz w:val="28"/>
          <w:szCs w:val="28"/>
        </w:rPr>
        <w:t xml:space="preserve">(二)畅通服务，“非接触式”办税添力。及时发布办税、咨询、投诉热线，组建网上办税服务团队，宣传引导纳税人缴费人通过“非接触式”渠道办理税费业务。举办政策辅导线上直播x次，电话、微信和钉钉平台远程辅导x余户次，推送各类政策措施x户次，网上办理业务x余户次，自助办税x笔，为农村偏远地区纳税人邮寄办理x户次x件，容缺办理x户次，直通办理x户次，为纳税人缴费人提供便利。</w:t>
      </w:r>
    </w:p>
    <w:p>
      <w:pPr>
        <w:ind w:left="0" w:right="0" w:firstLine="560"/>
        <w:spacing w:before="450" w:after="450" w:line="312" w:lineRule="auto"/>
      </w:pPr>
      <w:r>
        <w:rPr>
          <w:rFonts w:ascii="宋体" w:hAnsi="宋体" w:eastAsia="宋体" w:cs="宋体"/>
          <w:color w:val="000"/>
          <w:sz w:val="28"/>
          <w:szCs w:val="28"/>
        </w:rPr>
        <w:t xml:space="preserve">(三)应享尽享，优惠政策落实给力。累计为x户纳税人减免房产税、城镇土地使用税共x万元;为x户次满足支持疫情防控税收优惠政策的纳税人减免增值税x万元;为x户次增值税小规模纳税人减免增值税x万元;为x户捐赠企业减免税款x万元;为x户纳税人办理社保费减免x万元，把该减的减到位，全力服务“六保”“六稳”大局。</w:t>
      </w:r>
    </w:p>
    <w:p>
      <w:pPr>
        <w:ind w:left="0" w:right="0" w:firstLine="560"/>
        <w:spacing w:before="450" w:after="450" w:line="312" w:lineRule="auto"/>
      </w:pPr>
      <w:r>
        <w:rPr>
          <w:rFonts w:ascii="宋体" w:hAnsi="宋体" w:eastAsia="宋体" w:cs="宋体"/>
          <w:color w:val="000"/>
          <w:sz w:val="28"/>
          <w:szCs w:val="28"/>
        </w:rPr>
        <w:t xml:space="preserve">(四)围绕中心，数据服务大局尽力。运用税收大数据分析税收经济运行动态，及时分享数据，尽力为企业生产经营和党委政府决策提供数据支撑。主动向县委政府汇报组织收入和复工复产情况x次，报送专题报告x篇，分别受到县委和政府主要领导肯定性批示。</w:t>
      </w:r>
    </w:p>
    <w:p>
      <w:pPr>
        <w:ind w:left="0" w:right="0" w:firstLine="560"/>
        <w:spacing w:before="450" w:after="450" w:line="312" w:lineRule="auto"/>
      </w:pPr>
      <w:r>
        <w:rPr>
          <w:rFonts w:ascii="宋体" w:hAnsi="宋体" w:eastAsia="宋体" w:cs="宋体"/>
          <w:color w:val="000"/>
          <w:sz w:val="28"/>
          <w:szCs w:val="28"/>
        </w:rPr>
        <w:t xml:space="preserve">二、坚持“领”与“融”，从严治党全面推进</w:t>
      </w:r>
    </w:p>
    <w:p>
      <w:pPr>
        <w:ind w:left="0" w:right="0" w:firstLine="560"/>
        <w:spacing w:before="450" w:after="450" w:line="312" w:lineRule="auto"/>
      </w:pPr>
      <w:r>
        <w:rPr>
          <w:rFonts w:ascii="宋体" w:hAnsi="宋体" w:eastAsia="宋体" w:cs="宋体"/>
          <w:color w:val="000"/>
          <w:sz w:val="28"/>
          <w:szCs w:val="28"/>
        </w:rPr>
        <w:t xml:space="preserve">税务机关首先是政治机关，xx县税务局党委始终坚持把全面从严治党作为一条主线贯穿税收工作始终。通过不断完善新“纵合横通强党建”机制体系，实现党对税收工作的全面领导、党建与税收工作互促互融。</w:t>
      </w:r>
    </w:p>
    <w:p>
      <w:pPr>
        <w:ind w:left="0" w:right="0" w:firstLine="560"/>
        <w:spacing w:before="450" w:after="450" w:line="312" w:lineRule="auto"/>
      </w:pPr>
      <w:r>
        <w:rPr>
          <w:rFonts w:ascii="宋体" w:hAnsi="宋体" w:eastAsia="宋体" w:cs="宋体"/>
          <w:color w:val="000"/>
          <w:sz w:val="28"/>
          <w:szCs w:val="28"/>
        </w:rPr>
        <w:t xml:space="preserve">(一)坚持以学习引导为切入点，注重学思践悟。一是以“学”领航，注重原原本本系统学。围绕党章、党纪党规、党的十九大及--精神和总书记重要讲话、指示批示精神等主要内容，组织党委理论学习中心组学习、研讨交流、讲党课活动和支部学习，切实增强党员理论水平。二是坚持以“思”固本，开展活动引领深入学。组织党员干部参观将台堡红军长征会师纪念馆、重温入党誓词、对党旗宣誓、观看红色电影《古田军号》等活动，让党员教育虚工实做，把红色理论落小、落细、落实。三是以“践”为要，对照党员标准交流学。制发《党员理论学习计划》，认真落实《支部工作条例》和“三会一课”制度，通过“二五”学习、岗位练兵学习等形式，依托“学习强国”“学习兴税”“法宣在线”等软件打造党员干部交流学习平台，扎实推进“两学一做”常态化开展。</w:t>
      </w:r>
    </w:p>
    <w:p>
      <w:pPr>
        <w:ind w:left="0" w:right="0" w:firstLine="560"/>
        <w:spacing w:before="450" w:after="450" w:line="312" w:lineRule="auto"/>
      </w:pPr>
      <w:r>
        <w:rPr>
          <w:rFonts w:ascii="宋体" w:hAnsi="宋体" w:eastAsia="宋体" w:cs="宋体"/>
          <w:color w:val="000"/>
          <w:sz w:val="28"/>
          <w:szCs w:val="28"/>
        </w:rPr>
        <w:t xml:space="preserve">(二)坚持以抓好党建为立足点，注重堡垒加固。紧紧围绕“一岗双责”的要求，将全面从严治党摆在党建工作的突出位置，将基层党建与业务工作有效融合。一是扎实开展“三强九严”工程，梳理完善党建工作制度，制定下发《关于切实发挥党建引领作用，促进党建与业务深度融合若干措施》《党员“积分换星”管理考核办法》《全面推进党支部标准化规范化建设创建“四强”党支部》等制度，有效推进党支部标准化规范化建设。二是做好党员发展工作，新确定入党积极x名，发展预备党员x名、发展对象x名，按照“双评双定”正向激励反向监督要求，督导各支部开展评星定格x次，有x名党员亮黄星，为基层党建工作充盈了后备力量。</w:t>
      </w:r>
    </w:p>
    <w:p>
      <w:pPr>
        <w:ind w:left="0" w:right="0" w:firstLine="560"/>
        <w:spacing w:before="450" w:after="450" w:line="312" w:lineRule="auto"/>
      </w:pPr>
      <w:r>
        <w:rPr>
          <w:rFonts w:ascii="宋体" w:hAnsi="宋体" w:eastAsia="宋体" w:cs="宋体"/>
          <w:color w:val="000"/>
          <w:sz w:val="28"/>
          <w:szCs w:val="28"/>
        </w:rPr>
        <w:t xml:space="preserve">(三)坚持以廉政建设为突破口，注重激浊扬清。一是强化担当意识，认真落实全面从严治党“两个责任”，严格贯彻中央八项规定及实施细则精神，召开x次党委会议研究全面从严治党、党风廉政建设和反腐工作，把全面从严治党和反腐败工作列入党委重要议事日程，与税收业务工作同部署、同落实、同检查、同考核。二是加强思想防范，促进作风转变，开展党委书记讲全面从严治党党课x次，纪检组长讲廉政党课x次，组织开展廉政教育x次，警示教育x次。通报典型案例、观看警示教育片、组织参观廉政警示教育中心，增强干部拒腐防变能力。三是加强监督严格执纪，进一步深化正风肃纪，抓住元旦、春节、开斋节、十一、中秋节等重要时间节点，瞄准关键环节、重点岗位，通过会议提醒x次，发文提醒x次、微信群提醒x次、开展工作约谈x人次，做到预防在先，防患于未然。四是强化专项整治，用好监督执纪的“四种”形态，坚决反对“四风”。瞄准关键环节、重点岗位、重要节点，开展了“不忘初心、牢记使命”主题教育问题整改和专项整治“回头看”和违规收送礼品礼金、公车私养问题“回头看”活动，开展廉政警示提醒x次，明察暗访x次，开展廉政教育x次、警示教育x次，营造风清气正的工作环境。</w:t>
      </w:r>
    </w:p>
    <w:p>
      <w:pPr>
        <w:ind w:left="0" w:right="0" w:firstLine="560"/>
        <w:spacing w:before="450" w:after="450" w:line="312" w:lineRule="auto"/>
      </w:pPr>
      <w:r>
        <w:rPr>
          <w:rFonts w:ascii="宋体" w:hAnsi="宋体" w:eastAsia="宋体" w:cs="宋体"/>
          <w:color w:val="000"/>
          <w:sz w:val="28"/>
          <w:szCs w:val="28"/>
        </w:rPr>
        <w:t xml:space="preserve">三、突出“细”与“优”，税费收入量稳质优</w:t>
      </w:r>
    </w:p>
    <w:p>
      <w:pPr>
        <w:ind w:left="0" w:right="0" w:firstLine="560"/>
        <w:spacing w:before="450" w:after="450" w:line="312" w:lineRule="auto"/>
      </w:pPr>
      <w:r>
        <w:rPr>
          <w:rFonts w:ascii="宋体" w:hAnsi="宋体" w:eastAsia="宋体" w:cs="宋体"/>
          <w:color w:val="000"/>
          <w:sz w:val="28"/>
          <w:szCs w:val="28"/>
        </w:rPr>
        <w:t xml:space="preserve">(一)全力组织税费收入。一是在“把”字上下功夫。牢牢把握税收主动权，加强税收风险管理和税种跟踪管理、跟进重点税源监控，切实掌握组织收入进度和水院动态情况，从容谋划收入工作。二是在“抓”字上做文章。抓住组织收入工作重点，抓好分析预测、抓实优惠减免、抓紧调查检查，算好税源“总账”，记好税源征收“明细账”，用好减税降费“减免账”，保证不折不扣执行各项减税降费政策的同时，积极组织税费收入颗粒归仓。三是在“守”字上显本色。坚守组织收入原则，在积极完成收入目标的同时，减收组织收入原则底线，不收“过头税费”，筑牢税收执法风险的防线。全年累计入库税款x万元，同比增长x% ，完成全年任务x亿元的xx%。其中，地方级税收x万元，同比下降x%，减收x万元，完成全年任务x万元的x%，均圆满完成了各级调整后的税收任务。</w:t>
      </w:r>
    </w:p>
    <w:p>
      <w:pPr>
        <w:ind w:left="0" w:right="0" w:firstLine="560"/>
        <w:spacing w:before="450" w:after="450" w:line="312" w:lineRule="auto"/>
      </w:pPr>
      <w:r>
        <w:rPr>
          <w:rFonts w:ascii="宋体" w:hAnsi="宋体" w:eastAsia="宋体" w:cs="宋体"/>
          <w:color w:val="000"/>
          <w:sz w:val="28"/>
          <w:szCs w:val="28"/>
        </w:rPr>
        <w:t xml:space="preserve">(二)征管质效效稳提升。一是强化数据管理，筑牢征管基础。抓好上级下发疑点数据清理和抓好金三疑点数据排查“两手抓”工作，及时分析异常数据的类型、原因。对x条基础信息进行“拉网式”核查，彻底解决数据不准确、不规范问题。二是抓好风险应对，提升征管水平。积极主动分析风险，及时预警，运用大数据思维比对金三系统数据及时发现风险，及时开展管户核查、推进实名办税等措施不断强化税收征管实效。</w:t>
      </w:r>
    </w:p>
    <w:p>
      <w:pPr>
        <w:ind w:left="0" w:right="0" w:firstLine="560"/>
        <w:spacing w:before="450" w:after="450" w:line="312" w:lineRule="auto"/>
      </w:pPr>
      <w:r>
        <w:rPr>
          <w:rFonts w:ascii="宋体" w:hAnsi="宋体" w:eastAsia="宋体" w:cs="宋体"/>
          <w:color w:val="000"/>
          <w:sz w:val="28"/>
          <w:szCs w:val="28"/>
        </w:rPr>
        <w:t xml:space="preserve">(三)营商环境全面优化。一是强化沟通，开展针对性宣传辅导。积极与企业沟通，通过召开纳税人满意度问卷调查、入户走访问需问计等方式“一对一”推送政策，“点对点”入户辅导，为纳税人提供税前、税中、税后政策支持、辅导和服务。二是多措并举，“放管服”改革落地见效。开展“便民办税春风行动”，推进服务“好差评”功能上线，制定下发优化税收营商环境责任清单，制定下发优化税收营商环境责任清单，细化推出x类x项x条利民惠企措施和“最多跑一次”清单，建立“大厅、分局、部门”流程式一次办理或办结机制，实现涉税业务“一厅一窗办”，落实取消税务证明事项任务，涉税资料进一步精简。三是服务跟进，持续推广“非接触”办税。大力开展“线上+线下”宣传辅导活动，举办线上直播讲座，微信、电话和钉钉平台远程辅导，推送各类政策措施，做精做细服务，优化营商环境。</w:t>
      </w:r>
    </w:p>
    <w:p>
      <w:pPr>
        <w:ind w:left="0" w:right="0" w:firstLine="560"/>
        <w:spacing w:before="450" w:after="450" w:line="312" w:lineRule="auto"/>
      </w:pPr>
      <w:r>
        <w:rPr>
          <w:rFonts w:ascii="宋体" w:hAnsi="宋体" w:eastAsia="宋体" w:cs="宋体"/>
          <w:color w:val="000"/>
          <w:sz w:val="28"/>
          <w:szCs w:val="28"/>
        </w:rPr>
        <w:t xml:space="preserve">(四)个税改革稳步推进。一是完善制度方案，确保应做尽做。制定个人所得税汇算工作方案等相关配套文件，设立汇算清缴专区和专家团队，根据纳税人咨询的热点问题，制作答疑手册。同时成立个税汇算专班，明确责任人，按照汇算进度对标对表推进落实，确保每项工作落实到位。二是强化政策宣传，确保应知尽知。利用《分类分批引导方案落实情况表》数据，细分区域内各类扣缴单位具体情况，确定宣传辅导重点，依托网络渠道和上门宣传等方式，向纳税人推送个税app操作流程、注意事项、专项附加扣除政策等各类信息，宣传面达到100%。三是强化辅导培训，确保应会尽会。结合税收宣传月和便民办税春风行动，开展线上线下辅导，设置个人所得税汇算清缴专厅专区，专人专岗“一对一”辅导纳税人，确保纳税人对个税汇算政策、操作等应会尽会。四是成立审核专班，确保应退尽退。专门成立个税退税审核专班，负责全县x户扣缴单位x人的个税汇算和审核退税工作，确保个人所得税税制改革工作稳步推进。</w:t>
      </w:r>
    </w:p>
    <w:p>
      <w:pPr>
        <w:ind w:left="0" w:right="0" w:firstLine="560"/>
        <w:spacing w:before="450" w:after="450" w:line="312" w:lineRule="auto"/>
      </w:pPr>
      <w:r>
        <w:rPr>
          <w:rFonts w:ascii="宋体" w:hAnsi="宋体" w:eastAsia="宋体" w:cs="宋体"/>
          <w:color w:val="000"/>
          <w:sz w:val="28"/>
          <w:szCs w:val="28"/>
        </w:rPr>
        <w:t xml:space="preserve">四、把握“严”与“爱”，队伍建设创新发展</w:t>
      </w:r>
    </w:p>
    <w:p>
      <w:pPr>
        <w:ind w:left="0" w:right="0" w:firstLine="560"/>
        <w:spacing w:before="450" w:after="450" w:line="312" w:lineRule="auto"/>
      </w:pPr>
      <w:r>
        <w:rPr>
          <w:rFonts w:ascii="宋体" w:hAnsi="宋体" w:eastAsia="宋体" w:cs="宋体"/>
          <w:color w:val="000"/>
          <w:sz w:val="28"/>
          <w:szCs w:val="28"/>
        </w:rPr>
        <w:t xml:space="preserve">县局党委坚持以正气聚人心、树形象、接地气、促事业，凝聚“四合”力量，实现“四力”目标，坚持严管与厚爱相结合，激励与约束并重，队伍建设成效显著。一是加强领导班子建设。把加强班子建设作为带队治税的关键，严格贯彻落实民主集中制原则，对“三重一大”事项均实行民主决策，持续推行周例会、重点工作清单式管理和跟踪督办等措施，有效发挥了党委管大局、把方向的核心带动作用。二是深化纪律作风建设。全时段推进作风建设专项整治活动，狠抓监督检查和日常考勤，开展党纪法规和制度规矩学习活动，开展定期不定期作风纪律督查检查，改善作风纪律。三是开展股级干部选拔推荐工作。严格按照制定的《选拔配备股级干部实施方案》，在全局公开选拔拟任用了x名股级干部，大胆使用想干事、会干事、能干事的年轻同志，树立注重实绩、德才兼备、群众公认的选人用人导向。四是强化考核考评工作。全面承接区市考评指标，制定下发《20_年考核考评重点工作》和《20_年机关组织绩效考评规则及指标》，实行督查督办与工作提醒双重督导机制，有效发挥绩效管理“指挥棒”作用，推动各项重点工作落实。五是强化干部素质教育。制定下发《20_年教育培训计划》，组织全员集中学习，积极备考练兵比武活动和执法资格考试，x名新录用公务员全部通过执法资格考试，x名干部获得全市税务系统“岗位能手”，x名干部获得全区税务系统“业务骨干”，极大提升了干部队伍素质。六是强化精神文明建设。制定《工会工作要点》，成功举办首届新春联谊会，组织了开展“读书月”“五四”志愿者、爱国卫生活动和“青春心向党，建功新时代”主题团日活动，组织慰问xx县x个疫情防控点，积极推进精神文明建设，成功创建“全国文明单位”和青年文明号，切实激发了队伍活力，提升了凝聚力;成立兴趣小组，组织发动青年干部积极参与政务信息编报、体育运动和文艺活动，编发各类政务信息，营造了良好的文化氛围。七是扎实推进基层建设。持续强化运转保障和后勤服务工作，完成了职工食堂改造、附属楼电路改造、办税服务厅改造搬迁、阅览室改造、库房清理和资产处置等工作，积极筹建网络培训室，营造了干净整洁、功能齐全、拴心留人的基层办公环境。八是强力推进脱贫攻坚工作。今年以来，投入扶贫资金x万元，完成了新村部搬迁、院落绿化改造和党建室布置。先后组织x名帮扶责任人x次进村入户，开展“四查四补”等工作，为建档立卡贫困户解决问题x类x个，协调输出劳务x人，购买种植杏树x棵，举办种养殖培训1期，x户建档立卡贫困户全部脱贫销号。</w:t>
      </w:r>
    </w:p>
    <w:p>
      <w:pPr>
        <w:ind w:left="0" w:right="0" w:firstLine="560"/>
        <w:spacing w:before="450" w:after="450" w:line="312" w:lineRule="auto"/>
      </w:pPr>
      <w:r>
        <w:rPr>
          <w:rFonts w:ascii="宋体" w:hAnsi="宋体" w:eastAsia="宋体" w:cs="宋体"/>
          <w:color w:val="000"/>
          <w:sz w:val="28"/>
          <w:szCs w:val="28"/>
        </w:rPr>
        <w:t xml:space="preserve">五、遵循“守”与“用”，以法为纲崇法善治</w:t>
      </w:r>
    </w:p>
    <w:p>
      <w:pPr>
        <w:ind w:left="0" w:right="0" w:firstLine="560"/>
        <w:spacing w:before="450" w:after="450" w:line="312" w:lineRule="auto"/>
      </w:pPr>
      <w:r>
        <w:rPr>
          <w:rFonts w:ascii="宋体" w:hAnsi="宋体" w:eastAsia="宋体" w:cs="宋体"/>
          <w:color w:val="000"/>
          <w:sz w:val="28"/>
          <w:szCs w:val="28"/>
        </w:rPr>
        <w:t xml:space="preserve">将依法治税作为税务工作的灵魂，全面夯实法治税务基础，抓牢抓实税收主业，提升干部职工法治素养，营造崇法善治的环境氛围，以法治税务建设的纷呈亮点助推税务事业高质量发展。</w:t>
      </w:r>
    </w:p>
    <w:p>
      <w:pPr>
        <w:ind w:left="0" w:right="0" w:firstLine="560"/>
        <w:spacing w:before="450" w:after="450" w:line="312" w:lineRule="auto"/>
      </w:pPr>
      <w:r>
        <w:rPr>
          <w:rFonts w:ascii="宋体" w:hAnsi="宋体" w:eastAsia="宋体" w:cs="宋体"/>
          <w:color w:val="000"/>
          <w:sz w:val="28"/>
          <w:szCs w:val="28"/>
        </w:rPr>
        <w:t xml:space="preserve">(一)学法尊法，提升法治思维。一是按年分月制定学习计划，结合党委(组)中心组学习和县局“二五”学习，组织集中学习，开展理论测验，认真学习宪法和法律法规，增强干部职工的法治观念和依法行政意识。</w:t>
      </w:r>
    </w:p>
    <w:p>
      <w:pPr>
        <w:ind w:left="0" w:right="0" w:firstLine="560"/>
        <w:spacing w:before="450" w:after="450" w:line="312" w:lineRule="auto"/>
      </w:pPr>
      <w:r>
        <w:rPr>
          <w:rFonts w:ascii="宋体" w:hAnsi="宋体" w:eastAsia="宋体" w:cs="宋体"/>
          <w:color w:val="000"/>
          <w:sz w:val="28"/>
          <w:szCs w:val="28"/>
        </w:rPr>
        <w:t xml:space="preserve">(二)用法守法，坚持依法行政。一是严格执行《预算法》和《税收征管法》，坚决杜绝征过头税和不按规定级次入库税款，没有转引税款、占压、挪用或截留税款，得到了各级领导的肯定与好评。二是严格落实税收优惠政策，坚决把该减的减到位，该降的降到位。上半年累计为纳税人依法办理各类减免税x万元，占税收收入x%。三是积极推进“三项制度”落实，对税务行政执法事项进行公示，编制权责事项信息表x项，行政职权运行流程图x项，全年行政处罚裁量基准执行率和行政许可事项办理准确率均达到100%，保障执法公开、公正、公平，进一步打造阳光税务、规范税务、法治税务。四是认真开展执法督察，坚持按月开展税收风险分析评估，严格监督税收执法过错行为，并及时进行纠正和防范。</w:t>
      </w:r>
    </w:p>
    <w:p>
      <w:pPr>
        <w:ind w:left="0" w:right="0" w:firstLine="560"/>
        <w:spacing w:before="450" w:after="450" w:line="312" w:lineRule="auto"/>
      </w:pPr>
      <w:r>
        <w:rPr>
          <w:rFonts w:ascii="宋体" w:hAnsi="宋体" w:eastAsia="宋体" w:cs="宋体"/>
          <w:color w:val="000"/>
          <w:sz w:val="28"/>
          <w:szCs w:val="28"/>
        </w:rPr>
        <w:t xml:space="preserve">(三)普法宣法，推动法治进程。一是加强税收政策辅导培训，深入开展“问需求、优服务、促改革”活动，为x多户纳税人上门送政策、问需求、解难题，提高纳税人税收政策知晓率。二是积极创新普法方式。推出“税收政策打包邮递、纳税服务精准到户”便民项目，分行业、分类别梳理纳税人关注的税收政策、风险提醒、税收维权、意见征求等涉税事项，以邮寄快递形式为纳税人邮寄政策快递，并通过县电视台向广大纳税人做出服务承诺，主动接受监督。三是深入开展税法宣传。组织开展税法宣传月、12·4全国法制宣传日、5·15打击和防范经济犯罪宣传日等系列宣传活动，利用电子显示屏、宣传栏、税企微信群、“获得”平台等播发宣传信息，先后推出“送政策进园区”“税收政策进乡镇”“税收政策进机关”等特色活动，促进民族地区税收知识普及率和税收政策遵从度不断提升。回顾一年工作，困难比历年多、强度比历年大，取得成绩比预期好，主要得益于县委、县政府和市局党委坚强有力的领导，得益于全体干部职工的奋力拼搏，迎难而上。在肯定成绩的同时，我们也要清醒的认识到不足之处，主要是：我县税源结构单一，组织收入压力依旧较大;在落实党建责任方面仍有差距;现有的税收征管方式难以实现对纳税主体的全面有效监控，需继续优化征管资源合理配置;干部队伍素质与税收现代化要求还有差距。对于这些不足和差距，我们要在今后的工作中进一步解放思想、凝心聚力、狠抓落实，不断开创各项税收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精选社区班子对照检查材料如何写六</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20_年，在市委、市政府的正确领导下，根据局党组分工，我分管负责综合监督、食品安全标准与监测评估、中医药管理、联系医学会工作。现将一年来履职履责情况汇报如下：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回顾今年我履职的情况，认为突出抓了以下四个方面：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1.认真学习了xxx中国特色社会主义、党的__和系列会议精神，认真学习了xxxxx报告原文，积极参加中心组学习讨论活动，并紧密结合本职工作深刻领会、准确把握。</w:t>
      </w:r>
    </w:p>
    <w:p>
      <w:pPr>
        <w:ind w:left="0" w:right="0" w:firstLine="560"/>
        <w:spacing w:before="450" w:after="450" w:line="312" w:lineRule="auto"/>
      </w:pPr>
      <w:r>
        <w:rPr>
          <w:rFonts w:ascii="宋体" w:hAnsi="宋体" w:eastAsia="宋体" w:cs="宋体"/>
          <w:color w:val="000"/>
          <w:sz w:val="28"/>
          <w:szCs w:val="28"/>
        </w:rPr>
        <w:t xml:space="preserve">2.认真参加践行群众路线，积极走基层访群众，积极撰写调研报告，撰写了《关于加强中医药在秋冬季疫情防控中的作用的建议》的调查报告。</w:t>
      </w:r>
    </w:p>
    <w:p>
      <w:pPr>
        <w:ind w:left="0" w:right="0" w:firstLine="560"/>
        <w:spacing w:before="450" w:after="450" w:line="312" w:lineRule="auto"/>
      </w:pPr>
      <w:r>
        <w:rPr>
          <w:rFonts w:ascii="宋体" w:hAnsi="宋体" w:eastAsia="宋体" w:cs="宋体"/>
          <w:color w:val="000"/>
          <w:sz w:val="28"/>
          <w:szCs w:val="28"/>
        </w:rPr>
        <w:t xml:space="preserve">3.认真落实“两个责任”谈话制度。为保证党风廉政建设“两个责任”谈话制度落到实处，拟定了与分管科室、单位负责人、干部谈话的实施方案，确定了七个方面的谈话内容，实行了“九个必谈”。</w:t>
      </w:r>
    </w:p>
    <w:p>
      <w:pPr>
        <w:ind w:left="0" w:right="0" w:firstLine="560"/>
        <w:spacing w:before="450" w:after="450" w:line="312" w:lineRule="auto"/>
      </w:pPr>
      <w:r>
        <w:rPr>
          <w:rFonts w:ascii="宋体" w:hAnsi="宋体" w:eastAsia="宋体" w:cs="宋体"/>
          <w:color w:val="000"/>
          <w:sz w:val="28"/>
          <w:szCs w:val="28"/>
        </w:rPr>
        <w:t xml:space="preserve">4.突出抓了分管科室干部队伍业务素质的提高。今年发生了新冠疫情，对干部素质考验的关键之年，我委干部队伍建设特殊的一年，以充实业务科室为主，业务素质的培训和提高是当务之急。采取了请进来、走出去的办法培训，全年请专家上门辅导6场次，派干部外出跟班14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1、勤学习。今年突出加强了两方面的学习，一是系统地学习了习总书记系列讲话精神，坚决拥护以xxx为核心的党中央领导集体，从思想上、行动上统一到党中央的决策部署中来。二是学习了分管业务知识，迅速适应分工调整，法规和政策，加大检查和依法办案的力度。</w:t>
      </w:r>
    </w:p>
    <w:p>
      <w:pPr>
        <w:ind w:left="0" w:right="0" w:firstLine="560"/>
        <w:spacing w:before="450" w:after="450" w:line="312" w:lineRule="auto"/>
      </w:pPr>
      <w:r>
        <w:rPr>
          <w:rFonts w:ascii="宋体" w:hAnsi="宋体" w:eastAsia="宋体" w:cs="宋体"/>
          <w:color w:val="000"/>
          <w:sz w:val="28"/>
          <w:szCs w:val="28"/>
        </w:rPr>
        <w:t xml:space="preserve">2、讲维护。服从工作安排。乐意服从局党组分工安排，任劳任怨做好分管工作；维护班子团结，积极沟通配合。3、尽职责。干好本职工作是衡量干部是否称职的核心。我我分管的各项工作在各位科室负责人的努力下都取得了好的成绩。中医药管理方面：在疫情常态化的情况下，启动了中医中药文化中国行活动盘锦市“云端中医”线上线下服务活动并成功举办了向社会的新闻发布会，通过线上活动大数据显示很多中青年中医爱好者积极参与，举办了中医膏方节活动，推进了中医药文化进校园、进社区、进机关，提升公众对中医的认知和认可。积极培训中医基层人才，与中医药大学联系启动了西学中工程，向国家、省推荐名老中医、青年名中医，夯实中医人才基础。</w:t>
      </w:r>
    </w:p>
    <w:p>
      <w:pPr>
        <w:ind w:left="0" w:right="0" w:firstLine="560"/>
        <w:spacing w:before="450" w:after="450" w:line="312" w:lineRule="auto"/>
      </w:pPr>
      <w:r>
        <w:rPr>
          <w:rFonts w:ascii="宋体" w:hAnsi="宋体" w:eastAsia="宋体" w:cs="宋体"/>
          <w:color w:val="000"/>
          <w:sz w:val="28"/>
          <w:szCs w:val="28"/>
        </w:rPr>
        <w:t xml:space="preserve">综合监督、医疗执法方面：主动带领监督队伍积极参与疫情防控工作，出动执法车辆150次，执法1500余次，创造了“边执法、边普法”的盘锦模式，并在全国的会议上交流发言。圆满完成了“双随机，一公开”任务，完成了达100%；开展了蓝盾系列专项行动，对学校疫情防控、集中隔离场所、生活饮用水、公共场所卫生、消毒单位、中医诊所等开展了专项督查和整治；全年案件达到100余件；大力开展职业卫生和职业健康工作，指导帮助项目的职业危害性预评价备查工作，企业职业健康体检率在全省名列前茅。</w:t>
      </w:r>
    </w:p>
    <w:p>
      <w:pPr>
        <w:ind w:left="0" w:right="0" w:firstLine="560"/>
        <w:spacing w:before="450" w:after="450" w:line="312" w:lineRule="auto"/>
      </w:pPr>
      <w:r>
        <w:rPr>
          <w:rFonts w:ascii="宋体" w:hAnsi="宋体" w:eastAsia="宋体" w:cs="宋体"/>
          <w:color w:val="000"/>
          <w:sz w:val="28"/>
          <w:szCs w:val="28"/>
        </w:rPr>
        <w:t xml:space="preserve">联系医学会方面。积极主动走进矛盾，帮助医学会协调解决了与县区体制交接不健全等实际问题，为今后高效工作奠定了基础。</w:t>
      </w:r>
    </w:p>
    <w:p>
      <w:pPr>
        <w:ind w:left="0" w:right="0" w:firstLine="560"/>
        <w:spacing w:before="450" w:after="450" w:line="312" w:lineRule="auto"/>
      </w:pPr>
      <w:r>
        <w:rPr>
          <w:rFonts w:ascii="宋体" w:hAnsi="宋体" w:eastAsia="宋体" w:cs="宋体"/>
          <w:color w:val="000"/>
          <w:sz w:val="28"/>
          <w:szCs w:val="28"/>
        </w:rPr>
        <w:t xml:space="preserve">4、守纪律。认真履行了党风廉政建设责任制。在平常工作生活中做到“三对照”，时刻对照党纪党规，法律法规，时刻对照党组织关于党风廉政建设的部署要求，廉洁自律，从严要求。工作上秉公办事，生活上廉洁自律，思想上坚定理想信念，不断自鸣警钟，保持清政廉洁的操守，以求高素养。奉行“踏踏实实干事、清清白白从政、堂堂正正做人”的原则，从思想上筑起一道“反腐倡廉”的防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回顾一年来的工作，我积极履行了自己的工作职责，较好的完成了本职工作。但按照上级要求和广大人民群众的期望还有一定差距和不足，一是理论学习不系统、不深入，需要进一步加强。二是加强到基层调研，主要是平时忙于日常事物多，调研时间有限。今后我将努力学习，克服不足，推动工作再有新的成效。</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精选社区班子对照检查材料如何写七</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一级抓一级，层层抓落实”的工作原则，将反腐倡廉工作任务分解到责任人，明确责任内容，落实具体责任人，促进了全社区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_集中制，涉及重大事项决策等重大问题提交社区两委班子集体讨论。严格机关内部管理制度，由社区书记监督实施。如：办公物品的购置统一由办公室采购;在考勤值班管理上，坚持领导干部带班制和实名签到制，来人接待落实上级关于厉行节约的有关要求办理。规范财务制度，加强领导干部廉洁自律责任，严格执行《领导干部廉洁从政若干准则》的规定。进一步加强对社区党员干部廉洁自律监督，完善了廉政建设制度、述廉述职制度、重大事项报告制度。在社区两委班子成员中广泛开展廉政承诺和节假日廉洁自律承诺活动社区两委班子述职述廉报告社区两委班子述职述廉报告。</w:t>
      </w:r>
    </w:p>
    <w:p>
      <w:pPr>
        <w:ind w:left="0" w:right="0" w:firstLine="560"/>
        <w:spacing w:before="450" w:after="450" w:line="312" w:lineRule="auto"/>
      </w:pPr>
      <w:r>
        <w:rPr>
          <w:rFonts w:ascii="宋体" w:hAnsi="宋体" w:eastAsia="宋体" w:cs="宋体"/>
          <w:color w:val="000"/>
          <w:sz w:val="28"/>
          <w:szCs w:val="28"/>
        </w:rPr>
        <w:t xml:space="preserve">三是加强监督，完善机制。社区委员会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社区党员干部认真学习《廉政准则》和“两项法规制度”，进一步从思想上提高贯彻落实党风廉政建设各项法规政策的自觉性，使其在党员学习中感受凝聚力、提高向心力、增强免疫力。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w:t>
      </w:r>
    </w:p>
    <w:p>
      <w:pPr>
        <w:ind w:left="0" w:right="0" w:firstLine="560"/>
        <w:spacing w:before="450" w:after="450" w:line="312" w:lineRule="auto"/>
      </w:pPr>
      <w:r>
        <w:rPr>
          <w:rFonts w:ascii="宋体" w:hAnsi="宋体" w:eastAsia="宋体" w:cs="宋体"/>
          <w:color w:val="000"/>
          <w:sz w:val="28"/>
          <w:szCs w:val="28"/>
        </w:rPr>
        <w:t xml:space="preserve">二是重视廉政文化设施建设。20_年，刘集社区在兴缘南街、北街和西云街先后增设一批路牌、旗牌、宣传标语等廉政文化设施，及时宣传廉政动态，在丰富群众文化生活需求之际，也潜移默化的教育着党员干部、群众，起到了廉政文化润物细无声的良好效果，在社区引导出风清气正的新风尚。</w:t>
      </w:r>
    </w:p>
    <w:p>
      <w:pPr>
        <w:ind w:left="0" w:right="0" w:firstLine="560"/>
        <w:spacing w:before="450" w:after="450" w:line="312" w:lineRule="auto"/>
      </w:pPr>
      <w:r>
        <w:rPr>
          <w:rFonts w:ascii="宋体" w:hAnsi="宋体" w:eastAsia="宋体" w:cs="宋体"/>
          <w:color w:val="000"/>
          <w:sz w:val="28"/>
          <w:szCs w:val="28"/>
        </w:rPr>
        <w:t xml:space="preserve">三是结合党员创先争优活动，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三、完善机制，促进三务公开</w:t>
      </w:r>
    </w:p>
    <w:p>
      <w:pPr>
        <w:ind w:left="0" w:right="0" w:firstLine="560"/>
        <w:spacing w:before="450" w:after="450" w:line="312" w:lineRule="auto"/>
      </w:pPr>
      <w:r>
        <w:rPr>
          <w:rFonts w:ascii="宋体" w:hAnsi="宋体" w:eastAsia="宋体" w:cs="宋体"/>
          <w:color w:val="000"/>
          <w:sz w:val="28"/>
          <w:szCs w:val="28"/>
        </w:rPr>
        <w:t xml:space="preserve">20_年，我社区不断完善监督和_管理机制，继续深化三务公开，进一步规范公开的内容、时间和形式，确保公开落到实处。创建社区干部权利监督台，将村级重大事务决策、低保审批、再生育审批、党员发展等9项重点职能的办事程序、条件、时限，以流程图形式对广外公开,取得了良好的社会效果。我社区三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社区两委班子成员接访值班表，一年来，我社区五名领导班子成员累计接待群众来访25人次。同时对社区涉及到信访及稳定方面的问题进行全面认真梳理，落实到人，实行包案负责制，变上访为下访，用解决问题的方法维护稳定，努力化解矛盾，确保社会和谐稳定社区两委班子述职述廉报告工作报告</w:t>
      </w:r>
    </w:p>
    <w:p>
      <w:pPr>
        <w:ind w:left="0" w:right="0" w:firstLine="560"/>
        <w:spacing w:before="450" w:after="450" w:line="312" w:lineRule="auto"/>
      </w:pPr>
      <w:r>
        <w:rPr>
          <w:rFonts w:ascii="宋体" w:hAnsi="宋体" w:eastAsia="宋体" w:cs="宋体"/>
          <w:color w:val="000"/>
          <w:sz w:val="28"/>
          <w:szCs w:val="28"/>
        </w:rPr>
        <w:t xml:space="preserve">同时，我们把执政查案工作作为推动反腐倡廉的重要环节来抓，做到有案必查，一查到底。社区大力支持纪委查办案件工作，及时听取查处案件情况汇报，认真做好组织协调。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回顾全年的社区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精选社区班子对照检查材料如何写八</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