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关于自主招生学生信怎么写</w:t>
      </w:r>
      <w:bookmarkEnd w:id="1"/>
    </w:p>
    <w:p>
      <w:pPr>
        <w:jc w:val="center"/>
        <w:spacing w:before="0" w:after="450"/>
      </w:pPr>
      <w:r>
        <w:rPr>
          <w:rFonts w:ascii="Arial" w:hAnsi="Arial" w:eastAsia="Arial" w:cs="Arial"/>
          <w:color w:val="999999"/>
          <w:sz w:val="20"/>
          <w:szCs w:val="20"/>
        </w:rPr>
        <w:t xml:space="preserve">来源：网络  作者：诗酒琴音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自主招生学生信怎么写一您好。我是安徽省潜山野寨中学311班班主任，徐维。现在，我推荐我班fx同学参加贵校自主招生考试。下面我将fx同学的情况向您做个介绍，以便您更为全面的了解fx同学。fx同学意志坚强、底蕴深厚、成熟内敛、热爱生活，有爱...</w:t>
      </w:r>
    </w:p>
    <w:p>
      <w:pPr>
        <w:ind w:left="0" w:right="0" w:firstLine="560"/>
        <w:spacing w:before="450" w:after="450" w:line="312" w:lineRule="auto"/>
      </w:pPr>
      <w:r>
        <w:rPr>
          <w:rFonts w:ascii="黑体" w:hAnsi="黑体" w:eastAsia="黑体" w:cs="黑体"/>
          <w:color w:val="000000"/>
          <w:sz w:val="36"/>
          <w:szCs w:val="36"/>
          <w:b w:val="1"/>
          <w:bCs w:val="1"/>
        </w:rPr>
        <w:t xml:space="preserve">关于自主招生学生信怎么写一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我是安徽省潜山野寨中学311班班主任，徐维。现在，我推荐我班fx同学参加贵校自主招生考试。下面我将fx同学的情况向您做个介绍，以便您更为全面的了解fx同学。</w:t>
      </w:r>
    </w:p>
    <w:p>
      <w:pPr>
        <w:ind w:left="0" w:right="0" w:firstLine="560"/>
        <w:spacing w:before="450" w:after="450" w:line="312" w:lineRule="auto"/>
      </w:pPr>
      <w:r>
        <w:rPr>
          <w:rFonts w:ascii="宋体" w:hAnsi="宋体" w:eastAsia="宋体" w:cs="宋体"/>
          <w:color w:val="000"/>
          <w:sz w:val="28"/>
          <w:szCs w:val="28"/>
        </w:rPr>
        <w:t xml:space="preserve">fx同学意志坚强、底蕴深厚、成熟内敛、热爱生活，有爱心、同情心、上进心，具备优秀的思维品格、超强的学习能力、完善的个性特点，是一名有较大发展空间和较强发展潜质的优秀人才。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有较强的创新意识。我本人是高中物理教师，直接教fx同学物理课。在课堂上，他积极思考，善于发问，对很多问题有自己独特的见解和看法，并能够提出有价值的问题。这在应试教育的大行其道的今天显得难能可贵。</w:t>
      </w:r>
    </w:p>
    <w:p>
      <w:pPr>
        <w:ind w:left="0" w:right="0" w:firstLine="560"/>
        <w:spacing w:before="450" w:after="450" w:line="312" w:lineRule="auto"/>
      </w:pPr>
      <w:r>
        <w:rPr>
          <w:rFonts w:ascii="宋体" w:hAnsi="宋体" w:eastAsia="宋体" w:cs="宋体"/>
          <w:color w:val="000"/>
          <w:sz w:val="28"/>
          <w:szCs w:val="28"/>
        </w:rPr>
        <w:t xml:space="preserve">他有较强的担当意识。进入高三以来，为了提高班级理科综合成绩，他建议每周开展一次测试，每天进行选择题专项训练，并积极主动承担考务工作。在实施的过程中，就是否需要监考、如何收卷、如何阅卷、如何利用成绩等具体问题都做了深入思考。现在，我们学校的不少班级都采用了他说的办法来实施。</w:t>
      </w:r>
    </w:p>
    <w:p>
      <w:pPr>
        <w:ind w:left="0" w:right="0" w:firstLine="560"/>
        <w:spacing w:before="450" w:after="450" w:line="312" w:lineRule="auto"/>
      </w:pPr>
      <w:r>
        <w:rPr>
          <w:rFonts w:ascii="宋体" w:hAnsi="宋体" w:eastAsia="宋体" w:cs="宋体"/>
          <w:color w:val="000"/>
          <w:sz w:val="28"/>
          <w:szCs w:val="28"/>
        </w:rPr>
        <w:t xml:space="preserve">他有较为成熟的思想认识。考试总是这样，每次成绩揭晓都是几家欢喜几家忧。fx同学能够客观公正的面对成绩。胜不骄败不馁。考的好，一如既往;考得不好，迎头赶上。他甚至说，考差一点也没有关系，下次学习还会更加用功一些。</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fx同学必将具有良好的发展前景。因此，我完全有理由相信他将成为优秀乃至杰出人才，并郑重向贵校推荐，希望贵校给他以机会，让他充分展示自己的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关于自主招生学生信怎么写二</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×××同学是×××以优异成绩直升进入省重点中学的优秀学生。两年多来，该生以其学习刻苦努力、为人稳重谦和、工作责任心强、特长优势突出、抱负理想远大而深受老师和同学的称道。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出于对生物学的浓厚兴趣，该生已确定了立志在生物学科有所作为的远大理想，并已开始付诸于行动，校图书馆常能留下他翻阅生物学科书藉的身影，业余时间也常能见他在潜心阅读生物学科方面的资料。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鉴于以上情况，我们认为×××同学基本素质非常优秀，是一位不可多得的适合从事科学研究的好苗子，我力荐×××同学参加贵校保送生选拔。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推荐人：×××校长</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关于自主招生学生信怎么写三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北京科技大学自主招生考试的应届高中毕业生，很荣幸有机会向您呈上我的自荐信。我出生于一个教师之家，母亲是一位优秀的小学教师；父亲是也以前是教师，之后经历了人生的第二次选取，考入法院，成了一名法官。父母对生活的热情和对人生挫折的态度，潜移默化地影响着我，构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潜力、同时，利用课余时间广泛地涉猎超多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参加自主招生就是想给自己一个机会，寻找一个“支点”，选取北京科技大学我有以下几个理由：</w:t>
      </w:r>
    </w:p>
    <w:p>
      <w:pPr>
        <w:ind w:left="0" w:right="0" w:firstLine="560"/>
        <w:spacing w:before="450" w:after="450" w:line="312" w:lineRule="auto"/>
      </w:pPr>
      <w:r>
        <w:rPr>
          <w:rFonts w:ascii="宋体" w:hAnsi="宋体" w:eastAsia="宋体" w:cs="宋体"/>
          <w:color w:val="000"/>
          <w:sz w:val="28"/>
          <w:szCs w:val="28"/>
        </w:rPr>
        <w:t xml:space="preserve">一是北京科技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潜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北京科技大学是一所以工为主的大学，这贴合了我的学科兴趣，我是一个理科生，尤其以数学、物理学科见长，这次推荐我参加自主招生的就是我的数学老师和物理老师。我喜欢在这样自主开放的环境里学习，期望能够有更为广阔的发展前景。</w:t>
      </w:r>
    </w:p>
    <w:p>
      <w:pPr>
        <w:ind w:left="0" w:right="0" w:firstLine="560"/>
        <w:spacing w:before="450" w:after="450" w:line="312" w:lineRule="auto"/>
      </w:pPr>
      <w:r>
        <w:rPr>
          <w:rFonts w:ascii="宋体" w:hAnsi="宋体" w:eastAsia="宋体" w:cs="宋体"/>
          <w:color w:val="000"/>
          <w:sz w:val="28"/>
          <w:szCs w:val="28"/>
        </w:rPr>
        <w:t xml:space="preserve">三是北京科技大学坚持以“厚基础，宽口径，强潜力，高素质”的人才培养计划，在教学中注重创新潜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此刻有很多的大学生毕业后面临就业难的问题，这也将是我今后不能回避的，但我想，这是一个适应社会的问题。大学是一个能够接触并尝试众多领域的独一无二的场所，是一个沟通社会的平台。我期望那里掌握生活技能，培养自己的社会主角，使自己能承担社会职责，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此刻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期望根据我的学科特长，选取适合我的专业，但是我不会太在意专业的趋向，绝对服从学校根据我的状况进行专业调剂。</w:t>
      </w:r>
    </w:p>
    <w:p>
      <w:pPr>
        <w:ind w:left="0" w:right="0" w:firstLine="560"/>
        <w:spacing w:before="450" w:after="450" w:line="312" w:lineRule="auto"/>
      </w:pPr>
      <w:r>
        <w:rPr>
          <w:rFonts w:ascii="宋体" w:hAnsi="宋体" w:eastAsia="宋体" w:cs="宋体"/>
          <w:color w:val="000"/>
          <w:sz w:val="28"/>
          <w:szCs w:val="28"/>
        </w:rPr>
        <w:t xml:space="preserve">无论您是否选取我，尊敬的领导，期望您能够理解我诚恳的谢意！自主招生只是一次机会，无论这个机会是否垂青于我，我都不会气馁，我会全力以赴，备战高考，去迎接六月的彩虹。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关于自主招生学生信怎么写四</w:t>
      </w:r>
    </w:p>
    <w:p>
      <w:pPr>
        <w:ind w:left="0" w:right="0" w:firstLine="560"/>
        <w:spacing w:before="450" w:after="450" w:line="312" w:lineRule="auto"/>
      </w:pPr>
      <w:r>
        <w:rPr>
          <w:rFonts w:ascii="宋体" w:hAnsi="宋体" w:eastAsia="宋体" w:cs="宋体"/>
          <w:color w:val="000"/>
          <w:sz w:val="28"/>
          <w:szCs w:val="28"/>
        </w:rPr>
        <w:t xml:space="preserve">尊敬的中国科大招生老师：</w:t>
      </w:r>
    </w:p>
    <w:p>
      <w:pPr>
        <w:ind w:left="0" w:right="0" w:firstLine="560"/>
        <w:spacing w:before="450" w:after="450" w:line="312" w:lineRule="auto"/>
      </w:pPr>
      <w:r>
        <w:rPr>
          <w:rFonts w:ascii="宋体" w:hAnsi="宋体" w:eastAsia="宋体" w:cs="宋体"/>
          <w:color w:val="000"/>
          <w:sz w:val="28"/>
          <w:szCs w:val="28"/>
        </w:rPr>
        <w:t xml:space="preserve">您好！我是河南高中高三理科x班班主任，很高兴能向贵校推荐我最优秀的学生——同学参加贵校的自主招生。希望我的这封信能够帮你们更多更好地了解同学，也希望能够帮助该生实现求知中科大的愿望！，今年17岁，是河南xx高中的一名</w:t>
      </w:r>
    </w:p>
    <w:p>
      <w:pPr>
        <w:ind w:left="0" w:right="0" w:firstLine="560"/>
        <w:spacing w:before="450" w:after="450" w:line="312" w:lineRule="auto"/>
      </w:pPr>
      <w:r>
        <w:rPr>
          <w:rFonts w:ascii="宋体" w:hAnsi="宋体" w:eastAsia="宋体" w:cs="宋体"/>
          <w:color w:val="000"/>
          <w:sz w:val="28"/>
          <w:szCs w:val="28"/>
        </w:rPr>
        <w:t xml:space="preserve">高三女生。以我对该生的三年了解，她不仅勤奋好学、爱好广泛，更是自信自立、成熟内</w:t>
      </w:r>
    </w:p>
    <w:p>
      <w:pPr>
        <w:ind w:left="0" w:right="0" w:firstLine="560"/>
        <w:spacing w:before="450" w:after="450" w:line="312" w:lineRule="auto"/>
      </w:pPr>
      <w:r>
        <w:rPr>
          <w:rFonts w:ascii="宋体" w:hAnsi="宋体" w:eastAsia="宋体" w:cs="宋体"/>
          <w:color w:val="000"/>
          <w:sz w:val="28"/>
          <w:szCs w:val="28"/>
        </w:rPr>
        <w:t xml:space="preserve">敛，同时与人为善、责任感强，具备优秀的思维品格、超强的学习能力和不俗的组织协调能力，如果经过大学的培养、雕琢，绝对会成为一个具有较大发展空间和较强发展潜质的优秀人才。而中科大——注定将是她命运中的“巨人肩膀她酷爱读书，学习力强。高中三年，她</w:t>
      </w:r>
    </w:p>
    <w:p>
      <w:pPr>
        <w:ind w:left="0" w:right="0" w:firstLine="560"/>
        <w:spacing w:before="450" w:after="450" w:line="312" w:lineRule="auto"/>
      </w:pPr>
      <w:r>
        <w:rPr>
          <w:rFonts w:ascii="宋体" w:hAnsi="宋体" w:eastAsia="宋体" w:cs="宋体"/>
          <w:color w:val="000"/>
          <w:sz w:val="28"/>
          <w:szCs w:val="28"/>
        </w:rPr>
        <w:t xml:space="preserve">闲暇时间的的最爱就是读书。徜徉在知识的海洋中，她如饥似渴；在各种课外读物中，她涉</w:t>
      </w:r>
    </w:p>
    <w:p>
      <w:pPr>
        <w:ind w:left="0" w:right="0" w:firstLine="560"/>
        <w:spacing w:before="450" w:after="450" w:line="312" w:lineRule="auto"/>
      </w:pPr>
      <w:r>
        <w:rPr>
          <w:rFonts w:ascii="宋体" w:hAnsi="宋体" w:eastAsia="宋体" w:cs="宋体"/>
          <w:color w:val="000"/>
          <w:sz w:val="28"/>
          <w:szCs w:val="28"/>
        </w:rPr>
        <w:t xml:space="preserve">猎广泛，有文学、哲学、历史、经济、科技、法律、推理等名家名著；为了达到多读、读好的目的，她厚书精读、好书细读。她的才华中也许有天赋的成份，但更因为她热爱读书，所以全面，所以深刻。也正因为有如此出色的表现，在进入高中学习的两年多来，每学期均被评为校三好学生或三好学生标兵。她自理自立，执行力强。与同龄人相</w:t>
      </w:r>
    </w:p>
    <w:p>
      <w:pPr>
        <w:ind w:left="0" w:right="0" w:firstLine="560"/>
        <w:spacing w:before="450" w:after="450" w:line="312" w:lineRule="auto"/>
      </w:pPr>
      <w:r>
        <w:rPr>
          <w:rFonts w:ascii="宋体" w:hAnsi="宋体" w:eastAsia="宋体" w:cs="宋体"/>
          <w:color w:val="000"/>
          <w:sz w:val="28"/>
          <w:szCs w:val="28"/>
        </w:rPr>
        <w:t xml:space="preserve">比，她身上少了一些90后的稚嫩和女孩子的娇气，多了几许成熟和洒脱。作为一个女生，她学习、生活中很少依赖别人，也不愿意固守一隅、满足现状，总是用坚韧的毅力和罕有的热情，通过自己的努力不断向上。同时，班里交给她的事情，无论大小，她都认真对待，积极完成，是我最信任、最放心的一名同学。她团结友善，协调力强。许多有识之士</w:t>
      </w:r>
    </w:p>
    <w:p>
      <w:pPr>
        <w:ind w:left="0" w:right="0" w:firstLine="560"/>
        <w:spacing w:before="450" w:after="450" w:line="312" w:lineRule="auto"/>
      </w:pPr>
      <w:r>
        <w:rPr>
          <w:rFonts w:ascii="宋体" w:hAnsi="宋体" w:eastAsia="宋体" w:cs="宋体"/>
          <w:color w:val="000"/>
          <w:sz w:val="28"/>
          <w:szCs w:val="28"/>
        </w:rPr>
        <w:t xml:space="preserve">认为：世纪将鲜有单枪匹马、孤单奋战的科技勇士，团结友善将不可阻挡地成为科技界的共同信条。”团结友善最重要的就是要学会共处，了解自身，尊重他人，乐于助人，这也</w:t>
      </w:r>
    </w:p>
    <w:p>
      <w:pPr>
        <w:ind w:left="0" w:right="0" w:firstLine="560"/>
        <w:spacing w:before="450" w:after="450" w:line="312" w:lineRule="auto"/>
      </w:pPr>
      <w:r>
        <w:rPr>
          <w:rFonts w:ascii="宋体" w:hAnsi="宋体" w:eastAsia="宋体" w:cs="宋体"/>
          <w:color w:val="000"/>
          <w:sz w:val="28"/>
          <w:szCs w:val="28"/>
        </w:rPr>
        <w:t xml:space="preserve">是构建和谐社会与和谐世界之必然选择。她日常生活中注重讲信修睦、推己及人，因此也拥有了较好的人脉和人气，成为她组织协调人际关系的制胜法宝。她热爱公益，责任感强。在高中阶段，</w:t>
      </w:r>
    </w:p>
    <w:p>
      <w:pPr>
        <w:ind w:left="0" w:right="0" w:firstLine="560"/>
        <w:spacing w:before="450" w:after="450" w:line="312" w:lineRule="auto"/>
      </w:pPr>
      <w:r>
        <w:rPr>
          <w:rFonts w:ascii="宋体" w:hAnsi="宋体" w:eastAsia="宋体" w:cs="宋体"/>
          <w:color w:val="000"/>
          <w:sz w:val="28"/>
          <w:szCs w:val="28"/>
        </w:rPr>
        <w:t xml:space="preserve">她经常参加学校组织的“清洁家园“拒绝陋习”等社会调查和实践活动；进入高三后，她还利用假期，发起、组织同学和家人深入社会福利院奉献爱心、体验生活，积极参加市政府“文明出行、和谐漯河”志愿者服务等社会活动。高中三年，该生一直都是一个谦和的</w:t>
      </w:r>
    </w:p>
    <w:p>
      <w:pPr>
        <w:ind w:left="0" w:right="0" w:firstLine="560"/>
        <w:spacing w:before="450" w:after="450" w:line="312" w:lineRule="auto"/>
      </w:pPr>
      <w:r>
        <w:rPr>
          <w:rFonts w:ascii="宋体" w:hAnsi="宋体" w:eastAsia="宋体" w:cs="宋体"/>
          <w:color w:val="000"/>
          <w:sz w:val="28"/>
          <w:szCs w:val="28"/>
        </w:rPr>
        <w:t xml:space="preserve">人。她的优秀、她的才华，似乎从未改变这个从容淡定的女孩。在她的眼神里，我看的是认真执着，看到的是坚毅乐观，看到的是她对未来的无限憧憬。为了自己的理想，她总是专注于脚下的道路。“机遇偏爱于有准备的人”，相信她将来一定会有非同一般的建树！鉴于以上情况，我认为同学基本素</w:t>
      </w:r>
    </w:p>
    <w:p>
      <w:pPr>
        <w:ind w:left="0" w:right="0" w:firstLine="560"/>
        <w:spacing w:before="450" w:after="450" w:line="312" w:lineRule="auto"/>
      </w:pPr>
      <w:r>
        <w:rPr>
          <w:rFonts w:ascii="宋体" w:hAnsi="宋体" w:eastAsia="宋体" w:cs="宋体"/>
          <w:color w:val="000"/>
          <w:sz w:val="28"/>
          <w:szCs w:val="28"/>
        </w:rPr>
        <w:t xml:space="preserve">质非常优秀，是一位不可多得的好苗子，我力</w:t>
      </w:r>
    </w:p>
    <w:p>
      <w:pPr>
        <w:ind w:left="0" w:right="0" w:firstLine="560"/>
        <w:spacing w:before="450" w:after="450" w:line="312" w:lineRule="auto"/>
      </w:pPr>
      <w:r>
        <w:rPr>
          <w:rFonts w:ascii="宋体" w:hAnsi="宋体" w:eastAsia="宋体" w:cs="宋体"/>
          <w:color w:val="000"/>
          <w:sz w:val="28"/>
          <w:szCs w:val="28"/>
        </w:rPr>
        <w:t xml:space="preserve">荐同学参加贵校自主招生选拔，也希望贵校能给她一次机会，让她在科大的天空里自由翱翔！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2025-05-02T09:45:06+08:00</dcterms:created>
  <dcterms:modified xsi:type="dcterms:W3CDTF">2025-05-02T09:45:06+08:00</dcterms:modified>
</cp:coreProperties>
</file>

<file path=docProps/custom.xml><?xml version="1.0" encoding="utf-8"?>
<Properties xmlns="http://schemas.openxmlformats.org/officeDocument/2006/custom-properties" xmlns:vt="http://schemas.openxmlformats.org/officeDocument/2006/docPropsVTypes"/>
</file>