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关于三八妇女节宣传标语口号经典汇总(5篇)</w:t>
      </w:r>
      <w:bookmarkEnd w:id="1"/>
    </w:p>
    <w:p>
      <w:pPr>
        <w:jc w:val="center"/>
        <w:spacing w:before="0" w:after="450"/>
      </w:pPr>
      <w:r>
        <w:rPr>
          <w:rFonts w:ascii="Arial" w:hAnsi="Arial" w:eastAsia="Arial" w:cs="Arial"/>
          <w:color w:val="999999"/>
          <w:sz w:val="20"/>
          <w:szCs w:val="20"/>
        </w:rPr>
        <w:t xml:space="preserve">来源：网络  作者：独坐青楼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宣传标语口号经典汇总一节日好!很高兴能与大家共聚于此，共庆国际“三八”妇女节，作为女性潮流中的一员，我感慨万千。女性乃社会之源，人类之根本，沿着历史的印迹追溯，又多少巾帼豪杰屹立在史牌最前沿，而此时此刻，回头看占医院员工70%...</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关于三八妇女节宣传标语口号经典汇总一</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高兴能与大家共聚于此，共庆国际“三八”妇女节，作为女性潮流中的一员，我感慨万千。女性乃社会之源，人类之根本，沿着历史的印迹追溯，又多少巾帼豪杰屹立在史牌最前沿，而此时此刻，回头看占医院员工70%的女性前辈及姊妹们在医院近20xx年的发展中，是你用坚毅的目光给病难中的人带去了信心，带去了希望。如今，我初进医院，愿继续秉承你们的脚步走上医院发展的道路。</w:t>
      </w:r>
    </w:p>
    <w:p>
      <w:pPr>
        <w:ind w:left="0" w:right="0" w:firstLine="560"/>
        <w:spacing w:before="450" w:after="450" w:line="312" w:lineRule="auto"/>
      </w:pPr>
      <w:r>
        <w:rPr>
          <w:rFonts w:ascii="宋体" w:hAnsi="宋体" w:eastAsia="宋体" w:cs="宋体"/>
          <w:color w:val="000"/>
          <w:sz w:val="28"/>
          <w:szCs w:val="28"/>
        </w:rPr>
        <w:t xml:space="preserve">我是护士，我无悔，来医院之初，接触到了专科医院特有的治疗仪器——大肠水疗仪，记得第一次学习做水疗时看到治疗管中不断排出的粪便，我犹豫过、也想逃避过，可作为一名护士，我不能，看到病人因便秘引起腹胀的痛苦表情，看到病人的求助眼神，我不能，我只有将一切不良想法没在心底，打起精神参与到治疗中，当导管被粪便堵塞时会流出来，我们只能拿手挤压导管，看到粪便在手中的导管顺畅流出时我笑了，此时，什么恶心啊、难受啊都不存在了，看到病人解除痛苦后的喜悦笑容，听到那一声谢谢我们只有欣慰了，慢慢的我习惯了，当再一次做治疗时，我心中只有了坦然与为病人解除痛苦的决心了。</w:t>
      </w:r>
    </w:p>
    <w:p>
      <w:pPr>
        <w:ind w:left="0" w:right="0" w:firstLine="560"/>
        <w:spacing w:before="450" w:after="450" w:line="312" w:lineRule="auto"/>
      </w:pPr>
      <w:r>
        <w:rPr>
          <w:rFonts w:ascii="宋体" w:hAnsi="宋体" w:eastAsia="宋体" w:cs="宋体"/>
          <w:color w:val="000"/>
          <w:sz w:val="28"/>
          <w:szCs w:val="28"/>
        </w:rPr>
        <w:t xml:space="preserve">我是护士，可是孩子感冒发烧时，我却不能像其他母亲一样守候在她身边;在丈夫劳累时，我却不能给他一杯热茶;在爸妈思念女儿时，我只能说太忙。作为母亲我何尝不想为儿子驱除病魔;作为妻子我何尝不想享受儿女亲长;作为女儿又何尝不想尽孝。我不是一个好母亲，好妻子，好女儿，但我必须做一个好护士，不为什么，只为我无悔的选择。</w:t>
      </w:r>
    </w:p>
    <w:p>
      <w:pPr>
        <w:ind w:left="0" w:right="0" w:firstLine="560"/>
        <w:spacing w:before="450" w:after="450" w:line="312" w:lineRule="auto"/>
      </w:pPr>
      <w:r>
        <w:rPr>
          <w:rFonts w:ascii="宋体" w:hAnsi="宋体" w:eastAsia="宋体" w:cs="宋体"/>
          <w:color w:val="000"/>
          <w:sz w:val="28"/>
          <w:szCs w:val="28"/>
        </w:rPr>
        <w:t xml:space="preserve">同事们，我不想用妇女能顶半边天来形容我们的社会地位，我不想用华美辞藻堆砌属于我们的节日，为什么呢?因为我们努力了，我们做到了，我们理解了。当丈夫的埋怨化作默默的支持，当孩子的埋怨化作暖暖的关怀，当父母的理解换来家庭的和睦，当我们的辛苦换来病人的安康及医院的反正时，我已经很欣慰了，知足了。</w:t>
      </w:r>
    </w:p>
    <w:p>
      <w:pPr>
        <w:ind w:left="0" w:right="0" w:firstLine="560"/>
        <w:spacing w:before="450" w:after="450" w:line="312" w:lineRule="auto"/>
      </w:pPr>
      <w:r>
        <w:rPr>
          <w:rFonts w:ascii="宋体" w:hAnsi="宋体" w:eastAsia="宋体" w:cs="宋体"/>
          <w:color w:val="000"/>
          <w:sz w:val="28"/>
          <w:szCs w:val="28"/>
        </w:rPr>
        <w:t xml:space="preserve">在座的都是医院的优秀女性，在全面实现医院发展目标的今天，大到爱院敬业，小到家庭和睦，都是我们的舞台。作为新一代女性，我们会更加精彩的描绘我的蓝图。作为新一代护士，我将坚守我的信念：救死扶伤，我是护士，我无悔。</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各界妇女欢聚一堂，隆重纪念“三八”国际劳动妇女节xx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 向这次受到表彰的先进集体和个人表示热烈的祝贺!向为××的繁荣与发展做出卓越贡献的优秀女性致以崇高的敬意!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过去的一年中，在县委、县府的领导下，在全国妇联的统一部署和指导下，县妇联高举邓小平理论伟大旗帜，努力实践“三个代表”重要思想，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的现代化建设贡献了自己的力量。值此，我代表县委、县府向全县各界劳动妇女和妇女工作者表示衷心的感谢!作为××县建设的重要力量，我县各界妇女要全面贯彻党的xx大和xx届三中全会精神，认真落实县第十一次党代会部署，为实现“经济强县、文化名县和现代化中等城市”的目标，率先基本实现现代化而努力奋斗。要出色地完成我们所肩负的历史使命，我县广大妇女要勤奋工作，积极进取，开拓创新，与时俱进。</w:t>
      </w:r>
    </w:p>
    <w:p>
      <w:pPr>
        <w:ind w:left="0" w:right="0" w:firstLine="560"/>
        <w:spacing w:before="450" w:after="450" w:line="312" w:lineRule="auto"/>
      </w:pPr>
      <w:r>
        <w:rPr>
          <w:rFonts w:ascii="宋体" w:hAnsi="宋体" w:eastAsia="宋体" w:cs="宋体"/>
          <w:color w:val="000"/>
          <w:sz w:val="28"/>
          <w:szCs w:val="28"/>
        </w:rPr>
        <w:t xml:space="preserve">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一、认真学习贯彻xx大精神，以xx大精神统领妇女的思想和工作。</w:t>
      </w:r>
    </w:p>
    <w:p>
      <w:pPr>
        <w:ind w:left="0" w:right="0" w:firstLine="560"/>
        <w:spacing w:before="450" w:after="450" w:line="312" w:lineRule="auto"/>
      </w:pPr>
      <w:r>
        <w:rPr>
          <w:rFonts w:ascii="宋体" w:hAnsi="宋体" w:eastAsia="宋体" w:cs="宋体"/>
          <w:color w:val="000"/>
          <w:sz w:val="28"/>
          <w:szCs w:val="28"/>
        </w:rPr>
        <w:t xml:space="preserve">各级妇联组织要充分认识学习贯彻党的xx大精神和“三个代表”重要思想，对于推进新世纪妇女运动发展的重要意义，增强紧迫感、责任感和使命感，把学习贯彻党的xx大精神作为当前和今后一个时期首要的政治任务抓紧抓好。要紧密联系实际，在深入学习党的xx大精神和\"三个代表\"重要思想上下功夫，把妇联干部的思想和行动统一到党的xx大精神上来，把妇女群众的智慧和力量凝聚到实现党的xx大确定的任务上来。在努力实践“三个代表”重要思想上下功夫，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二、发扬艰苦奋斗精神，为××县的物质文明建设做贡献。</w:t>
      </w:r>
    </w:p>
    <w:p>
      <w:pPr>
        <w:ind w:left="0" w:right="0" w:firstLine="560"/>
        <w:spacing w:before="450" w:after="450" w:line="312" w:lineRule="auto"/>
      </w:pPr>
      <w:r>
        <w:rPr>
          <w:rFonts w:ascii="宋体" w:hAnsi="宋体" w:eastAsia="宋体" w:cs="宋体"/>
          <w:color w:val="000"/>
          <w:sz w:val="28"/>
          <w:szCs w:val="28"/>
        </w:rPr>
        <w:t xml:space="preserve">为实现××县建设的战略目标，今后一个时期内，××县经济发展的任务相当繁重。要加快产业结构调整，走新型工业化的道路，壮大高新技术产业，振兴现代化制造业，大力发展现代服务业和现代农业，加大环境治理和生态建设力度，全面推进社区建设。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县经济发展的目标、任务和要求，创造性地开展工作，在加快××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和再就业工作。广大妇女要积极投身到××县经济建设中去，用自己的勤劳与汗水、智慧与力量在全面建设小康社会的道路上努力创造新岗位。</w:t>
      </w:r>
    </w:p>
    <w:p>
      <w:pPr>
        <w:ind w:left="0" w:right="0" w:firstLine="560"/>
        <w:spacing w:before="450" w:after="450" w:line="312" w:lineRule="auto"/>
      </w:pPr>
      <w:r>
        <w:rPr>
          <w:rFonts w:ascii="宋体" w:hAnsi="宋体" w:eastAsia="宋体" w:cs="宋体"/>
          <w:color w:val="000"/>
          <w:sz w:val="28"/>
          <w:szCs w:val="28"/>
        </w:rPr>
        <w:t xml:space="preserve">三、树立社会道德新风，为××县的精神文明建设做贡献。</w:t>
      </w:r>
    </w:p>
    <w:p>
      <w:pPr>
        <w:ind w:left="0" w:right="0" w:firstLine="560"/>
        <w:spacing w:before="450" w:after="450" w:line="312" w:lineRule="auto"/>
      </w:pPr>
      <w:r>
        <w:rPr>
          <w:rFonts w:ascii="宋体" w:hAnsi="宋体" w:eastAsia="宋体" w:cs="宋体"/>
          <w:color w:val="000"/>
          <w:sz w:val="28"/>
          <w:szCs w:val="28"/>
        </w:rPr>
        <w:t xml:space="preserve">妇女历来是精神文明建设的主力军。“五好文明家庭”创建活动，是妇联开展的一项群众性精神文明建设的经典活动，是加强和改进思想政治工作的有效载体。根据××县精神文明建设的要求，要把创建学习型家庭作为新世纪\"五好文明家庭\"创建活动的重要内容，进一步实施《公民道德建设实施纲要》。妇联要大力弘扬和培育以爱国主义为核心的民族精神，教育和引导广大妇女树立中国特色社会主义共同理想，树立正确的世界观、人生观、价值观，遵守“爱国守法、明礼诚信、团结友善、勤俭自强、敬业奉献”的道德规范。广泛开展妇女喜闻乐见、丰富多彩、健康向上的群众性文化活动，寓教于乐，广大妇女群众要自觉抵制“黄赌毒”、和封建迷信等社会丑恶现象，建立文明健康的生活方式，创造新生活。</w:t>
      </w:r>
    </w:p>
    <w:p>
      <w:pPr>
        <w:ind w:left="0" w:right="0" w:firstLine="560"/>
        <w:spacing w:before="450" w:after="450" w:line="312" w:lineRule="auto"/>
      </w:pPr>
      <w:r>
        <w:rPr>
          <w:rFonts w:ascii="宋体" w:hAnsi="宋体" w:eastAsia="宋体" w:cs="宋体"/>
          <w:color w:val="000"/>
          <w:sz w:val="28"/>
          <w:szCs w:val="28"/>
        </w:rPr>
        <w:t xml:space="preserve">四、全面提高政治素质，为××县的政治文明建设做贡献。</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我县各级党代会、人大、政协的女代表、女委员和政府部门中的女领导干部，是我县妇女履行依法管理国家和社会事务职责的杰出代表。各级党委组织部门要继续加强妇女优秀人才的培养、选拔和使用，充分发挥她们在推进我市社会主义民主政治发展进程中的作用。</w:t>
      </w:r>
    </w:p>
    <w:p>
      <w:pPr>
        <w:ind w:left="0" w:right="0" w:firstLine="560"/>
        <w:spacing w:before="450" w:after="450" w:line="312" w:lineRule="auto"/>
      </w:pPr>
      <w:r>
        <w:rPr>
          <w:rFonts w:ascii="宋体" w:hAnsi="宋体" w:eastAsia="宋体" w:cs="宋体"/>
          <w:color w:val="000"/>
          <w:sz w:val="28"/>
          <w:szCs w:val="28"/>
        </w:rPr>
        <w:t xml:space="preserve">各级妇联组织要加强法制宣传教育，增强全体妇女群众的法律意识和法制观念。要充分履行妇女儿童工作委员会办公室的职能，配合政府完成好“十五”时期妇女、儿童两个发展规划，依法保障妇女儿童的合法权益。各级党委要继续贯彻男女平等的基本国策，一如既往地关心、支持妇女工作，使各级妇联组织按照章程独立自主地开展工作;关心妇联干部成长，要为她们创造良好的工作、学习、生活环境，使广大妇女在各自的工作岗位上创造新业绩。</w:t>
      </w:r>
    </w:p>
    <w:p>
      <w:pPr>
        <w:ind w:left="0" w:right="0" w:firstLine="560"/>
        <w:spacing w:before="450" w:after="450" w:line="312" w:lineRule="auto"/>
      </w:pPr>
      <w:r>
        <w:rPr>
          <w:rFonts w:ascii="宋体" w:hAnsi="宋体" w:eastAsia="宋体" w:cs="宋体"/>
          <w:color w:val="000"/>
          <w:sz w:val="28"/>
          <w:szCs w:val="28"/>
        </w:rPr>
        <w:t xml:space="preserve">同志们，我们每年都是在春天灿烂走来的时节庆祝全世界妇女的节日，这象征着“半边天”给我们的工作和生活带来了盎然的春意和蓬勃的生机。让我们在党的xx大和xx届三中全会开启的新的历史征程上，高举邓小平理论伟大旗帜，全面贯彻“三个代表”重要思想，认真落实党的xx大和县第十一次党代会精神，再接再厉，团结奋斗，与时俱进，开拓创新，加快建设现代化××的步伐，共同创造我们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关于三八妇女节宣传标语口号经典汇总三</w:t>
      </w:r>
    </w:p>
    <w:p>
      <w:pPr>
        <w:ind w:left="0" w:right="0" w:firstLine="560"/>
        <w:spacing w:before="450" w:after="450" w:line="312" w:lineRule="auto"/>
      </w:pPr>
      <w:r>
        <w:rPr>
          <w:rFonts w:ascii="宋体" w:hAnsi="宋体" w:eastAsia="宋体" w:cs="宋体"/>
          <w:color w:val="000"/>
          <w:sz w:val="28"/>
          <w:szCs w:val="28"/>
        </w:rPr>
        <w:t xml:space="preserve">在座的各位同志们：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三八妇女节来临之际，能代表工会组织和女工组织在大会上发言我感到很荣幸。作为女教师，我们是幸运的，也是幸福的。在教育的沃土上，我们与男同胞一起并肩耕耘，播洒汗水，拥有同样广阔的天地，拥有同样施展才华的舞台，并拥有更多的关爱与支持。我们深知：这一切的一切，都源于教育局领导 “以人为本” 的治教方略。在此，我谨代表全市女教师向关心、支持我们的各级领导致以诚挚的谢意，谢谢你们!</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20xx年是我市争创省级教育先进市的关键之年，为确保按计划完成党交给的各项工作任务，我代表五中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关于三八妇女节宣传标语口号经典汇总四</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关于三八妇女节宣传标语口号经典汇总五</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2025-07-08T23:20:01+08:00</dcterms:created>
  <dcterms:modified xsi:type="dcterms:W3CDTF">2025-07-08T23:20:01+08:00</dcterms:modified>
</cp:coreProperties>
</file>

<file path=docProps/custom.xml><?xml version="1.0" encoding="utf-8"?>
<Properties xmlns="http://schemas.openxmlformats.org/officeDocument/2006/custom-properties" xmlns:vt="http://schemas.openxmlformats.org/officeDocument/2006/docPropsVTypes"/>
</file>