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学党史悟思想办实事开新局组织生活会记录怎么写(5篇)</w:t>
      </w:r>
      <w:bookmarkEnd w:id="1"/>
    </w:p>
    <w:p>
      <w:pPr>
        <w:jc w:val="center"/>
        <w:spacing w:before="0" w:after="450"/>
      </w:pPr>
      <w:r>
        <w:rPr>
          <w:rFonts w:ascii="Arial" w:hAnsi="Arial" w:eastAsia="Arial" w:cs="Arial"/>
          <w:color w:val="999999"/>
          <w:sz w:val="20"/>
          <w:szCs w:val="20"/>
        </w:rPr>
        <w:t xml:space="preserve">来源：网络  作者：寂静之音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党史悟思想办实事开新局组织生活会记录怎么写一（一）扎实开展党史学习教育活动1.对照专题学习清单，高度重视、贯彻落实。按照党史学习教育专题学习清单的要求，依托“党史学习教育”官网和官方微信公众号、“学习强国”学习平台及“三会一课”等线上线下...</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学党史悟思想办实事开新局组织生活会记录怎么写一</w:t>
      </w:r>
    </w:p>
    <w:p>
      <w:pPr>
        <w:ind w:left="0" w:right="0" w:firstLine="560"/>
        <w:spacing w:before="450" w:after="450" w:line="312" w:lineRule="auto"/>
      </w:pPr>
      <w:r>
        <w:rPr>
          <w:rFonts w:ascii="宋体" w:hAnsi="宋体" w:eastAsia="宋体" w:cs="宋体"/>
          <w:color w:val="000"/>
          <w:sz w:val="28"/>
          <w:szCs w:val="28"/>
        </w:rPr>
        <w:t xml:space="preserve">（一）扎实开展党史学习教育活动</w:t>
      </w:r>
    </w:p>
    <w:p>
      <w:pPr>
        <w:ind w:left="0" w:right="0" w:firstLine="560"/>
        <w:spacing w:before="450" w:after="450" w:line="312" w:lineRule="auto"/>
      </w:pPr>
      <w:r>
        <w:rPr>
          <w:rFonts w:ascii="宋体" w:hAnsi="宋体" w:eastAsia="宋体" w:cs="宋体"/>
          <w:color w:val="000"/>
          <w:sz w:val="28"/>
          <w:szCs w:val="28"/>
        </w:rPr>
        <w:t xml:space="preserve">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3.重走红色景点、分享读书心得。</w:t>
      </w:r>
    </w:p>
    <w:p>
      <w:pPr>
        <w:ind w:left="0" w:right="0" w:firstLine="560"/>
        <w:spacing w:before="450" w:after="450" w:line="312" w:lineRule="auto"/>
      </w:pPr>
      <w:r>
        <w:rPr>
          <w:rFonts w:ascii="宋体" w:hAnsi="宋体" w:eastAsia="宋体" w:cs="宋体"/>
          <w:color w:val="000"/>
          <w:sz w:val="28"/>
          <w:szCs w:val="28"/>
        </w:rPr>
        <w:t xml:space="preserve">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4.领导干部带头讲好专题党课。</w:t>
      </w:r>
    </w:p>
    <w:p>
      <w:pPr>
        <w:ind w:left="0" w:right="0" w:firstLine="560"/>
        <w:spacing w:before="450" w:after="450" w:line="312" w:lineRule="auto"/>
      </w:pPr>
      <w:r>
        <w:rPr>
          <w:rFonts w:ascii="宋体" w:hAnsi="宋体" w:eastAsia="宋体" w:cs="宋体"/>
          <w:color w:val="000"/>
          <w:sz w:val="28"/>
          <w:szCs w:val="28"/>
        </w:rPr>
        <w:t xml:space="preserve">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（二）积极推进“四进”实践活动</w:t>
      </w:r>
    </w:p>
    <w:p>
      <w:pPr>
        <w:ind w:left="0" w:right="0" w:firstLine="560"/>
        <w:spacing w:before="450" w:after="450" w:line="312" w:lineRule="auto"/>
      </w:pPr>
      <w:r>
        <w:rPr>
          <w:rFonts w:ascii="宋体" w:hAnsi="宋体" w:eastAsia="宋体" w:cs="宋体"/>
          <w:color w:val="000"/>
          <w:sz w:val="28"/>
          <w:szCs w:val="28"/>
        </w:rPr>
        <w:t xml:space="preserve">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（三）严格贯彻党组织各项制度</w:t>
      </w:r>
    </w:p>
    <w:p>
      <w:pPr>
        <w:ind w:left="0" w:right="0" w:firstLine="560"/>
        <w:spacing w:before="450" w:after="450" w:line="312" w:lineRule="auto"/>
      </w:pPr>
      <w:r>
        <w:rPr>
          <w:rFonts w:ascii="宋体" w:hAnsi="宋体" w:eastAsia="宋体" w:cs="宋体"/>
          <w:color w:val="000"/>
          <w:sz w:val="28"/>
          <w:szCs w:val="28"/>
        </w:rPr>
        <w:t xml:space="preserve">1.严格落实“三会一课”制度</w:t>
      </w:r>
    </w:p>
    <w:p>
      <w:pPr>
        <w:ind w:left="0" w:right="0" w:firstLine="560"/>
        <w:spacing w:before="450" w:after="450" w:line="312" w:lineRule="auto"/>
      </w:pPr>
      <w:r>
        <w:rPr>
          <w:rFonts w:ascii="宋体" w:hAnsi="宋体" w:eastAsia="宋体" w:cs="宋体"/>
          <w:color w:val="000"/>
          <w:sz w:val="28"/>
          <w:szCs w:val="28"/>
        </w:rPr>
        <w:t xml:space="preserve">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4月16日，第二支部召开了20_年度组织生活会，全体党员同志围绕“四个自信”、“四个意识”方面开展批评和自我批评，书记与党员之间不定期组织谈话，最后会上也进行了民主评议党员。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学党史悟思想办实事开新局组织生活会记录怎么写二</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“民可近，不可下；</w:t>
      </w:r>
    </w:p>
    <w:p>
      <w:pPr>
        <w:ind w:left="0" w:right="0" w:firstLine="560"/>
        <w:spacing w:before="450" w:after="450" w:line="312" w:lineRule="auto"/>
      </w:pPr>
      <w:r>
        <w:rPr>
          <w:rFonts w:ascii="宋体" w:hAnsi="宋体" w:eastAsia="宋体" w:cs="宋体"/>
          <w:color w:val="000"/>
          <w:sz w:val="28"/>
          <w:szCs w:val="28"/>
        </w:rPr>
        <w:t xml:space="preserve">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学党史悟思想办实事开新局组织生活会记录怎么写三</w:t>
      </w:r>
    </w:p>
    <w:p>
      <w:pPr>
        <w:ind w:left="0" w:right="0" w:firstLine="560"/>
        <w:spacing w:before="450" w:after="450" w:line="312" w:lineRule="auto"/>
      </w:pPr>
      <w:r>
        <w:rPr>
          <w:rFonts w:ascii="宋体" w:hAnsi="宋体" w:eastAsia="宋体" w:cs="宋体"/>
          <w:color w:val="000"/>
          <w:sz w:val="28"/>
          <w:szCs w:val="28"/>
        </w:rPr>
        <w:t xml:space="preserve">（一）半颗忠心向党半颗红心爱国</w:t>
      </w:r>
    </w:p>
    <w:p>
      <w:pPr>
        <w:ind w:left="0" w:right="0" w:firstLine="560"/>
        <w:spacing w:before="450" w:after="450" w:line="312" w:lineRule="auto"/>
      </w:pPr>
      <w:r>
        <w:rPr>
          <w:rFonts w:ascii="宋体" w:hAnsi="宋体" w:eastAsia="宋体" w:cs="宋体"/>
          <w:color w:val="000"/>
          <w:sz w:val="28"/>
          <w:szCs w:val="28"/>
        </w:rPr>
        <w:t xml:space="preserve">中华民族千年，文明璀璨，业绩辉煌，洋溢着生生不息的精神动力；中共党史百年，波澜壮阔，浩浩荡荡，谱写着催人奋进的动人旋律。</w:t>
      </w:r>
    </w:p>
    <w:p>
      <w:pPr>
        <w:ind w:left="0" w:right="0" w:firstLine="560"/>
        <w:spacing w:before="450" w:after="450" w:line="312" w:lineRule="auto"/>
      </w:pPr>
      <w:r>
        <w:rPr>
          <w:rFonts w:ascii="宋体" w:hAnsi="宋体" w:eastAsia="宋体" w:cs="宋体"/>
          <w:color w:val="000"/>
          <w:sz w:val="28"/>
          <w:szCs w:val="28"/>
        </w:rPr>
        <w:t xml:space="preserve">我所爱的国，在神仙居住的三山、在柱石域内的五岳，有贝加尔湖的清冽、有南中国海的郁溽、有库页群岛的峻寒、有吐鲁番的酷暑，是壶口咆哮的大河、是洞庭吞吐的云雾，是敦煌石窟中的烨烨朝阳、是龙门峡谷里的炯炯佛光，琉球海风、葱岭雷电、长河落日、贺兰新月、大漠孤烟、灞桥风雪；我所忠的党，是嘉兴南湖上的“一叶扁舟”，是南昌起义的“一声枪响”，是井冈山上的“一块阵地”，是平型关的“一场大捷”，是天安门城楼上的“一次宣言”，皆是我念念流连！</w:t>
      </w:r>
    </w:p>
    <w:p>
      <w:pPr>
        <w:ind w:left="0" w:right="0" w:firstLine="560"/>
        <w:spacing w:before="450" w:after="450" w:line="312" w:lineRule="auto"/>
      </w:pPr>
      <w:r>
        <w:rPr>
          <w:rFonts w:ascii="宋体" w:hAnsi="宋体" w:eastAsia="宋体" w:cs="宋体"/>
          <w:color w:val="000"/>
          <w:sz w:val="28"/>
          <w:szCs w:val="28"/>
        </w:rPr>
        <w:t xml:space="preserve">我所爱的国，是盘古开天辟地、是夸父追日桃林，是后羿射日、是女娲补天，是精卫填沧海、刑天舞干戚，是河图洛书、伏羲八卦，是连山归藏、周公制礼，是民贵君轻、道法自然，是天地君亲师、仁义礼智信，是与天地合德、与日月合明、与四时合序、与鬼神合吉凶的智慧，是为天地立心、为生民立命，为往圣继绝学，为天下开太平的情怀，是孔丘明知不可而固为之，是墨翟磨顶放踵以利天下，是庄周扶摇直上九万里，是孟轲虽千万人吾往矣，是商鞅变法、是胡服骑射、是吕氏春秋、是孙子兵法、是苏武牧羊、是封狼居胥，是魏晋名士的洒脱不羁，是隋唐盛世的巍巍气象；我所忠的党，是李大钊在绞刑架下的最后一次演说时的慷慨激昂、是焦裕禄在除“三害”斗争中建立的不朽功勋，是食不果腹的将军杨靖宇、是忍痛立誓的县委书记刘仁堪，是渣滓洞、是娄山关，是红军长征两万五、是南海画圈迎春天，是北斗组网、是高铁纵横，是蛟龙潜海、是嫦娥问天，是脱贫攻坚全面胜利、是民族复兴近在眼前，莫不萦绕心间！</w:t>
      </w:r>
    </w:p>
    <w:p>
      <w:pPr>
        <w:ind w:left="0" w:right="0" w:firstLine="560"/>
        <w:spacing w:before="450" w:after="450" w:line="312" w:lineRule="auto"/>
      </w:pPr>
      <w:r>
        <w:rPr>
          <w:rFonts w:ascii="宋体" w:hAnsi="宋体" w:eastAsia="宋体" w:cs="宋体"/>
          <w:color w:val="000"/>
          <w:sz w:val="28"/>
          <w:szCs w:val="28"/>
        </w:rPr>
        <w:t xml:space="preserve">我所爱的国，是蒹葭苍苍、白露为霜，是路漫漫其修远吾将上下而求索，是黄河之水天上来，是千树万树梨花开，是执手相看泪眼竟无语凝噎，是剪不断理还乱，是王师北复中原日、家祭无忘告乃翁，是醉里挑灯看剑、梦回吹角连营，是老夫聊发少年狂、左牵黄右擎苍，是苟利国家生死以、岂因祸福避趋之，是人生自古谁无死、留取丹心照汗青！是王将军的游龙翩凤、是颜鲁公的剑拔弩张、是素和尚的千变万化、是米尚书的恣睢汪洋，是郭守敬授时历、是僧一行子午线、是李时珍尝百草、是徐霞客查河山，是关公胯下赤兔马、是公孙手中穿云剑、是甲午邓世昌的嘶吼、是入缅远征军的决绝、是四行仓库忠魂烈烈；我所忠的党，是三大纪律八项注意、是不拿群众一针一线，是江山就是人民、人民就是江山，是生的伟大、死的光荣，是俱往矣、数风流人物、还看今朝！是董存瑞舍生取义炸碉堡，是邱少云岿然不动烈火烧，是黄继光义无反顾堵枪眼，气贯长虹，义振云天，哪一个不是赫赫豪杰？</w:t>
      </w:r>
    </w:p>
    <w:p>
      <w:pPr>
        <w:ind w:left="0" w:right="0" w:firstLine="560"/>
        <w:spacing w:before="450" w:after="450" w:line="312" w:lineRule="auto"/>
      </w:pPr>
      <w:r>
        <w:rPr>
          <w:rFonts w:ascii="宋体" w:hAnsi="宋体" w:eastAsia="宋体" w:cs="宋体"/>
          <w:color w:val="000"/>
          <w:sz w:val="28"/>
          <w:szCs w:val="28"/>
        </w:rPr>
        <w:t xml:space="preserve">我所忠的党，情为民所系，利为民所谋！我所爱的国，国破山河在，政息文化传！肝胆一壶酒，去留两昆仑，天佑我华夏，你我有责焉！</w:t>
      </w:r>
    </w:p>
    <w:p>
      <w:pPr>
        <w:ind w:left="0" w:right="0" w:firstLine="560"/>
        <w:spacing w:before="450" w:after="450" w:line="312" w:lineRule="auto"/>
      </w:pPr>
      <w:r>
        <w:rPr>
          <w:rFonts w:ascii="宋体" w:hAnsi="宋体" w:eastAsia="宋体" w:cs="宋体"/>
          <w:color w:val="000"/>
          <w:sz w:val="28"/>
          <w:szCs w:val="28"/>
        </w:rPr>
        <w:t xml:space="preserve">（二）让“红色基因”薪火相传</w:t>
      </w:r>
    </w:p>
    <w:p>
      <w:pPr>
        <w:ind w:left="0" w:right="0" w:firstLine="560"/>
        <w:spacing w:before="450" w:after="450" w:line="312" w:lineRule="auto"/>
      </w:pPr>
      <w:r>
        <w:rPr>
          <w:rFonts w:ascii="宋体" w:hAnsi="宋体" w:eastAsia="宋体" w:cs="宋体"/>
          <w:color w:val="000"/>
          <w:sz w:val="28"/>
          <w:szCs w:val="28"/>
        </w:rPr>
        <w:t xml:space="preserve">学习党史，传承党在百年发展历程中积淀的“红色基因”，有助于我们凝聚磅礴的精神伟力，不忘初心、敢于奋斗、抓住机遇，开启新征程，以优异成绩迎接建党一百周年。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把牢初心，传递一心为民的“基因”。党的百年征途，就是一部不忘初心、牢记使命，践行初心为民服务的历史。习近平总书记强调：“在全党开展党史学习教育，是牢记初心使命、推进中华民族伟大复兴历史伟业的必然要求。”学习党史，从中汲取精神养分，在重温红色经典的过程中，能够更加坚定为人民办实事办好事的决心。人民幸福、民族复兴是我党一以贯之的行为标准与追求。党的光辉历史告诉我们，沧海桑田，时代可以变，初心永不变。从成立之初，便以百姓心为心，为了民族独立、人民解放再辛苦也不喊累，再困难也要往前冲，到疫情暴发，我们党“不抛弃、不放弃”，凭一颗为民初心，举全国之力驰援疫情一线……党的灿烂历史如炬火，将为民服务的“火种”代代相传。</w:t>
      </w:r>
    </w:p>
    <w:p>
      <w:pPr>
        <w:ind w:left="0" w:right="0" w:firstLine="560"/>
        <w:spacing w:before="450" w:after="450" w:line="312" w:lineRule="auto"/>
      </w:pPr>
      <w:r>
        <w:rPr>
          <w:rFonts w:ascii="宋体" w:hAnsi="宋体" w:eastAsia="宋体" w:cs="宋体"/>
          <w:color w:val="000"/>
          <w:sz w:val="28"/>
          <w:szCs w:val="28"/>
        </w:rPr>
        <w:t xml:space="preserve">不畏艰险，传递敢于斗争的“基因”。党的百年征途，也是一部奋勇前行、砥砺奋进的斗争史。百年风雨，我们党在斗争中诞生，与外国侵略者抗争，与国内反动派斗争，与一切背离人民、伤害人民的势力作斗争，并于斗争中发展壮大。在中国的发展历程中，从来没有哪一个党派、哪一种政治力量，能像中国共产党这样忘我奋斗，领导人民从胜利走向胜利。纵观历史长河，多少共产党员从血雨腥风中走来，在枪林弹雨中穿梭，经历了无数血与火的洗礼，金戈铁马、前赴后继，将勇于革命的红色血脉传承下来。“风雨浸衣骨更硬，野菜充饥志越坚。”在风雨如磐的长征路上，疲惫、伤痛、死亡，练就了中国共产党人的坚不可摧的斗争精神。“打得一拳开，免得百拳来。”松骨峰分秒必争百人队伍硬抗敌人几个师数十小时进攻，上甘岭上无数烈士面对190万炮弹连续轰炸却依旧前赴后继，一件件动人心魄的故事把我们党历史中涌现的英雄前辈们的斗争精神体现得淋漓尽致。</w:t>
      </w:r>
    </w:p>
    <w:p>
      <w:pPr>
        <w:ind w:left="0" w:right="0" w:firstLine="560"/>
        <w:spacing w:before="450" w:after="450" w:line="312" w:lineRule="auto"/>
      </w:pPr>
      <w:r>
        <w:rPr>
          <w:rFonts w:ascii="宋体" w:hAnsi="宋体" w:eastAsia="宋体" w:cs="宋体"/>
          <w:color w:val="000"/>
          <w:sz w:val="28"/>
          <w:szCs w:val="28"/>
        </w:rPr>
        <w:t xml:space="preserve">抓住机遇，传递勇于开拓的“基因”。党的百年征途，还是一部抢抓机遇、不断探索的开拓史。机遇并非一直存在，有些机遇转瞬即逝，抓得住的才叫机遇。长期以来，中国共产党之所以能够带领人民打胜仗，离不开瞄准机遇、开拓进取。近代以来，国家陷入危难、人民颠沛流离，民族危亡悬于一线之际，我党屡屡绝处逢生、积蓄力量抓住转身即逝的良机，创造了无数奇迹。顶着巨大压力，创建了中国共产党，才有了小小红船到巍巍巨轮的跨越。井冈山革命根据地的建立是在大革命失败之后，我党分析当时局势调转方向、抓住机遇，找到的一条正确革命道路，开拓了国内农村包围城市的先河，最终照亮了武装斗争胜利的航线。要想更好应对前进道路上的各种风险挑战，当紧抓机遇，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从筚路蓝缕奠基立业到不断拼搏开拓未来，党的历史中蕴含的伟大精神始终指引我们的前行之路，学好党史，传承好“红色基因”，领悟其中思想、精神，坚守初心、不忘誓言才能不负人民重托，无愧历史选择。</w:t>
      </w:r>
    </w:p>
    <w:p>
      <w:pPr>
        <w:ind w:left="0" w:right="0" w:firstLine="560"/>
        <w:spacing w:before="450" w:after="450" w:line="312" w:lineRule="auto"/>
      </w:pPr>
      <w:r>
        <w:rPr>
          <w:rFonts w:ascii="宋体" w:hAnsi="宋体" w:eastAsia="宋体" w:cs="宋体"/>
          <w:color w:val="000"/>
          <w:sz w:val="28"/>
          <w:szCs w:val="28"/>
        </w:rPr>
        <w:t xml:space="preserve">（三）从百年党史的“甜、酸、苦”中感悟初心使命</w:t>
      </w:r>
    </w:p>
    <w:p>
      <w:pPr>
        <w:ind w:left="0" w:right="0" w:firstLine="560"/>
        <w:spacing w:before="450" w:after="450" w:line="312" w:lineRule="auto"/>
      </w:pPr>
      <w:r>
        <w:rPr>
          <w:rFonts w:ascii="宋体" w:hAnsi="宋体" w:eastAsia="宋体" w:cs="宋体"/>
          <w:color w:val="000"/>
          <w:sz w:val="28"/>
          <w:szCs w:val="28"/>
        </w:rPr>
        <w:t xml:space="preserve">习近平总书记把党史学习教育视为必修课。不仅必修，而且必须修好。在党史学习教育中，党员干部要全身心投入，修好“党史”这堂必修课，在学深细悟中常思，以学促做、知行合一，从百年党史中坚定信念、汲取智慧、凝聚力量，激发爱党之情、奋斗之志。</w:t>
      </w:r>
    </w:p>
    <w:p>
      <w:pPr>
        <w:ind w:left="0" w:right="0" w:firstLine="560"/>
        <w:spacing w:before="450" w:after="450" w:line="312" w:lineRule="auto"/>
      </w:pPr>
      <w:r>
        <w:rPr>
          <w:rFonts w:ascii="宋体" w:hAnsi="宋体" w:eastAsia="宋体" w:cs="宋体"/>
          <w:color w:val="000"/>
          <w:sz w:val="28"/>
          <w:szCs w:val="28"/>
        </w:rPr>
        <w:t xml:space="preserve">学好党史必修课，要满饮对党绝对忠诚信仰之“甜”。从建党的开天辟地，到新中国成立的改天换地，到改革开放的翻天覆地，再到党的十八大以来党和国家事业取得历史性成就、发生历史性变革过程中，有无数共产党员为国捐躯，将生命定格在新中国建设上，一抹抹共产党员的个人“红”谱写一页页生动可人的鲜活“史”。党员干部学党史，要紧扣真学、真信、真懂、真用，在学思践悟习近平新时代中国特色社会主义思想上下苦功夫，为灵魂“补钙”，为品德“提纯”，为本领“淬火”，为事业“燃烧”。要以革命先烈先辈和先进典型为“航向标”，坚定“砍头不要紧，只要主义真”的政治信仰，不断赓续长征精神、延安精神等红色血脉，增强政治判断力、领悟力、执行力，以不一般的作为、不一般的声势，唱响中国共产党好、社会主义好、改革开放好、伟大祖国好、各族人民好的时代主旋律，做到在党爱党、在党言党、在党忧党、在党为党，让初心使命永不褪色。</w:t>
      </w:r>
    </w:p>
    <w:p>
      <w:pPr>
        <w:ind w:left="0" w:right="0" w:firstLine="560"/>
        <w:spacing w:before="450" w:after="450" w:line="312" w:lineRule="auto"/>
      </w:pPr>
      <w:r>
        <w:rPr>
          <w:rFonts w:ascii="宋体" w:hAnsi="宋体" w:eastAsia="宋体" w:cs="宋体"/>
          <w:color w:val="000"/>
          <w:sz w:val="28"/>
          <w:szCs w:val="28"/>
        </w:rPr>
        <w:t xml:space="preserve">学好党史必修课，要品尝吸取历史经验教训之“酸”。一百年来，我们党历经革命、建设、改革三个时期，从小到大、由弱胜强，无数革命先烈先辈在黑夜里觉醒、追寻光明，摸着石头过大河，探索着马克思主义和中国国情结合的正确道路，虽然道路曲折艰辛、内忧外患，但共产党人从未被吓倒，而是“星星之火，可以燎原”，在挫折中奋起，将马克思主义的火种播撒到全国，在民族独立、改革开放、脱贫攻坚的成绩面前，头脑清醒，从不骄傲自满，不断总结和汲取宝贵的经验。党员干部要从百年党史中品味感悟辛酸的教训，坚持实事求是，理论联系实际，一切从实际出发，不唯书、不唯上、只唯实，要积极追寻党史足迹，把握党史脉络和历史规律，把党在历史上所走的路搞清楚，把今后要走路搞清楚，坚定信念，永远跟党走。</w:t>
      </w:r>
    </w:p>
    <w:p>
      <w:pPr>
        <w:ind w:left="0" w:right="0" w:firstLine="560"/>
        <w:spacing w:before="450" w:after="450" w:line="312" w:lineRule="auto"/>
      </w:pPr>
      <w:r>
        <w:rPr>
          <w:rFonts w:ascii="宋体" w:hAnsi="宋体" w:eastAsia="宋体" w:cs="宋体"/>
          <w:color w:val="000"/>
          <w:sz w:val="28"/>
          <w:szCs w:val="28"/>
        </w:rPr>
        <w:t xml:space="preserve">学好党史必修课，要领悟历经筚路蓝缕创业之“苦”。中国共产党走过的百年历程，从浙江南湖、江西井冈山、贵州遵义、陕西延安、河北西柏坡……是历经筚路蓝缕奠基立业的一百年，是创造辉煌开辟未来的一百年。党员干部要当好党史的学习者，更要当好党史的见证者和传承者。把学党史、悟思想、办实事、开新局贯穿教育全过程，做到经常学、深入学、反复学，入脑入心，在党史与现实的结合中汲取智慧和力量，深植厚培“一枝一叶总关情”的人民情怀，把群众呼声作为“第一信号”、群众需求作为“第一选择”、群众利益作为“第一考虑”、群众满意作为“第一标准”。善做伟大事业中的螺丝钉、铺路石，保持“功成不必在我”的干事胸怀，抓铁有痕、踏石留印的工作劲头，激扬起“孺子牛、拓荒牛、老黄牛”的精气神，点燃“干事”的激情，树牢“干事”的航标，注重“干事”的成效，在开启建设社会主义现代化国家新征程上书写新时代高质量发展精彩答卷。</w:t>
      </w:r>
    </w:p>
    <w:p>
      <w:pPr>
        <w:ind w:left="0" w:right="0" w:firstLine="560"/>
        <w:spacing w:before="450" w:after="450" w:line="312" w:lineRule="auto"/>
      </w:pPr>
      <w:r>
        <w:rPr>
          <w:rFonts w:ascii="宋体" w:hAnsi="宋体" w:eastAsia="宋体" w:cs="宋体"/>
          <w:color w:val="000"/>
          <w:sz w:val="28"/>
          <w:szCs w:val="28"/>
        </w:rPr>
        <w:t xml:space="preserve">（四）党史学习要有“思”“悟”“得”</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首次公开提出“树立正确党史观”的重要论述，体现了坚持用唯物史观来认识历史，把握党史发展主题主线、主流本质的立场观点方法。广大党员干部要深刻认识学好党史的重大意义，学思践悟，做到“学而思”“思而悟”“悟而得”。</w:t>
      </w:r>
    </w:p>
    <w:p>
      <w:pPr>
        <w:ind w:left="0" w:right="0" w:firstLine="560"/>
        <w:spacing w:before="450" w:after="450" w:line="312" w:lineRule="auto"/>
      </w:pPr>
      <w:r>
        <w:rPr>
          <w:rFonts w:ascii="宋体" w:hAnsi="宋体" w:eastAsia="宋体" w:cs="宋体"/>
          <w:color w:val="000"/>
          <w:sz w:val="28"/>
          <w:szCs w:val="28"/>
        </w:rPr>
        <w:t xml:space="preserve">在“学”有所“思”中读懂党的理论。“我们党的历史，就是一部不断推进马克思主义中国化的历史，就是一部不断推进理论创新、进行理论创造的历史”。要读懂党史，就要“学史明理”，就要边“学”边“思”。党的理论是立足异常艰苦的中国革命和发展实践，从思想路线的高度总结党的历史经验，不断摸索创造出来的。从建党初期马克思主义星星之火开始点燃，到革命战争时期党逐步强化思想理论建设，形成发展出了毛泽东思想，为实现全民族抗战并取得中国革命胜利提供了有力的理论保证。在“摸着石头过河”的新中国建设时期，通过对中国特色社会主义建设经验的不断总结，又形成了邓小平理论，实现了中国历史的伟大转折，从此党带领全民族飞跃进入了新时代。可以说，党的历史就是马克思主义中国化的实践史，党的历史与党的理论相辅相成、互为表里，只有在学习中深层次地思考，才是真读党史，才能读懂党史。</w:t>
      </w:r>
    </w:p>
    <w:p>
      <w:pPr>
        <w:ind w:left="0" w:right="0" w:firstLine="560"/>
        <w:spacing w:before="450" w:after="450" w:line="312" w:lineRule="auto"/>
      </w:pPr>
      <w:r>
        <w:rPr>
          <w:rFonts w:ascii="宋体" w:hAnsi="宋体" w:eastAsia="宋体" w:cs="宋体"/>
          <w:color w:val="000"/>
          <w:sz w:val="28"/>
          <w:szCs w:val="28"/>
        </w:rPr>
        <w:t xml:space="preserve">在“思”有所“悟”中勇攀新的高峰。刘少奇同志曾提出，“中国共产党的胜利和失败，中国共产党的前进与后退，代表着中国历史的前进与后退”。“认真回顾走过的路”是为了“继续走好前行的路”，习近平总书记在建党百年之际把党史学习提升为“党的政治生活中的一件大事”，正是立足新的历史起点，立足“两个大局”作出的重要工作部署。历史的前进是必然的，中华民族的伟大复兴也是必然的，党史学习必须是“把党和国家各项事业继续推向前进的必修课”。要通过党的发展历程分析历史的演变规律，循着历史脉络理清悟透党的理论和思想，深刻理解和把握党的领导的必然性、科学性、先进性，用真理的力量加强和巩固党的建设。要持续用辩证唯物主义和历史唯物主义观点来分析新问题、研判新动向，用理论武装推动党的事业走向新的高峰。</w:t>
      </w:r>
    </w:p>
    <w:p>
      <w:pPr>
        <w:ind w:left="0" w:right="0" w:firstLine="560"/>
        <w:spacing w:before="450" w:after="450" w:line="312" w:lineRule="auto"/>
      </w:pPr>
      <w:r>
        <w:rPr>
          <w:rFonts w:ascii="宋体" w:hAnsi="宋体" w:eastAsia="宋体" w:cs="宋体"/>
          <w:color w:val="000"/>
          <w:sz w:val="28"/>
          <w:szCs w:val="28"/>
        </w:rPr>
        <w:t xml:space="preserve">在“悟”有所“得”中提升实践能力。习近平同志曾指出，“领导干部不管处在哪个层次和岗位，都应该读点历史，从中汲取有益于加强修养、做好工作的智慧和营养，不断提高认识能力和精神境界，不断提升领导工作水平”。不断学习和总结历史，借鉴和运用宝贵的历史经验，是我们党始终倡导和保持的优良传统，也是全党开展工作的重要思路和方法。对新时代领导干部来说，面对严峻的风险挑战、面对隐蔽的诱惑迷障、多元的发展需求，历史中的宝贵经验更是克敌制胜的一大法宝。必须把牢“党史观”，读史明智、知古鉴今，严防在实践中的各种倾向性错误，以历史思维引导战略思维，以辩证思维守住底线思维。必须要提振精气神，学先进、亮底色，拿出非凡的智慧和勇气，把学习成效转化为工作动力和成效，为群众办好实事解好难题。</w:t>
      </w:r>
    </w:p>
    <w:p>
      <w:pPr>
        <w:ind w:left="0" w:right="0" w:firstLine="560"/>
        <w:spacing w:before="450" w:after="450" w:line="312" w:lineRule="auto"/>
      </w:pPr>
      <w:r>
        <w:rPr>
          <w:rFonts w:ascii="宋体" w:hAnsi="宋体" w:eastAsia="宋体" w:cs="宋体"/>
          <w:color w:val="000"/>
          <w:sz w:val="28"/>
          <w:szCs w:val="28"/>
        </w:rPr>
        <w:t xml:space="preserve">（五）在百年党史中汲取精神力量</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作为新时代的党员干部，我们应下功夫将党的历史学习好、总结好，将红色精神传承好、发扬好，在党的百年奋斗历程中汲取智慧力量，共同推动“中国号”巨轮在新的伟大征程中续写新的辉煌篇章。</w:t>
      </w:r>
    </w:p>
    <w:p>
      <w:pPr>
        <w:ind w:left="0" w:right="0" w:firstLine="560"/>
        <w:spacing w:before="450" w:after="450" w:line="312" w:lineRule="auto"/>
      </w:pPr>
      <w:r>
        <w:rPr>
          <w:rFonts w:ascii="宋体" w:hAnsi="宋体" w:eastAsia="宋体" w:cs="宋体"/>
          <w:color w:val="000"/>
          <w:sz w:val="28"/>
          <w:szCs w:val="28"/>
        </w:rPr>
        <w:t xml:space="preserve">在党史学习中悟初心、强使命，汲取“咬定青山，立根岩缝”的奉献精神。回望党史，是一部践行初心使命的历史，是一部与人民心连心、同呼吸、共命运的历史。面对党旗，举起右手，朗朗诵念“我志愿加入中国共产党……为共产主义奋斗终生，随时准备为党和人民牺牲一切，永不叛党”，铮铮誓词，是对党发自肺腑的庄严承诺，拳拳之心，是为人民奉献终身的刻骨宣言。回眸百年，我们党在血与火的斗争中、在生与死的考验中，始终不忘以人民为中心这个永远不变的“主旋律”，不断锤炼共产党人无私奉献的优秀品质。广大党员干部应秉持“些小吾曹州县吏，一枝一叶总关情”的情怀，传承“横眉冷对千夫指，俯首甘为孺子牛”的精神，锤炼“春蚕到死丝方尽，蜡炬成灰泪始干”的品质，在思想上、行动上乐于奉献，勇于奉献。</w:t>
      </w:r>
    </w:p>
    <w:p>
      <w:pPr>
        <w:ind w:left="0" w:right="0" w:firstLine="560"/>
        <w:spacing w:before="450" w:after="450" w:line="312" w:lineRule="auto"/>
      </w:pPr>
      <w:r>
        <w:rPr>
          <w:rFonts w:ascii="宋体" w:hAnsi="宋体" w:eastAsia="宋体" w:cs="宋体"/>
          <w:color w:val="000"/>
          <w:sz w:val="28"/>
          <w:szCs w:val="28"/>
        </w:rPr>
        <w:t xml:space="preserve">在党史学习中融于魂、践于行，汲取“逢山开路，遇水架桥”的担当精神。无论在血雨腥风的革命年代、激情燃烧的建设岁月，还是在波澜壮阔的改革开放时期、砥砺奋进的新时代，璀璨历史长河中不断涌现出一批批碧血丹心真英雄，记录着一段段可歌可泣的不朽赞歌，有战斗英雄杨靖宇、“两弹一星”元勋钱学森、改革先锋申纪兰、抗疫战士钟南山……百年风雨征程，英雄楷模辈出。广大党员干部应汲取革命先烈、时代楷模的担当精神，将党史融入血液、注入灵魂，以担当为要，心中有党不忘恩；以担当为责，心中有民不懈怠；以担当为本，心中有戒不妄为。在大是大非面前亮剑发声，在矛盾危机面前挺身而出，在急难险重任务面前迎难而上，赓续共产党人“我将无我，不负人民”的红色血脉，用血肉之躯守护好这座生生不息、磅礴有力的“人民江山”。</w:t>
      </w:r>
    </w:p>
    <w:p>
      <w:pPr>
        <w:ind w:left="0" w:right="0" w:firstLine="560"/>
        <w:spacing w:before="450" w:after="450" w:line="312" w:lineRule="auto"/>
      </w:pPr>
      <w:r>
        <w:rPr>
          <w:rFonts w:ascii="宋体" w:hAnsi="宋体" w:eastAsia="宋体" w:cs="宋体"/>
          <w:color w:val="000"/>
          <w:sz w:val="28"/>
          <w:szCs w:val="28"/>
        </w:rPr>
        <w:t xml:space="preserve">在党史学习中当先锋、树标杆，汲取“昂扬向上，拼搏进取”的奋进精神。从石库门到天安门，从兴业路到复兴路，从小小红船到巍巍巨轮，一代又一代共产党人带领人民艰辛求索、奋发图强，在苦难落后的旋涡中开辟出一条中国特色社会主义的人间正道和康庄大道。今日之中国，腾飞于世界，信息畅通、高铁飞驰、公路成网、铁路密布、南水北调、西气东输……一个个催人奋进的高光时刻，是中国共产党和中国人民用鲜血、汗水、泪水写就的，充满着苦难和辉煌、曲折和胜利。党员干部须从党史学习中保持赤子之心，从红色经典中寻求信仰之光，从时代变迁中汲取奋进之力，主动去闯“矛盾窝”，去接“烫山芋”，不断开创业绩新局面，书写发展新答卷，汲取奋勇拼搏的前进动力，为全面建设社会主义现代化国家接续奋斗。</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学党史悟思想办实事开新局组织生活会记录怎么写四</w:t>
      </w:r>
    </w:p>
    <w:p>
      <w:pPr>
        <w:ind w:left="0" w:right="0" w:firstLine="560"/>
        <w:spacing w:before="450" w:after="450" w:line="312" w:lineRule="auto"/>
      </w:pPr>
      <w:r>
        <w:rPr>
          <w:rFonts w:ascii="宋体" w:hAnsi="宋体" w:eastAsia="宋体" w:cs="宋体"/>
          <w:color w:val="000"/>
          <w:sz w:val="28"/>
          <w:szCs w:val="28"/>
        </w:rPr>
        <w:t xml:space="preserve">自今年2月20日中央召开党史学习教育动员大会以来，我认真按照上级要求学习指定书目，特别是习总书记“七一”重要讲话精神，及时做好学习笔记并撰写心得体会6篇，现就学习情况向同志们汇报如下：</w:t>
      </w:r>
    </w:p>
    <w:p>
      <w:pPr>
        <w:ind w:left="0" w:right="0" w:firstLine="560"/>
        <w:spacing w:before="450" w:after="450" w:line="312" w:lineRule="auto"/>
      </w:pPr>
      <w:r>
        <w:rPr>
          <w:rFonts w:ascii="宋体" w:hAnsi="宋体" w:eastAsia="宋体" w:cs="宋体"/>
          <w:color w:val="000"/>
          <w:sz w:val="28"/>
          <w:szCs w:val="28"/>
        </w:rPr>
        <w:t xml:space="preserve">（一）学党史收获</w:t>
      </w:r>
    </w:p>
    <w:p>
      <w:pPr>
        <w:ind w:left="0" w:right="0" w:firstLine="560"/>
        <w:spacing w:before="450" w:after="450" w:line="312" w:lineRule="auto"/>
      </w:pPr>
      <w:r>
        <w:rPr>
          <w:rFonts w:ascii="宋体" w:hAnsi="宋体" w:eastAsia="宋体" w:cs="宋体"/>
          <w:color w:val="000"/>
          <w:sz w:val="28"/>
          <w:szCs w:val="28"/>
        </w:rPr>
        <w:t xml:space="preserve">一百年来，党筚路蓝缕奠基立业,改天换地铸就辉煌,党革故鼎新开辟未来。共产党人一直不忘初心牢记使命，挽救民族于危难之际，使我中华文明得以延续，带领全国各族人民由站起来到富起来再到强起来，这样的党，我没有理由不感党恩、没有理由不听党的话、没有理由不跟党走。</w:t>
      </w:r>
    </w:p>
    <w:p>
      <w:pPr>
        <w:ind w:left="0" w:right="0" w:firstLine="560"/>
        <w:spacing w:before="450" w:after="450" w:line="312" w:lineRule="auto"/>
      </w:pPr>
      <w:r>
        <w:rPr>
          <w:rFonts w:ascii="宋体" w:hAnsi="宋体" w:eastAsia="宋体" w:cs="宋体"/>
          <w:color w:val="000"/>
          <w:sz w:val="28"/>
          <w:szCs w:val="28"/>
        </w:rPr>
        <w:t xml:space="preserve">（二）学习“七一”重要讲话精神心得</w:t>
      </w:r>
    </w:p>
    <w:p>
      <w:pPr>
        <w:ind w:left="0" w:right="0" w:firstLine="560"/>
        <w:spacing w:before="450" w:after="450" w:line="312" w:lineRule="auto"/>
      </w:pPr>
      <w:r>
        <w:rPr>
          <w:rFonts w:ascii="宋体" w:hAnsi="宋体" w:eastAsia="宋体" w:cs="宋体"/>
          <w:color w:val="000"/>
          <w:sz w:val="28"/>
          <w:szCs w:val="28"/>
        </w:rPr>
        <w:t xml:space="preserve">总书记在讲话中，鲜明提出了坚持真理、坚守理想，践行初心、担当使命，不怕牺牲、英勇斗争，对党忠诚、不负人民的伟大建党精神，这是中国共产党的精神之源。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学习党史知识贯彻总书记“七一”重要讲话精神，重在学思践悟、融会贯通，贵在学做结合、知行合一。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（一）坚定理想信念方面</w:t>
      </w:r>
    </w:p>
    <w:p>
      <w:pPr>
        <w:ind w:left="0" w:right="0" w:firstLine="560"/>
        <w:spacing w:before="450" w:after="450" w:line="312" w:lineRule="auto"/>
      </w:pPr>
      <w:r>
        <w:rPr>
          <w:rFonts w:ascii="宋体" w:hAnsi="宋体" w:eastAsia="宋体" w:cs="宋体"/>
          <w:color w:val="000"/>
          <w:sz w:val="28"/>
          <w:szCs w:val="28"/>
        </w:rPr>
        <w:t xml:space="preserve">一是理论学习不够努力，自觉性不强。由于机关党建事务性工作繁杂，加之主观上重视不够，方法欠科学，成天忙碌于甚至习惯于协调解决具体问题，放松了理论学习。二是理论学习缺乏系统性。理论学习主要还是依靠会上学习，学习存在碎片化现象，同时，有临时抱佛脚的不良习惯。三是用所学理论指导实际工作中的创新不足。</w:t>
      </w:r>
    </w:p>
    <w:p>
      <w:pPr>
        <w:ind w:left="0" w:right="0" w:firstLine="560"/>
        <w:spacing w:before="450" w:after="450" w:line="312" w:lineRule="auto"/>
      </w:pPr>
      <w:r>
        <w:rPr>
          <w:rFonts w:ascii="宋体" w:hAnsi="宋体" w:eastAsia="宋体" w:cs="宋体"/>
          <w:color w:val="000"/>
          <w:sz w:val="28"/>
          <w:szCs w:val="28"/>
        </w:rPr>
        <w:t xml:space="preserve">（二）增强历史自觉方面</w:t>
      </w:r>
    </w:p>
    <w:p>
      <w:pPr>
        <w:ind w:left="0" w:right="0" w:firstLine="560"/>
        <w:spacing w:before="450" w:after="450" w:line="312" w:lineRule="auto"/>
      </w:pPr>
      <w:r>
        <w:rPr>
          <w:rFonts w:ascii="宋体" w:hAnsi="宋体" w:eastAsia="宋体" w:cs="宋体"/>
          <w:color w:val="000"/>
          <w:sz w:val="28"/>
          <w:szCs w:val="28"/>
        </w:rPr>
        <w:t xml:space="preserve">尽管对学习的重要性有一定的认识，但往往是跟时局随安排，用什么学什么，为完成任务而学习，多是局限于“蜻蜓点水式阅读”“浮光掠影式学习”浅尝辄止，流于形式，浮于表面，对党达到今天这样在思想上、政治上、组织上的空前巩固和统一的过程艰辛和不易没有更深的理解。</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关于若干历史问题的决议》中提到，1927年革命失败后，在党内曾经发生了左倾和右倾的偏向，都是以毛泽东为代表的共产党人敢于斗争、敢于批评和自我批评，一次次地纠正错误，确保革命事业朝着正确的方向发展。相较于先辈，我在现实工作中坚持自己的原则还不够，有时碍于情面，对同事的批评或者建议过于云山雾罩，不能一针见血、直面问题。</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总书记指出，“新的征程上，必须全面深化改革开放，立足新发展阶段，完整、准确、全面贯彻新发展理念，构建新发展格局，推动高质量发展”。我本应以永不懈怠的精神状态，一往无前的奋斗姿态，不断开创组织工作发展新局面，但在担当作为，开创组织工作发展新局上还做得远远不够。</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今年6月9日按照部里统一安排，我到七里亭社区参加当一天社区干部活动，了解到该社区才仕家园小区没有入驻物业，依托业主委员会收缴卫生管理费，聘请专职人员打扫小区内卫生，但是今年的卫生管理费迟迟收缴不上来。前期，对住在该小区内的公职人员进行摸排，并对摸排出来的29户公职人员家庭逐个电话说明情况，鼓励其积极带头缴纳卫生管理费；深入小区上户调研了解业主不愿意缴纳卫生管理费的原因，并形成调研报告，供社区工作员参考。但是后续的跟进不到位，没有协助社区工作人员把此事完全落实。</w:t>
      </w:r>
    </w:p>
    <w:p>
      <w:pPr>
        <w:ind w:left="0" w:right="0" w:firstLine="560"/>
        <w:spacing w:before="450" w:after="450" w:line="312" w:lineRule="auto"/>
      </w:pPr>
      <w:r>
        <w:rPr>
          <w:rFonts w:ascii="宋体" w:hAnsi="宋体" w:eastAsia="宋体" w:cs="宋体"/>
          <w:color w:val="000"/>
          <w:sz w:val="28"/>
          <w:szCs w:val="28"/>
        </w:rPr>
        <w:t xml:space="preserve">一是世界观改造不彻底。我们的世界观是马克思所创立的辩证唯物主义和历史唯物主义组成的科学的世界观和方法论，是共产党人对世界的根本看法，既如实地反映世界的本来原因和发展规律，又指导人们能动地改造世界，以实现共产主义为崇高的目标。自己在思想上、工作上存在诸多问题，首要原因在世界观改造不彻底，未能真正掌握唯物辩证法的基本原理，用以指导自己的认识和实践。</w:t>
      </w:r>
    </w:p>
    <w:p>
      <w:pPr>
        <w:ind w:left="0" w:right="0" w:firstLine="560"/>
        <w:spacing w:before="450" w:after="450" w:line="312" w:lineRule="auto"/>
      </w:pPr>
      <w:r>
        <w:rPr>
          <w:rFonts w:ascii="宋体" w:hAnsi="宋体" w:eastAsia="宋体" w:cs="宋体"/>
          <w:color w:val="000"/>
          <w:sz w:val="28"/>
          <w:szCs w:val="28"/>
        </w:rPr>
        <w:t xml:space="preserve">二是放松了政治理论的学习和思想水平的提高。用马列主义、毛泽东思想、邓小平理论和三个代表重要思想武装头脑，是树立正确的世界观、人生观和价值观的前提和关键所在。理论上的成熟是政治上成熟的基础。虽然平时也读书，注意对有关政治、经济、文化知识的吸收，但由于自己放松了政治理论的学习，没有掌握住马克思主义的精神实质和科学体系，于是遇到困难时就缺乏深沉的理论勇气和科学方法来指引实践;在抓经济工作时，忽略了没有离开政治的经济，也没有离开经济的政治，表现出政治上的不成熟和片面性，自己作为一名党员干部，只有建立起扎实的马克思主义理论功底，才能在错综复杂的矛盾和斗争中正确地认识形势特点，才能更好地坚持解放思想、实事求是、与时俱进的思想路线，在改造客观世界的同时，进一步改造自己的主观世界，在全心全意为人民服务的实践中，不断增强自己的党性锻炼。</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二是养成勤于思考的习惯，增强工作的主动性和预见性，真抓实干抓好工作的落实，创造性地开展工作。</w:t>
      </w:r>
    </w:p>
    <w:p>
      <w:pPr>
        <w:ind w:left="0" w:right="0" w:firstLine="560"/>
        <w:spacing w:before="450" w:after="450" w:line="312" w:lineRule="auto"/>
      </w:pPr>
      <w:r>
        <w:rPr>
          <w:rFonts w:ascii="宋体" w:hAnsi="宋体" w:eastAsia="宋体" w:cs="宋体"/>
          <w:color w:val="000"/>
          <w:sz w:val="28"/>
          <w:szCs w:val="28"/>
        </w:rPr>
        <w:t xml:space="preserve">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学党史悟思想办实事开新局组织生活会记录怎么写五</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2025-07-10T09:19:06+08:00</dcterms:created>
  <dcterms:modified xsi:type="dcterms:W3CDTF">2025-07-10T09:19:06+08:00</dcterms:modified>
</cp:coreProperties>
</file>

<file path=docProps/custom.xml><?xml version="1.0" encoding="utf-8"?>
<Properties xmlns="http://schemas.openxmlformats.org/officeDocument/2006/custom-properties" xmlns:vt="http://schemas.openxmlformats.org/officeDocument/2006/docPropsVTypes"/>
</file>