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党委党组书记一岗双责发言稿范文5篇</w:t>
      </w:r>
      <w:bookmarkEnd w:id="1"/>
    </w:p>
    <w:p>
      <w:pPr>
        <w:jc w:val="center"/>
        <w:spacing w:before="0" w:after="450"/>
      </w:pPr>
      <w:r>
        <w:rPr>
          <w:rFonts w:ascii="Arial" w:hAnsi="Arial" w:eastAsia="Arial" w:cs="Arial"/>
          <w:color w:val="999999"/>
          <w:sz w:val="20"/>
          <w:szCs w:val="20"/>
        </w:rPr>
        <w:t xml:space="preserve">来源：网络  作者：雾凇晨曦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党风廉洁建设是每位党员干部的共同责任。我们必须自我加压，深入践行“对党忠诚、个人干净、敢于担当”的要求，将其内化于心、外化于行。同时，要切实履行好“一岗双责”，既要抓好本职工作，又要担负起党风廉政建设的责任。通过不断加强自我修养和自我约束，...</w:t>
      </w:r>
    </w:p>
    <w:p>
      <w:pPr>
        <w:ind w:left="0" w:right="0" w:firstLine="560"/>
        <w:spacing w:before="450" w:after="450" w:line="312" w:lineRule="auto"/>
      </w:pPr>
      <w:r>
        <w:rPr>
          <w:rFonts w:ascii="宋体" w:hAnsi="宋体" w:eastAsia="宋体" w:cs="宋体"/>
          <w:color w:val="000"/>
          <w:sz w:val="28"/>
          <w:szCs w:val="28"/>
        </w:rPr>
        <w:t xml:space="preserve">党风廉洁建设是每位党员干部的共同责任。我们必须自我加压，深入践行“对党忠诚、个人干净、敢于担当”的要求，将其内化于心、外化于行。同时，要切实履行好“一岗双责”，既要抓好本职工作，又要担负起党风廉政建设的责任。通过不断加强自我修养和自我约束，为营造风清气正的政治生态贡献力量。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深入学习贯彻____思想和党的__大精神，坚定不移贯彻落实中央、市、区推进全面从严治党要求，我积极认真履行“一岗双责”，同步推进业务工作和廉政工作，强化党风廉政建设，守正创新气顺劲足，促进区域经济健康高质量发展。</w:t>
      </w:r>
    </w:p>
    <w:p>
      <w:pPr>
        <w:ind w:left="0" w:right="0" w:firstLine="560"/>
        <w:spacing w:before="450" w:after="450" w:line="312" w:lineRule="auto"/>
      </w:pPr>
      <w:r>
        <w:rPr>
          <w:rFonts w:ascii="宋体" w:hAnsi="宋体" w:eastAsia="宋体" w:cs="宋体"/>
          <w:color w:val="000"/>
          <w:sz w:val="28"/>
          <w:szCs w:val="28"/>
        </w:rPr>
        <w:t xml:space="preserve">一、加强学习提高意识，自觉筑牢拒腐防变的堤坝</w:t>
      </w:r>
    </w:p>
    <w:p>
      <w:pPr>
        <w:ind w:left="0" w:right="0" w:firstLine="560"/>
        <w:spacing w:before="450" w:after="450" w:line="312" w:lineRule="auto"/>
      </w:pPr>
      <w:r>
        <w:rPr>
          <w:rFonts w:ascii="宋体" w:hAnsi="宋体" w:eastAsia="宋体" w:cs="宋体"/>
          <w:color w:val="000"/>
          <w:sz w:val="28"/>
          <w:szCs w:val="28"/>
        </w:rPr>
        <w:t xml:space="preserve">一是充分认识“一岗双责”的重要性。进一步认识到党员领导干部廉洁从政是党的性质和宗旨的基本要求，落实“一岗双责”，是领导干部的政治责任，是坚定拥护“两个确立”，坚决做到“两个维护”的实际行动。二是积极参加党风廉政教育。自觉学习中央、市、区关于加强党风廉政建设的精神，参加区和街道组织的各类党风廉政教育，观看警示教育片、学习区案例警示教育读本，不断夯实廉政思想道德防线。三是自觉提升廉洁从政“一岗双责”的意识。自觉做到自重、自省、自警，主动学习《党章》《领导干部廉洁从政若干准则》，贯彻区全面从严治党警示教育大会精神，严守政治纪律和政治规矩。</w:t>
      </w:r>
    </w:p>
    <w:p>
      <w:pPr>
        <w:ind w:left="0" w:right="0" w:firstLine="560"/>
        <w:spacing w:before="450" w:after="450" w:line="312" w:lineRule="auto"/>
      </w:pPr>
      <w:r>
        <w:rPr>
          <w:rFonts w:ascii="宋体" w:hAnsi="宋体" w:eastAsia="宋体" w:cs="宋体"/>
          <w:color w:val="000"/>
          <w:sz w:val="28"/>
          <w:szCs w:val="28"/>
        </w:rPr>
        <w:t xml:space="preserve">二、多措并举落实到位，全面推进党风廉政责任建设</w:t>
      </w:r>
    </w:p>
    <w:p>
      <w:pPr>
        <w:ind w:left="0" w:right="0" w:firstLine="560"/>
        <w:spacing w:before="450" w:after="450" w:line="312" w:lineRule="auto"/>
      </w:pPr>
      <w:r>
        <w:rPr>
          <w:rFonts w:ascii="宋体" w:hAnsi="宋体" w:eastAsia="宋体" w:cs="宋体"/>
          <w:color w:val="000"/>
          <w:sz w:val="28"/>
          <w:szCs w:val="28"/>
        </w:rPr>
        <w:t xml:space="preserve">一是防范廉政风险，开展廉政风险点梳理。结合分管营商条线岗位实际和人员变动情况，梳理更新岗位职责，共查找薄弱环节和廉政风险点12个，有针对性地制定风险防控措施25条，筑牢党风廉政安全屏障。认真将薄弱环节和廉政风险点纳入个人“三张清单”，确定重点项目、制定工作举措、开展履责承诺。注重补齐“一岗双责”短板，履职尽责。二是助企纾困清廉服务，建立亲清政商关系。推进__区优化营商行动方案6。0版等相关政策落地，定期走访企业送政策、送服务，真心为企业解决急难愁问题。同时立足实际，进一步健全政企交往的正面清单和负面清单。正面清单列出纾困解难等“七个参加”，鼓励与企业家正常接触、阳光交往；负面清单则严格要求做到“六个杜绝”，努力建立亲清政商关系。三是落实督查巡察要求，不折不扣整改存在问题。落实中央八项规定精神情况专项督查整改，制定《走访服务企业内部管理规范》，明确工作流程，规范管理，街道纪工委、监察办不定期监督检查。落实区委巡察反馈意见问题整改，认真认领区委巡察反馈意见中有关问题，逐一剖析原因、制定措施、全面整改，推动巡察整改任务落到实处。四是横向到边纵向到底，常抓不懈党风廉政入脑入心。一级对一级全覆盖签订年度党风廉政责任承诺书，组织分管条线同志积极参加党风廉政教育月活动，利用科室例会和支部会议定期开展教育提醒，严格执行民主生活会、述职述廉、个人事项报告等，开展对新进干部及职务晋升的同志谈心谈话。</w:t>
      </w:r>
    </w:p>
    <w:p>
      <w:pPr>
        <w:ind w:left="0" w:right="0" w:firstLine="560"/>
        <w:spacing w:before="450" w:after="450" w:line="312" w:lineRule="auto"/>
      </w:pPr>
      <w:r>
        <w:rPr>
          <w:rFonts w:ascii="宋体" w:hAnsi="宋体" w:eastAsia="宋体" w:cs="宋体"/>
          <w:color w:val="000"/>
          <w:sz w:val="28"/>
          <w:szCs w:val="28"/>
        </w:rPr>
        <w:t xml:space="preserve">三、清醒认识不足明确努力方向，更好履行“一岗双责”</w:t>
      </w:r>
    </w:p>
    <w:p>
      <w:pPr>
        <w:ind w:left="0" w:right="0" w:firstLine="560"/>
        <w:spacing w:before="450" w:after="450" w:line="312" w:lineRule="auto"/>
      </w:pPr>
      <w:r>
        <w:rPr>
          <w:rFonts w:ascii="宋体" w:hAnsi="宋体" w:eastAsia="宋体" w:cs="宋体"/>
          <w:color w:val="000"/>
          <w:sz w:val="28"/>
          <w:szCs w:val="28"/>
        </w:rPr>
        <w:t xml:space="preserve">一是坚定立场遵纪守廉。坚定政治立场，坚定拥护“两个确立”、坚决做到“两个维护”，时刻绷紧政治纪律这根弦，严格执行签订的党风廉政责任书，在服务企业中，严守政企交往的正面清单和负面清单，构建亲清政商关系。二是提高“一岗双责”意识。要更自觉认真学习贯彻党的__大精神，深刻领会“一岗双责”重要意义，掌握“一岗双责”的工作要求，切实做到对党绝对忠诚，切实做到党风廉政责任入脑入心。三是认真落实履职尽责。立足岗位实际，以敬畏之心对待责任，以守正创新争作为之心对待工作，加强招商引资，提升企业服务，优化营商环境，促进区域经济健康高质量发展。四是强化自我约束监督。自觉遵守中央各项规定，以身作则严格约束自己，在个人生活和工作中时刻警醒党风廉政责任，“一岗双责”公开承诺，主动接受组织和群众的监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基层领导干部，首先要充分认识到“一岗双责”的深刻内涵和极端重要性。严格履行“一岗双责”既是一项政治任务，也是我们提升服务、做好工作的基础保障；“一岗双责”要求我们在抓好分管业务工作的同时，必须同时、同步抓好分管部门的党风廉政建设，切实做到两手抓、两手硬。</w:t>
      </w:r>
    </w:p>
    <w:p>
      <w:pPr>
        <w:ind w:left="0" w:right="0" w:firstLine="560"/>
        <w:spacing w:before="450" w:after="450" w:line="312" w:lineRule="auto"/>
      </w:pPr>
      <w:r>
        <w:rPr>
          <w:rFonts w:ascii="宋体" w:hAnsi="宋体" w:eastAsia="宋体" w:cs="宋体"/>
          <w:color w:val="000"/>
          <w:sz w:val="28"/>
          <w:szCs w:val="28"/>
        </w:rPr>
        <w:t xml:space="preserve">区不动产登记服务中心承担着全区的不动产登记工作职责，人员多，业务广，压力大，我们必须始终把提高队伍业务能力、服务水平和强化干部作风效能、党风廉政建设同部署、同检查、同落实、同考核，使业务工作和党建工作深度融合、相互促进、相得益彰。</w:t>
      </w:r>
    </w:p>
    <w:p>
      <w:pPr>
        <w:ind w:left="0" w:right="0" w:firstLine="560"/>
        <w:spacing w:before="450" w:after="450" w:line="312" w:lineRule="auto"/>
      </w:pPr>
      <w:r>
        <w:rPr>
          <w:rFonts w:ascii="宋体" w:hAnsi="宋体" w:eastAsia="宋体" w:cs="宋体"/>
          <w:color w:val="000"/>
          <w:sz w:val="28"/>
          <w:szCs w:val="28"/>
        </w:rPr>
        <w:t xml:space="preserve">一是要进一步加强学习。认真学习____思想，认真落实__届中央纪委__次全会精神和区纪委__届__次全体会议精神，不断增强政治意识、纪律意识和危机意识。同时，要结合分管的业务工作，认真学习不动产登记有关法律法规，努力用新思维、新方法破解新问题，提高履职能力和防风险能力。</w:t>
      </w:r>
    </w:p>
    <w:p>
      <w:pPr>
        <w:ind w:left="0" w:right="0" w:firstLine="560"/>
        <w:spacing w:before="450" w:after="450" w:line="312" w:lineRule="auto"/>
      </w:pPr>
      <w:r>
        <w:rPr>
          <w:rFonts w:ascii="宋体" w:hAnsi="宋体" w:eastAsia="宋体" w:cs="宋体"/>
          <w:color w:val="000"/>
          <w:sz w:val="28"/>
          <w:szCs w:val="28"/>
        </w:rPr>
        <w:t xml:space="preserve">二是要进一步压实责任。努力做好本职工作，带头遵章守纪、做出样子，要求别人做到的，自己首先做到，要求别人不做的，自己绝对不做，做到勤勉尽责、认真负责。同时，完善内部管理制度和工作机制，加强对分管中层干部和一般人员的管理，努力营造干事创业的良好氛围。</w:t>
      </w:r>
    </w:p>
    <w:p>
      <w:pPr>
        <w:ind w:left="0" w:right="0" w:firstLine="560"/>
        <w:spacing w:before="450" w:after="450" w:line="312" w:lineRule="auto"/>
      </w:pPr>
      <w:r>
        <w:rPr>
          <w:rFonts w:ascii="宋体" w:hAnsi="宋体" w:eastAsia="宋体" w:cs="宋体"/>
          <w:color w:val="000"/>
          <w:sz w:val="28"/>
          <w:szCs w:val="28"/>
        </w:rPr>
        <w:t xml:space="preserve">三是要进一步抓好防范。要继续深化分管工作的廉政风险点排查，紧盯风险薄弱环节，力求排细、排深、排实，确保排到岗位、排到环节、排到人员，并针对每个风险点逐一制定防风险的制约机制、监督机制。</w:t>
      </w:r>
    </w:p>
    <w:p>
      <w:pPr>
        <w:ind w:left="0" w:right="0" w:firstLine="560"/>
        <w:spacing w:before="450" w:after="450" w:line="312" w:lineRule="auto"/>
      </w:pPr>
      <w:r>
        <w:rPr>
          <w:rFonts w:ascii="宋体" w:hAnsi="宋体" w:eastAsia="宋体" w:cs="宋体"/>
          <w:color w:val="000"/>
          <w:sz w:val="28"/>
          <w:szCs w:val="28"/>
        </w:rPr>
        <w:t xml:space="preserve">四是要进一步深化改革。要大力推进数字化改革，建立责任单、时间表、路线图，不断完善不动产登记网上办理、受办分离、不见面审批等工作模式，让权力在阳光下运行。要经常到窗口一线，坚持在实干中破解难题、在作为中提升服务，努力提升窗口的工作效率和服务能力，提升“最多跑一次”实现率和满意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推进落实“一岗双责”绝不仅仅是简单的一句口号，而是要切实将安全贯穿到生产经营工作的全过程，包括生产安全、食品安全、疫情防控安全等，必须做到目标明确，责任到位，检查到位，整改措施到位，防范措施到位，以铁的手腕狠抓以下安全生产工作。</w:t>
      </w:r>
    </w:p>
    <w:p>
      <w:pPr>
        <w:ind w:left="0" w:right="0" w:firstLine="560"/>
        <w:spacing w:before="450" w:after="450" w:line="312" w:lineRule="auto"/>
      </w:pPr>
      <w:r>
        <w:rPr>
          <w:rFonts w:ascii="宋体" w:hAnsi="宋体" w:eastAsia="宋体" w:cs="宋体"/>
          <w:color w:val="000"/>
          <w:sz w:val="28"/>
          <w:szCs w:val="28"/>
        </w:rPr>
        <w:t xml:space="preserve">一、提高责任意识，突出“以人为本”，压实责任担当，全面落实安全生产主体责任。</w:t>
      </w:r>
    </w:p>
    <w:p>
      <w:pPr>
        <w:ind w:left="0" w:right="0" w:firstLine="560"/>
        <w:spacing w:before="450" w:after="450" w:line="312" w:lineRule="auto"/>
      </w:pPr>
      <w:r>
        <w:rPr>
          <w:rFonts w:ascii="宋体" w:hAnsi="宋体" w:eastAsia="宋体" w:cs="宋体"/>
          <w:color w:val="000"/>
          <w:sz w:val="28"/>
          <w:szCs w:val="28"/>
        </w:rPr>
        <w:t xml:space="preserve">要提高思想认识，保持高度的警惕，聚焦公司的生产安全、食品安全和防疫安全的重点领域和重点环节常抓不懈。</w:t>
      </w:r>
    </w:p>
    <w:p>
      <w:pPr>
        <w:ind w:left="0" w:right="0" w:firstLine="560"/>
        <w:spacing w:before="450" w:after="450" w:line="312" w:lineRule="auto"/>
      </w:pPr>
      <w:r>
        <w:rPr>
          <w:rFonts w:ascii="宋体" w:hAnsi="宋体" w:eastAsia="宋体" w:cs="宋体"/>
          <w:color w:val="000"/>
          <w:sz w:val="28"/>
          <w:szCs w:val="28"/>
        </w:rPr>
        <w:t xml:space="preserve">要统一思想认识，层层压实安全生产主体责任意识，齐抓共管，通过层层签订《安全生产责任书》，促使全员深刻领会“生产必须安全、安全促进生产”的重要性。</w:t>
      </w:r>
    </w:p>
    <w:p>
      <w:pPr>
        <w:ind w:left="0" w:right="0" w:firstLine="560"/>
        <w:spacing w:before="450" w:after="450" w:line="312" w:lineRule="auto"/>
      </w:pPr>
      <w:r>
        <w:rPr>
          <w:rFonts w:ascii="宋体" w:hAnsi="宋体" w:eastAsia="宋体" w:cs="宋体"/>
          <w:color w:val="000"/>
          <w:sz w:val="28"/>
          <w:szCs w:val="28"/>
        </w:rPr>
        <w:t xml:space="preserve">通过日常不断的安全教育培训，切实提高员工个人安全责任意识，树立自己就是“第一责任人”的思想，全面落实安全生产主体责任，推动企业生产经营安全稳步发展。</w:t>
      </w:r>
    </w:p>
    <w:p>
      <w:pPr>
        <w:ind w:left="0" w:right="0" w:firstLine="560"/>
        <w:spacing w:before="450" w:after="450" w:line="312" w:lineRule="auto"/>
      </w:pPr>
      <w:r>
        <w:rPr>
          <w:rFonts w:ascii="宋体" w:hAnsi="宋体" w:eastAsia="宋体" w:cs="宋体"/>
          <w:color w:val="000"/>
          <w:sz w:val="28"/>
          <w:szCs w:val="28"/>
        </w:rPr>
        <w:t xml:space="preserve">二、以高标准、严要求，进一步完善“双安”管理体系建设，严格执行“双安”一票否决制。</w:t>
      </w:r>
    </w:p>
    <w:p>
      <w:pPr>
        <w:ind w:left="0" w:right="0" w:firstLine="560"/>
        <w:spacing w:before="450" w:after="450" w:line="312" w:lineRule="auto"/>
      </w:pPr>
      <w:r>
        <w:rPr>
          <w:rFonts w:ascii="宋体" w:hAnsi="宋体" w:eastAsia="宋体" w:cs="宋体"/>
          <w:color w:val="000"/>
          <w:sz w:val="28"/>
          <w:szCs w:val="28"/>
        </w:rPr>
        <w:t xml:space="preserve">健全安全管理机构，充实安全管理人员。公司分别成立了安委会成员和食品安全领导小组，明确职责，全面负责安全生产及食品安全管理和监督检查工作，同时将安全生产工作自上而下层层逐级延伸，形成完整的机构管理网络及齐抓共管的安全生产格局。</w:t>
      </w:r>
    </w:p>
    <w:p>
      <w:pPr>
        <w:ind w:left="0" w:right="0" w:firstLine="560"/>
        <w:spacing w:before="450" w:after="450" w:line="312" w:lineRule="auto"/>
      </w:pPr>
      <w:r>
        <w:rPr>
          <w:rFonts w:ascii="宋体" w:hAnsi="宋体" w:eastAsia="宋体" w:cs="宋体"/>
          <w:color w:val="000"/>
          <w:sz w:val="28"/>
          <w:szCs w:val="28"/>
        </w:rPr>
        <w:t xml:space="preserve">不断完善“双安”管理工作中的有关规章制度，认真按照国家法律、法规、规章、标准要求，对公司历年印发的安全生产管理制度适用性、可行性及执行情况进行修订评审，确保“双安”管理工作得到有序规范开展。</w:t>
      </w:r>
    </w:p>
    <w:p>
      <w:pPr>
        <w:ind w:left="0" w:right="0" w:firstLine="560"/>
        <w:spacing w:before="450" w:after="450" w:line="312" w:lineRule="auto"/>
      </w:pPr>
      <w:r>
        <w:rPr>
          <w:rFonts w:ascii="宋体" w:hAnsi="宋体" w:eastAsia="宋体" w:cs="宋体"/>
          <w:color w:val="000"/>
          <w:sz w:val="28"/>
          <w:szCs w:val="28"/>
        </w:rPr>
        <w:t xml:space="preserve">严格“双安”管理制度的落实，通过严格的考核有力抓落实、抓执行，同时坚决执行一票否决制，有效促进“一岗双责”责任制的落实。</w:t>
      </w:r>
    </w:p>
    <w:p>
      <w:pPr>
        <w:ind w:left="0" w:right="0" w:firstLine="560"/>
        <w:spacing w:before="450" w:after="450" w:line="312" w:lineRule="auto"/>
      </w:pPr>
      <w:r>
        <w:rPr>
          <w:rFonts w:ascii="宋体" w:hAnsi="宋体" w:eastAsia="宋体" w:cs="宋体"/>
          <w:color w:val="000"/>
          <w:sz w:val="28"/>
          <w:szCs w:val="28"/>
        </w:rPr>
        <w:t xml:space="preserve">三、紧盯重点难点和节点，抓细抓实，落实好隐患排查治理和风险分级管控工作。</w:t>
      </w:r>
    </w:p>
    <w:p>
      <w:pPr>
        <w:ind w:left="0" w:right="0" w:firstLine="560"/>
        <w:spacing w:before="450" w:after="450" w:line="312" w:lineRule="auto"/>
      </w:pPr>
      <w:r>
        <w:rPr>
          <w:rFonts w:ascii="宋体" w:hAnsi="宋体" w:eastAsia="宋体" w:cs="宋体"/>
          <w:color w:val="000"/>
          <w:sz w:val="28"/>
          <w:szCs w:val="28"/>
        </w:rPr>
        <w:t xml:space="preserve">落实“一岗双责”，要敢管善管，压实责任担当，落实好隐患排查治理和风险分级管控制度。</w:t>
      </w:r>
    </w:p>
    <w:p>
      <w:pPr>
        <w:ind w:left="0" w:right="0" w:firstLine="560"/>
        <w:spacing w:before="450" w:after="450" w:line="312" w:lineRule="auto"/>
      </w:pPr>
      <w:r>
        <w:rPr>
          <w:rFonts w:ascii="宋体" w:hAnsi="宋体" w:eastAsia="宋体" w:cs="宋体"/>
          <w:color w:val="000"/>
          <w:sz w:val="28"/>
          <w:szCs w:val="28"/>
        </w:rPr>
        <w:t xml:space="preserve">开展经常性的安全检查和隐患排查，对物的不安全状态、人的不安全行为和管理上的缺陷及可能导致重大人身伤亡或者重大经济损失的事故隐患，实行分级控制管理。</w:t>
      </w:r>
    </w:p>
    <w:p>
      <w:pPr>
        <w:ind w:left="0" w:right="0" w:firstLine="560"/>
        <w:spacing w:before="450" w:after="450" w:line="312" w:lineRule="auto"/>
      </w:pPr>
      <w:r>
        <w:rPr>
          <w:rFonts w:ascii="宋体" w:hAnsi="宋体" w:eastAsia="宋体" w:cs="宋体"/>
          <w:color w:val="000"/>
          <w:sz w:val="28"/>
          <w:szCs w:val="28"/>
        </w:rPr>
        <w:t xml:space="preserve">严格执行各级管理人员24小时值班带班制度和安全管理员、班组长日检、工段周检、车间半月检、公司月度检四级安全检查制度。</w:t>
      </w:r>
    </w:p>
    <w:p>
      <w:pPr>
        <w:ind w:left="0" w:right="0" w:firstLine="560"/>
        <w:spacing w:before="450" w:after="450" w:line="312" w:lineRule="auto"/>
      </w:pPr>
      <w:r>
        <w:rPr>
          <w:rFonts w:ascii="宋体" w:hAnsi="宋体" w:eastAsia="宋体" w:cs="宋体"/>
          <w:color w:val="000"/>
          <w:sz w:val="28"/>
          <w:szCs w:val="28"/>
        </w:rPr>
        <w:t xml:space="preserve">有针对性的管控重点难点和节点环节，抓细抓实，特别是要结合外协队伍、季节性用工人员安全意识淡薄情况，强化对他们的监督管理，严格执行股份公司“黄牌”“红牌”安全管理制度，切实将事故消除在萌芽阶段。</w:t>
      </w:r>
    </w:p>
    <w:p>
      <w:pPr>
        <w:ind w:left="0" w:right="0" w:firstLine="560"/>
        <w:spacing w:before="450" w:after="450" w:line="312" w:lineRule="auto"/>
      </w:pPr>
      <w:r>
        <w:rPr>
          <w:rFonts w:ascii="宋体" w:hAnsi="宋体" w:eastAsia="宋体" w:cs="宋体"/>
          <w:color w:val="000"/>
          <w:sz w:val="28"/>
          <w:szCs w:val="28"/>
        </w:rPr>
        <w:t xml:space="preserve">四、以持续推进6S现场管理工作为抓手，强化企业文化建设，促进安全生产工作再上新台阶。</w:t>
      </w:r>
    </w:p>
    <w:p>
      <w:pPr>
        <w:ind w:left="0" w:right="0" w:firstLine="560"/>
        <w:spacing w:before="450" w:after="450" w:line="312" w:lineRule="auto"/>
      </w:pPr>
      <w:r>
        <w:rPr>
          <w:rFonts w:ascii="宋体" w:hAnsi="宋体" w:eastAsia="宋体" w:cs="宋体"/>
          <w:color w:val="000"/>
          <w:sz w:val="28"/>
          <w:szCs w:val="28"/>
        </w:rPr>
        <w:t xml:space="preserve">重点以持续扎实推进6S现场管理为抓手，更进一步开展好“6S管理齐参与、班组建设再提升”、安全隐患整改短视频随手、特色班组建设、三班劳动竞赛等活动，有效将6S现场管理与班组建设有机结合，确保提升班组管理水平及全员综合素养，建立良好的工作习惯，达到班组工作有序、环境整洁、设备完好、操作规范、安全生产的目的。</w:t>
      </w:r>
    </w:p>
    <w:p>
      <w:pPr>
        <w:ind w:left="0" w:right="0" w:firstLine="560"/>
        <w:spacing w:before="450" w:after="450" w:line="312" w:lineRule="auto"/>
      </w:pPr>
      <w:r>
        <w:rPr>
          <w:rFonts w:ascii="宋体" w:hAnsi="宋体" w:eastAsia="宋体" w:cs="宋体"/>
          <w:color w:val="000"/>
          <w:sz w:val="28"/>
          <w:szCs w:val="28"/>
        </w:rPr>
        <w:t xml:space="preserve">在日常工作中通过多种形式不断强化安全培训，有针对性的开展消防、食品安全等有关专项应急演练，以及开展全员安康杯安全竞赛等，以赛促学，调动广大员工积极参与到安全活动中，发挥员工主人翁精神，促进企业日常安全工作得到扎实推进。</w:t>
      </w:r>
    </w:p>
    <w:p>
      <w:pPr>
        <w:ind w:left="0" w:right="0" w:firstLine="560"/>
        <w:spacing w:before="450" w:after="450" w:line="312" w:lineRule="auto"/>
      </w:pPr>
      <w:r>
        <w:rPr>
          <w:rFonts w:ascii="宋体" w:hAnsi="宋体" w:eastAsia="宋体" w:cs="宋体"/>
          <w:color w:val="000"/>
          <w:sz w:val="28"/>
          <w:szCs w:val="28"/>
        </w:rPr>
        <w:t xml:space="preserve">安全生产工作没有终点，只有起点，安全工作责任重大，如覆薄冰容不得半点疏忽和麻痹，安全生产需要警钟长鸣多措并举，只有以铁的手腕严抓安全，严格落实“一岗双责”主体责任，层层抓落实，人人讲安全，使安全生产工作能够跃上一个新台阶，为实现企业高质量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__月__日区纪委监委黄__书记与全区新任处级领导干部进行了廉政谈话，通过这次谈话教育让我对全面从严治党“四责协同”和“一岗双责”的要求有了更加深入的理解和认识，作为一名街道分管招商引资和服务经济领域的党员领导干部，如何在本职岗位上，以身作则积极履职，担起监督管理职责，层层压实责任，构建亲清新型政商关系，有了新的思考。</w:t>
      </w:r>
    </w:p>
    <w:p>
      <w:pPr>
        <w:ind w:left="0" w:right="0" w:firstLine="560"/>
        <w:spacing w:before="450" w:after="450" w:line="312" w:lineRule="auto"/>
      </w:pPr>
      <w:r>
        <w:rPr>
          <w:rFonts w:ascii="宋体" w:hAnsi="宋体" w:eastAsia="宋体" w:cs="宋体"/>
          <w:color w:val="000"/>
          <w:sz w:val="28"/>
          <w:szCs w:val="28"/>
        </w:rPr>
        <w:t xml:space="preserve">一、提高认识，深刻认识“一岗双责”的内涵实质</w:t>
      </w:r>
    </w:p>
    <w:p>
      <w:pPr>
        <w:ind w:left="0" w:right="0" w:firstLine="560"/>
        <w:spacing w:before="450" w:after="450" w:line="312" w:lineRule="auto"/>
      </w:pPr>
      <w:r>
        <w:rPr>
          <w:rFonts w:ascii="宋体" w:hAnsi="宋体" w:eastAsia="宋体" w:cs="宋体"/>
          <w:color w:val="000"/>
          <w:sz w:val="28"/>
          <w:szCs w:val="28"/>
        </w:rPr>
        <w:t xml:space="preserve">要在思想上牢固树立“一岗双责”是每一位党员领导干部的责任的意识，进一步加强对各类全面从严治党、党风廉政方面文件和规定的学习，提高践行“一岗双责”的能力，提高敏锐的政治洞察力、鉴别力以及对各种诱惑和风险的免疫力、抵抗力，为“一岗双责”要求的贯彻执行提供强大的思想基础保障。要深刻认识党的建设和业务工作是融为一体的，将负责、守责、尽责体现在自己的岗位职责中，不仅要完成好本职工作，负责落实分管领域的工作任务，更要将全面从严治党的各项要求与本职工作结合起来，找准风险点和薄弱环节，在思想上保持高度重视和正确认识，在行动上与上级要求保持步调一致、严守底线。</w:t>
      </w:r>
    </w:p>
    <w:p>
      <w:pPr>
        <w:ind w:left="0" w:right="0" w:firstLine="560"/>
        <w:spacing w:before="450" w:after="450" w:line="312" w:lineRule="auto"/>
      </w:pPr>
      <w:r>
        <w:rPr>
          <w:rFonts w:ascii="宋体" w:hAnsi="宋体" w:eastAsia="宋体" w:cs="宋体"/>
          <w:color w:val="000"/>
          <w:sz w:val="28"/>
          <w:szCs w:val="28"/>
        </w:rPr>
        <w:t xml:space="preserve">二、以身作则，抓好分管领域全面从严治党</w:t>
      </w:r>
    </w:p>
    <w:p>
      <w:pPr>
        <w:ind w:left="0" w:right="0" w:firstLine="560"/>
        <w:spacing w:before="450" w:after="450" w:line="312" w:lineRule="auto"/>
      </w:pPr>
      <w:r>
        <w:rPr>
          <w:rFonts w:ascii="宋体" w:hAnsi="宋体" w:eastAsia="宋体" w:cs="宋体"/>
          <w:color w:val="000"/>
          <w:sz w:val="28"/>
          <w:szCs w:val="28"/>
        </w:rPr>
        <w:t xml:space="preserve">作为一名新提任的党员领导干部，要注重听取班子其他成员的意见建议，建立经常性沟通交流机制，做到处理问题多协商，重大问题及时提交集体研究，充分依靠组织的力量。深刻理解“没有离开政治的业务，也没有脱离业务的政治”的内涵实质，我在街道分管经济领域，平时接触企业多，如何把握跟企业家交往的度至关重要，既要跟企业家建立良好的沟通关系，帮助企业协调解决企业发展过程中的各种问题，同时要注意保持适当的距离，必须要求自己克制私欲，筑牢思想道德防线，筑牢党纪国法防线，保持健康正常心态，守牢清正廉洁的底线。特别在招商引资过程中，严格落实中央八项规定精神，坚决杜绝企业请吃的不正之风，构建亲清新型政商关系。</w:t>
      </w:r>
    </w:p>
    <w:p>
      <w:pPr>
        <w:ind w:left="0" w:right="0" w:firstLine="560"/>
        <w:spacing w:before="450" w:after="450" w:line="312" w:lineRule="auto"/>
      </w:pPr>
      <w:r>
        <w:rPr>
          <w:rFonts w:ascii="宋体" w:hAnsi="宋体" w:eastAsia="宋体" w:cs="宋体"/>
          <w:color w:val="000"/>
          <w:sz w:val="28"/>
          <w:szCs w:val="28"/>
        </w:rPr>
        <w:t xml:space="preserve">三、警钟长鸣，注重分管团队队伍建设</w:t>
      </w:r>
    </w:p>
    <w:p>
      <w:pPr>
        <w:ind w:left="0" w:right="0" w:firstLine="560"/>
        <w:spacing w:before="450" w:after="450" w:line="312" w:lineRule="auto"/>
      </w:pPr>
      <w:r>
        <w:rPr>
          <w:rFonts w:ascii="宋体" w:hAnsi="宋体" w:eastAsia="宋体" w:cs="宋体"/>
          <w:color w:val="000"/>
          <w:sz w:val="28"/>
          <w:szCs w:val="28"/>
        </w:rPr>
        <w:t xml:space="preserve">街道经济团队人员编制构成复杂，管理难度较大，且经济领域风险点多、诱惑多，因此，在注重提高团队业务能力、专业素养的同时，更加注重对干部思想教育和监督管理，经常性地开展廉政谈话，明确不论编制如何都是代表政府形象、履行公职，必须时刻注重自己言行。进一步强化责任传导，层层压紧压实责任，主动抓好责任落实，通过一些反面案例时刻警醒团队中的每一个工作人员，不当“老好人”“太平官”，管好自己的队伍、看好自己的门、办好自己的事，切实增强团队每个同志履责尽责的自觉性。</w:t>
      </w:r>
    </w:p>
    <w:p>
      <w:pPr>
        <w:ind w:left="0" w:right="0" w:firstLine="560"/>
        <w:spacing w:before="450" w:after="450" w:line="312" w:lineRule="auto"/>
      </w:pPr>
      <w:r>
        <w:rPr>
          <w:rFonts w:ascii="宋体" w:hAnsi="宋体" w:eastAsia="宋体" w:cs="宋体"/>
          <w:color w:val="000"/>
          <w:sz w:val="28"/>
          <w:szCs w:val="28"/>
        </w:rPr>
        <w:t xml:space="preserve">在今后工作中，我将时刻牢记自己作为一名党员领导干部在业务工作和党风廉政建设的双重责任，实现业务工作和党风廉政建设的同步发展，实现做事、管人、促廉相结合，实现提高工作水平和保持队伍清正廉洁相协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全面从严治党是新时代党治国理政的一个鲜明特征。全面从严治党向纵深推进，落实管党治党政治责任是关键。</w:t>
      </w:r>
    </w:p>
    <w:p>
      <w:pPr>
        <w:ind w:left="0" w:right="0" w:firstLine="560"/>
        <w:spacing w:before="450" w:after="450" w:line="312" w:lineRule="auto"/>
      </w:pPr>
      <w:r>
        <w:rPr>
          <w:rFonts w:ascii="宋体" w:hAnsi="宋体" w:eastAsia="宋体" w:cs="宋体"/>
          <w:color w:val="000"/>
          <w:sz w:val="28"/>
          <w:szCs w:val="28"/>
        </w:rPr>
        <w:t xml:space="preserve">一、在思想认识上充分认识“一岗双责”责任</w:t>
      </w:r>
    </w:p>
    <w:p>
      <w:pPr>
        <w:ind w:left="0" w:right="0" w:firstLine="560"/>
        <w:spacing w:before="450" w:after="450" w:line="312" w:lineRule="auto"/>
      </w:pPr>
      <w:r>
        <w:rPr>
          <w:rFonts w:ascii="宋体" w:hAnsi="宋体" w:eastAsia="宋体" w:cs="宋体"/>
          <w:color w:val="000"/>
          <w:sz w:val="28"/>
          <w:szCs w:val="28"/>
        </w:rPr>
        <w:t xml:space="preserve">____20__年11月在上海考察时强调：“要坚持严字当头、全面从严、一严到底，严格落实管党治党责任。”____高度重视管党治党责任落实，强调“坚持行使权力和担当责任相统一”“层层传导压力，级级落实责任”“健全责任分解、检查监督、倒查追究的完整链条”等。在“四责协同”机制中，班子成员“一岗双责”是支撑，班子成员齐心协力，推动管党治党同向发力、形成合力。</w:t>
      </w:r>
    </w:p>
    <w:p>
      <w:pPr>
        <w:ind w:left="0" w:right="0" w:firstLine="560"/>
        <w:spacing w:before="450" w:after="450" w:line="312" w:lineRule="auto"/>
      </w:pPr>
      <w:r>
        <w:rPr>
          <w:rFonts w:ascii="宋体" w:hAnsi="宋体" w:eastAsia="宋体" w:cs="宋体"/>
          <w:color w:val="000"/>
          <w:sz w:val="28"/>
          <w:szCs w:val="28"/>
        </w:rPr>
        <w:t xml:space="preserve">党内职务不是政治荣誉，而是沉甸甸的政治责任。作为局党委班子成员，要严格履行分管领域从严治党责任，加强干部的经常性严格教育管理。结合具体分管工作抓落实，有利于推动党风廉政建设责任落到实处，有效解决压力传导到基层单位衰减的问题。此外，巩固和发展反腐败斗争压倒性胜利，进一步遏制腐败“增量”，也需不断强化对党员干部的日常监督，班子成员熟悉分管领域党员干部情况，能够有效地日常抓、经常抓。“四责”当中，班子成员“一岗双责”是第一道防线、第一道关口，必须认真履责，对该批评的人和事要板起脸严肃批评，严管才是厚爱。</w:t>
      </w:r>
    </w:p>
    <w:p>
      <w:pPr>
        <w:ind w:left="0" w:right="0" w:firstLine="560"/>
        <w:spacing w:before="450" w:after="450" w:line="312" w:lineRule="auto"/>
      </w:pPr>
      <w:r>
        <w:rPr>
          <w:rFonts w:ascii="宋体" w:hAnsi="宋体" w:eastAsia="宋体" w:cs="宋体"/>
          <w:color w:val="000"/>
          <w:sz w:val="28"/>
          <w:szCs w:val="28"/>
        </w:rPr>
        <w:t xml:space="preserve">二、在具体工作中全面落实“一岗双责”责任</w:t>
      </w:r>
    </w:p>
    <w:p>
      <w:pPr>
        <w:ind w:left="0" w:right="0" w:firstLine="560"/>
        <w:spacing w:before="450" w:after="450" w:line="312" w:lineRule="auto"/>
      </w:pPr>
      <w:r>
        <w:rPr>
          <w:rFonts w:ascii="宋体" w:hAnsi="宋体" w:eastAsia="宋体" w:cs="宋体"/>
          <w:color w:val="000"/>
          <w:sz w:val="28"/>
          <w:szCs w:val="28"/>
        </w:rPr>
        <w:t xml:space="preserve">年初，在填报领导班子成员落实全面从严治党“四责协同”机制三张清单时，对照分管工作查找了三个薄弱环节和廉政风险点，对应制定了三个重点项目。</w:t>
      </w:r>
    </w:p>
    <w:p>
      <w:pPr>
        <w:ind w:left="0" w:right="0" w:firstLine="560"/>
        <w:spacing w:before="450" w:after="450" w:line="312" w:lineRule="auto"/>
      </w:pPr>
      <w:r>
        <w:rPr>
          <w:rFonts w:ascii="宋体" w:hAnsi="宋体" w:eastAsia="宋体" w:cs="宋体"/>
          <w:color w:val="000"/>
          <w:sz w:val="28"/>
          <w:szCs w:val="28"/>
        </w:rPr>
        <w:t xml:space="preserve">针对健全机制体制，推动学习宣传贯彻____法治思想落地见效的项目，工作中聚焦党的__大精神，持续推动学习宣传贯彻____法治思想走深走实。拟定的20__年度深化学习宣传贯彻____法治思想举措，相关任务列入处级单位党委党组理论学习中心组安排、列入依法治区年度考评标准。推进各级领导干部学法用法，完善领导干部学法应知应会清单，将____法治思想纳入党校和干部学院重点课程，实现学习培训全覆盖。落实召开区委全面依法治区委员会、办公室、各协调小组会议，推动年度重点工作要点落地。</w:t>
      </w:r>
    </w:p>
    <w:p>
      <w:pPr>
        <w:ind w:left="0" w:right="0" w:firstLine="560"/>
        <w:spacing w:before="450" w:after="450" w:line="312" w:lineRule="auto"/>
      </w:pPr>
      <w:r>
        <w:rPr>
          <w:rFonts w:ascii="宋体" w:hAnsi="宋体" w:eastAsia="宋体" w:cs="宋体"/>
          <w:color w:val="000"/>
          <w:sz w:val="28"/>
          <w:szCs w:val="28"/>
        </w:rPr>
        <w:t xml:space="preserve">针对服务中心大局，加强法治调研和法治督察，夯实全面依法治区基层基础的项目，发挥法治督察利剑作用，聚焦学习宣传贯彻____法治思想、法治政府建设、组织开展区级法治督察、专项督察，“八五普法”中期检查，扎实推进督察反馈问题整改，确保法治建设各项工作任务落地见效。探索法治观察新机制，完善观察点位结构体系，提升法治观察员的能力水平，提高法治观察建议的精准度和法治水平。</w:t>
      </w:r>
    </w:p>
    <w:p>
      <w:pPr>
        <w:ind w:left="0" w:right="0" w:firstLine="560"/>
        <w:spacing w:before="450" w:after="450" w:line="312" w:lineRule="auto"/>
      </w:pPr>
      <w:r>
        <w:rPr>
          <w:rFonts w:ascii="宋体" w:hAnsi="宋体" w:eastAsia="宋体" w:cs="宋体"/>
          <w:color w:val="000"/>
          <w:sz w:val="28"/>
          <w:szCs w:val="28"/>
        </w:rPr>
        <w:t xml:space="preserve">针对推进律师行业基层党建规范化建设，加强律所党建促进律所健康发展的项目，进一步健全律师行业党建工作责任制，细化不同层级律师行业党组织的主体责任，推动行业党建责任落细落小见实效。严格落实符合条件的律所行政负责人和党组织负责人“一肩挑”机制、促进行业党委推动引导律师代表和律工委换届，在人才工作、推优评优、律师行业执业规范和行业发展重大事项上，进一步强化律师行业党建引领的作用。同时持续加大力度清理律师行业空挂党员。配合派驻纪检监察组办理违纪律师纪律处分案件，探索建立法律服务行业从业人员行政处罚与其中党员的党纪处分的衔接机制。</w:t>
      </w:r>
    </w:p>
    <w:p>
      <w:pPr>
        <w:ind w:left="0" w:right="0" w:firstLine="560"/>
        <w:spacing w:before="450" w:after="450" w:line="312" w:lineRule="auto"/>
      </w:pPr>
      <w:r>
        <w:rPr>
          <w:rFonts w:ascii="宋体" w:hAnsi="宋体" w:eastAsia="宋体" w:cs="宋体"/>
          <w:color w:val="000"/>
          <w:sz w:val="28"/>
          <w:szCs w:val="28"/>
        </w:rPr>
        <w:t xml:space="preserve">抓好党风廉洁建设，落实“一岗双责”是一项严肃的政治任务，作为一名新提任的处级干部，必须清醒认识到职务的提升意味着更大的责任，要有“真抓敢管”的责任意识，也要有“会抓能干”的能力水平，落实全面从严治党“四责协同”机制，切实履行好“一岗双责”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2025-05-13T21:10:17+08:00</dcterms:created>
  <dcterms:modified xsi:type="dcterms:W3CDTF">2025-05-13T21:10:17+08:00</dcterms:modified>
</cp:coreProperties>
</file>

<file path=docProps/custom.xml><?xml version="1.0" encoding="utf-8"?>
<Properties xmlns="http://schemas.openxmlformats.org/officeDocument/2006/custom-properties" xmlns:vt="http://schemas.openxmlformats.org/officeDocument/2006/docPropsVTypes"/>
</file>