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推荐公安民警现实工作表现材料(推荐)(3篇)</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推荐公安民警现实工作表现材料(推荐)一(一)学习贯彻习近平新时代中国特色社会主义思想方面1.学习的系统性主动性不强。突出表现为，读原文原著多，深入思考少;按部就班参加支部学习多，主动自学少;现用现学多，系统全面研读少。无论在深度还是广度上都...</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推荐公安民警现实工作表现材料(推荐)一</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学习的系统性主动性不强。突出表现为，读原文原著多，深入思考少;按部就班参加支部学习多，主动自学少;现用现学多，系统全面研读少。无论在深度还是广度上都与“学懂”有很大差距。认为自己从事多年，工作就是学习，不专门学习也比其他同志强。满足于知道、了解一些应知应会的内容，缺少求知若渴、勤奋执着的耐性和劲头。</w:t>
      </w:r>
    </w:p>
    <w:p>
      <w:pPr>
        <w:ind w:left="0" w:right="0" w:firstLine="560"/>
        <w:spacing w:before="450" w:after="450" w:line="312" w:lineRule="auto"/>
      </w:pPr>
      <w:r>
        <w:rPr>
          <w:rFonts w:ascii="宋体" w:hAnsi="宋体" w:eastAsia="宋体" w:cs="宋体"/>
          <w:color w:val="000"/>
          <w:sz w:val="28"/>
          <w:szCs w:val="28"/>
        </w:rPr>
        <w:t xml:space="preserve">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(二)执行相关纪律措施方面</w:t>
      </w:r>
    </w:p>
    <w:p>
      <w:pPr>
        <w:ind w:left="0" w:right="0" w:firstLine="560"/>
        <w:spacing w:before="450" w:after="450" w:line="312" w:lineRule="auto"/>
      </w:pPr>
      <w:r>
        <w:rPr>
          <w:rFonts w:ascii="宋体" w:hAnsi="宋体" w:eastAsia="宋体" w:cs="宋体"/>
          <w:color w:val="000"/>
          <w:sz w:val="28"/>
          <w:szCs w:val="28"/>
        </w:rPr>
        <w:t xml:space="preserve">4.落实请示报告制度不严格。在工作中的重大问题、个人有关事项都能按规定按程序请示报告，但在落实请销假制度上还存在折中变通的现象，认为工作任务繁重，经常熬夜加班，平时有事晚到或早走一会领导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(三)对党忠诚老实方面</w:t>
      </w:r>
    </w:p>
    <w:p>
      <w:pPr>
        <w:ind w:left="0" w:right="0" w:firstLine="560"/>
        <w:spacing w:before="450" w:after="450" w:line="312" w:lineRule="auto"/>
      </w:pPr>
      <w:r>
        <w:rPr>
          <w:rFonts w:ascii="宋体" w:hAnsi="宋体" w:eastAsia="宋体" w:cs="宋体"/>
          <w:color w:val="000"/>
          <w:sz w:val="28"/>
          <w:szCs w:val="28"/>
        </w:rPr>
        <w:t xml:space="preserve">5.存在老好人倾向。比如，在参加民主生活会时，自我批评能够按照组织要求进行深刻剖析，但在相互批评时顾虑较多，批评同事担心伤了感情，批评资历老的同志怕伤了面子，还是以工作建议居多，没有真正做到开门见山、直截了当，辣味不浓，红脸出汗不够。再比如，在向上级和领导汇报工作时，希望得到认可的心思多一些，提困难、指缺点的勇气还不够，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6.履行从严治党责任不到位。工作中存在党建业务工作“两张皮”、党建工作让位于业务工作的现象，对党建促业务工作主动研究思考较少，照章办事、按部就班推进较多，创新性的举措和办法运用不够，落实全面从严治党重大决策部署缺乏针对性和有效性，党员“战斗堡垒”作用发挥得不充分。</w:t>
      </w:r>
    </w:p>
    <w:p>
      <w:pPr>
        <w:ind w:left="0" w:right="0" w:firstLine="560"/>
        <w:spacing w:before="450" w:after="450" w:line="312" w:lineRule="auto"/>
      </w:pPr>
      <w:r>
        <w:rPr>
          <w:rFonts w:ascii="宋体" w:hAnsi="宋体" w:eastAsia="宋体" w:cs="宋体"/>
          <w:color w:val="000"/>
          <w:sz w:val="28"/>
          <w:szCs w:val="28"/>
        </w:rPr>
        <w:t xml:space="preserve">7.攻坚克难的精神不足。工作任务重时，存在一定的烦躁心理，有时会出现“等一等、看一看”的松劲情绪，对新情况新问题，习惯凭借老经验、老办法去应对，创新不够、动力不足。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(五)纠正“四风”方面</w:t>
      </w:r>
    </w:p>
    <w:p>
      <w:pPr>
        <w:ind w:left="0" w:right="0" w:firstLine="560"/>
        <w:spacing w:before="450" w:after="450" w:line="312" w:lineRule="auto"/>
      </w:pPr>
      <w:r>
        <w:rPr>
          <w:rFonts w:ascii="宋体" w:hAnsi="宋体" w:eastAsia="宋体" w:cs="宋体"/>
          <w:color w:val="000"/>
          <w:sz w:val="28"/>
          <w:szCs w:val="28"/>
        </w:rPr>
        <w:t xml:space="preserve">8.深入实际开展有效务实工作不够。工作中，凭借老经验、老定式实施，不能从实际出发，深入细致的开展工作，有时只关注自己想要了解的情况，忽略了事务或专案本质需求以及工作对象利益，工作指向性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9.工作作风改进。在现场取证和处置突发事件时，有时追求面面俱到，存在重技巧、轻实效、表面应付现象，形式主义问题仍然存在。</w:t>
      </w:r>
    </w:p>
    <w:p>
      <w:pPr>
        <w:ind w:left="0" w:right="0" w:firstLine="560"/>
        <w:spacing w:before="450" w:after="450" w:line="312" w:lineRule="auto"/>
      </w:pPr>
      <w:r>
        <w:rPr>
          <w:rFonts w:ascii="宋体" w:hAnsi="宋体" w:eastAsia="宋体" w:cs="宋体"/>
          <w:color w:val="000"/>
          <w:sz w:val="28"/>
          <w:szCs w:val="28"/>
        </w:rPr>
        <w:t xml:space="preserve">(六)执行廉洁自律准则方面</w:t>
      </w:r>
    </w:p>
    <w:p>
      <w:pPr>
        <w:ind w:left="0" w:right="0" w:firstLine="560"/>
        <w:spacing w:before="450" w:after="450" w:line="312" w:lineRule="auto"/>
      </w:pPr>
      <w:r>
        <w:rPr>
          <w:rFonts w:ascii="宋体" w:hAnsi="宋体" w:eastAsia="宋体" w:cs="宋体"/>
          <w:color w:val="000"/>
          <w:sz w:val="28"/>
          <w:szCs w:val="28"/>
        </w:rPr>
        <w:t xml:space="preserve">10.廉洁自律意识还需加强。能够严守中央八项规定、自治区党委和市委相关配套规定，严格执行准则和条例，坚决抵制“围猎”腐蚀等各种不正之风，但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二是党性锻炼还需进一步加强。对照习近平总书记对党员领导干部提出的“五个过硬”要求，还存在很大差距，产生这些差距的根源还是党性锻炼得不够。觉得受党培养教育多年，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三是宗旨意识还需进一步提升。密切联系群众是我党的优良传统和政治优势，作为党员应当始终坚持和继承发扬。人民警察坚持全心全意为人民服务的宗旨，就是要在本职工作中恪尽职守，爱岗敬业，高质量地做好本职工作。工作中自己面对新形势和新任务，对公安队伍建设的重要性认识不足，不能适应形势发展的要求，在积极进取，与时俱进方面存在滞后漏洞，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一是提高政治站位。习近平总书记反复强调，“各级干部特别是领导干部要善于从政治上看问题，站稳立场，把准方向”，“善于从政治上谋划、部署、推动工作”。作为党员，提高政治站位亦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三是要主动担当作为。要大力弘扬担当实干精神，认真贯彻落实上级决策部署，认真履行好工作职责。要改进工作作风和方式方法，积极参与岗位练兵活动，切实在工作中深挖苦干，深入钻研取证技术和专案经营策略，努力培养大局意识，想工作之所想，给工作之所需，为适应新形势下政保工作开拓进取、无私奉献，扎实工作。</w:t>
      </w:r>
    </w:p>
    <w:p>
      <w:pPr>
        <w:ind w:left="0" w:right="0" w:firstLine="560"/>
        <w:spacing w:before="450" w:after="450" w:line="312" w:lineRule="auto"/>
      </w:pPr>
      <w:r>
        <w:rPr>
          <w:rFonts w:ascii="宋体" w:hAnsi="宋体" w:eastAsia="宋体" w:cs="宋体"/>
          <w:color w:val="000"/>
          <w:sz w:val="28"/>
          <w:szCs w:val="28"/>
        </w:rPr>
        <w:t xml:space="preserve">四是认真履行从严治党责任，积极参与教育整顿学习。持续深入推进“两学一做”学习教育常态化制度化，学习好“不忘初心、牢记使命”主题教育。进一步严肃党内政治生活，严格执行“三会一课”制度，带头参加小组学习和支部集体学习，带头开展批评和自我批评，切实保证学习、研讨、读原著悟原理，联系思想工作实际。</w:t>
      </w:r>
    </w:p>
    <w:p>
      <w:pPr>
        <w:ind w:left="0" w:right="0" w:firstLine="560"/>
        <w:spacing w:before="450" w:after="450" w:line="312" w:lineRule="auto"/>
      </w:pPr>
      <w:r>
        <w:rPr>
          <w:rFonts w:ascii="宋体" w:hAnsi="宋体" w:eastAsia="宋体" w:cs="宋体"/>
          <w:color w:val="000"/>
          <w:sz w:val="28"/>
          <w:szCs w:val="28"/>
        </w:rPr>
        <w:t xml:space="preserve">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上面是我的对照检查，不妥之处请批评指正。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推荐公安民警现实工作表现材料(推荐)二</w:t>
      </w:r>
    </w:p>
    <w:p>
      <w:pPr>
        <w:ind w:left="0" w:right="0" w:firstLine="560"/>
        <w:spacing w:before="450" w:after="450" w:line="312" w:lineRule="auto"/>
      </w:pPr>
      <w:r>
        <w:rPr>
          <w:rFonts w:ascii="宋体" w:hAnsi="宋体" w:eastAsia="宋体" w:cs="宋体"/>
          <w:color w:val="000"/>
          <w:sz w:val="28"/>
          <w:szCs w:val="28"/>
        </w:rPr>
        <w:t xml:space="preserve">在“三大”主题教育活动中，我认真做好学习阶段总结和心得体会，坚持学习马克思主义、毛泽东思想、邓小平理论和“三个代表”重要思想，认真践行科学发展观，理论联系实际做到学以致用，用理论指导自己的工作，并根据学习到的知识，进行了深入的自查自纠，从根本上杜绝有损公安队伍形象的行为，树立起良好的人民警察形象。然而，在工作方面仍然存在着缺陷和不足。</w:t>
      </w:r>
    </w:p>
    <w:p>
      <w:pPr>
        <w:ind w:left="0" w:right="0" w:firstLine="560"/>
        <w:spacing w:before="450" w:after="450" w:line="312" w:lineRule="auto"/>
      </w:pPr>
      <w:r>
        <w:rPr>
          <w:rFonts w:ascii="宋体" w:hAnsi="宋体" w:eastAsia="宋体" w:cs="宋体"/>
          <w:color w:val="000"/>
          <w:sz w:val="28"/>
          <w:szCs w:val="28"/>
        </w:rPr>
        <w:t xml:space="preserve">不能够树立终身学习的观念，不能与时俱进，忽略了自身的道德修养和自身素质的建设。</w:t>
      </w:r>
    </w:p>
    <w:p>
      <w:pPr>
        <w:ind w:left="0" w:right="0" w:firstLine="560"/>
        <w:spacing w:before="450" w:after="450" w:line="312" w:lineRule="auto"/>
      </w:pPr>
      <w:r>
        <w:rPr>
          <w:rFonts w:ascii="宋体" w:hAnsi="宋体" w:eastAsia="宋体" w:cs="宋体"/>
          <w:color w:val="000"/>
          <w:sz w:val="28"/>
          <w:szCs w:val="28"/>
        </w:rPr>
        <w:t xml:space="preserve">法律知识不够系统，不够完善，从而不能够很好的完成工作，工作方法依然需要继续学习和改进，工作中责任心不够强，有时有任其自然的松懈思想。</w:t>
      </w:r>
    </w:p>
    <w:p>
      <w:pPr>
        <w:ind w:left="0" w:right="0" w:firstLine="560"/>
        <w:spacing w:before="450" w:after="450" w:line="312" w:lineRule="auto"/>
      </w:pPr>
      <w:r>
        <w:rPr>
          <w:rFonts w:ascii="宋体" w:hAnsi="宋体" w:eastAsia="宋体" w:cs="宋体"/>
          <w:color w:val="000"/>
          <w:sz w:val="28"/>
          <w:szCs w:val="28"/>
        </w:rPr>
        <w:t xml:space="preserve">不能充分认识自己的缺点，有时还会满于现状，甚至贪图安逸，做事不能持之以恒。</w:t>
      </w:r>
    </w:p>
    <w:p>
      <w:pPr>
        <w:ind w:left="0" w:right="0" w:firstLine="560"/>
        <w:spacing w:before="450" w:after="450" w:line="312" w:lineRule="auto"/>
      </w:pPr>
      <w:r>
        <w:rPr>
          <w:rFonts w:ascii="宋体" w:hAnsi="宋体" w:eastAsia="宋体" w:cs="宋体"/>
          <w:color w:val="000"/>
          <w:sz w:val="28"/>
          <w:szCs w:val="28"/>
        </w:rPr>
        <w:t xml:space="preserve">对照以上问题，特为自己拟定以下整改措施：</w:t>
      </w:r>
    </w:p>
    <w:p>
      <w:pPr>
        <w:ind w:left="0" w:right="0" w:firstLine="560"/>
        <w:spacing w:before="450" w:after="450" w:line="312" w:lineRule="auto"/>
      </w:pPr>
      <w:r>
        <w:rPr>
          <w:rFonts w:ascii="宋体" w:hAnsi="宋体" w:eastAsia="宋体" w:cs="宋体"/>
          <w:color w:val="000"/>
          <w:sz w:val="28"/>
          <w:szCs w:val="28"/>
        </w:rPr>
        <w:t xml:space="preserve">1、思想作风方面</w:t>
      </w:r>
    </w:p>
    <w:p>
      <w:pPr>
        <w:ind w:left="0" w:right="0" w:firstLine="560"/>
        <w:spacing w:before="450" w:after="450" w:line="312" w:lineRule="auto"/>
      </w:pPr>
      <w:r>
        <w:rPr>
          <w:rFonts w:ascii="宋体" w:hAnsi="宋体" w:eastAsia="宋体" w:cs="宋体"/>
          <w:color w:val="000"/>
          <w:sz w:val="28"/>
          <w:szCs w:val="28"/>
        </w:rPr>
        <w:t xml:space="preserve">在开展“三大”主题教育活动之后，我认真学习活动精神，充分认识到自己在思想上的不足。在今后我将认真学习理论知识，理论联系实际，立警为公、执法为民。</w:t>
      </w:r>
    </w:p>
    <w:p>
      <w:pPr>
        <w:ind w:left="0" w:right="0" w:firstLine="560"/>
        <w:spacing w:before="450" w:after="450" w:line="312" w:lineRule="auto"/>
      </w:pPr>
      <w:r>
        <w:rPr>
          <w:rFonts w:ascii="宋体" w:hAnsi="宋体" w:eastAsia="宋体" w:cs="宋体"/>
          <w:color w:val="000"/>
          <w:sz w:val="28"/>
          <w:szCs w:val="28"/>
        </w:rPr>
        <w:t xml:space="preserve">2、工作作风方面</w:t>
      </w:r>
    </w:p>
    <w:p>
      <w:pPr>
        <w:ind w:left="0" w:right="0" w:firstLine="560"/>
        <w:spacing w:before="450" w:after="450" w:line="312" w:lineRule="auto"/>
      </w:pPr>
      <w:r>
        <w:rPr>
          <w:rFonts w:ascii="宋体" w:hAnsi="宋体" w:eastAsia="宋体" w:cs="宋体"/>
          <w:color w:val="000"/>
          <w:sz w:val="28"/>
          <w:szCs w:val="28"/>
        </w:rPr>
        <w:t xml:space="preserve">在今后的工作中，我要树立边学边干，边干边学，终身学习的思想观念，与时俱进，紧跟当代知识和技术的发展步伐。我必须要不断完善自己的知识结构，不断强化自己的专业知识。践行全心全意为人民服务的理念。</w:t>
      </w:r>
    </w:p>
    <w:p>
      <w:pPr>
        <w:ind w:left="0" w:right="0" w:firstLine="560"/>
        <w:spacing w:before="450" w:after="450" w:line="312" w:lineRule="auto"/>
      </w:pPr>
      <w:r>
        <w:rPr>
          <w:rFonts w:ascii="宋体" w:hAnsi="宋体" w:eastAsia="宋体" w:cs="宋体"/>
          <w:color w:val="000"/>
          <w:sz w:val="28"/>
          <w:szCs w:val="28"/>
        </w:rPr>
        <w:t xml:space="preserve">3、生活作风方面</w:t>
      </w:r>
    </w:p>
    <w:p>
      <w:pPr>
        <w:ind w:left="0" w:right="0" w:firstLine="560"/>
        <w:spacing w:before="450" w:after="450" w:line="312" w:lineRule="auto"/>
      </w:pPr>
      <w:r>
        <w:rPr>
          <w:rFonts w:ascii="宋体" w:hAnsi="宋体" w:eastAsia="宋体" w:cs="宋体"/>
          <w:color w:val="000"/>
          <w:sz w:val="28"/>
          <w:szCs w:val="28"/>
        </w:rPr>
        <w:t xml:space="preserve">生活作风是世界观，人生观，价值观的外在反映，作为一个人来讲，生活作风反映着人的品格特征和整体精神风貌，我要做到真诚待人，团结同事。</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推荐公安民警现实工作表现材料(推荐)三</w:t>
      </w:r>
    </w:p>
    <w:p>
      <w:pPr>
        <w:ind w:left="0" w:right="0" w:firstLine="560"/>
        <w:spacing w:before="450" w:after="450" w:line="312" w:lineRule="auto"/>
      </w:pPr>
      <w:r>
        <w:rPr>
          <w:rFonts w:ascii="宋体" w:hAnsi="宋体" w:eastAsia="宋体" w:cs="宋体"/>
          <w:color w:val="000"/>
          <w:sz w:val="28"/>
          <w:szCs w:val="28"/>
        </w:rPr>
        <w:t xml:space="preserve">文章标题：民警创平安城市构和谐社会表态发言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镇党委、镇政府在这里召开“招商引资、项目推进”百日竞赛誓师动员大会，公安机关作为政府的重要职能部门，将切实转交服务理念，以实际行动加大对经济建设的支持力度，努力营造有利于经济发展的良好治安环境，为经济建设提供优质高效的服务，既是建设</w:t>
      </w:r>
    </w:p>
    <w:p>
      <w:pPr>
        <w:ind w:left="0" w:right="0" w:firstLine="560"/>
        <w:spacing w:before="450" w:after="450" w:line="312" w:lineRule="auto"/>
      </w:pPr>
      <w:r>
        <w:rPr>
          <w:rFonts w:ascii="宋体" w:hAnsi="宋体" w:eastAsia="宋体" w:cs="宋体"/>
          <w:color w:val="000"/>
          <w:sz w:val="28"/>
          <w:szCs w:val="28"/>
        </w:rPr>
        <w:t xml:space="preserve">繁荣活力、文明法治、和谐安康新如城的必然要求，也是公安机关“保持共产党员的先进性”的具体体现，是公安机关义不容辞的神圣职责。下面我代表如城公安系统91名公安民警就服务经济建设、营造良好的投资环境作表态发言，我发言的题目是：创平安如城，建和谐社会。</w:t>
      </w:r>
    </w:p>
    <w:p>
      <w:pPr>
        <w:ind w:left="0" w:right="0" w:firstLine="560"/>
        <w:spacing w:before="450" w:after="450" w:line="312" w:lineRule="auto"/>
      </w:pPr>
      <w:r>
        <w:rPr>
          <w:rFonts w:ascii="宋体" w:hAnsi="宋体" w:eastAsia="宋体" w:cs="宋体"/>
          <w:color w:val="000"/>
          <w:sz w:val="28"/>
          <w:szCs w:val="28"/>
        </w:rPr>
        <w:t xml:space="preserve">如城分局将充分发挥维护稳定主力军的作用，切实加强情报信息工作和对社会面的调查控制，深入了解掌握社会热点问题的动向，为党委、政府当好参谋助手，协助有关部门做好矛盾纠纷的排查调处工作。依法处置、打击邪教组织的违法犯罪活动，努力维护安定团结的政治局面。</w:t>
      </w:r>
    </w:p>
    <w:p>
      <w:pPr>
        <w:ind w:left="0" w:right="0" w:firstLine="560"/>
        <w:spacing w:before="450" w:after="450" w:line="312" w:lineRule="auto"/>
      </w:pPr>
      <w:r>
        <w:rPr>
          <w:rFonts w:ascii="宋体" w:hAnsi="宋体" w:eastAsia="宋体" w:cs="宋体"/>
          <w:color w:val="000"/>
          <w:sz w:val="28"/>
          <w:szCs w:val="28"/>
        </w:rPr>
        <w:t xml:space="preserve">一要坚持“严打”方针不动摇，把“严打”与严管、严防、严治结合起来，始终保持对刑事犯罪的高压态势，切实增强斗争的针对性和实效性，进一步强化措施，落实责任，坚持什么犯罪突出就集中力量打击什么犯罪，什么治安问题严重就重点整治什么的原则，严厉打击暴力犯罪、涉枪涉爆犯罪、毒品犯罪、流窜犯罪、有组织犯罪、侵财性犯罪等犯罪活动，狠狠打击犯罪分子的嚣张气焰。二要集中整治治安混乱的地区和部位，特别是对企业、重点建设工程周边存在的治安问题进行集中整治工作。要严格治安管理，减少治安隐患，努力使如城地区的社会治安秩序实现持续稳定，切实增强人民群众和投资经营者的安全感。三要切实加强综合治理工作，及时掌握有关犯罪动向，进一步超前估量、及时化解有碍于经济建设的各种矛盾和纠纷，认真排除不安定因素，坚决搬掉阻碍经济发展的绊脚石，保障经济建设的顺利进行。四要坚持扫除黄赌毒等社会丑恶现象，创造健康文明的和谐社会环境。加强对娱乐场所的管理和整治，严厉打击聚众赌博、卖淫嫖娼、吸毒贩毒、出售、传播淫秽物品等违法犯罪活动，净化社会风气，倡导健康、文明的业余文化生活。五要加强消防监督管理，确保消防安全。要严格落实消防安全责任制，加强日常监督检查和防火安全培训，消除一切火灾隐患。</w:t>
      </w:r>
    </w:p>
    <w:p>
      <w:pPr>
        <w:ind w:left="0" w:right="0" w:firstLine="560"/>
        <w:spacing w:before="450" w:after="450" w:line="312" w:lineRule="auto"/>
      </w:pPr>
      <w:r>
        <w:rPr>
          <w:rFonts w:ascii="宋体" w:hAnsi="宋体" w:eastAsia="宋体" w:cs="宋体"/>
          <w:color w:val="000"/>
          <w:sz w:val="28"/>
          <w:szCs w:val="28"/>
        </w:rPr>
        <w:t xml:space="preserve">一要正确处理好管理与服务、执法与服务的关系，进一步强化管理就是服务的意识，寓管理于服务之中，做到经济发展到哪里，公安工作就服务到哪里。二要大力推进警务规范化建设，把一切可以公开的执法办事程序全部向社会公开，为经济发展提供公开、公平、公．正的“阳光”环境。三要不断拓宽服务领域，改善服务态度，改变工作方武，变被动服务为主动服务，彻底改变对企亚场所实行的传统登专记办证式管理，把工作重心从登记办证转移到主动督促、主动检查、主动服务的工作模武上来。四要进一步简化程序，提高办事效率，对涉及招商引资、人才引进、对外交流等方面的事项，做到“急事急办，特事特办”，遇到紧急情形，节假日都必须加班受理，一路绿灯，努力做好“亲、爱、富、护”商，千方百计使投资者满意。</w:t>
      </w:r>
    </w:p>
    <w:p>
      <w:pPr>
        <w:ind w:left="0" w:right="0" w:firstLine="560"/>
        <w:spacing w:before="450" w:after="450" w:line="312" w:lineRule="auto"/>
      </w:pPr>
      <w:r>
        <w:rPr>
          <w:rFonts w:ascii="宋体" w:hAnsi="宋体" w:eastAsia="宋体" w:cs="宋体"/>
          <w:color w:val="000"/>
          <w:sz w:val="28"/>
          <w:szCs w:val="28"/>
        </w:rPr>
        <w:t xml:space="preserve">要以治理乱收费、乱罚款、乱摊派为零点，狠抓“吃拿卡要”、“三乱”、“四难”等突出问题的整治，严肃警纪，严禁以任何借口向企业乱拉赞助、索要办案经费和报销各种费用，绝不能借执法之名捞取经济利益。严格规范检查行为，不随意到企业场所内部进行检查。严格依法办案，严禁插手经济纠纷，严禁随意查扣企业物品、营业执照或随意查封账号、冻结账户，避免给生产经营活动造成不必要的影响和妨碍。</w:t>
      </w:r>
    </w:p>
    <w:p>
      <w:pPr>
        <w:ind w:left="0" w:right="0" w:firstLine="560"/>
        <w:spacing w:before="450" w:after="450" w:line="312" w:lineRule="auto"/>
      </w:pPr>
      <w:r>
        <w:rPr>
          <w:rFonts w:ascii="宋体" w:hAnsi="宋体" w:eastAsia="宋体" w:cs="宋体"/>
          <w:color w:val="000"/>
          <w:sz w:val="28"/>
          <w:szCs w:val="28"/>
        </w:rPr>
        <w:t xml:space="preserve">努力改进和加强公安机关的作风建设，坚持不懈地在全体民警中开展纪律作风教育整顿，对全体民警进行政治、业务培训，强化对民警的法制教育和招商引资知识的学习，严格落实执法质量考核责任，提高民警队伍的政治业务素质和执法办案质量。实现由被动应付型警务向主动服务型警务的转变，坚持科技强警方针，提高对付各类违法犯罪的防控能力乖侦查水平，坚持专门工作与群众路线相结合，牢固树立全心全意为人民服务的宗旨观念，密切警民关系，树立良好形象，建设和谐社会。</w:t>
      </w:r>
    </w:p>
    <w:p>
      <w:pPr>
        <w:ind w:left="0" w:right="0" w:firstLine="560"/>
        <w:spacing w:before="450" w:after="450" w:line="312" w:lineRule="auto"/>
      </w:pPr>
      <w:r>
        <w:rPr>
          <w:rFonts w:ascii="宋体" w:hAnsi="宋体" w:eastAsia="宋体" w:cs="宋体"/>
          <w:color w:val="000"/>
          <w:sz w:val="28"/>
          <w:szCs w:val="28"/>
        </w:rPr>
        <w:t xml:space="preserve">创建“平安如城，和谐社会”的任务艰巨，责任重大，如城分局全体民警将以党的十六大精神和。三个代表一重要思想为指导，以保持共产党员先进性教育为动力，以服务经济建设为中心，充分发挥公安机关主力军作用，牢固树立“人人是投资环境，个个是企业保护神”的观念，立足本职工作，认宾履行职责，做到“你赚钱我保护、你发展我铺路、你有难我帮助”，对前来如城地区的投</w:t>
      </w:r>
    </w:p>
    <w:p>
      <w:pPr>
        <w:ind w:left="0" w:right="0" w:firstLine="560"/>
        <w:spacing w:before="450" w:after="450" w:line="312" w:lineRule="auto"/>
      </w:pPr>
      <w:r>
        <w:rPr>
          <w:rFonts w:ascii="宋体" w:hAnsi="宋体" w:eastAsia="宋体" w:cs="宋体"/>
          <w:color w:val="000"/>
          <w:sz w:val="28"/>
          <w:szCs w:val="28"/>
        </w:rPr>
        <w:t xml:space="preserve">资者给予大力的支持和保护，为如城营造一个优良的社会治安环境，有效地促进我镇经济快速发展做出我们应有的贡献。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《民警创平安城市构和谐社会表态发言》，欢迎阅读民警创平安城市构和谐社会表态发言。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2025-05-02T13:16:15+08:00</dcterms:created>
  <dcterms:modified xsi:type="dcterms:W3CDTF">2025-05-02T13:16:15+08:00</dcterms:modified>
</cp:coreProperties>
</file>

<file path=docProps/custom.xml><?xml version="1.0" encoding="utf-8"?>
<Properties xmlns="http://schemas.openxmlformats.org/officeDocument/2006/custom-properties" xmlns:vt="http://schemas.openxmlformats.org/officeDocument/2006/docPropsVTypes"/>
</file>