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关于党的群众路线教育实践活动征求意见座谈会的主持词简短</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党的群众路线教育实践活动征求意见座谈会的主持词简短一孙(正式党员)孙为人热情大方,作风正派,积极进取富有创新精神。在工作、生活以及学习上都发挥到了积极模范的作用。该同志一直以来严格律己,爱恨分明。他具有较高的业务水准,团结同事,尊老爱幼...</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关于党的群众路线教育实践活动征求意见座谈会的主持词简短一</w:t>
      </w:r>
    </w:p>
    <w:p>
      <w:pPr>
        <w:ind w:left="0" w:right="0" w:firstLine="560"/>
        <w:spacing w:before="450" w:after="450" w:line="312" w:lineRule="auto"/>
      </w:pPr>
      <w:r>
        <w:rPr>
          <w:rFonts w:ascii="宋体" w:hAnsi="宋体" w:eastAsia="宋体" w:cs="宋体"/>
          <w:color w:val="000"/>
          <w:sz w:val="28"/>
          <w:szCs w:val="28"/>
        </w:rPr>
        <w:t xml:space="preserve">孙(正式党员)</w:t>
      </w:r>
    </w:p>
    <w:p>
      <w:pPr>
        <w:ind w:left="0" w:right="0" w:firstLine="560"/>
        <w:spacing w:before="450" w:after="450" w:line="312" w:lineRule="auto"/>
      </w:pPr>
      <w:r>
        <w:rPr>
          <w:rFonts w:ascii="宋体" w:hAnsi="宋体" w:eastAsia="宋体" w:cs="宋体"/>
          <w:color w:val="000"/>
          <w:sz w:val="28"/>
          <w:szCs w:val="28"/>
        </w:rPr>
        <w:t xml:space="preserve">孙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张(正式党员)</w:t>
      </w:r>
    </w:p>
    <w:p>
      <w:pPr>
        <w:ind w:left="0" w:right="0" w:firstLine="560"/>
        <w:spacing w:before="450" w:after="450" w:line="312" w:lineRule="auto"/>
      </w:pPr>
      <w:r>
        <w:rPr>
          <w:rFonts w:ascii="宋体" w:hAnsi="宋体" w:eastAsia="宋体" w:cs="宋体"/>
          <w:color w:val="000"/>
          <w:sz w:val="28"/>
          <w:szCs w:val="28"/>
        </w:rPr>
        <w:t xml:space="preserve">孙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田礼华(群众)</w:t>
      </w:r>
    </w:p>
    <w:p>
      <w:pPr>
        <w:ind w:left="0" w:right="0" w:firstLine="560"/>
        <w:spacing w:before="450" w:after="450" w:line="312" w:lineRule="auto"/>
      </w:pPr>
      <w:r>
        <w:rPr>
          <w:rFonts w:ascii="宋体" w:hAnsi="宋体" w:eastAsia="宋体" w:cs="宋体"/>
          <w:color w:val="000"/>
          <w:sz w:val="28"/>
          <w:szCs w:val="28"/>
        </w:rPr>
        <w:t xml:space="preserve">孙是一名立场坚定、思想正派的入党积极份子。品德优良,理论知识丰富,业务水准高。该同志思想上和实践中均能够积极向党组织靠拢,能以身作则,严格要求自己,我认为已经基本符合成为一名中共党员的条件。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李(群众)</w:t>
      </w:r>
    </w:p>
    <w:p>
      <w:pPr>
        <w:ind w:left="0" w:right="0" w:firstLine="560"/>
        <w:spacing w:before="450" w:after="450" w:line="312" w:lineRule="auto"/>
      </w:pPr>
      <w:r>
        <w:rPr>
          <w:rFonts w:ascii="宋体" w:hAnsi="宋体" w:eastAsia="宋体" w:cs="宋体"/>
          <w:color w:val="000"/>
          <w:sz w:val="28"/>
          <w:szCs w:val="28"/>
        </w:rPr>
        <w:t xml:space="preserve">孙,品德优良,理论知识丰富,业务水准高。该同志思想上和实践中均能够积极向党组织靠拢,能以身作则,严格要求自己,在许多方面都起到了表率作用。我认为,他具备了党员的条件,因此,我同意发展他入党。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杨(群众)</w:t>
      </w:r>
    </w:p>
    <w:p>
      <w:pPr>
        <w:ind w:left="0" w:right="0" w:firstLine="560"/>
        <w:spacing w:before="450" w:after="450" w:line="312" w:lineRule="auto"/>
      </w:pPr>
      <w:r>
        <w:rPr>
          <w:rFonts w:ascii="宋体" w:hAnsi="宋体" w:eastAsia="宋体" w:cs="宋体"/>
          <w:color w:val="000"/>
          <w:sz w:val="28"/>
          <w:szCs w:val="28"/>
        </w:rPr>
        <w:t xml:space="preserve">孙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何(预备党员)</w:t>
      </w:r>
    </w:p>
    <w:p>
      <w:pPr>
        <w:ind w:left="0" w:right="0" w:firstLine="560"/>
        <w:spacing w:before="450" w:after="450" w:line="312" w:lineRule="auto"/>
      </w:pPr>
      <w:r>
        <w:rPr>
          <w:rFonts w:ascii="宋体" w:hAnsi="宋体" w:eastAsia="宋体" w:cs="宋体"/>
          <w:color w:val="000"/>
          <w:sz w:val="28"/>
          <w:szCs w:val="28"/>
        </w:rPr>
        <w:t xml:space="preserve">孙是一名立场坚定、思想正派的入党积极份子。该同志思想上和实践中均能够积极向党组织靠拢,能以身作则,严格要求自己,我认为已经基本符合成为一名中共党员的条件。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关于党的群众路线教育实践活动征求意见座谈会的主持词简短二</w:t>
      </w:r>
    </w:p>
    <w:p>
      <w:pPr>
        <w:ind w:left="0" w:right="0" w:firstLine="560"/>
        <w:spacing w:before="450" w:after="450" w:line="312" w:lineRule="auto"/>
      </w:pPr>
      <w:r>
        <w:rPr>
          <w:rFonts w:ascii="宋体" w:hAnsi="宋体" w:eastAsia="宋体" w:cs="宋体"/>
          <w:color w:val="000"/>
          <w:sz w:val="28"/>
          <w:szCs w:val="28"/>
        </w:rPr>
        <w:t xml:space="preserve">为深入贯彻习近平总书记在党史学习教育动员大会上的讲话精神和党中央、xx关于党史学习教育的决策部署和工作要求，按照xx《xx》内容，结合xx工作实际，制定如下方案。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按照“学党史、悟思想、办实事、开新局”的要求，深刻感悟中国共产党始终不渝为人民的初心宗旨,认真学习领会中国共产党无论干革命、搞建设，还是抓改革、谋复兴，归根到底都是为了让人民过上好日子的初心使命、根本宗旨。把学习党史同总结经验、观照现实、推动实际工作结合起来，同xx实施“十四五”规划、全面建设社会主义现代化开好局、起好步结合起来，践行“以人民为中心”发展理念，坚持落实新发展理念，努力为身边群众、xx做好事、办实事、解难事、办成事，深刻感悟姓党为民始终是xx的本色、红色基因始终是xx的根脉，更加深刻认识坚持党的领导、加强党的建设是xx的“根”和“魂”，坚持党对xx的领导，以新时代党的自我革命引领xx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深入学习贯彻党的十九大和十九届二中、三中、四中、五中全会精神以及习近平总书记对xx重要讲话和指示精神。把办实事、解难题贯穿党史学习教育全过程，深入基层、深入一线、深入群众，以“办实事、解难题、送温暖”为主题，深入开展“我为群众办实事”主题活动，充分发挥党员先锋模范作用，推动解决群众最关心最直接最现实利益问题的具体举措和成效。做到人民群众得实惠、党员干部有提高、党群关系新发展、开局起步聚力量，不断增强人民群众幸福感、获得感、安全感，以优异成绩庆祝建党100周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“我为群众办实事”实践活动贯穿20_年全年，根据xx党委xxx具体实践活动安排，具体实施时间为20_年3月至20_年12月。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(一)分类实施</w:t>
      </w:r>
    </w:p>
    <w:p>
      <w:pPr>
        <w:ind w:left="0" w:right="0" w:firstLine="560"/>
        <w:spacing w:before="450" w:after="450" w:line="312" w:lineRule="auto"/>
      </w:pPr>
      <w:r>
        <w:rPr>
          <w:rFonts w:ascii="宋体" w:hAnsi="宋体" w:eastAsia="宋体" w:cs="宋体"/>
          <w:color w:val="000"/>
          <w:sz w:val="28"/>
          <w:szCs w:val="28"/>
        </w:rPr>
        <w:t xml:space="preserve">一是开展“尽心尽力办事实”行动。通过不同方式向小微民营企业和个体工商户宣讲相关政策法规、安全防范法律知识以及税收优惠政策。通过社会招聘、校园招聘提供就业机会与xx提供临时工作岗位，进一步落实好“六稳”“六保”工作，切实扛起xx社会责任，为身边群众、非公经济主体办实事，进一步优化营商环境。(也可根据单位实际情况修改)</w:t>
      </w:r>
    </w:p>
    <w:p>
      <w:pPr>
        <w:ind w:left="0" w:right="0" w:firstLine="560"/>
        <w:spacing w:before="450" w:after="450" w:line="312" w:lineRule="auto"/>
      </w:pPr>
      <w:r>
        <w:rPr>
          <w:rFonts w:ascii="宋体" w:hAnsi="宋体" w:eastAsia="宋体" w:cs="宋体"/>
          <w:color w:val="000"/>
          <w:sz w:val="28"/>
          <w:szCs w:val="28"/>
        </w:rPr>
        <w:t xml:space="preserve">二是开展“千方百计解难题”行动。xx每一名xx以上领导通过调研、走访、专题座谈、现场办公等方式，前往基层一线单位，以xx党建工作带动xx党组织建设，针对基层单位在党的建设、xxx(根据工作单位自己补充)民生实事等方面存在的困难，每人包抓一个具体困难，对存在问题进行分析，找准问题症结，找到解决办法，推动解决困难问题。</w:t>
      </w:r>
    </w:p>
    <w:p>
      <w:pPr>
        <w:ind w:left="0" w:right="0" w:firstLine="560"/>
        <w:spacing w:before="450" w:after="450" w:line="312" w:lineRule="auto"/>
      </w:pPr>
      <w:r>
        <w:rPr>
          <w:rFonts w:ascii="宋体" w:hAnsi="宋体" w:eastAsia="宋体" w:cs="宋体"/>
          <w:color w:val="000"/>
          <w:sz w:val="28"/>
          <w:szCs w:val="28"/>
        </w:rPr>
        <w:t xml:space="preserve">三是“志愿服务送温暖”行动。通过xx所属各级党组织主题党日活动，以走访慰问福利院等社会慈善组织机构关爱促进弱势群体，开展交通疏导、秩序维护、文明劝导、交通安全宣传、环保公益活动等志愿服务为工作内容，将党的温暖送至身边群众心中，为有效倡导社会文明新风贡献自己的一份力量。xx每一名党员干部职工、离退休党员干部，要至少参加一次志愿服务活动，为身边群众办一件实事好事。</w:t>
      </w:r>
    </w:p>
    <w:p>
      <w:pPr>
        <w:ind w:left="0" w:right="0" w:firstLine="560"/>
        <w:spacing w:before="450" w:after="450" w:line="312" w:lineRule="auto"/>
      </w:pPr>
      <w:r>
        <w:rPr>
          <w:rFonts w:ascii="宋体" w:hAnsi="宋体" w:eastAsia="宋体" w:cs="宋体"/>
          <w:color w:val="000"/>
          <w:sz w:val="28"/>
          <w:szCs w:val="28"/>
        </w:rPr>
        <w:t xml:space="preserve">(二)逐级推进</w:t>
      </w:r>
    </w:p>
    <w:p>
      <w:pPr>
        <w:ind w:left="0" w:right="0" w:firstLine="560"/>
        <w:spacing w:before="450" w:after="450" w:line="312" w:lineRule="auto"/>
      </w:pPr>
      <w:r>
        <w:rPr>
          <w:rFonts w:ascii="宋体" w:hAnsi="宋体" w:eastAsia="宋体" w:cs="宋体"/>
          <w:color w:val="000"/>
          <w:sz w:val="28"/>
          <w:szCs w:val="28"/>
        </w:rPr>
        <w:t xml:space="preserve">xx所属各级党组织要充分发挥基层党组织战斗堡垒作用，参照本方案，结合工作实际，全心全意办好涉及人民群众利益的实事和难事，扎实开展好“我为群众办实事”实践活动。</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以实践活动为抓手，组织xx广大党员干部继承发扬党的优良传统，落实直接联系群众制度，拓展党员联系和服务群众的方式，建立健全党员干部志愿服务活动机制、为民服务清单管理机制等长效机制，促进为民服务长效化、常态化、制度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学习教育的重要组成部分，也是xx“学党史、悟思想、办实事、开新局”的有力抓手，要进一步提高政治站位，深化为人民服务的思想意识，增强作为xx的责任感、使命感和紧迫感，扎实推动实践活动落实落地。</w:t>
      </w:r>
    </w:p>
    <w:p>
      <w:pPr>
        <w:ind w:left="0" w:right="0" w:firstLine="560"/>
        <w:spacing w:before="450" w:after="450" w:line="312" w:lineRule="auto"/>
      </w:pPr>
      <w:r>
        <w:rPr>
          <w:rFonts w:ascii="宋体" w:hAnsi="宋体" w:eastAsia="宋体" w:cs="宋体"/>
          <w:color w:val="000"/>
          <w:sz w:val="28"/>
          <w:szCs w:val="28"/>
        </w:rPr>
        <w:t xml:space="preserve">(二)强化组织领导。xx党史学习领导小组办公室统筹安排“我为群众办实事”实践活动，精心组织，在实践活动开展中的每一个工作环节都要发挥领导、监督作用，全力以赴抓好工作落实，确保实践活动稳步推进。要做到任务进展情况明确、宣传引导到位、工作台账动态更新、资料文件规范存档。xx领导班子成员及广大党员干部要率先垂范、身体力行，在实践活动中当先锋、做表率，体现为民情怀，展现务实作风。</w:t>
      </w:r>
    </w:p>
    <w:p>
      <w:pPr>
        <w:ind w:left="0" w:right="0" w:firstLine="560"/>
        <w:spacing w:before="450" w:after="450" w:line="312" w:lineRule="auto"/>
      </w:pPr>
      <w:r>
        <w:rPr>
          <w:rFonts w:ascii="宋体" w:hAnsi="宋体" w:eastAsia="宋体" w:cs="宋体"/>
          <w:color w:val="000"/>
          <w:sz w:val="28"/>
          <w:szCs w:val="28"/>
        </w:rPr>
        <w:t xml:space="preserve">(三)抓好贯彻落实。实践活动是xx党史学习教育工作的重要内容，根据xx上报“我为群众办实事”实践活动项目清单，xx党史学习教育领导小组下设xx组要记录落实工作台账,倒排工期、攻坚克难，确保好事办实、实事办好，严格执行定期报送制度，对帮办实事和建章立制情况进行统计，xx组每月要向xx党史学习教育领导小组办公室报送实践活动推进情况。</w:t>
      </w:r>
    </w:p>
    <w:p>
      <w:pPr>
        <w:ind w:left="0" w:right="0" w:firstLine="560"/>
        <w:spacing w:before="450" w:after="450" w:line="312" w:lineRule="auto"/>
      </w:pPr>
      <w:r>
        <w:rPr>
          <w:rFonts w:ascii="宋体" w:hAnsi="宋体" w:eastAsia="宋体" w:cs="宋体"/>
          <w:color w:val="000"/>
          <w:sz w:val="28"/>
          <w:szCs w:val="28"/>
        </w:rPr>
        <w:t xml:space="preserve">(四)严格督查督办。xx党史学习教育领导小组下xx组要采取随机抽查、随机走访、听取汇报等方式对xx各级党组织实践活动进展情况进行检查指导，对谋划不深、推进不利、作风不扎实的要进行通报批评，督促及时整改，确保实践活动有力有序推进。</w:t>
      </w:r>
    </w:p>
    <w:p>
      <w:pPr>
        <w:ind w:left="0" w:right="0" w:firstLine="560"/>
        <w:spacing w:before="450" w:after="450" w:line="312" w:lineRule="auto"/>
      </w:pPr>
      <w:r>
        <w:rPr>
          <w:rFonts w:ascii="宋体" w:hAnsi="宋体" w:eastAsia="宋体" w:cs="宋体"/>
          <w:color w:val="000"/>
          <w:sz w:val="28"/>
          <w:szCs w:val="28"/>
        </w:rPr>
        <w:t xml:space="preserve">(五)深化宣传报道。xx党史学习教育领导小组下设xx组要按照相关要求，针对实践活动中涌现出的先进典型和成功经验，加强宣传报道力度，多方位、多形式、多角度进行集中宣传报道，营造浓厚的舆论氛围，切实增强实践活动的社会感染力和凝聚力，及时整理报送实践活动宣传材料、新闻稿件等内容。</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关于党的群众路线教育实践活动征求意见座谈会的主持词简短三</w:t>
      </w:r>
    </w:p>
    <w:p>
      <w:pPr>
        <w:ind w:left="0" w:right="0" w:firstLine="560"/>
        <w:spacing w:before="450" w:after="450" w:line="312" w:lineRule="auto"/>
      </w:pPr>
      <w:r>
        <w:rPr>
          <w:rFonts w:ascii="宋体" w:hAnsi="宋体" w:eastAsia="宋体" w:cs="宋体"/>
          <w:color w:val="000"/>
          <w:sz w:val="28"/>
          <w:szCs w:val="28"/>
        </w:rPr>
        <w:t xml:space="preserve">中国共产党93年的光辉历程告诉我们，来自人民、植根于人民、服务人民，这是党立于不败之地的根本。群众观点和群众路线是我们党的传家宝。在新的历史时期、新的发展阶段，群众是真正英雄的历史唯物主义观点不能丢，与人民同呼吸共命运的立场不能变，全心全意为人民服务的宗旨不能忘，我们需要进一步树牢群众观、践行群众路、做实群众事。</w:t>
      </w:r>
    </w:p>
    <w:p>
      <w:pPr>
        <w:ind w:left="0" w:right="0" w:firstLine="560"/>
        <w:spacing w:before="450" w:after="450" w:line="312" w:lineRule="auto"/>
      </w:pPr>
      <w:r>
        <w:rPr>
          <w:rFonts w:ascii="宋体" w:hAnsi="宋体" w:eastAsia="宋体" w:cs="宋体"/>
          <w:color w:val="000"/>
          <w:sz w:val="28"/>
          <w:szCs w:val="28"/>
        </w:rPr>
        <w:t xml:space="preserve">一、群众观点是马克思主义的根本观点，必须牢固树立</w:t>
      </w:r>
    </w:p>
    <w:p>
      <w:pPr>
        <w:ind w:left="0" w:right="0" w:firstLine="560"/>
        <w:spacing w:before="450" w:after="450" w:line="312" w:lineRule="auto"/>
      </w:pPr>
      <w:r>
        <w:rPr>
          <w:rFonts w:ascii="宋体" w:hAnsi="宋体" w:eastAsia="宋体" w:cs="宋体"/>
          <w:color w:val="000"/>
          <w:sz w:val="28"/>
          <w:szCs w:val="28"/>
        </w:rPr>
        <w:t xml:space="preserve">群众观是马克思主义唯物史观的核心和灵魂，是马克思主义一个根本观点，也是我们党的基本政治观点。我们共产党人必须树牢以下群众观点：</w:t>
      </w:r>
    </w:p>
    <w:p>
      <w:pPr>
        <w:ind w:left="0" w:right="0" w:firstLine="560"/>
        <w:spacing w:before="450" w:after="450" w:line="312" w:lineRule="auto"/>
      </w:pPr>
      <w:r>
        <w:rPr>
          <w:rFonts w:ascii="宋体" w:hAnsi="宋体" w:eastAsia="宋体" w:cs="宋体"/>
          <w:color w:val="000"/>
          <w:sz w:val="28"/>
          <w:szCs w:val="28"/>
        </w:rPr>
        <w:t xml:space="preserve">其一，历史是人民群众创造的。人民创造历史，这是马克思主义一个基本原理。马克思主义群众观强调，人民群众是物质财富和精神财富的创造者，是社会实践和历史发展的主体，是社会变革与历史发展的决定性力量。我们所做的一切工作，就是要创造经济的、政治的和精神的各种条件，让人民群众更好地发挥历史主体作用。连云港要实现转型升级，必须依靠人民群众去创造，其中，我们要责无旁贷地做好组织发动工作。</w:t>
      </w:r>
    </w:p>
    <w:p>
      <w:pPr>
        <w:ind w:left="0" w:right="0" w:firstLine="560"/>
        <w:spacing w:before="450" w:after="450" w:line="312" w:lineRule="auto"/>
      </w:pPr>
      <w:r>
        <w:rPr>
          <w:rFonts w:ascii="宋体" w:hAnsi="宋体" w:eastAsia="宋体" w:cs="宋体"/>
          <w:color w:val="000"/>
          <w:sz w:val="28"/>
          <w:szCs w:val="28"/>
        </w:rPr>
        <w:t xml:space="preserve">其二，我们党的根基在人民，力量来自人民。毛泽东同志强调，人民，只有人民，才是创造历史的动力。我们必须充分尊重人民群众认识事物、探求真理、孕育智慧的主体作用，坚持从群众中来，到群众中去，同人民在一起，以人民为师，向群众问计。现阶段，我们连云港要抢抓“一带一路”重大战略机遇，加快推进“一带一路”交汇点建设，推动港城全面小康和基本现代化进程，必须从人民群众当中凝聚智慧，汲取力量。</w:t>
      </w:r>
    </w:p>
    <w:p>
      <w:pPr>
        <w:ind w:left="0" w:right="0" w:firstLine="560"/>
        <w:spacing w:before="450" w:after="450" w:line="312" w:lineRule="auto"/>
      </w:pPr>
      <w:r>
        <w:rPr>
          <w:rFonts w:ascii="宋体" w:hAnsi="宋体" w:eastAsia="宋体" w:cs="宋体"/>
          <w:color w:val="000"/>
          <w:sz w:val="28"/>
          <w:szCs w:val="28"/>
        </w:rPr>
        <w:t xml:space="preserve">其三，马克思主义认为，社会主义国家的一切权力属于人民。权力顺应民心，有利于生产力发展，反之不然。我们党93年的奋斗历程，始终坚持权由民所赋，权为民所用，不断提高科学执政、民主执政、依法执政水平，大力发展社会主义民主政治。作为地方党委，我们一定要有强烈的公仆意识和为民情怀，这是一种必须具备的政治品格。</w:t>
      </w:r>
    </w:p>
    <w:p>
      <w:pPr>
        <w:ind w:left="0" w:right="0" w:firstLine="560"/>
        <w:spacing w:before="450" w:after="450" w:line="312" w:lineRule="auto"/>
      </w:pPr>
      <w:r>
        <w:rPr>
          <w:rFonts w:ascii="宋体" w:hAnsi="宋体" w:eastAsia="宋体" w:cs="宋体"/>
          <w:color w:val="000"/>
          <w:sz w:val="28"/>
          <w:szCs w:val="28"/>
        </w:rPr>
        <w:t xml:space="preserve">其四，人民是否满意是一切工作的出发点和落脚点。全心全意为人民服务是我们党的根本宗旨，以人为本、执政为民是我们党的执政原则。党的一切工作都是为了造福人民，人民是否满意，这是党和国家一切工作的出发点和落脚点。市委作为党的路线方针政策在连云港的贯彻落实者，无论是抓改革，还是抓发展，还是抓稳定，推进工作的路径有所不同，归根结底都是为了全市500万人民，这是努力的方向，必须坚定不移，毫不动摇。</w:t>
      </w:r>
    </w:p>
    <w:p>
      <w:pPr>
        <w:ind w:left="0" w:right="0" w:firstLine="560"/>
        <w:spacing w:before="450" w:after="450" w:line="312" w:lineRule="auto"/>
      </w:pPr>
      <w:r>
        <w:rPr>
          <w:rFonts w:ascii="宋体" w:hAnsi="宋体" w:eastAsia="宋体" w:cs="宋体"/>
          <w:color w:val="000"/>
          <w:sz w:val="28"/>
          <w:szCs w:val="28"/>
        </w:rPr>
        <w:t xml:space="preserve">二、 群众路线是党的生命线，必须自觉践行</w:t>
      </w:r>
    </w:p>
    <w:p>
      <w:pPr>
        <w:ind w:left="0" w:right="0" w:firstLine="560"/>
        <w:spacing w:before="450" w:after="450" w:line="312" w:lineRule="auto"/>
      </w:pPr>
      <w:r>
        <w:rPr>
          <w:rFonts w:ascii="宋体" w:hAnsi="宋体" w:eastAsia="宋体" w:cs="宋体"/>
          <w:color w:val="000"/>
          <w:sz w:val="28"/>
          <w:szCs w:val="28"/>
        </w:rPr>
        <w:t xml:space="preserve">早在1920xx年9月，中央在给红军第四军前委的《指示信》中，就明确提出“群众路线”这一概念。1945年，党的七大正式将群众路线写进《党章》。实践证明，群众路线是我们党的立身之本，也是我们各级党委做好一切工作的根本，革命战争年代如此，和平建设年代如此，改革开放年代亦是如此。</w:t>
      </w:r>
    </w:p>
    <w:p>
      <w:pPr>
        <w:ind w:left="0" w:right="0" w:firstLine="560"/>
        <w:spacing w:before="450" w:after="450" w:line="312" w:lineRule="auto"/>
      </w:pPr>
      <w:r>
        <w:rPr>
          <w:rFonts w:ascii="宋体" w:hAnsi="宋体" w:eastAsia="宋体" w:cs="宋体"/>
          <w:color w:val="000"/>
          <w:sz w:val="28"/>
          <w:szCs w:val="28"/>
        </w:rPr>
        <w:t xml:space="preserve">第一，切实把践行群众路线作为生命线。顾名思义，生命线就是关系到生死存亡的一条线，就如毛泽东同志阐述的那样，“我们共产党和人民群众的关系，只能是鱼水关系，正如鱼不能离开水一样，我们的党一刻也不能离开人民群众”，“水里可以没有鱼，但鱼儿却永远离不开水”。如果没有唤起农工千百万，同心干，就没有我们党的今天。尊重群众、相信群众、为了群众、依靠群众，我们党就能永葆青春活力，无往而不胜，背离这一点，我们党就会失去群众的根基，我们的事业就会举步维艰。</w:t>
      </w:r>
    </w:p>
    <w:p>
      <w:pPr>
        <w:ind w:left="0" w:right="0" w:firstLine="560"/>
        <w:spacing w:before="450" w:after="450" w:line="312" w:lineRule="auto"/>
      </w:pPr>
      <w:r>
        <w:rPr>
          <w:rFonts w:ascii="宋体" w:hAnsi="宋体" w:eastAsia="宋体" w:cs="宋体"/>
          <w:color w:val="000"/>
          <w:sz w:val="28"/>
          <w:szCs w:val="28"/>
        </w:rPr>
        <w:t xml:space="preserve">第二，切实把践行群众路线落到实处。统一战线、武装斗争、党的建设，这是党领导中国革命取得胜利的三大法宝，群众路线渗透于三大法宝的各方面，贯穿于统一战线、武装斗争、党的建设的全过程，反映三大法宝的核心精髓。人们常说，延安红色政权是“陕北人民用小米哺育出来的”，淮海战役的胜利是“人民用小车推出来的”，改革开放是“根据群众创造搞出来的”。我们的一切实际工作，凡属正确的领导，都是从群众中来，到群众中去，这一点我们必须始终坚持。</w:t>
      </w:r>
    </w:p>
    <w:p>
      <w:pPr>
        <w:ind w:left="0" w:right="0" w:firstLine="560"/>
        <w:spacing w:before="450" w:after="450" w:line="312" w:lineRule="auto"/>
      </w:pPr>
      <w:r>
        <w:rPr>
          <w:rFonts w:ascii="宋体" w:hAnsi="宋体" w:eastAsia="宋体" w:cs="宋体"/>
          <w:color w:val="000"/>
          <w:sz w:val="28"/>
          <w:szCs w:val="28"/>
        </w:rPr>
        <w:t xml:space="preserve">第三，切实把践行群众路线作为推进新一轮改革发展的基本遵循。党的以来，以同志为的新一届中央领导集体，吹响新一轮改革发展的号角，提出实现中华民族伟大复兴的中国梦。新形势、新任务，要求我们继续践行党的群众路线，而且要求我们不断丰富和发展党的群众路线。新时期、新阶段，我们党要经受执政考验、改革开放考验、市场经济考验、外部环境考验，团结带领各族人民谱写中国梦，包括深化改革开放新的历史篇章，依然要发动群众，依靠群众，与人民一起携手奋进。这一点，在连云港的具体实践中，我们有着深刻的认识与体会。</w:t>
      </w:r>
    </w:p>
    <w:p>
      <w:pPr>
        <w:ind w:left="0" w:right="0" w:firstLine="560"/>
        <w:spacing w:before="450" w:after="450" w:line="312" w:lineRule="auto"/>
      </w:pPr>
      <w:r>
        <w:rPr>
          <w:rFonts w:ascii="宋体" w:hAnsi="宋体" w:eastAsia="宋体" w:cs="宋体"/>
          <w:color w:val="000"/>
          <w:sz w:val="28"/>
          <w:szCs w:val="28"/>
        </w:rPr>
        <w:t xml:space="preserve">三、树牢群众观、践行群众路，关键一条就是做实群众事</w:t>
      </w:r>
    </w:p>
    <w:p>
      <w:pPr>
        <w:ind w:left="0" w:right="0" w:firstLine="560"/>
        <w:spacing w:before="450" w:after="450" w:line="312" w:lineRule="auto"/>
      </w:pPr>
      <w:r>
        <w:rPr>
          <w:rFonts w:ascii="宋体" w:hAnsi="宋体" w:eastAsia="宋体" w:cs="宋体"/>
          <w:color w:val="000"/>
          <w:sz w:val="28"/>
          <w:szCs w:val="28"/>
        </w:rPr>
        <w:t xml:space="preserve">作为地方一级党委，如何造福一方百姓，是义不容辞的政治使命。我们连云港市委注重把做实群众事，作为树牢群众观、践行群众路的一个非常关键的环节和抓手。在群众路线教育实践活动中，我们始终坚持群众利益至上，从群众最需要的地方做起，从群众最不满意的地方改起，做到大中小三个层面并举，立体式解民忧、惠民生，把群众观点、群众路线扎扎实实落到实处。</w:t>
      </w:r>
    </w:p>
    <w:p>
      <w:pPr>
        <w:ind w:left="0" w:right="0" w:firstLine="560"/>
        <w:spacing w:before="450" w:after="450" w:line="312" w:lineRule="auto"/>
      </w:pPr>
      <w:r>
        <w:rPr>
          <w:rFonts w:ascii="宋体" w:hAnsi="宋体" w:eastAsia="宋体" w:cs="宋体"/>
          <w:color w:val="000"/>
          <w:sz w:val="28"/>
          <w:szCs w:val="28"/>
        </w:rPr>
        <w:t xml:space="preserve">1.在“大”的层面，坚持重大民生问题集中专办。对影响大、涉及面宽的重大民生事项，坚持党政联席，书记市长会办，召开民生事项专办会，集中精力推动问题解决。比如，连云港处于水系末端，城市水质差，针对长期困扰我市、群众关注度很高的饮水安全问题，我们坚持沭新渠送清水工程、蔷薇湖应急水源地工程、城市水厂取水口上移工程三管齐下，目前，沭新渠送清水工程已经竣工，蔷薇湖应急水源地工程和城市水厂取水口上移工程管网建设加快推进，城市饮水安全保障体系逐渐形成。比如，针对行政审批环节多效率低的问题，正在按照“审批事项数量降到100项、基本建设审批用时控制在100天、审批事项集中率100%”的“三个一百”目标加快整改。比如，针对农民工进城住房保障问题，我们把优秀农民工纳入申请市区保障性住房范围。比如，针对市区低洼易涝片区环境脏乱差的问题，今年将16个片区列入年度整治计划。自教育实践活动开展以来，市委召开3次民生事项专办会，对49个重大民生问题集中会办，明确牵头领导、责任部门和责任人，及时跟进督查，确保事事见到实效。</w:t>
      </w:r>
    </w:p>
    <w:p>
      <w:pPr>
        <w:ind w:left="0" w:right="0" w:firstLine="560"/>
        <w:spacing w:before="450" w:after="450" w:line="312" w:lineRule="auto"/>
      </w:pPr>
      <w:r>
        <w:rPr>
          <w:rFonts w:ascii="宋体" w:hAnsi="宋体" w:eastAsia="宋体" w:cs="宋体"/>
          <w:color w:val="000"/>
          <w:sz w:val="28"/>
          <w:szCs w:val="28"/>
        </w:rPr>
        <w:t xml:space="preserve">2.在“中”的层面，实施一批重点民生工程。听民声、重民意，才能得民心。教育实践活动中，我们实施“百件惠民实事、百案攻坚化解”、“双百”工程，在全市排出100件具体的民生实事和100件信访积案，按照分级负责、联动推进原则，实行档案式管理、项目化推进。目前，“双百”工程的办理责任和时序进度，正在逐项分解和落实中，100件民生实事，95件按序推进，100件信访积案加快妥善化解。与此同时，在全市范围内组织开展“面对面、心贴心”服务群众“七个一”活动。全市县处级以上领导干部，每人挂钩1个村(居)、帮扶1户困难家庭、资助1名困难学生、联系服务1家企业、解决1件信访案件、参加1次农村生产劳动、开展1次社区志愿服务。目前，全市100多家单位和部门的1000多名党员领导干部，都分别建立自己的联系点，累计下基层调查研究2410余人次，参加农村生产劳动610余人次，帮助困难家庭、困难学生解决实际困难和问题560多个。这些民生工程，维护群众利益，得到群众的拥护，增进群众对党和政府的信任感。</w:t>
      </w:r>
    </w:p>
    <w:p>
      <w:pPr>
        <w:ind w:left="0" w:right="0" w:firstLine="560"/>
        <w:spacing w:before="450" w:after="450" w:line="312" w:lineRule="auto"/>
      </w:pPr>
      <w:r>
        <w:rPr>
          <w:rFonts w:ascii="宋体" w:hAnsi="宋体" w:eastAsia="宋体" w:cs="宋体"/>
          <w:color w:val="000"/>
          <w:sz w:val="28"/>
          <w:szCs w:val="28"/>
        </w:rPr>
        <w:t xml:space="preserve">3.在“小”的层面，帮助群众实现“微心愿”。民生事情无小事，再小也能以小见大，我们注重从细微处入手、从点滴事做起，把群众的事情当作自己的事情来办，在全市组织开展“实现群众微心愿”活动，积极征集群众微心愿，认真办理群众微心愿，帮助达成群众微心愿，将“群众有事我来帮”、“群众心愿我来办”转化为机关部门的具体行动。我们在市委教育实践活动专题网站设立“群众微心愿”留言板，在12345政府服务热线开通微博征集。对市本级和各县区征集到的每一个微心愿都严肃对待，认真交办，在汇总、合并的基础上，已经办理群众微心愿743个，对合理的微心愿做到件件有回音、有办理。例如“路灯不亮”、“道路坑坑洼洼”、“小区不通公交”、“小区菜园子占了绿化带”，“施工车扬尘”、“自来水不正常”、“垃圾堆没人清理”、“小区停车难”、“噪音扰民”，以及家庭困难需要电视机、电动车、电饭煲……一个个看似不大、但又直接影响到人民群众生活的心愿得到解决，提升人民群众对于教育实践活动的认可度、满意度。同时，这些生动鲜活的事例，正是我们树牢群众观点、贯彻群众路线、坚持惠民利民的民本思想，在群众路线教育实践活动中的实实在在的体现。</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坚持走群众路线是我们党的生命线和根本工作路线，是我们的事业不断取得胜利的重要法宝，也是我们党不断焕发生机与活力、永葆先进性的力量源泉。党的群众路线教育实践活动围绕保持党的先进性和纯洁性展开，以为民务实清廉为主要内容，照镜子、正衣冠、洗洗澡、治治病是开展党的群众路线教育实践活动的总要求，下大力气整治和狠刹现有的形式主义、官僚主义、享乐主义和奢靡之风“四风”是转变工作作风，践行党的群众路线的根本要求。深入开展党的群众路线教育实践活动，对于我镇基础教育事业发展所面临的困难和挑战的清醒判断，对于学生和家长的愿望、要求和期待的积极响应。今天我演讲的题目是《一切为了学生!》</w:t>
      </w:r>
    </w:p>
    <w:p>
      <w:pPr>
        <w:ind w:left="0" w:right="0" w:firstLine="560"/>
        <w:spacing w:before="450" w:after="450" w:line="312" w:lineRule="auto"/>
      </w:pPr>
      <w:r>
        <w:rPr>
          <w:rFonts w:ascii="宋体" w:hAnsi="宋体" w:eastAsia="宋体" w:cs="宋体"/>
          <w:color w:val="000"/>
          <w:sz w:val="28"/>
          <w:szCs w:val="28"/>
        </w:rPr>
        <w:t xml:space="preserve">戚氏镇中心小学作为基础教育的最前沿，开展党的群众路线教育实践活动意义重大。在县教育局和戚氏镇党委的正确领导下，攻坚突破谋发展，就是要围绕办一所让群众满意的镇级中心小学这一总目标，从培养合格的学生、服务社会入手，倾听群众心声，关注师生诉求，转变工作作风，推进戚氏镇中小更好的向前发展。力争做到学习教育要“深”，听取意见要“诚”，查摆问题要“准”，开展批评要“严”，整改落实要“真”，建章立制要“实”，既要完成规定动作，又要体现教育特色。开展党的群众路线教育实践活动，不能做表面文章，必须要问需与学生，问教育于教师，问满意于家长，问效果于社会。就是要深入学生之中了解学生的思想、学习和生活状况;深入教师之中了解提高教育质量和因材施教的计策;深入家长之中了解家长的希望和学生成长的历程;深入社会了解广大群众的需求，以便改进教学。</w:t>
      </w:r>
    </w:p>
    <w:p>
      <w:pPr>
        <w:ind w:left="0" w:right="0" w:firstLine="560"/>
        <w:spacing w:before="450" w:after="450" w:line="312" w:lineRule="auto"/>
      </w:pPr>
      <w:r>
        <w:rPr>
          <w:rFonts w:ascii="宋体" w:hAnsi="宋体" w:eastAsia="宋体" w:cs="宋体"/>
          <w:color w:val="000"/>
          <w:sz w:val="28"/>
          <w:szCs w:val="28"/>
        </w:rPr>
        <w:t xml:space="preserve">要办好群众满意的镇级中心小学，一定要树立“一切为了学生”的教育意识和社会意识，认真做好四个方面的服务。为学生服务，努力使他们成人、成才;为教师服务，解除他们的后顾之忧，让他们安心教学、潜心科研，努力把个人发展和戚氏镇中小发展结合起来;为家长服务，就是让家长放心，让家长和戚氏镇中小密切配合，齐心协力培养出合格的学生;为社会服务，“确保乡镇第一名，敢与县城小学比高低。”这是我们洋县戚氏镇中心小学的口号，也是我们全体师生在校领导的带领下，锲而不舍的奋斗目标。戚氏镇中小教职工必须践行党的群众路线，切实转变和改进工作作风，树立管理就是服务的工作理念，杜绝对待学生及学生家长“脸难看、话难说、有需要不敢提”等现象的发生;需要创新工作思想、创新教学方法，改变工作教条主义和个人主义;需要提高工作新要求，提升工作新目标，根治工作满足现状，不思进取，慵懒散漫治病;需要厉行节约，反对铺张浪费。党的群众路线教育实践的深入开展，不仅要求党员和领导干部思想上高度重视，更需要在工作中努力践行，查找问题，解决问题，以实际行动践行学习成果，以师生满意度评判学习成果，还要建章立制，着眼于管长远，管长效，实现由短期突击整向规范常态管理的转变，推动学校工作作风建设走上制度化、规范化和经常化的轨道。要立足解决好人民群众关注的教育发展的热点、难点问题，更好地满足人民群众“有学上，上好学”的需求，扎实推进学校均衡发展，切实保障教育公平，努力办好群众满意的镇级中心小学。</w:t>
      </w:r>
    </w:p>
    <w:p>
      <w:pPr>
        <w:ind w:left="0" w:right="0" w:firstLine="560"/>
        <w:spacing w:before="450" w:after="450" w:line="312" w:lineRule="auto"/>
      </w:pPr>
      <w:r>
        <w:rPr>
          <w:rFonts w:ascii="宋体" w:hAnsi="宋体" w:eastAsia="宋体" w:cs="宋体"/>
          <w:color w:val="000"/>
          <w:sz w:val="28"/>
          <w:szCs w:val="28"/>
        </w:rPr>
        <w:t xml:space="preserve">一切为了学生!中小党支部要求党员教师必须领会坚持群众路线的内涵和重要性。思想是行动的先导，思想正确、理念先进，则行动果断、富有成效。群众路线说来简单，行动起来却十分不易，关键在于要真真切切、彻彻底底地把握群众路线的内涵，并将其内化成理想信念，成为支撑自己实践的动力源泉。只有坚持群众路线，才能保证党与人民群众的血肉联系;只有坚持群众路线，党的执政基础才有根本保障;只有坚持群众路线，才能为推动经济持续健康发展、全面建成小康社会、推进中国特色社会主义伟大事业提供坚强保证;只有坚持群众路线，党才能团结、带领全国人民共同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一切为了学生!中小党支部要求党员教师必须加强坚持群众路线的技能与本领。要彻底的、有效的贯彻好、执行好党群众路线并不是一件简单的事情，这要求我们要勤于学习，勤于积累。首先，要提升学习的意识，当今社会知识更新换代加速，新问题、新情况层出不穷，人民群众也发生了新的变化，要做到把握时代脉搏，掌握群众真实情况，须提升学习意识;开展集中学习交流，以“学讲话、学党章、学党史”、“为了谁、依靠谁、我是谁”、“群众观、权力观、事业观”为主题，采取集中学习、专题学习等形式，要广泛地开展多种学习理念与方法，特别是作为小学教师，要更好地做到坚持群众路线，要认真学党章听党课;要扩大学习的对象，要坚持向党组织学，向专家学者学，更要向基层群众学习，作为小学教师还要向教育战线上的前辈学，要向要先进分子学;要丰富学习的形式，要学会应用书籍、网络、电视等多种学习渠道，采取培训、座谈、辩论、讨教等多种学习形式。当学习意识提升了，学习内容充实了，学习对象扩大了，学习的形式丰富了，学习成为一种习惯了，成为一种乐趣了，那么，关于坚持群众路线的技能和本领则会自然增强了。</w:t>
      </w:r>
    </w:p>
    <w:p>
      <w:pPr>
        <w:ind w:left="0" w:right="0" w:firstLine="560"/>
        <w:spacing w:before="450" w:after="450" w:line="312" w:lineRule="auto"/>
      </w:pPr>
      <w:r>
        <w:rPr>
          <w:rFonts w:ascii="宋体" w:hAnsi="宋体" w:eastAsia="宋体" w:cs="宋体"/>
          <w:color w:val="000"/>
          <w:sz w:val="28"/>
          <w:szCs w:val="28"/>
        </w:rPr>
        <w:t xml:space="preserve">一切为了学生!中小党支部要求党员教师必须创新坚持群众路线的方式与方法。思想与理念外化于实践，技巧与本领见诸于行动，坚持群众路线最终只能通过实践来彰显。如何做到孜孜不倦地践行群众路线?必须心系学生接地气。接地气就要有亲学生之心。“你与学生有多近，学生对你就有多亲。”带着真情与热情，到学生和学生家长中去，多做家访，深入到田间地头与学生家长交流，与学生和学生家长真交朋友、交真朋友，才能了解学生和学生家长的实际需求，才能更好的搞好教学;接地气就要有爱学生之情。爱学生才会重视学生。常怀爱学生之情，才会对学生负责。不仅要身在基层，更要“心系学生”。只有身心兼备，才能更好的心系群众。</w:t>
      </w:r>
    </w:p>
    <w:p>
      <w:pPr>
        <w:ind w:left="0" w:right="0" w:firstLine="560"/>
        <w:spacing w:before="450" w:after="450" w:line="312" w:lineRule="auto"/>
      </w:pPr>
      <w:r>
        <w:rPr>
          <w:rFonts w:ascii="宋体" w:hAnsi="宋体" w:eastAsia="宋体" w:cs="宋体"/>
          <w:color w:val="000"/>
          <w:sz w:val="28"/>
          <w:szCs w:val="28"/>
        </w:rPr>
        <w:t xml:space="preserve">一切为了学生!中小党支部要求党员教师必须争做坚持群众路线的先锋与表率。清廉是贯彻执行群众路线的有力保障和生命线，它强调的是清正廉洁，解决的是党的形象问题，事关党的凝聚力和号召力。对于小学教师而言，清正廉洁并非于己无关，甚至从某种程度上来说，清正廉洁于小学教师有着更高的要求。因为，小学教师从岗位职责上来说奠基之师，个人对于学生具有示范作用，而作为受教育者的学生是祖国的未来，因此保持清正廉洁，才能保持良好的师生关系，才能形成良好的学风、校风，才能通过小学及学生的奠基和带动作用形成良好的社会风尚。</w:t>
      </w:r>
    </w:p>
    <w:p>
      <w:pPr>
        <w:ind w:left="0" w:right="0" w:firstLine="560"/>
        <w:spacing w:before="450" w:after="450" w:line="312" w:lineRule="auto"/>
      </w:pPr>
      <w:r>
        <w:rPr>
          <w:rFonts w:ascii="宋体" w:hAnsi="宋体" w:eastAsia="宋体" w:cs="宋体"/>
          <w:color w:val="000"/>
          <w:sz w:val="28"/>
          <w:szCs w:val="28"/>
        </w:rPr>
        <w:t xml:space="preserve">作为一名普通的小学教师，我感到自豪。教师是文化和精神的传播者，是人类灵魂的塑造者。我们传播的不仅仅是基础知识，更加重要的是我们要将中华民族的传统美德传承下去。作为一名中国共产党员，要率先学习实践党的群众路线，心系群众跟党走，要把党的群众路线传播开来、实践下去。为民务实清廉，清清楚楚看昨天，扎扎实实抓今天，精神饱满迎明天，趁年轻竭尽全力做好本职工作，做好学校分派的每一件事。青春飞扬，展示风采，争做一名优秀的基层教师，就象一名辛勤的园丁，要在耕耘中创新，要在浇灌中收获!争做一名优秀的共产党员，即使我是一支蜡烛，也要努力燃烧自己为群众带来光明!让我们共同携起手来为奋进中的戚氏中小凝心聚力再创佳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的入党思想汇报要谈谈价值观的问题。记得英国首相丘吉尔曾说“只有永恒的价值”。这句话很言简意骇地点评了现代人的人生价值取向，解答了现代人对于人生追求的种种疑惑。同时，也为我们每一位已经入党，即将入党或准备入党的积极分子们敲响警钟：既然选择了，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至于土地革命时期、抗日战争时期、解放战争时期为实现永恒价值的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但是我们也不能忽视中出现的“糟粕”，他们顶着党和国家的名义干一些有损党的形象，有损党、国家和人民利益的事情。他们可能暂时实现了所追求的享乐主义人生价值，但是这种扭曲的、灰暗的价值也使此文于文秘范文网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所以，经过这一期党课的熏陶，我们每一位入党积极分子都要树立和坚持辩证唯物主义和历史唯物主义的世界观、全心全意为人民服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关于党的群众路线教育实践活动征求意见座谈会的主持词简短六</w:t>
      </w:r>
    </w:p>
    <w:p>
      <w:pPr>
        <w:ind w:left="0" w:right="0" w:firstLine="560"/>
        <w:spacing w:before="450" w:after="450" w:line="312" w:lineRule="auto"/>
      </w:pPr>
      <w:r>
        <w:rPr>
          <w:rFonts w:ascii="宋体" w:hAnsi="宋体" w:eastAsia="宋体" w:cs="宋体"/>
          <w:color w:val="000"/>
          <w:sz w:val="28"/>
          <w:szCs w:val="28"/>
        </w:rPr>
        <w:t xml:space="preserve">6月18日，同志在党的群众路线教育实践活动工作会议上指出，教育实践活动总要求中“照镜子”主要是以党章为镜，对照党的纪律、群众期盼、先进典型，对照改进作风要求，在宗旨意识、工作作风、廉洁自律上摆问题、找差距、明方向。因此，宗旨意识是群众路线教育实践活动的重要内容，增强宗旨意识是党员干部恪守宗旨的根本前提，是转变作风的思想基础。</w:t>
      </w:r>
    </w:p>
    <w:p>
      <w:pPr>
        <w:ind w:left="0" w:right="0" w:firstLine="560"/>
        <w:spacing w:before="450" w:after="450" w:line="312" w:lineRule="auto"/>
      </w:pPr>
      <w:r>
        <w:rPr>
          <w:rFonts w:ascii="宋体" w:hAnsi="宋体" w:eastAsia="宋体" w:cs="宋体"/>
          <w:color w:val="000"/>
          <w:sz w:val="28"/>
          <w:szCs w:val="28"/>
        </w:rPr>
        <w:t xml:space="preserve">一、充分认识新形势下增强宗旨意识的重要性和紧迫性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宗旨意识就是党的根本宗旨在全体党员思想、观念、行动中的自觉反映，它表现为党员定向的心理、自觉的反映、能动的认识、主动的思维以及反思性的观念活动。宗旨意识来源于思想，形成于实践，表现于行动，体现着党的性质和宗旨，是党的整体风貌的集中体现。</w:t>
      </w:r>
    </w:p>
    <w:p>
      <w:pPr>
        <w:ind w:left="0" w:right="0" w:firstLine="560"/>
        <w:spacing w:before="450" w:after="450" w:line="312" w:lineRule="auto"/>
      </w:pPr>
      <w:r>
        <w:rPr>
          <w:rFonts w:ascii="宋体" w:hAnsi="宋体" w:eastAsia="宋体" w:cs="宋体"/>
          <w:color w:val="000"/>
          <w:sz w:val="28"/>
          <w:szCs w:val="28"/>
        </w:rPr>
        <w:t xml:space="preserve">——确立宗旨意识是党取得革命、建设和改革事业不断胜利的宝贵经验。群众路线是党的生命线和根本工作路线，贯穿于党的一切工作中。党92年波澜壮阔的奋斗历程表明：从我们党成立之日起，就把“人民”写在自己的旗帜上，把“全心全意为人民服务”作为根本宗旨，形成了密切联系群众的优良作风。密切联系群众、“得民心”是中国共产党最大的政治优势，是党的成功之道。</w:t>
      </w:r>
    </w:p>
    <w:p>
      <w:pPr>
        <w:ind w:left="0" w:right="0" w:firstLine="560"/>
        <w:spacing w:before="450" w:after="450" w:line="312" w:lineRule="auto"/>
      </w:pPr>
      <w:r>
        <w:rPr>
          <w:rFonts w:ascii="宋体" w:hAnsi="宋体" w:eastAsia="宋体" w:cs="宋体"/>
          <w:color w:val="000"/>
          <w:sz w:val="28"/>
          <w:szCs w:val="28"/>
        </w:rPr>
        <w:t xml:space="preserve">——增强宗旨意识是应对当前复杂形势的重要保证。当今世界正在发生深刻而复杂的变化，给我国发展带来新的机遇和挑战。开创中国特色社会主义事业新局面，不仅需要我们始终坚持党的宗旨，而且需要我们按照时代的要求，不断深化对党的宗旨意识的认识。与此同时，国内改革发展稳定任务繁重，党在推进改革开放和社会主义现代化建设中肩负任务的艰巨性、复杂性、繁重性世所罕见。当前，我国社会正处在社会转型期和改革的关键时期，经济体制深刻变革，社会结构深刻变动，利益格局深刻调整，思想观念深刻变化。由于体制改革、地区差距、行业特征、就业状态等原因导致社会成员利益诉求多样化，群众为实现多元利益而进行的活动也呈现出错综复杂的局面，使党在坚持宗旨、代表人民的根本利益处于一个新的社会环境中。</w:t>
      </w:r>
    </w:p>
    <w:p>
      <w:pPr>
        <w:ind w:left="0" w:right="0" w:firstLine="560"/>
        <w:spacing w:before="450" w:after="450" w:line="312" w:lineRule="auto"/>
      </w:pPr>
      <w:r>
        <w:rPr>
          <w:rFonts w:ascii="宋体" w:hAnsi="宋体" w:eastAsia="宋体" w:cs="宋体"/>
          <w:color w:val="000"/>
          <w:sz w:val="28"/>
          <w:szCs w:val="28"/>
        </w:rPr>
        <w:t xml:space="preserve">——强化宗旨意识是提高党的执政能力、保持和发展党的先进性和纯洁性的紧迫任务。保持党的先进性和纯洁性，巩固党的执政基础和执政地位，是党的建设面临的根本问题和时代课题。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严重损害党在人民群众中的形象，严重损害党群干群关系，必须认真加以解决。</w:t>
      </w:r>
    </w:p>
    <w:p>
      <w:pPr>
        <w:ind w:left="0" w:right="0" w:firstLine="560"/>
        <w:spacing w:before="450" w:after="450" w:line="312" w:lineRule="auto"/>
      </w:pPr>
      <w:r>
        <w:rPr>
          <w:rFonts w:ascii="宋体" w:hAnsi="宋体" w:eastAsia="宋体" w:cs="宋体"/>
          <w:color w:val="000"/>
          <w:sz w:val="28"/>
          <w:szCs w:val="28"/>
        </w:rPr>
        <w:t xml:space="preserve">二、深刻理解增强宗旨意识的具体要求</w:t>
      </w:r>
    </w:p>
    <w:p>
      <w:pPr>
        <w:ind w:left="0" w:right="0" w:firstLine="560"/>
        <w:spacing w:before="450" w:after="450" w:line="312" w:lineRule="auto"/>
      </w:pPr>
      <w:r>
        <w:rPr>
          <w:rFonts w:ascii="宋体" w:hAnsi="宋体" w:eastAsia="宋体" w:cs="宋体"/>
          <w:color w:val="000"/>
          <w:sz w:val="28"/>
          <w:szCs w:val="28"/>
        </w:rPr>
        <w:t xml:space="preserve">一个行动胜过一打真理。宗旨意识、群众路线是“武器”不是“钝器”，更不是“祭器”。增强宗旨意识不仅需要植根于全体党员的头脑里，还必须落实在全体党员的行动中。言行一致，知行合一，以身作则，身体力行。</w:t>
      </w:r>
    </w:p>
    <w:p>
      <w:pPr>
        <w:ind w:left="0" w:right="0" w:firstLine="560"/>
        <w:spacing w:before="450" w:after="450" w:line="312" w:lineRule="auto"/>
      </w:pPr>
      <w:r>
        <w:rPr>
          <w:rFonts w:ascii="宋体" w:hAnsi="宋体" w:eastAsia="宋体" w:cs="宋体"/>
          <w:color w:val="000"/>
          <w:sz w:val="28"/>
          <w:szCs w:val="28"/>
        </w:rPr>
        <w:t xml:space="preserve">——坚定宗旨意识，保持血肉联系。增强宗旨意识是中国共产党的优良传统。始终保持同人民群众的血肉联系，是增强宗旨观念的应有之义。党的发展历程告诉我们，来自于人民、植根于人民、服务于人民，是我们党永远立于不败之地的根本。以人为本、执政为民是我们党的性质和全心全意为人民服务根本宗旨的集中体现，是指引、评价、检验我们党一切执政活动的最高标准。在今后一个时期，在中国特色社会主义道路上实现中华民族伟大复兴，是中国共产党团结带领全国各族人民努力奋斗的“中国梦”。“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坚持开拓创新，破解发展难题。增强宗旨意识必须落实在具体行动上。目前，党的工作中还存在许多不足，前进道路上还有不少困难和问题，人民内部矛盾多样多发呈现新特点。发展中不平衡、不协调、不可持续的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关系群众切身利益的问题较多，部分群众生活比较困难;一些领域存在道德失范、诚信缺失现象;一些干部领导科学发展能力不强，一些基层党组织软弱涣散，少数党员干部理想信念动摇、宗旨意识淡薄，形式主义、官僚主义问题突出，奢侈浪费现象严重;一些领域消极腐败现象易发多发，反腐败斗争形势依然严峻。必须以更大的政治勇气和智慧不失时机地深化重要领域改革。</w:t>
      </w:r>
    </w:p>
    <w:p>
      <w:pPr>
        <w:ind w:left="0" w:right="0" w:firstLine="560"/>
        <w:spacing w:before="450" w:after="450" w:line="312" w:lineRule="auto"/>
      </w:pPr>
      <w:r>
        <w:rPr>
          <w:rFonts w:ascii="宋体" w:hAnsi="宋体" w:eastAsia="宋体" w:cs="宋体"/>
          <w:color w:val="000"/>
          <w:sz w:val="28"/>
          <w:szCs w:val="28"/>
        </w:rPr>
        <w:t xml:space="preserve">——坚决反对腐败，永葆清正廉洁。中国共产党的性质和宗旨，决定了党同各种消极腐败现象水火不相容、冰炭不同炉。坚决惩治和有效预防腐败，关系人心向背和党的生死存亡。反对腐败、建设廉洁政治，是党一贯坚持的鲜明政治立场，是人民关注的重大政治问题。只有全面推进惩治和预防腐败体系建设，深化重点领域和关键环节改革，坚决查处大案要案，着力解决发生在群众身边的腐败问题，党才能拥有长期执政广泛、深厚、可靠的群众基础。同时，还要把为民务实清廉的价值追求深深植根于全体党员的思想和行动中，反腐倡廉常抓不懈，拒腐防变警钟长鸣，才能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三、加强党性修养，增强宗旨意识</w:t>
      </w:r>
    </w:p>
    <w:p>
      <w:pPr>
        <w:ind w:left="0" w:right="0" w:firstLine="560"/>
        <w:spacing w:before="450" w:after="450" w:line="312" w:lineRule="auto"/>
      </w:pPr>
      <w:r>
        <w:rPr>
          <w:rFonts w:ascii="宋体" w:hAnsi="宋体" w:eastAsia="宋体" w:cs="宋体"/>
          <w:color w:val="000"/>
          <w:sz w:val="28"/>
          <w:szCs w:val="28"/>
        </w:rPr>
        <w:t xml:space="preserve">领导干部作风问题，说到底是党性问题。党性纯洁则作风端正，党性不纯则作风不正。通过教育、制度、监督多管齐下，虚心向群众学习，热心为群众服务，诚心受群众监督。</w:t>
      </w:r>
    </w:p>
    <w:p>
      <w:pPr>
        <w:ind w:left="0" w:right="0" w:firstLine="560"/>
        <w:spacing w:before="450" w:after="450" w:line="312" w:lineRule="auto"/>
      </w:pPr>
      <w:r>
        <w:rPr>
          <w:rFonts w:ascii="宋体" w:hAnsi="宋体" w:eastAsia="宋体" w:cs="宋体"/>
          <w:color w:val="000"/>
          <w:sz w:val="28"/>
          <w:szCs w:val="28"/>
        </w:rPr>
        <w:t xml:space="preserve">第一，要把加强教育作为增强宗旨意识的基础。要坚持不懈地对党员进行政治理论教育、党性修养教育、宗旨意识教育、理想信念教育。要抓好思想理论建设这个根本，学习马克思列宁主义、毛泽东思想、中国特色社会主义理论体系，深入学习实践科学发展观。要抓好党性教育这个核心，教育引导党员、干部模范践行社会主义荣辱观，讲党性、重品行、作表率，以实际行动彰显共产党人的人格力量。要抓好宗旨意识这个重点，相信群众，依靠群众，始终把人民群众放在心中最高位置。抓好理想信念这个基础，坚定对马克思主义的信仰、对社会主义和共产主义的信念，坚守共产党人的政治灵魂，树立共产党人经受住任何风险考验的精神支柱。</w:t>
      </w:r>
    </w:p>
    <w:p>
      <w:pPr>
        <w:ind w:left="0" w:right="0" w:firstLine="560"/>
        <w:spacing w:before="450" w:after="450" w:line="312" w:lineRule="auto"/>
      </w:pPr>
      <w:r>
        <w:rPr>
          <w:rFonts w:ascii="宋体" w:hAnsi="宋体" w:eastAsia="宋体" w:cs="宋体"/>
          <w:color w:val="000"/>
          <w:sz w:val="28"/>
          <w:szCs w:val="28"/>
        </w:rPr>
        <w:t xml:space="preserve">第二，要把健全制度作为增强宗旨意识的保证。同志特别强调要把权力关进制度的笼子里。要通过群众路线教育实践活动，把活动成果固化在“接地气”的制度设计上。健全党和政府主导的维护群众权益机制，健全服务群众制度、联系群众制度。形成便捷有效的民情反映机制，完善矛盾纠纷排查化解机制，引导群众依法表达合理诉求，切实维护群众权益。拓宽社情民意反映渠道，坚持领导干部定期下访、定期接访、及时阅处群众来信，注重分析网络舆情。认真解决群众反映强烈的教育医疗、环境保护、安全生产、食品药品安全、企业改制、征地拆迁、涉农利益、涉法涉诉等方面的突出问题。</w:t>
      </w:r>
    </w:p>
    <w:p>
      <w:pPr>
        <w:ind w:left="0" w:right="0" w:firstLine="560"/>
        <w:spacing w:before="450" w:after="450" w:line="312" w:lineRule="auto"/>
      </w:pPr>
      <w:r>
        <w:rPr>
          <w:rFonts w:ascii="宋体" w:hAnsi="宋体" w:eastAsia="宋体" w:cs="宋体"/>
          <w:color w:val="000"/>
          <w:sz w:val="28"/>
          <w:szCs w:val="28"/>
        </w:rPr>
        <w:t xml:space="preserve">第三，要把强化监督作为增强宗旨意识的关键。坚持群众路线、增强宗旨意识是一个永恒的课题。作风问题具有反复性和顽固性，不可能一蹴而就，更不能毕其功于一役。制度体制和机制具有严肃性和权威性，要使其成为党员干部的自觉行动和硬约束，有赖于严密的监督体系。要通过党代会、全委会、党务公开等构建党内监督体系，通过人大监督、民主党派监督、群众监督、法律监督和舆论监督等构建外部监督体系。通过科学严密有效的监督体系，保证党员干部牢固树立群众观点，坚持走群众路线，虚心接受群众监督，思想上尊重群众，政治上代表群众，感情上贴近群众，行动上深入群众，工作上为了群众，赢得人民群众真诚的信赖;保证各级党组织自觉执行有关规定，不打折扣、不搞变通，严肃查处违规行为，用实际行动维护制度的权威性。</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关于党的群众路线教育实践活动征求意见座谈会的主持词简短七</w:t>
      </w:r>
    </w:p>
    <w:p>
      <w:pPr>
        <w:ind w:left="0" w:right="0" w:firstLine="560"/>
        <w:spacing w:before="450" w:after="450" w:line="312" w:lineRule="auto"/>
      </w:pPr>
      <w:r>
        <w:rPr>
          <w:rFonts w:ascii="宋体" w:hAnsi="宋体" w:eastAsia="宋体" w:cs="宋体"/>
          <w:color w:val="000"/>
          <w:sz w:val="28"/>
          <w:szCs w:val="28"/>
        </w:rPr>
        <w:t xml:space="preserve">作为一名团员，我深觉在团组织的培育下，自己在思想和工作两方面都有很大进步，为进一步提高思想认识，为了今后的工作再上新台阶，回顾一年来的学习和工作，现做如下总结：</w:t>
      </w:r>
    </w:p>
    <w:p>
      <w:pPr>
        <w:ind w:left="0" w:right="0" w:firstLine="560"/>
        <w:spacing w:before="450" w:after="450" w:line="312" w:lineRule="auto"/>
      </w:pPr>
      <w:r>
        <w:rPr>
          <w:rFonts w:ascii="宋体" w:hAnsi="宋体" w:eastAsia="宋体" w:cs="宋体"/>
          <w:color w:val="000"/>
          <w:sz w:val="28"/>
          <w:szCs w:val="28"/>
        </w:rPr>
        <w:t xml:space="preserve">1、学理论情况</w:t>
      </w:r>
    </w:p>
    <w:p>
      <w:pPr>
        <w:ind w:left="0" w:right="0" w:firstLine="560"/>
        <w:spacing w:before="450" w:after="450" w:line="312" w:lineRule="auto"/>
      </w:pPr>
      <w:r>
        <w:rPr>
          <w:rFonts w:ascii="宋体" w:hAnsi="宋体" w:eastAsia="宋体" w:cs="宋体"/>
          <w:color w:val="000"/>
          <w:sz w:val="28"/>
          <w:szCs w:val="28"/>
        </w:rPr>
        <w:t xml:space="preserve">在学校开设的理论课上，我认真学习邓小平理论、“三个代表”重要思想、科学发展观，认真学习党的xx大、xx届三中、四中、五中全会等有关精神，在政治、思想、行动上同党中央保持一致，自觉践行科学发展观，同学校党委保持一致。</w:t>
      </w:r>
    </w:p>
    <w:p>
      <w:pPr>
        <w:ind w:left="0" w:right="0" w:firstLine="560"/>
        <w:spacing w:before="450" w:after="450" w:line="312" w:lineRule="auto"/>
      </w:pPr>
      <w:r>
        <w:rPr>
          <w:rFonts w:ascii="宋体" w:hAnsi="宋体" w:eastAsia="宋体" w:cs="宋体"/>
          <w:color w:val="000"/>
          <w:sz w:val="28"/>
          <w:szCs w:val="28"/>
        </w:rPr>
        <w:t xml:space="preserve">2、学《团章》情况</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学习团章是增强团员意识教育活动的一部分，而增强团员意识教育活动是对保持党员先进性教育活动的延拓。学习团的基本知识和团的光荣传统，了解团的性质、任务，团员的权利、义务和团内各项规章制度，增强做一个共青团员的光荣感和责任感，在实践中按照团章的规定严格要求自己，做一名真正合格的共青团员。我能自觉履行团员义务，坚决执行团的决议、严格遵守团的纪律，完成团组织交给的任务，发挥团员先锋模范作用。在学习团章的过程中，我开展批评和自我批评，通过思想交锋分清是非，帮助自己自觉抵制不健康的思想的侵蚀和影响，根据团章规定保持自己在思想上、组织上的纯洁性。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3、专业学习情况</w:t>
      </w:r>
    </w:p>
    <w:p>
      <w:pPr>
        <w:ind w:left="0" w:right="0" w:firstLine="560"/>
        <w:spacing w:before="450" w:after="450" w:line="312" w:lineRule="auto"/>
      </w:pPr>
      <w:r>
        <w:rPr>
          <w:rFonts w:ascii="宋体" w:hAnsi="宋体" w:eastAsia="宋体" w:cs="宋体"/>
          <w:color w:val="000"/>
          <w:sz w:val="28"/>
          <w:szCs w:val="28"/>
        </w:rPr>
        <w:t xml:space="preserve">这学期专业课的学习才刚刚起步。虽然有点困难，但毕竟是学习初期，在接下来的时间里，我相信通过自己的努力、同学间的互相学以及技能实践，另外，积极阅读有关书籍和资料，我可以更好的掌握专业，扩大自己的知识面。有余力的话，我会考虑继续深造，也是为了将来可以立足于社会。</w:t>
      </w:r>
    </w:p>
    <w:p>
      <w:pPr>
        <w:ind w:left="0" w:right="0" w:firstLine="560"/>
        <w:spacing w:before="450" w:after="450" w:line="312" w:lineRule="auto"/>
      </w:pPr>
      <w:r>
        <w:rPr>
          <w:rFonts w:ascii="宋体" w:hAnsi="宋体" w:eastAsia="宋体" w:cs="宋体"/>
          <w:color w:val="000"/>
          <w:sz w:val="28"/>
          <w:szCs w:val="28"/>
        </w:rPr>
        <w:t xml:space="preserve">4、道德修养情况</w:t>
      </w:r>
    </w:p>
    <w:p>
      <w:pPr>
        <w:ind w:left="0" w:right="0" w:firstLine="560"/>
        <w:spacing w:before="450" w:after="450" w:line="312" w:lineRule="auto"/>
      </w:pPr>
      <w:r>
        <w:rPr>
          <w:rFonts w:ascii="宋体" w:hAnsi="宋体" w:eastAsia="宋体" w:cs="宋体"/>
          <w:color w:val="000"/>
          <w:sz w:val="28"/>
          <w:szCs w:val="28"/>
        </w:rPr>
        <w:t xml:space="preserve">道德修养是我国源远流长的历史传统，是公民道德教育的基本内容，是社会主义市场经济的要求和原则。诚信是公民道德规范，大学生作为一个快踏出社会的群体，理应养成诚实守信的道德品质。在校期间，我尽量与舍友、同班同学搞好关系。广交朋友，结识一些高年级的学长学姐，向他们请教学习、工作、生活上的问题。遇到困难能向他人求助，通过他们的经验能使我少走弯路。</w:t>
      </w:r>
    </w:p>
    <w:p>
      <w:pPr>
        <w:ind w:left="0" w:right="0" w:firstLine="560"/>
        <w:spacing w:before="450" w:after="450" w:line="312" w:lineRule="auto"/>
      </w:pPr>
      <w:r>
        <w:rPr>
          <w:rFonts w:ascii="宋体" w:hAnsi="宋体" w:eastAsia="宋体" w:cs="宋体"/>
          <w:color w:val="000"/>
          <w:sz w:val="28"/>
          <w:szCs w:val="28"/>
        </w:rPr>
        <w:t xml:space="preserve">5、素质拓展情况</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参加了学生会竞选，通过各类社团活动来努力拓展创新素质、锻练实践能力，并荣幸的被选拔进了校梦之声合唱团。我踊跃参加了纪念南京大屠杀等社会实践活动，还积极参加到学院活动中，和同学们观世博。这让大家关系更加融洽，又能接触社会，大大开阔了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以上是我对自己一年多来各方面的个人总结，这些都离不开团组织的正确领导和悉心培育。当然，在我的学习和生活中总会存在许多的不足之处。因此，我还须加倍努力，才无愧于作为一个真正的共青团员。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2025-05-13T03:23:38+08:00</dcterms:created>
  <dcterms:modified xsi:type="dcterms:W3CDTF">2025-05-13T03:23:38+08:00</dcterms:modified>
</cp:coreProperties>
</file>

<file path=docProps/custom.xml><?xml version="1.0" encoding="utf-8"?>
<Properties xmlns="http://schemas.openxmlformats.org/officeDocument/2006/custom-properties" xmlns:vt="http://schemas.openxmlformats.org/officeDocument/2006/docPropsVTypes"/>
</file>