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大学生学法律心得体会(三篇)</w:t>
      </w:r>
      <w:bookmarkEnd w:id="1"/>
    </w:p>
    <w:p>
      <w:pPr>
        <w:jc w:val="center"/>
        <w:spacing w:before="0" w:after="450"/>
      </w:pPr>
      <w:r>
        <w:rPr>
          <w:rFonts w:ascii="Arial" w:hAnsi="Arial" w:eastAsia="Arial" w:cs="Arial"/>
          <w:color w:val="999999"/>
          <w:sz w:val="20"/>
          <w:szCs w:val="20"/>
        </w:rPr>
        <w:t xml:space="preserve">来源：网络  作者：岁月静好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大学生学法律心得体会一《思想道德修养与法律基础》，顾名思义，是阐述关于思想，道德，法律基础知识的理论性极强的书。通过对本书的学习，使我对思想，道德，法律有了进一步的理解。关于它们的概念，我在课本上翻了翻，在字典和网上查了查，竟是众说纷纭啊!...</w:t>
      </w:r>
    </w:p>
    <w:p>
      <w:pPr>
        <w:ind w:left="0" w:right="0" w:firstLine="560"/>
        <w:spacing w:before="450" w:after="450" w:line="312" w:lineRule="auto"/>
      </w:pPr>
      <w:r>
        <w:rPr>
          <w:rFonts w:ascii="黑体" w:hAnsi="黑体" w:eastAsia="黑体" w:cs="黑体"/>
          <w:color w:val="000000"/>
          <w:sz w:val="36"/>
          <w:szCs w:val="36"/>
          <w:b w:val="1"/>
          <w:bCs w:val="1"/>
        </w:rPr>
        <w:t xml:space="preserve">大学生学法律心得体会一</w:t>
      </w:r>
    </w:p>
    <w:p>
      <w:pPr>
        <w:ind w:left="0" w:right="0" w:firstLine="560"/>
        <w:spacing w:before="450" w:after="450" w:line="312" w:lineRule="auto"/>
      </w:pPr>
      <w:r>
        <w:rPr>
          <w:rFonts w:ascii="宋体" w:hAnsi="宋体" w:eastAsia="宋体" w:cs="宋体"/>
          <w:color w:val="000"/>
          <w:sz w:val="28"/>
          <w:szCs w:val="28"/>
        </w:rPr>
        <w:t xml:space="preserve">《思想道德修养与法律基础》，顾名思义，是阐述关于思想，道德，法律基础知识的理论性极强的书。通过对本书的学习，使我对思想，道德，法律有了进一步的理解。关于它们的概念，我在课本上翻了翻，在字典和网上查了查，竟是众说纷纭啊!其中还找到了几个我认为有说服力的理解!思想，“是客观存在反映在人的意识中经过思维活动而产生的结果。”(摘自百度搜索结果)“道德属于上层建促的范畴，是一种特殊的社会意识形态。它通过社会舆论、传统习俗和人们内心信念来维系，是对人们行为进行善恶评价的心理意识、原则规范和行为活动的总和。”(摘自《思想道德修养与法律基础》p78)法律，“由立法机关制定，国家政权保证执行的行为规则。法律体现统治阶级的意志，是阶级专政的工具之一。体现统治阶段的意志，国家制定和颁布的公民必须遵守的行为规则。”(摘自《现代词典》)综合上述的阐述，就不难发现它们的概念都有人们的主观意识的成分在里面。究其原因就是他们本来就属于意识范畴，是源于客观存在，是人脑对客观存在的反映。</w:t>
      </w:r>
    </w:p>
    <w:p>
      <w:pPr>
        <w:ind w:left="0" w:right="0" w:firstLine="560"/>
        <w:spacing w:before="450" w:after="450" w:line="312" w:lineRule="auto"/>
      </w:pPr>
      <w:r>
        <w:rPr>
          <w:rFonts w:ascii="宋体" w:hAnsi="宋体" w:eastAsia="宋体" w:cs="宋体"/>
          <w:color w:val="000"/>
          <w:sz w:val="28"/>
          <w:szCs w:val="28"/>
        </w:rPr>
        <w:t xml:space="preserve">马克思辩证唯物主义认为，物质决定意识，意识反映物质，并对物质产生反作用。《思想道德修养与法律基础〉一书中的理论知识可以说是人类几千年来发展的成果的重要组成部分，是我国经济社会长期发展实践经验的总结。他们源于实践，同时也经过了我们的先辈们实践的检验，还必将成为我们新世纪一代作为自身发展以及投身祖国建设的理论武器。这是它们的历史使命。学习它们也是我们这一代人的历史使命!</w:t>
      </w:r>
    </w:p>
    <w:p>
      <w:pPr>
        <w:ind w:left="0" w:right="0" w:firstLine="560"/>
        <w:spacing w:before="450" w:after="450" w:line="312" w:lineRule="auto"/>
      </w:pPr>
      <w:r>
        <w:rPr>
          <w:rFonts w:ascii="宋体" w:hAnsi="宋体" w:eastAsia="宋体" w:cs="宋体"/>
          <w:color w:val="000"/>
          <w:sz w:val="28"/>
          <w:szCs w:val="28"/>
        </w:rPr>
        <w:t xml:space="preserve">该书包括绪论、结束语在内总共有十章。它在内容学习的设置上安排合理，适应了当代大学生的阅读习惯和接受能力，例如它在每个章节都有导言，以方便学生自学;而且布局合理，全书的布局安排是先从绪论中阐述的大学生的自我认识讲起，到第一、二、三章中对当代大学生在思想层面上对自己世界观、人生观、价值观的重新确立的阐述，到第四、五、六章对当代大学生在道德层面上对自己世界观、人生观、价值观的全新认识的阐述，到第七、八章中大学生学习法律基础知识的重要意义以及对我国当前法律体系的阐述，最后便是结束语中提出的对当代大学生的希望以及具体要求!全书由浅入深，层层递进，而后又深入浅出;由此可见，编者们在编写本书过程中花了多么大的心血，寄了多么大的期望!</w:t>
      </w:r>
    </w:p>
    <w:p>
      <w:pPr>
        <w:ind w:left="0" w:right="0" w:firstLine="560"/>
        <w:spacing w:before="450" w:after="450" w:line="312" w:lineRule="auto"/>
      </w:pPr>
      <w:r>
        <w:rPr>
          <w:rFonts w:ascii="宋体" w:hAnsi="宋体" w:eastAsia="宋体" w:cs="宋体"/>
          <w:color w:val="000"/>
          <w:sz w:val="28"/>
          <w:szCs w:val="28"/>
        </w:rPr>
        <w:t xml:space="preserve">通过对本书的学习，我认识到了自己以前的许多不足，对自己的世界观、人生观、价值观有了全新的定位!那就是：立志做一个有文化、有纪律、有理想、有道德的社会主义接班人和建设者，并为此而努力奋斗终身!</w:t>
      </w:r>
    </w:p>
    <w:p>
      <w:pPr>
        <w:ind w:left="0" w:right="0" w:firstLine="560"/>
        <w:spacing w:before="450" w:after="450" w:line="312" w:lineRule="auto"/>
      </w:pPr>
      <w:r>
        <w:rPr>
          <w:rFonts w:ascii="宋体" w:hAnsi="宋体" w:eastAsia="宋体" w:cs="宋体"/>
          <w:color w:val="000"/>
          <w:sz w:val="28"/>
          <w:szCs w:val="28"/>
        </w:rPr>
        <w:t xml:space="preserve">法律心得体会当前，我还是一名学生，主要任务是学习，掌握知识和技能，培养素质和能力，力求在这三年的大学生活中不断发展自我，完善自我，为将来走出校园，走进社会打下坚实的基础。为此，我要脚踏实干，从现在做起，从小事做起，不管遇到什么困难和问题都务必做到不骄不躁，勇敢向前.........</w:t>
      </w:r>
    </w:p>
    <w:p>
      <w:pPr>
        <w:ind w:left="0" w:right="0" w:firstLine="560"/>
        <w:spacing w:before="450" w:after="450" w:line="312" w:lineRule="auto"/>
      </w:pPr>
      <w:r>
        <w:rPr>
          <w:rFonts w:ascii="宋体" w:hAnsi="宋体" w:eastAsia="宋体" w:cs="宋体"/>
          <w:color w:val="000"/>
          <w:sz w:val="28"/>
          <w:szCs w:val="28"/>
        </w:rPr>
        <w:t xml:space="preserve">关于思想道德法律修养之类的书籍，我从小学便开始接触的.那时这门课程叫做思想品德教育，它结合了小学生理解能力不足以及对感性知识敏感的特点，通过形象生动地描绘一些典型历史人物故事，对学生产生教化作用.到了中学，这门课程改成了思想政治教育，主要向学生介绍一些关于法律，政治，道德，哲学方面的常识，并借助一些典例分析来帮助学生加以理解掌握以及运用.上到大学，这门课程又改成了”两课”，而我们最先接触的两课教科书便是《思想道德修养与法律基础》.</w:t>
      </w:r>
    </w:p>
    <w:p>
      <w:pPr>
        <w:ind w:left="0" w:right="0" w:firstLine="560"/>
        <w:spacing w:before="450" w:after="450" w:line="312" w:lineRule="auto"/>
      </w:pPr>
      <w:r>
        <w:rPr>
          <w:rFonts w:ascii="宋体" w:hAnsi="宋体" w:eastAsia="宋体" w:cs="宋体"/>
          <w:color w:val="000"/>
          <w:sz w:val="28"/>
          <w:szCs w:val="28"/>
        </w:rPr>
        <w:t xml:space="preserve">关于思想道德法律修养之类的书籍，我从小学便开始接触的.那时这门课程叫做思想品德教育，它结合了小学生理解能力不足以及对感性知识敏感的特点，通过形象生动地描绘一些典型历史人物故事，对学生产生教化作用.到了中学，这门课程改成了思想政治教育，主要</w:t>
      </w:r>
    </w:p>
    <w:p>
      <w:pPr>
        <w:ind w:left="0" w:right="0" w:firstLine="560"/>
        <w:spacing w:before="450" w:after="450" w:line="312" w:lineRule="auto"/>
      </w:pPr>
      <w:r>
        <w:rPr>
          <w:rFonts w:ascii="宋体" w:hAnsi="宋体" w:eastAsia="宋体" w:cs="宋体"/>
          <w:color w:val="000"/>
          <w:sz w:val="28"/>
          <w:szCs w:val="28"/>
        </w:rPr>
        <w:t xml:space="preserve">关于思想道德法律修养之类的书籍，我从小学便开始接触的.那时这门课程叫做思想品德教育，它结合了小学生理解能力不足以及对感性知识敏感的特点，通过形象生动地描绘一些典型历史人物故事，对学生产生教化作用.到了中学，这门课程改成了思想政治教育，主要向学生介绍一些关于法律，政治，道德，哲学方面的常识，并借助一些典例分析来帮助学生加以理解掌握以及运用.上到大学，这门课程又改成了”两课”，而我们最先接触的两课教科书便是《思想道德修养与法律基础》.</w:t>
      </w:r>
    </w:p>
    <w:p>
      <w:pPr>
        <w:ind w:left="0" w:right="0" w:firstLine="560"/>
        <w:spacing w:before="450" w:after="450" w:line="312" w:lineRule="auto"/>
      </w:pPr>
      <w:r>
        <w:rPr>
          <w:rFonts w:ascii="宋体" w:hAnsi="宋体" w:eastAsia="宋体" w:cs="宋体"/>
          <w:color w:val="000"/>
          <w:sz w:val="28"/>
          <w:szCs w:val="28"/>
        </w:rPr>
        <w:t xml:space="preserve">法律心得体会谈关于《学习思想道德修养与法律基础》的心得体会，记得当初发到这本书时，我的眼睛顿时为之一亮.真没想到大专院校也开设这门公共课，并且和本科院校的课本没有什么层次之分.这使我找回了久违的兴奋感，毕竟它是一门我感兴趣的并曾经试图在这个领域有所作为的科目.</w:t>
      </w:r>
    </w:p>
    <w:p>
      <w:pPr>
        <w:ind w:left="0" w:right="0" w:firstLine="560"/>
        <w:spacing w:before="450" w:after="450" w:line="312" w:lineRule="auto"/>
      </w:pPr>
      <w:r>
        <w:rPr>
          <w:rFonts w:ascii="宋体" w:hAnsi="宋体" w:eastAsia="宋体" w:cs="宋体"/>
          <w:color w:val="000"/>
          <w:sz w:val="28"/>
          <w:szCs w:val="28"/>
        </w:rPr>
        <w:t xml:space="preserve">然而我的热情到底还是没有持续太久.担任班长一职的压力以及自上了大学以来慢慢形成的散漫使我对学习提不起半点兴趣.更不要说对理论性很强的枯燥无味的两课了.一个学期下来，由于没有认真听过一节课，再加上自己那点好舞弄文字的情怀，我随性写了一篇题为《面对经济危机，我们该如何应对?》的文章作为期末考试论文，并胸有成竹地交了上去......</w:t>
      </w:r>
    </w:p>
    <w:p>
      <w:pPr>
        <w:ind w:left="0" w:right="0" w:firstLine="560"/>
        <w:spacing w:before="450" w:after="450" w:line="312" w:lineRule="auto"/>
      </w:pPr>
      <w:r>
        <w:rPr>
          <w:rFonts w:ascii="宋体" w:hAnsi="宋体" w:eastAsia="宋体" w:cs="宋体"/>
          <w:color w:val="000"/>
          <w:sz w:val="28"/>
          <w:szCs w:val="28"/>
        </w:rPr>
        <w:t xml:space="preserve">没过几天，成绩便出来了.我得了零分.试想，倘若有一个既自负又自恋的人正自鸣得意地边唱着歌边在街道上行走时，突然不知从哪儿向他泼来了一身冷水。你说他的第一反应什么?是像泼妇骂街一样愤愤然还是晓有风度皱皱眉头，然后坦然继续前行呢?我自知自己那点德性，当然无法像风雅之士这般若无其事。</w:t>
      </w:r>
    </w:p>
    <w:p>
      <w:pPr>
        <w:ind w:left="0" w:right="0" w:firstLine="560"/>
        <w:spacing w:before="450" w:after="450" w:line="312" w:lineRule="auto"/>
      </w:pPr>
      <w:r>
        <w:rPr>
          <w:rFonts w:ascii="宋体" w:hAnsi="宋体" w:eastAsia="宋体" w:cs="宋体"/>
          <w:color w:val="000"/>
          <w:sz w:val="28"/>
          <w:szCs w:val="28"/>
        </w:rPr>
        <w:t xml:space="preserve">可事后静下心来仔细想想，我才渐渐接受了这个事实。它是在情理之中的。毕竟对于一个从来就没有以一个端正的心态学习的人而言，得到这样的结果是再正常不过的事。于是我开始后悔，同时也看到了机会：还有补考，补考不过还有重修!</w:t>
      </w:r>
    </w:p>
    <w:p>
      <w:pPr>
        <w:ind w:left="0" w:right="0" w:firstLine="560"/>
        <w:spacing w:before="450" w:after="450" w:line="312" w:lineRule="auto"/>
      </w:pPr>
      <w:r>
        <w:rPr>
          <w:rFonts w:ascii="黑体" w:hAnsi="黑体" w:eastAsia="黑体" w:cs="黑体"/>
          <w:color w:val="000000"/>
          <w:sz w:val="36"/>
          <w:szCs w:val="36"/>
          <w:b w:val="1"/>
          <w:bCs w:val="1"/>
        </w:rPr>
        <w:t xml:space="preserve">大学生学法律心得体会二</w:t>
      </w:r>
    </w:p>
    <w:p>
      <w:pPr>
        <w:ind w:left="0" w:right="0" w:firstLine="560"/>
        <w:spacing w:before="450" w:after="450" w:line="312" w:lineRule="auto"/>
      </w:pPr>
      <w:r>
        <w:rPr>
          <w:rFonts w:ascii="宋体" w:hAnsi="宋体" w:eastAsia="宋体" w:cs="宋体"/>
          <w:color w:val="000"/>
          <w:sz w:val="28"/>
          <w:szCs w:val="28"/>
        </w:rPr>
        <w:t xml:space="preserve">前一段时间，市委聘请法学专家教授，对全市科级以上领导干部开展了法律法规培训，通过培训，使我自己的法律意识有了明显提高，以前，对法律条文只是从表面理解，现在能够领悟到法律的深层次内涵，有了质的转变。培训结束后，我静下心来，对照笔记，联系交通系统执法工作实际，觉得在法制建设方面，交通系统还有很多工作要做，还有许多亟待解决的问题，比如 “有法不依，执法不严，违法不纠”的问题仍较普遍存在，乱扣滥罚、重费轻管、以权谋私等问题也时有发生。这些问题的存在，直接影响了交通行政机关的形象，如何从根本上解决交通行政机关依法行政，提高行政执法水平，就这个问题谈谈我的一点体会。</w:t>
      </w:r>
    </w:p>
    <w:p>
      <w:pPr>
        <w:ind w:left="0" w:right="0" w:firstLine="560"/>
        <w:spacing w:before="450" w:after="450" w:line="312" w:lineRule="auto"/>
      </w:pPr>
      <w:r>
        <w:rPr>
          <w:rFonts w:ascii="宋体" w:hAnsi="宋体" w:eastAsia="宋体" w:cs="宋体"/>
          <w:color w:val="000"/>
          <w:sz w:val="28"/>
          <w:szCs w:val="28"/>
        </w:rPr>
        <w:t xml:space="preserve">行政执法是我们交通行政机关最重要的经常性的工作，它关系到交通管理活动是否能有秩序的正常运转，关系到深化改革扩大开放和经济的发展。因此，交通行政执法必须坚持有法必依、执法必严、违法必究的原则，使交通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我们交通行政机关在行政执法活动中必须注意五个环节。首先自身必须合法，即主体资格合法，必须是法律、法规和规章明确规定的行政机关;第二，我们的行政执法行为必须合法，必须严格按法律规定办事，任何人都无凌驾法律之上的特权;第三，行政执法的对象必须符合法律规定，如不能随意给被管理者设置障碍;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交通行政执法必不可少的补充。首先，交通行政执法行为必须统一，在适用法律、法规上人人平等，不能忽松忽严，畸轻畸重;第二，自由裁量权的行使必须公正，不能受不相干的因素影响;第三，行政执法决定必须尊重事实，不能作出无法执行的行政行为;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首先是适用法律必须准确，不能张冠李戴;第二，认定事实必须准确，证据必须确凿，不能有任何脱节、含糊之处;第三，行政执法文书的叙述必须准确，必须能真实地表述交通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交通行政执法工作有很强的时效性。首先，国家交通有关实体法和执法程序法都对时间有明确的时间规定，这些必须严格遵守;第二，采取行政强制检查、取证、扣押物品的时间必须紧紧围绕实际执法需要进行，不能无限制地滥用强制扣车和扣证措施权;第三，作出的行政执法(处罚)决定生效后，当事人逾期拒不履行的，必须即时申请人民法院依法强制执行。所以，交通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在加强和完善交通行政立法，严格依法行政的同时，还必须健全以交通行政执法责任为核心的监督检查体系。没有健全的监督检查制度作保证，交通行政机关的依法行政则难以实现。行政执法是指行政机关依据法律、法规和规章对相对人采取具体的直接影响其权利和义务的行政行为。这种行政行为的对象，包括两个方面：一是行政机关对公民、法人和其他组织;二是行政机关对自身内部。为了确保行政执法行为有准则，好坏有奖惩，在严格执法和保护当事人合法权益两个方面起到保障作用，必须落实行政执法责任制。交通行政执法责任制就是按照法律、法规和规章确定的交通行政机关各项执法职责，建立起以单位主要负责人为核心的执法责任体系，并把责任层层分解，落实到交通行政机关内部各执法单位各层级和各个执法人员岗位，明确责任范围、职责、权限、执法目标，制定考核标准和奖惩办法，将考核的结果与执法人员的任用结合起来的一种制度。而行政执法监督检查，是行政机关内部对执法活动的直接监督检查，是关系行政执法责任制能否得到全面实施的重要保障措施。鉴于行政执法包括了内外部两个方面入手。那么，交通行政机关如何开展好有效地行政执法监督检查呢?我们认为可以采取以下六种方式。</w:t>
      </w:r>
    </w:p>
    <w:p>
      <w:pPr>
        <w:ind w:left="0" w:right="0" w:firstLine="560"/>
        <w:spacing w:before="450" w:after="450" w:line="312" w:lineRule="auto"/>
      </w:pPr>
      <w:r>
        <w:rPr>
          <w:rFonts w:ascii="宋体" w:hAnsi="宋体" w:eastAsia="宋体" w:cs="宋体"/>
          <w:color w:val="000"/>
          <w:sz w:val="28"/>
          <w:szCs w:val="28"/>
        </w:rPr>
        <w:t xml:space="preserve">一是由上级交通行政机关组织检查组，对本级和下一级交通行政机关的行政执法情况，进行定期或不定期的检查。定期检查就是上一级交通行政机关根据需要每年确定一批重点的法律、法规、规章，有计划、有步骤地根据预定的时间进行检查。不定期检查是为了了解某个法规的执法情况，临时组织检查组进行检查。检查一定要深入调查了解，不能走过场、严防流入形式，对检查出来的问题要严肃处理及时纠正。</w:t>
      </w:r>
    </w:p>
    <w:p>
      <w:pPr>
        <w:ind w:left="0" w:right="0" w:firstLine="560"/>
        <w:spacing w:before="450" w:after="450" w:line="312" w:lineRule="auto"/>
      </w:pPr>
      <w:r>
        <w:rPr>
          <w:rFonts w:ascii="宋体" w:hAnsi="宋体" w:eastAsia="宋体" w:cs="宋体"/>
          <w:color w:val="000"/>
          <w:sz w:val="28"/>
          <w:szCs w:val="28"/>
        </w:rPr>
        <w:t xml:space="preserve">二是建立法律、法规和规章的实施情况报告制度。下级交通行政机关对其负责实施的法律、法规和规章的贯彻执行情况，定期以书面形式报告上一级交通行政机关，上一级交通行政机关对实施中的问题要组织深入调查，解决存在的问题。这样，有利于法律、法规的进一步实施，促进行政执法工作的深入进行。</w:t>
      </w:r>
    </w:p>
    <w:p>
      <w:pPr>
        <w:ind w:left="0" w:right="0" w:firstLine="560"/>
        <w:spacing w:before="450" w:after="450" w:line="312" w:lineRule="auto"/>
      </w:pPr>
      <w:r>
        <w:rPr>
          <w:rFonts w:ascii="宋体" w:hAnsi="宋体" w:eastAsia="宋体" w:cs="宋体"/>
          <w:color w:val="000"/>
          <w:sz w:val="28"/>
          <w:szCs w:val="28"/>
        </w:rPr>
        <w:t xml:space="preserve">三是建立行政执法监督员制度。主要是从交通局机关选出几名监督员，监督行政执法活动，这样可以督促交通行政机关及时纠正违法失职的具体行政行为。</w:t>
      </w:r>
    </w:p>
    <w:p>
      <w:pPr>
        <w:ind w:left="0" w:right="0" w:firstLine="560"/>
        <w:spacing w:before="450" w:after="450" w:line="312" w:lineRule="auto"/>
      </w:pPr>
      <w:r>
        <w:rPr>
          <w:rFonts w:ascii="宋体" w:hAnsi="宋体" w:eastAsia="宋体" w:cs="宋体"/>
          <w:color w:val="000"/>
          <w:sz w:val="28"/>
          <w:szCs w:val="28"/>
        </w:rPr>
        <w:t xml:space="preserve">四是深入推行执法公示制度，接受社会监督。按照实施行政执法责任制的要求，建立完善“执法公示”、“执法错案追究”和“评议考核”三大制度，交通各行政执法机构都要将依法行使的登记、发证、收费、处罚等职责有关的具体规定，以各种形式向社会公开并在办公场所公布上墙，做到办事权限公示、办事程序公示、工作时限公示、工作标准和质量公示、违法责任追究公示、监督渠道公示，主动接受群众监督。这样可以充分发挥社会的监督作用，促进交通行政机关依法行政。</w:t>
      </w:r>
    </w:p>
    <w:p>
      <w:pPr>
        <w:ind w:left="0" w:right="0" w:firstLine="560"/>
        <w:spacing w:before="450" w:after="450" w:line="312" w:lineRule="auto"/>
      </w:pPr>
      <w:r>
        <w:rPr>
          <w:rFonts w:ascii="宋体" w:hAnsi="宋体" w:eastAsia="宋体" w:cs="宋体"/>
          <w:color w:val="000"/>
          <w:sz w:val="28"/>
          <w:szCs w:val="28"/>
        </w:rPr>
        <w:t xml:space="preserve">五是建立行政执法评议考核制度。各级交通行政机关对所属的行政执法单位和执法人员的法律、法规、规章的执行情况，进行定期或不定期评议和考查，对严格执法的单位和人员要予以表扬奖励，对有法不依、执法犯法、以权谋私的单位和人员要严肃查处。</w:t>
      </w:r>
    </w:p>
    <w:p>
      <w:pPr>
        <w:ind w:left="0" w:right="0" w:firstLine="560"/>
        <w:spacing w:before="450" w:after="450" w:line="312" w:lineRule="auto"/>
      </w:pPr>
      <w:r>
        <w:rPr>
          <w:rFonts w:ascii="宋体" w:hAnsi="宋体" w:eastAsia="宋体" w:cs="宋体"/>
          <w:color w:val="000"/>
          <w:sz w:val="28"/>
          <w:szCs w:val="28"/>
        </w:rPr>
        <w:t xml:space="preserve">六是认真搞好行政复议工作。行政复议既是一种解决行政争议的活动，也是上级行政机关对下级行政机关的具体行政行为进行监督的一种活动。这种活动能够促进行政机关依法行使职权，纠正和防止违法或不当的具体行政行为，具有补救作用，使行政机关能够更好地行使职权。因此，交通行政机关必须对行政复议工作有一个清醒的认识，采取得力措施，搞好行政复议工作，将交通行政机关不当的具体行政行为解决在萌芽之中，保证依法行政。</w:t>
      </w:r>
    </w:p>
    <w:p>
      <w:pPr>
        <w:ind w:left="0" w:right="0" w:firstLine="560"/>
        <w:spacing w:before="450" w:after="450" w:line="312" w:lineRule="auto"/>
      </w:pPr>
      <w:r>
        <w:rPr>
          <w:rFonts w:ascii="宋体" w:hAnsi="宋体" w:eastAsia="宋体" w:cs="宋体"/>
          <w:color w:val="000"/>
          <w:sz w:val="28"/>
          <w:szCs w:val="28"/>
        </w:rPr>
        <w:t xml:space="preserve">还有一个重要问题就是建立健全交通法制工作网络。建立健全交通法制工作网络，实质上是交通法制机构和队伍的建设问题。这是搞好交通法制工作的重要“物质”基础。这几年，在市政府和上级交通部门的重视下，交通法制工作机构得到明显加强。交通行政执法形象有了极大改善。但由于这些机构成立时间比较短，还存在法制人员法律素质参差不齐等问题，仍适应不了交通依法行政的需要。</w:t>
      </w:r>
    </w:p>
    <w:p>
      <w:pPr>
        <w:ind w:left="0" w:right="0" w:firstLine="560"/>
        <w:spacing w:before="450" w:after="450" w:line="312" w:lineRule="auto"/>
      </w:pPr>
      <w:r>
        <w:rPr>
          <w:rFonts w:ascii="宋体" w:hAnsi="宋体" w:eastAsia="宋体" w:cs="宋体"/>
          <w:color w:val="000"/>
          <w:sz w:val="28"/>
          <w:szCs w:val="28"/>
        </w:rPr>
        <w:t xml:space="preserve">首先，应建立健全交通法制工作机构体系。交通是个大行业，执法门类众多，法律关系复杂，管理对象流动分散，行政执法面广量大，因此，设置负责交通法制工作的专职机构，并由这些专职机构组成一个既有纵向联系，又有横向关系的法制机构网络。所谓纵向联系，既指交通行政机关内各级主管部门和各个执法单位的法制机构之间，上级对下级的业务指导、督促、检查和下级对上级的执行、反馈关系;所谓横向关系，则是指交通行政机关的法制机构，应接受同一级人民政府法制机构业务指导的关系。通过上述一个联系，一个关系，使交通法制工作做到条块结合，发挥各自特长。</w:t>
      </w:r>
    </w:p>
    <w:p>
      <w:pPr>
        <w:ind w:left="0" w:right="0" w:firstLine="560"/>
        <w:spacing w:before="450" w:after="450" w:line="312" w:lineRule="auto"/>
      </w:pPr>
      <w:r>
        <w:rPr>
          <w:rFonts w:ascii="宋体" w:hAnsi="宋体" w:eastAsia="宋体" w:cs="宋体"/>
          <w:color w:val="000"/>
          <w:sz w:val="28"/>
          <w:szCs w:val="28"/>
        </w:rPr>
        <w:t xml:space="preserve">其次，应尽快建立健全交通法制工作专职队伍，与交通法制工作机构相适应。有了专门法制工作机构，还必须有一支素质较高的专职队伍，这支队伍要有较高的政治、文化、法律、经济、管理以及交通行业技术等素质。从三河市交通行业法制工作队伍的现状来看，大多数法制人员不是科班出身，都是半路改行，还有不少人没有大专文化程度，虽然这两年我们加大了法制人员的法律知识培训，但仍有不少人不能适应。这就要求我们要有计划地通过合理调配和加大人才培训，逐步提高其素质，使其能胜任法制工作。这样才能为交通行业法制工作全面、深入开展打下坚实的基础，适应交通行业管理的需要，推进依法行政。</w:t>
      </w:r>
    </w:p>
    <w:p>
      <w:pPr>
        <w:ind w:left="0" w:right="0" w:firstLine="560"/>
        <w:spacing w:before="450" w:after="450" w:line="312" w:lineRule="auto"/>
      </w:pPr>
      <w:r>
        <w:rPr>
          <w:rFonts w:ascii="宋体" w:hAnsi="宋体" w:eastAsia="宋体" w:cs="宋体"/>
          <w:color w:val="000"/>
          <w:sz w:val="28"/>
          <w:szCs w:val="28"/>
        </w:rPr>
        <w:t xml:space="preserve">综上所述，交通行政机关要依法行政，必须大力加强交通法制建设，完善交通立法工作，加强和改善交通行政执法监督检查，加强执法队伍和法制人员队伍建设。只有这样，才能使交通行政机关更好地在法律、法规范围内行使管理职权，推进依法行政。</w:t>
      </w:r>
    </w:p>
    <w:p>
      <w:pPr>
        <w:ind w:left="0" w:right="0" w:firstLine="560"/>
        <w:spacing w:before="450" w:after="450" w:line="312" w:lineRule="auto"/>
      </w:pPr>
      <w:r>
        <w:rPr>
          <w:rFonts w:ascii="黑体" w:hAnsi="黑体" w:eastAsia="黑体" w:cs="黑体"/>
          <w:color w:val="000000"/>
          <w:sz w:val="36"/>
          <w:szCs w:val="36"/>
          <w:b w:val="1"/>
          <w:bCs w:val="1"/>
        </w:rPr>
        <w:t xml:space="preserve">大学生学法律心得体会三</w:t>
      </w:r>
    </w:p>
    <w:p>
      <w:pPr>
        <w:ind w:left="0" w:right="0" w:firstLine="560"/>
        <w:spacing w:before="450" w:after="450" w:line="312" w:lineRule="auto"/>
      </w:pPr>
      <w:r>
        <w:rPr>
          <w:rFonts w:ascii="宋体" w:hAnsi="宋体" w:eastAsia="宋体" w:cs="宋体"/>
          <w:color w:val="000"/>
          <w:sz w:val="28"/>
          <w:szCs w:val="28"/>
        </w:rPr>
        <w:t xml:space="preserve">想要塑造良好的思想道德品质，必须在实际生活中抓起。在日常生活中，我们要养成良好的学习习惯。习惯是行为的自动化，不需要特别的意志努力，不需要别人的监控，在什么情况下，就按什么规则去行动，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其次 ，良好的行为习惯也是重要的。对于行为习惯这个问题，第一，我们要提高正确的分析和判断能力，良好的行为习惯来自于对行为的正确认识。知道哪些是对的，哪些是错的，选择正确的行为方式，作为自己行为的准则。第二，我们要对自己提出明确的要求。“没有规矩，不成方圆”，事无巨细，都要对自己提出明确具体而又严格的要求，并且认真依照去做，时间长了，自然就成为习惯了。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宋体" w:hAnsi="宋体" w:eastAsia="宋体" w:cs="宋体"/>
          <w:color w:val="000"/>
          <w:sz w:val="28"/>
          <w:szCs w:val="28"/>
        </w:rPr>
        <w:t xml:space="preserve">望我们每个人都能够用约束来强化自己。让良好的生活习惯规范我们的生活。</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2025-05-01T23:51:54+08:00</dcterms:created>
  <dcterms:modified xsi:type="dcterms:W3CDTF">2025-05-01T23:51:54+08:00</dcterms:modified>
</cp:coreProperties>
</file>

<file path=docProps/custom.xml><?xml version="1.0" encoding="utf-8"?>
<Properties xmlns="http://schemas.openxmlformats.org/officeDocument/2006/custom-properties" xmlns:vt="http://schemas.openxmlformats.org/officeDocument/2006/docPropsVTypes"/>
</file>