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有关支部书记对照检查材料范本(七篇)</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支部书记对照检查材料范本一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有关支部书记对照检查材料范本一</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大家好!我是xx村党支部书记xxx。现就20xx年党建工作作如下汇报。</w:t>
      </w:r>
    </w:p>
    <w:p>
      <w:pPr>
        <w:ind w:left="0" w:right="0" w:firstLine="560"/>
        <w:spacing w:before="450" w:after="450" w:line="312" w:lineRule="auto"/>
      </w:pPr>
      <w:r>
        <w:rPr>
          <w:rFonts w:ascii="宋体" w:hAnsi="宋体" w:eastAsia="宋体" w:cs="宋体"/>
          <w:color w:val="000"/>
          <w:sz w:val="28"/>
          <w:szCs w:val="28"/>
        </w:rPr>
        <w:t xml:space="preserve">我担任xx村党支部书记以来，始终坚持书记为抓党建工作的第一职责人。重点做到“三个抓”。一是抓班子，强化支部自身建设。20xx年我村发展正式党员2名，预备党员1名，入党积极分子3名，油铺村目前共有党员147人，15个党小组，xx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景，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一方面，贯彻落实“廉政准则”和厉行节俭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20xx年我村党建工作取得了必须的成绩，可是于镇党委的要求和群众的期望还存在一些差距，主要表现为：党建工作整体水平不高，亮点不多；村团体经济比较薄弱，发展思路不宽；党员年龄结构老化，文化结构偏低今。展党建工作新局面，为我村政治、经济、文化等各项社会事业发展供给有力的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有关支部书记对照检查材料范本三</w:t>
      </w:r>
    </w:p>
    <w:p>
      <w:pPr>
        <w:ind w:left="0" w:right="0" w:firstLine="560"/>
        <w:spacing w:before="450" w:after="450" w:line="312" w:lineRule="auto"/>
      </w:pPr>
      <w:r>
        <w:rPr>
          <w:rFonts w:ascii="宋体" w:hAnsi="宋体" w:eastAsia="宋体" w:cs="宋体"/>
          <w:color w:val="000"/>
          <w:sz w:val="28"/>
          <w:szCs w:val="28"/>
        </w:rPr>
        <w:t xml:space="preserve">我于20xx年10月份被聘任为医院党支部书记，负责全院党的建设和精神文明建设工作，并全面主管医院的后勤工作。任职后我通过经常与支委、院长、科主任取得联系，主动沟通了解医院情况，并深入科室、病区，与职工进行面对面交流，较快的适应了自己的工作。今年来，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一、坚持党支部工作制度，党政齐抓共管，班子成员间团结协调，推动医院的稳定发展。</w:t>
      </w:r>
    </w:p>
    <w:p>
      <w:pPr>
        <w:ind w:left="0" w:right="0" w:firstLine="560"/>
        <w:spacing w:before="450" w:after="450" w:line="312" w:lineRule="auto"/>
      </w:pPr>
      <w:r>
        <w:rPr>
          <w:rFonts w:ascii="宋体" w:hAnsi="宋体" w:eastAsia="宋体" w:cs="宋体"/>
          <w:color w:val="000"/>
          <w:sz w:val="28"/>
          <w:szCs w:val="28"/>
        </w:rPr>
        <w:t xml:space="preserve">今年来，支部重点加强了班子建设工作，使班子成员能用邓小平理论、“三个代表”重要思想武装头脑，有强烈的事业心和工作责任感。研究重大问题能够按照“集体领导、民主集中，个别酝酿、会议决定”的原则，避免出现独断专行，领导个人说了算的现象发生。</w:t>
      </w:r>
    </w:p>
    <w:p>
      <w:pPr>
        <w:ind w:left="0" w:right="0" w:firstLine="560"/>
        <w:spacing w:before="450" w:after="450" w:line="312" w:lineRule="auto"/>
      </w:pPr>
      <w:r>
        <w:rPr>
          <w:rFonts w:ascii="宋体" w:hAnsi="宋体" w:eastAsia="宋体" w:cs="宋体"/>
          <w:color w:val="000"/>
          <w:sz w:val="28"/>
          <w:szCs w:val="28"/>
        </w:rPr>
        <w:t xml:space="preserve">在班子建设工作中，作为一名党支部书记，能对班子其它成员严格要求，严格监督，严明纪律，注重班子成员之间的团结协作，使班子中的每位成员都能够正确履行自己的职责。善于同班子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二、充分发挥监督作用，加强组织监督和民主监督，严格党纪政纪，杜绝违法违纪的现象发生。</w:t>
      </w:r>
    </w:p>
    <w:p>
      <w:pPr>
        <w:ind w:left="0" w:right="0" w:firstLine="560"/>
        <w:spacing w:before="450" w:after="450" w:line="312" w:lineRule="auto"/>
      </w:pPr>
      <w:r>
        <w:rPr>
          <w:rFonts w:ascii="宋体" w:hAnsi="宋体" w:eastAsia="宋体" w:cs="宋体"/>
          <w:color w:val="000"/>
          <w:sz w:val="28"/>
          <w:szCs w:val="28"/>
        </w:rPr>
        <w:t xml:space="preserve">实行院务公开，接受职工监督，推动医院良性发展。将医院收支情况、活动经费、自留资金使用情况进行公示。对医院的管理、改革、奖金等职工反映强烈涉及到职工切身利益的热点问题，及时召开院领导班子会议，在形成共识的基础上以会议纪要的形式通报给职工，大大提高了管理的透明度。</w:t>
      </w:r>
    </w:p>
    <w:p>
      <w:pPr>
        <w:ind w:left="0" w:right="0" w:firstLine="560"/>
        <w:spacing w:before="450" w:after="450" w:line="312" w:lineRule="auto"/>
      </w:pPr>
      <w:r>
        <w:rPr>
          <w:rFonts w:ascii="宋体" w:hAnsi="宋体" w:eastAsia="宋体" w:cs="宋体"/>
          <w:color w:val="000"/>
          <w:sz w:val="28"/>
          <w:szCs w:val="28"/>
        </w:rPr>
        <w:t xml:space="preserve">既避免了领导个人武断决策，也增进了上下级之间的理解，融洽了上下级关系，医院步调一致了，行政透明了，制度有效了，保证医院的良性运转。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制定实施精细化管理方案，完善并细化医院党支部、院长工作责任制，对单位的财务制度、八小时以外加班延点制度、医药器械采购制度、物资验收、入库、报废、发放人、财、物的管理制度，从决策到执行，确保环环相扣，相互制约。并结合医院工作实际，制定具体考核实施意见，加大对党员干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三、进一步加强党员的思想建设，努力提高党员的素质，树立起新时期党员的新形象。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今年来，我严格执行党支部书记目标管理制，切实加强对全院党员干部的监督管理工作，认真执行“三会一课”制度，对党员干部进行党风党纪和廉政建设宣传教育，组织学习矿纪委下发的《案例材料》、党纪党规以及一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加强对入党积极分子的培养和考察，坚持标准做好组织发展工作，今年来，发展了一名预备党员，有4名医护人员递交了入党申请书。同时我还注重做好民主评议党员和“双推优”工作，党员李敏参加了今年公司的党代会。</w:t>
      </w:r>
    </w:p>
    <w:p>
      <w:pPr>
        <w:ind w:left="0" w:right="0" w:firstLine="560"/>
        <w:spacing w:before="450" w:after="450" w:line="312" w:lineRule="auto"/>
      </w:pPr>
      <w:r>
        <w:rPr>
          <w:rFonts w:ascii="宋体" w:hAnsi="宋体" w:eastAsia="宋体" w:cs="宋体"/>
          <w:color w:val="000"/>
          <w:sz w:val="28"/>
          <w:szCs w:val="28"/>
        </w:rPr>
        <w:t xml:space="preserve">今年4月底，医院党支部向肩负着广大人民群众健康重任的医务人员发出倡议，要求党员干部率先垂范，危险关头不退缩，不推诿。在需要的时候能够加班延点，不计报酬，全身心的投入到非典的治疗与护理工作中去。倡议书发出后，在广大党员中产生了积极的影响，广大党员们充分发挥模范带头作用，以实际行动向建党xx周年献了一份厚礼。</w:t>
      </w:r>
    </w:p>
    <w:p>
      <w:pPr>
        <w:ind w:left="0" w:right="0" w:firstLine="560"/>
        <w:spacing w:before="450" w:after="450" w:line="312" w:lineRule="auto"/>
      </w:pPr>
      <w:r>
        <w:rPr>
          <w:rFonts w:ascii="宋体" w:hAnsi="宋体" w:eastAsia="宋体" w:cs="宋体"/>
          <w:color w:val="000"/>
          <w:sz w:val="28"/>
          <w:szCs w:val="28"/>
        </w:rPr>
        <w:t xml:space="preserve">四、充分发挥党组织的政治核心作用，深入开展双文明创建工作，切实做好思想教育和群众工作。</w:t>
      </w:r>
    </w:p>
    <w:p>
      <w:pPr>
        <w:ind w:left="0" w:right="0" w:firstLine="560"/>
        <w:spacing w:before="450" w:after="450" w:line="312" w:lineRule="auto"/>
      </w:pPr>
      <w:r>
        <w:rPr>
          <w:rFonts w:ascii="宋体" w:hAnsi="宋体" w:eastAsia="宋体" w:cs="宋体"/>
          <w:color w:val="000"/>
          <w:sz w:val="28"/>
          <w:szCs w:val="28"/>
        </w:rPr>
        <w:t xml:space="preserve">今年来，医院党支部充分利用早会和职工学习时间，带领职工认真学习党的方针政策、矿党政的决议决定，对职工进行形势教育和医德医风教育，深入细致的做好政治思想工作。并切实搞好走访谈心工作，围绕职工生活、思想等方面，经常深入班组和职工开展谈心工作，密切干群关系，今年来共探望慰问职工12人次。</w:t>
      </w:r>
    </w:p>
    <w:p>
      <w:pPr>
        <w:ind w:left="0" w:right="0" w:firstLine="560"/>
        <w:spacing w:before="450" w:after="450" w:line="312" w:lineRule="auto"/>
      </w:pPr>
      <w:r>
        <w:rPr>
          <w:rFonts w:ascii="宋体" w:hAnsi="宋体" w:eastAsia="宋体" w:cs="宋体"/>
          <w:color w:val="000"/>
          <w:sz w:val="28"/>
          <w:szCs w:val="28"/>
        </w:rPr>
        <w:t xml:space="preserve">为激励先进，医院党支部紧紧围绕“三评选、四争创”文明创建主题，在职工中深入开展了双文明创建活动，根据标准今年来共评出了20名星级人物，三个星级班组。同时在医院设立“月评星级人物和班组”橱窗栏，宣传被评人员和班组的事迹，并将评选结果作为年终“评优评先”依据。文明创建活动的开展，在医院内部产生了人心思上、工作争先的良好氛围。</w:t>
      </w:r>
    </w:p>
    <w:p>
      <w:pPr>
        <w:ind w:left="0" w:right="0" w:firstLine="560"/>
        <w:spacing w:before="450" w:after="450" w:line="312" w:lineRule="auto"/>
      </w:pPr>
      <w:r>
        <w:rPr>
          <w:rFonts w:ascii="宋体" w:hAnsi="宋体" w:eastAsia="宋体" w:cs="宋体"/>
          <w:color w:val="000"/>
          <w:sz w:val="28"/>
          <w:szCs w:val="28"/>
        </w:rPr>
        <w:t xml:space="preserve">五、制定实施《医院文明生产环境标准及考核办法》，切实做好地面质标化工作。</w:t>
      </w:r>
    </w:p>
    <w:p>
      <w:pPr>
        <w:ind w:left="0" w:right="0" w:firstLine="560"/>
        <w:spacing w:before="450" w:after="450" w:line="312" w:lineRule="auto"/>
      </w:pPr>
      <w:r>
        <w:rPr>
          <w:rFonts w:ascii="宋体" w:hAnsi="宋体" w:eastAsia="宋体" w:cs="宋体"/>
          <w:color w:val="000"/>
          <w:sz w:val="28"/>
          <w:szCs w:val="28"/>
        </w:rPr>
        <w:t xml:space="preserve">为配合矿地面质量标准化工作，由支部牵头制定实施了《医院文明生产环境标准及考核办法》，将科室卫生具体承包到每一个人。同时成立了卫生检查小组，由我任组长，对各科室的卫生进行动态检查，出现卫生不达标，根据考核办法对责任人予以罚款。</w:t>
      </w:r>
    </w:p>
    <w:p>
      <w:pPr>
        <w:ind w:left="0" w:right="0" w:firstLine="560"/>
        <w:spacing w:before="450" w:after="450" w:line="312" w:lineRule="auto"/>
      </w:pPr>
      <w:r>
        <w:rPr>
          <w:rFonts w:ascii="宋体" w:hAnsi="宋体" w:eastAsia="宋体" w:cs="宋体"/>
          <w:color w:val="000"/>
          <w:sz w:val="28"/>
          <w:szCs w:val="28"/>
        </w:rPr>
        <w:t xml:space="preserve">今年5月底，为配合我矿二季度质标化确保进入集团公司前三名的目标，我组织了全体党员和部分职工对医院所有的死角、花园、尤其是院内多年没有清理的假山鱼池进行了彻底地清淤处理，给病人营造出一个干净舒适的就医环境。</w:t>
      </w:r>
    </w:p>
    <w:p>
      <w:pPr>
        <w:ind w:left="0" w:right="0" w:firstLine="560"/>
        <w:spacing w:before="450" w:after="450" w:line="312" w:lineRule="auto"/>
      </w:pPr>
      <w:r>
        <w:rPr>
          <w:rFonts w:ascii="宋体" w:hAnsi="宋体" w:eastAsia="宋体" w:cs="宋体"/>
          <w:color w:val="000"/>
          <w:sz w:val="28"/>
          <w:szCs w:val="28"/>
        </w:rPr>
        <w:t xml:space="preserve">我在医院的工作时间不长，医院作为一个专业技术比较强的单位，在管理经验上尚有些欠缺。在今后的工作中，我将立足实践十九大精神，不断的完善自己，与医院的工作实际相结合，将党员干部、职工的思想政治工作做得更深入、更细致，尽自己最大的努力，为医院的健康发展创造良好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一是学习自觉性不强。</w:t>
      </w:r>
    </w:p>
    <w:p>
      <w:pPr>
        <w:ind w:left="0" w:right="0" w:firstLine="560"/>
        <w:spacing w:before="450" w:after="450" w:line="312" w:lineRule="auto"/>
      </w:pPr>
      <w:r>
        <w:rPr>
          <w:rFonts w:ascii="宋体" w:hAnsi="宋体" w:eastAsia="宋体" w:cs="宋体"/>
          <w:color w:val="000"/>
          <w:sz w:val="28"/>
          <w:szCs w:val="28"/>
        </w:rPr>
        <w:t xml:space="preserve">没有养成好的学习习惯，自觉性、主动性不强。对知识的学习没有引起足够的重视，只满足完成本职工作，而没有自觉地去学习，理解性地学习。经过深入学习党的十九大精神和习近平新时代中国特色社会主义思想的，使我的思想境界再一次有了质的飞跃，但对深层次的问题研究研究还不够，用理论指导实践的工作本事有待加强。</w:t>
      </w:r>
    </w:p>
    <w:p>
      <w:pPr>
        <w:ind w:left="0" w:right="0" w:firstLine="560"/>
        <w:spacing w:before="450" w:after="450" w:line="312" w:lineRule="auto"/>
      </w:pPr>
      <w:r>
        <w:rPr>
          <w:rFonts w:ascii="宋体" w:hAnsi="宋体" w:eastAsia="宋体" w:cs="宋体"/>
          <w:color w:val="000"/>
          <w:sz w:val="28"/>
          <w:szCs w:val="28"/>
        </w:rPr>
        <w:t xml:space="preserve">二是党性修养不够深。开展“两学一做”学习以来，重温入党誓词，认真学习党章党规和习近平总书记系列讲话精神，对照检查感觉自我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是梦想信念不坚定。不忘初心，就是不能忘了成为一名...员最初的梦想信念。作为一名多年党龄的老党员，在工作中，我虽然能够做到在思想和行动上同党中央坚持高度一致，并为之努力奋斗。可是还是没有严格按照一名合格党员的标准来规范自我的生活工作，对自身建设、自身要求有所放松。忽视了自我约束、自我监督、自我提高，安于现状，思想上放宽自我。</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一是加强理论武装，提高党性修养。认真学习领会习近平新时代中国特色社会主义思想，打牢理论功底，增强运用理论指导工作的自觉性和主动性；经过加强理论修养、纪律修养、作风修养来提高自我的党性修养；经过学习业务知识提高自我的业务水平，努力培养全局眼光、增强战略思维本事，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是坚定梦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坚持高度一致。克服困难，创造条件深入基层，把监管企业同服务企业结合起来，倾听群众呼声，进取帮忙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四是加强党建工作，落实从严治党。作为党支部书记，要经过多种方式开展党建工作，提高党员干部进取性，要坚持党建工作和业务工作两手抓两手都要硬，坚决落实全面从严治党主体职责。定期召开党建工作会和开展党建调研督查，着力解决突出问题，不断加强服务型党组织建设；完善党员教育机制，加大投入，加强党员活动场所建设，为党员更新知识结构和转变学习形式供给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 刚组建时，李大钊、陈独秀、毛泽东、周恩来、邓小平等老一辈无产阶级革命家，应对各种各样的艰难险阻，从来没有动摇过自我的信念和追求，那时候发展党员， 第一条就是不怕死，因为对共产党来说，党的梦想、党的利益要远远高于个人生死，正因为有这样舍身为党的大忠大勇，才有了新中国的红色政权。但进入新世纪新 阶段，有些同志对党的了解浅了、对党的感情淡了、对党的信任少了，那份与党同呼吸、共命运，为党的事业倾情付出、真心奋斗的精神头越来越弱了。应当说，当 前我们大家都能做到政治立场坚定，落实指示坚决。但个别的也存在党性观念淡化、弱化的问题，我归纳了一下主要有“三个偏移”。一是对党的信仰有所偏移。有 的对共产主义梦想缺乏认知认同，觉得高、虚、远、空，常常不信马列信鬼神、不看党报看小报，不爱组织爱金钱、不崇英模崇“土豪”，热衷于传播政治段子、灰 色信息，听信小道消息，把老乡、同学聚会当成了政治上的“自由市场”。实质上，就是热爱党、信任党、拥护党的亲切认同感逐渐淡化，应当坚守的共同梦想和信 仰家园逐渐缺失。二是对组织</w:t>
      </w:r>
    </w:p>
    <w:p>
      <w:pPr>
        <w:ind w:left="0" w:right="0" w:firstLine="560"/>
        <w:spacing w:before="450" w:after="450" w:line="312" w:lineRule="auto"/>
      </w:pPr>
      <w:r>
        <w:rPr>
          <w:rFonts w:ascii="宋体" w:hAnsi="宋体" w:eastAsia="宋体" w:cs="宋体"/>
          <w:color w:val="000"/>
          <w:sz w:val="28"/>
          <w:szCs w:val="28"/>
        </w:rPr>
        <w:t xml:space="preserve">的态度有所偏移。有的想组织的要求少，想个人的事情多，把个人付出作为向组织等价交换的筹码，发展提高顺利时就感恩组织，不顺时就埋怨抱怨;有 的不信组织信关系，片面认为别人“提升了”“立功了”都是找关系、托门路得来的，口上讲着要相信组织、感激组织，内心深处对组织的“信赖度”“感恩度”并 不高。三是对党员主角的认同有所偏移。有的把自我混同于一般群众;有的长期游离于党组织之外，不遵守组织纪律，不参加组织生活;还有的甚至凌驾于党组织之 上。这些问题，说到底都是党的意识、党员意识弱化的表现。经验教训反复告诫我们，没有坚定的信仰引领，就难以经受严酷考验;缺乏信念的有力支撑，就会在干 扰诱惑前败下阵来。任何时候、任何情景下，都要更加自觉地做到在党爱党、在党为党、在党忧党。(一)对党的信赖要坚定不移。作为党员干部，我们的第一身 份是共产党员，第一职责是为党工作，要永远把党作为引领我们不懈奋斗的动力源泉、智慧源泉和力量源泉。当前，社会大发展大变革大调整，意识形态领域斗争尖 锐复杂，一些同志的理性确定或多或少都会受到影响，容易动摇对党的信赖。我感到，对这个问题应当从三个方面看：一个是从党纠正自身问题的智慧力量中增强信 赖。我们党在历史上犯过错误，有些甚至是很严重的错误，但都是靠党自身的力量纠正的，而不是靠外面的什么力量纠正的。小平同志三落三起，他为什么没有动 摇?就是因为他亲身经历了党的发展壮大，对党的力量充满信心。另一个是从党领导国家和社会事业的发展成就中增强信赖。改革开放40周年、新中国成立60多 年、我们党成立90多年，成就有目共睹，上下感同身受，一系列成就令人鼓舞、催人奋进，这些都得益于我们有一个英明正确的执政党。再一个是从“中国梦”的 宏伟蓝图中增强信赖。“四个伟大”的战略目标，彰显和昭示了我们党开启全面建设社会主义现代化国家新征程的宏伟气魄和坚定决心，是我们为之奋斗的共同梦 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 讲，我们学习理论，坚定的是信念，启发的是思维，推动的是工作，受益的是自我。党章关于党员义务的第一条就鲜明提出：“认真学习马列主义、毛泽东思想、邓 小平理论、‘三个代表’重要思想、科学发展观、习近平新时代中国特色社会主义思想”。在这一点上，大家对抓学习的重要性是有共识的，但具体落实起来却差别 很大。实践证明， 机关干部之间的差别主要在于学习，爱学、肯学、善学是先人一步、高人一筹的重要途径，一个干部理论修养越厚实，思维层次就越高，心胸眼界就越开阔，明辨是 非本事就越强。大家要把理论学习作为一种职责、一种追求、一种习惯，像毛泽东同志说的那样“活到老、学到老、改造到老”，仅有这样，才能成为政治坚定、业 务过硬、能参善谋、修为良好的优秀机关干部。我感到，重点要在五个方面下功夫：①学以固本。着重抓好以习近平新时代中国特色社会主义思想为重点的理论武 装，切实作为党的指导思想来坚持;突出学好党章和党的法规条例，切实作为做人干事为官的准则和信条来坚守，增强政治自信。②学以铸魂。认真参加“不忘初 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 懂党的理论的历史背景、内外联系和现实指导意义，在耳濡目染中洗涤灵魂、升华追求、铸牢信念。④学以增智。充分领会党的理论中蕴含的辩证法和方法论，提高 辩证思维、理性思维和系统思维本事。那里提议大家多拿出点时间，学一学哲学，比如毛泽东的《矛盾论》等都值得很好读一读。⑤学以促建。就是提高理论指导实 践的本事，用蕴含其中的科学思路和方法破解新形势下单位建设遇到的矛盾问题，尤其是要深入研究xxx等重难点问题，切实在对接实践中深化理论、传播理论、 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 炼不出钢来的。党性观念在老一辈共产党人心中铭刻在心，是因为他们大都经历过艰苦卓绝的革命斗争，经历过战争实践和千锤百炼，对党性观念的认识和理解是刻 骨铭心的，是根深蒂固的。反观我们在改革开放中成长起来的共产党员，对党的认识、对党性原则的认识都是从学习中来、到学习中去，或多或少都缺乏深刻的实践 历练。党员标准不是墙上的画，不是桌上的摆设，作为党员干部，不仅仅要经过学习认识我们的党，建立党性观念，也要在日常的工作、生活中锤炼党性、践行标 准。一方面，各级党组织，要把加强党员干部党性历练作为党委领导的重大职责，坚持在“常“长”二字上下功夫，发扬“钉钉子”精神，一如既往地抓下去、抓到 底、抓出成效;另一方面，机关党员干部，要强调自重、自省、自警、自励，持续强化忧患意识、职责意识、纪律意识，以高度负责的态度、直面问题的勇气、务求 实效的举措，定期给自我照照镜子，给思想扫扫灰尘。这几年，全党先后开展了“三严三实”“两学一做”等学习教育，对我们来说就是一次难得的党性历练。当前 来看，就是要结合“不忘初心、</w:t>
      </w:r>
    </w:p>
    <w:p>
      <w:pPr>
        <w:ind w:left="0" w:right="0" w:firstLine="560"/>
        <w:spacing w:before="450" w:after="450" w:line="312" w:lineRule="auto"/>
      </w:pPr>
      <w:r>
        <w:rPr>
          <w:rFonts w:ascii="宋体" w:hAnsi="宋体" w:eastAsia="宋体" w:cs="宋体"/>
          <w:color w:val="000"/>
          <w:sz w:val="28"/>
          <w:szCs w:val="28"/>
        </w:rPr>
        <w:t xml:space="preserve">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 不够正规。我和机关工委的同志在分析这个问题时，大家一致认为，当前机关落实组织制度主要有“四个不经常”：时间经常被挤占，落实经常走过场，资料经常有 遗漏，人员经常到不齐。这些问题大家对对号，我想每个党组织、每名同志，都会有更深刻的感受。下头，我重点围绕提高“三性”，讲一讲机关如何更加严格地落 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 首先要解决好思想认识这个根本问题。具体讲，要做到“四个认清”：一是认清组织制度的政治功能，不能把它看“低”了。这是由党的性质和政治任务所决定的。 经过落实组织制度，能够将党的创新理论灌输到每一名党员，党的方针政策传到达每一名党员，党的法律法规约束到每一名党员，确保把党的领导贯彻到末端、落实 到党员。二是认清组织制度的教育功能，不能把它看“软”了。这是由党内主要矛盾的性质决定的。党内的主要矛盾在各个时期各有不一样，但总的来说，都是正确 思想与错误思想、先进思想与落后思想之间的矛盾。毛泽东以往强调指出：“先进的思想意识不会自发地在工人和群众中产生，这种意识只能从外面灌输进去”。这 就要求我们落实组织制度，必须把解决思想入党作为根本职责，把坚持党的先进性作为基本要求。三是认清组织制度的管理功能，不能把它看“小”了。这是由组织 制度的刚性决定的。组织生活是党员管理的一种基本形式。党要管党、从严治党，不是人管人、人看人，而是组织管、制度管。党的组织制度，是党组织规范党内生 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 要决定的。党章明确规定，“每个党员，不论职务高低，都必须编入党的一个支部、小组或其他特定组织，参加党的组织生活，理解党内外群众的监督。”需要异常 强调的是，监督不是监视，不是对党员不信任，而是保证党内正常生活的重要条件，从某种意义上讲，也是对党员干部本人的一种保护。经过了解组织制度的四种功 能，大家要切实认识到：作为一名党员，参加组织生活对加强个人党性修养、提升务党本事的重要性;组织生活并非可有可无、可参加可不参加，而是一项严肃的政 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 化执行力度上下功夫。那里，我着重强调三个问题：一是过双重组织生活重在自觉、贵在经常。双重组织生活，指的是领导干部既要参加所在党委(党组)的民主生 活会，又要参加所在党支部或党小组的组织生活。此刻看，我们一些领导同志参加民主生活会效果不错，但参加组织生活还不够经常、不够自觉。从客观上看，有的 工作确实忙，抽不开身;从主观上看，有的还是放不下架子，没有真正把自我当作普通党员摆进去;从组织上看，也确有一些支部或小组有畏难情绪，认为领导职务 高、事情多，有时提醒不及时。实际上，领导干部过组织生活好处很多，我看至少有“四好”：好在能够理解群众监督，增强自我的组织观念和群众观念;好在能够 深入了解下情，能够听到群众的真话、实话;好在能够密切上下感情，掌握组织群众、宣传群众、带动群众完成任务的主动权;好在能够直接向群众学习，从大家身 上吸取营养，改造自我的主观世界。所以，处以上领导干部应自觉地、经常地参加所在党支部的组织生活，如实汇报思想、学习和工作等情景，因故不能参加的应当 请假。二是党日重在坚持过、</w:t>
      </w:r>
    </w:p>
    <w:p>
      <w:pPr>
        <w:ind w:left="0" w:right="0" w:firstLine="560"/>
        <w:spacing w:before="450" w:after="450" w:line="312" w:lineRule="auto"/>
      </w:pPr>
      <w:r>
        <w:rPr>
          <w:rFonts w:ascii="宋体" w:hAnsi="宋体" w:eastAsia="宋体" w:cs="宋体"/>
          <w:color w:val="000"/>
          <w:sz w:val="28"/>
          <w:szCs w:val="28"/>
        </w:rPr>
        <w:t xml:space="preserve">党课重在出效果。党日，是党员参加党的活动最基本的载体，主要用于召开党的会议、进行党的教育、开展党的生活、处理党的工作。无论是领导干部， 还是机关干部，都要坚持过党日。主要把握好三条：①专时专用。机关党支部每月至少落实2个半天，每年不少于12天，能够相对集中使用，但总数不能减少、不 能挪用。②突出党味。就是要体现党的特点、开展党的工作，强化思想性、政治性、原则性，防止行政化、庸俗化、娱乐化。③创新方法。就是要紧贴时代要求、紧 贴使命任务、紧贴党员实际，不断创新形式、丰富载体，解决形式单一、方法呆板等问题，不断增强吸引力和实效性。党课，是党员学习党的理论、理解党的教育的 一个重要途径。上好党课，也是各级党员领导干部的一项重要职责。组织好了，就有综合效益;组织不好，就是形式主义。具体要把握两点：一方面，要科学组织。 党课不在数量，重在质量。要真正讲到大家心里去，讲一课就留下一个深深的烙印。另一方面，要搞好讨论。就是要做好下篇文章，不仅仅讲得好更要议得好，经过 组织课后讨论、开展体会交流、搞好答疑解惑，真正消化理解、入脑入心。三是党员汇报、报告工作重在诚恳认真、实事求是。党员汇报，是党员向党支部或者党小 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 报告。无论是党员汇报还是党委、支部报告工作，都是工作和思想透明的过程，是增进沟通和了解的途径，是理解管理和监督的渠道，重在诚恳实在。党员汇报，要 对组织襟怀坦白，讲真话、讲心里话，做到“事无不可对党言”;报告工作，要全面准确、实事求是，思想性、实践性、典型性都要很鲜明，不能“白水一杯、没滋 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 把握好两点：一个是，要事先准备，心中有谱。就是过组织生活干什么要提前准备和通知，避免临时安排，走了形式或根本不组织，确保党日真正用于过组织生活。 另一个是，时间要落实满。无论是上党课，还是过组织生活，不能名义上安排半天，实际上不到一个小时就匆匆了事。二是人员要落实。《党章》明确规定，“不允 许有任何不参加党的组织生活的特殊党员。”要有针对性地采取一些措施，比如，建立登记考勤制度，严格请假批假，对漏课人员搞好补课等等，以促使每个党员自 觉地参加组织生活。三是程序要严格。组织生活制度中的每道程序，都是经过长期的实践总结出来，哪一道程序都有它特定的意义和作用，决不是可有可无、可增可 减的。它就好比工厂的生产流程，缺少其中哪一道工序，都会直接影响生产的正常运转和产品的质量。在这个问题上，各级党组织必须要敢于较真，严格把关，不能 有盲目性和随意性。四是资料要全面。组织生活制度是一个有机整体，每项制度的作用都是不可替代的，削弱了哪一项，都会给支部全面建设造成缺口。所以，落实 组织制度必须全面抓、抓全面</w:t>
      </w:r>
    </w:p>
    <w:p>
      <w:pPr>
        <w:ind w:left="0" w:right="0" w:firstLine="560"/>
        <w:spacing w:before="450" w:after="450" w:line="312" w:lineRule="auto"/>
      </w:pPr>
      <w:r>
        <w:rPr>
          <w:rFonts w:ascii="宋体" w:hAnsi="宋体" w:eastAsia="宋体" w:cs="宋体"/>
          <w:color w:val="000"/>
          <w:sz w:val="28"/>
          <w:szCs w:val="28"/>
        </w:rPr>
        <w:t xml:space="preserve">，不能顾此失彼、重此轻彼。越是薄弱环节，越是要重视抓;越是不懂不会的问题，越是要用心去学。这才是我们机关党组织和广大党员应有的态度。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 对存在的问题睁一只眼、闭一只眼，甚至包着、护着;有的搞矛盾上交，不敢承担职责，把得罪人的事推给上级，自我当“老好人”，等等。这些都是原则性战斗性 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 对党员干部的管理，组织抓最有力、抓组织最管用。只要各级组织的功能发挥好了，党员干部的管理也就能抓好。过去常讲“干部问题不出支部，党员问题不出小 组”，说的就是组织力量的作用。长征途中，有29名伤病员在茫茫的草地上掉队了，处在了孤身奋战的境地，应对饥寒、伤病、敌人袭击等种种生死考验，有的信 仰动摇了，意志消减了，甚至绝望了。就在这时候，当中有一名共产党员李玉胜，将其他伤病员收拢起来，组建了“草地临时党支部”，他们互相鼓励、互相帮忙， 历尽千辛万苦，最终走出了草地，没有一个掉队，全部到达了陕北，用组织的力量管住了人，凝聚了力量，战胜了困难。以前党员最怕开党小组会。为什么怕?就是 因为党小组会上批评很激烈、很尖锐，谁有问题往往被批得坐不住，思想灵魂真能受到震撼洗礼，甚至有的批一次一辈子也忘不了。此刻看，我们机关党支部、党小 组的这些作用往往没有发挥好，甚至被忽视。有的对党管党员的组织优势知之不多、感受不深，重业务轻党务、重行管轻党管;有的常常碍于情面不愿管、瞻前顾后 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习汇报开个会、发了工资收党费”。党员不把支部当回事，不向组织交实底，不靠组织解难题，党支部对党员批评帮忙、管理监督的作用基本消失。在这 方面，我们机关各级组织、各级领导都有职责。我觉得，党的领导是靠党支部、党小组来贯彻落实到每一个人，这是我党的优良传统，永远不能丢、永远不能忘。下 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(二)要坚持较真碰硬。毛泽东同志以往说过：世界上怕就怕“认真”二字，共产党就最讲“认真”。对存在的问题，是消极回避、上推下卸，还是较真 碰硬、一抓到底，最能体现原则性战斗性。一些党员干部违纪违法，主要原因在个人，但管理上较真碰硬不够也是一个重要原因。原xxx部有个领导干部，多次到 地方赌博被公安机关抓住，所在单位主要领导将他领回后，既不向上级报告，也不对他作来源理，还让他自我去“私了”。领导的放任使他更加肆无忌惮，以至发展 到为偿还欠下的巨额赌债和继续参赌，先后从下属单位挪用公款85万元，最终被开除党籍、判处有期徒刑5年。这个单位的领导在作检查时说，“以感情代替原 则，以义气冲淡正气，看似袒护了他，实质上是害了他，同时也害了自我。”当前，从我们机关的实际情景看，在执行管党员管干部的纪律上，总体是好的，但还有 许多薄弱环节。有的“怕伤及面子”，下单位检查工作，提前打招呼、卖人情，总结时只讲好话、光唱赞歌，对发现的问题不指正、不汇报;组织考核评比，打人情 分，有时发现作弊、弄虚作假的不批评、不制止。有的“怕激化矛盾”，不敢认真较真、尽责担当，生怕捅马蜂窝，搞大事化小、小事化了。有的“怕引火烧身”， 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，遇到问题明哲保身、绕着走。这就要求，各级要注重学法知法，认真学习各项纪律法规，掌握基本要求、明确是非界限，切实提高法规素养、增强守纪 自觉;要加强管理监督，充分发挥组织监督与社会、家庭、自我监督相结合的整体效能，确保人人在组织之中、在监督之中;要坚持从严执纪，对发现的问题该提醒 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 激励和警示作用，就会构成“破窗效应”。我党素以纪律严明、奖惩分明而著称。黄克功少年时代参加红军，跟随毛泽东经历了井冈山的斗争和二万五千里长征，身 经百战、战功显赫，是“老井冈”中留下来不多的将领。1937年10月，黄克功对陕北公学一个女学生刘茜逼婚未遂开枪将她打死在延河边。经陕甘宁边区高等 法院审判，黄克功被处以死刑。有人提出国难当头，人才难得，可让他戴罪杀敌。黄克功也给毛泽东写信，要求从轻处理，戴罪立功。毛泽东接信后给边区法院院长 雷经天回信，支持法院判决，这件事引起了强烈的反响，教育了党员干部，维护了党的形象。此刻看，党内表彰和奖惩弱化的问题还比较突出。我觉得，加强党员干 部管理，既要有严格的制度要求，更要有严明的奖惩措施。下一步，各级要切实扎紧笼子。市委根据前期调研情景，出台了《围绕解决“三个弱化”问题，进一步加 强机关和基层党组织建设的措施》，各级要严肃认真抓好执行和落实。要坚持奖惩分明，把争创结果与党员晋职晋级、评功评奖等挂起钩来，切实使党内评先实起 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 干精神比较强，经常加班加点，克服了很多来自生活上的困难，一心扑在工作上，这种精神使我十分感动。但也有一些同志，干工作静不下心、稳不住神、吃不了 苦，习惯于疲沓、拖拉，任务来了挑肥捡瘦，工作拈轻怕重，说到底都是工作干劲、敬业精神弱化的表现。很多人包括我们自我也都在说，机关工作忙、头绪多、任 务重，加班加点，永远有干不完的活，但大家能够观察一下，也不是所有人都忙，忙的总是那几个人，加班的也总是那几个人。大家能够想一想，为什么同时进机 关，三两年之后，本事素质拉开了一大截，有的很快能挑起大梁，有的只能干些边边角角的活，原因在哪里?关键是有的同志经常加班加点，主动在繁重的任务中磨 砺锻造自我，本事素质提高很快;反之，有的干工作拖拖拉拉，一项任务很长时间也完成不了，就是完成了也很难成为精品。蒙牛集团职工公寓门口挂着这样的标 语：如果你有智慧，请你拿出智慧;如果没有智慧，请你拿出汗水;如果你没有汗水，请你让出岗位。如果没有真抓实干、紧张快干的作风，不要说提高，时间久了 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 即改正，切实有一种“事可是夜，案无积卷”的劲头。尤其是要善于抢抓单位建设发展的有利机遇，用好机遇，加快单位建设发展的步伐。筹划工作要高起点，把目 标定在提高战斗力上，不能满足于不出事;完成任务要高质量，切实强化争先创优的意识，不能只求过得去不求过得硬;搞建设要高层次，真正对单位长远建设负 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 会转型期和市场经济的大背景下，各种诱惑越来越多，不少党员干部自觉不自觉地迷失了方向，把人生的目的放在了当官、发财、享受上，加上攀比心理、侥幸思想 作祟，思想颓废、道德滑坡，在背离党性宗旨的道路上越走越远。原红塔集团董事长褚时健在被查处后说：“我也苦了一辈子，不能就这样交签字权。我得为自我的 将来想想，不能白苦。所以我决定私分了300多万美元。”重庆市垫江县原交通局长蒲树培悔过时曾讲：“有那么多人都在收钱，我收受钱财可能不会被发现，也 没有人来追究，如果不收就会吃亏”。邓小平同志曾告诫我们：“如果说要变质，那么思想的庸俗化就是一个危险的起点”。大家必须要深刻汲取教训，始终坚持高 度的警觉，筑牢抵御各种侵蚀干扰的思想防线;要不断加强学习改造，把握好世界观、人生观、价值观这个“总开关”，始终牢记任职之初、入党之初、为官之初的 信念和追求，坚持正确的人生轨迹不偏移;要经常对照党章和党纪法规的要求检查反思，常思贪欲之害，常怀律己之心，常除非分之念，防止官升欲望长。二要在用 权上守住红线。所谓“红线”，</w:t>
      </w:r>
    </w:p>
    <w:p>
      <w:pPr>
        <w:ind w:left="0" w:right="0" w:firstLine="560"/>
        <w:spacing w:before="450" w:after="450" w:line="312" w:lineRule="auto"/>
      </w:pPr>
      <w:r>
        <w:rPr>
          <w:rFonts w:ascii="宋体" w:hAnsi="宋体" w:eastAsia="宋体" w:cs="宋体"/>
          <w:color w:val="000"/>
          <w:sz w:val="28"/>
          <w:szCs w:val="28"/>
        </w:rPr>
        <w:t xml:space="preserve">就是政策法规，是不能触碰的高压线。反思党内外那些落马的高官，绝大多数都是从权力失守开始的。所谓“贪如火，不遏则燎原;欲如海，不遏则滔天”，一旦权力成为满足私欲的工具， 个人的政治生命和前途也就到头了。江苏省xx局原局长xx乱用职权，“落马”后给自我算了七笔账：政治账自毁前程，经济账倾家荡产，名誉账身败名裂，家庭 账妻离子散，友情账众叛亲离，自由账身陷牢笼，健康账身心交瘁。这几笔账令人警醒、发人深思。作为局一级的机关干部，手中或多或少都有必须的权力，很多人 是想利用你的权力到达个人的目的，这是很自然的现象，也是很常见的问题。这就要求我们必须要坚持秉公用权，把权力用在促进单位建设发展上，用在解决基层的 急难问题上，用在为民服务上;坚持依法用权，严格按照法规制度规定用好权尽好责，防止违规越线;坚持谨慎用权，始终心怀敬畏之心，“勿以恶小而为之”，千 万不能胆子太大，目无法纪、滥用职权，搞权钱交易、权权交易。三要在行为上不越底线。此刻有的干部不能抵御“灯红酒绿”的诱惑，不能抗拒“香风俗气”的迷 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 发现大的问题，但绝不能自认为能够把持得住而心存侥幸。作为机关干部有职位更要有品位，有本事更要守本分，重大节更要拘小节，任何时候都要严格自律，控好 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 这种情景下越要放下架子，躬身服务。机关大，但不能“口气大、架子大、脾气大”，让下边的同志反感;离基层远，但感情不能疏远;手中掌握必须的权力，但不 能忘了为基层服务的职责。应当讲，这几年我们在服务群众、帮解难题上下了很大功夫，密切了与基层感情，受到了群众欢迎。但我们也要清醒看到，与领导机关和 党员干部应当具备的宗旨意识相比，与人民群众需求期盼相比，与改善作风的根本要求相比，我们还存在不小的差距和不足。比如，还有个别同志群众观念不够强， 门难进、脸难看、事难办，把正常服务变成个人恩赐，甚至把岗位权力私有化;有的戴着“有色眼镜”看人，办事看来头、分亲疏、搞“小圈子”，不给好处不办 事，给了好处乱办事;有的对群众疾苦和困难视而不见、麻木不仁，对群众反映的问题答复不及时、解决不到位，遇事推诿扯皮，有时把小问题拖成老大难。能不能 尽心尽力地为基层排忧解难，全心全意地为群众服务，是衡量一级党委机关宗旨意识和作风形象的重要标准。所以，各级要齐心协力、各司其职，以最大的决心和诚 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有关支部书记对照检查材料范本六</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南代庄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主持村党支部的全面工作，负责制定党支部工作规划并组织实施，负责落实上级党委、政府及的任务，认真贯彻落实党在农村牧区的各项方针政策，结合我村实际，带领全村群众建设社会主义新农村。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我们坚持每一次政治学习制度，组织村干部学习政治理论，学习党的精神和“三个代表”重要思想，“八荣八耻”、科学发展观、构建社会主义和谐社会等重要论述，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有关支部书记对照检查材料范本七</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2025-07-13T07:46:44+08:00</dcterms:created>
  <dcterms:modified xsi:type="dcterms:W3CDTF">2025-07-13T07:46:44+08:00</dcterms:modified>
</cp:coreProperties>
</file>

<file path=docProps/custom.xml><?xml version="1.0" encoding="utf-8"?>
<Properties xmlns="http://schemas.openxmlformats.org/officeDocument/2006/custom-properties" xmlns:vt="http://schemas.openxmlformats.org/officeDocument/2006/docPropsVTypes"/>
</file>