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2025年学校运动会加油稿致裁判员(2篇)</w:t>
      </w:r>
      <w:bookmarkEnd w:id="1"/>
    </w:p>
    <w:p>
      <w:pPr>
        <w:jc w:val="center"/>
        <w:spacing w:before="0" w:after="450"/>
      </w:pPr>
      <w:r>
        <w:rPr>
          <w:rFonts w:ascii="Arial" w:hAnsi="Arial" w:eastAsia="Arial" w:cs="Arial"/>
          <w:color w:val="999999"/>
          <w:sz w:val="20"/>
          <w:szCs w:val="20"/>
        </w:rPr>
        <w:t xml:space="preserve">来源：网络  作者：青苔石径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年学校运动会加油稿致裁判员一今天，我们在这里隆重举行20年秋季体育运动会。我代表学校，向运动会的开幕致以热烈的祝贺!向刻苦训练、积极参赛的运动员致以亲切的问候!向参与筹备组织工作的师生表示衷心的感谢!生命在于运动。体育不仅可以强身健体...</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20_年学校运动会加油稿致裁判员一</w:t>
      </w:r>
    </w:p>
    <w:p>
      <w:pPr>
        <w:ind w:left="0" w:right="0" w:firstLine="560"/>
        <w:spacing w:before="450" w:after="450" w:line="312" w:lineRule="auto"/>
      </w:pPr>
      <w:r>
        <w:rPr>
          <w:rFonts w:ascii="宋体" w:hAnsi="宋体" w:eastAsia="宋体" w:cs="宋体"/>
          <w:color w:val="000"/>
          <w:sz w:val="28"/>
          <w:szCs w:val="28"/>
        </w:rPr>
        <w:t xml:space="preserve">今天，我们在这里隆重举行20年秋季体育运动会。我代表学校，向运动会的开幕致以热烈的祝贺!向刻苦训练、积极参赛的运动员致以亲切的问候!向参与筹备组织工作的师生表示衷心的感谢!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__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运动场上的比赛紧张激烈，需要我们全力以赴才能胜出。其实，生活是一场更大的比赛，社会是更加广阔的赛场。我们要把在赛场上顽强拼搏、团结协作、永不言败、超越自我的体育精神融入到以“自强不息，独树一帜”为核心的兰大精神中，只有这样才能把兰大建设成为具有中国特色、世界水平的研究型大学，办成一所受人尊敬、令人向往、育人成才、卓有建树的好大学，才能为西部地区经济和社会发展、为国家富强、民族复兴作出新的更大的贡献!</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20_年学校运动会加油稿致裁判员二</w:t>
      </w:r>
    </w:p>
    <w:p>
      <w:pPr>
        <w:ind w:left="0" w:right="0" w:firstLine="560"/>
        <w:spacing w:before="450" w:after="450" w:line="312" w:lineRule="auto"/>
      </w:pPr>
      <w:r>
        <w:rPr>
          <w:rFonts w:ascii="宋体" w:hAnsi="宋体" w:eastAsia="宋体" w:cs="宋体"/>
          <w:color w:val="000"/>
          <w:sz w:val="28"/>
          <w:szCs w:val="28"/>
        </w:rPr>
        <w:t xml:space="preserve">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我校第三届运动会在阵阵凯歌声中即将落下帷幕，让我们以热烈的掌声对运动会取得圆满成功表示祝贺！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本次运动会的圆满成功，再一次充分彰显了迎宾人的风采。此时此刻，我难以按捺住内心的激动和感动，在这里我想用六个得益于来表达我的感动和感谢。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本次运动会能够圆满成功，得益于学校领导的科学策划和精心安排，得益于体育组全体同志的周密组织和科学分工，得益于29名班主任老师的高度重视和通力协作，得益于各个岗位工作人员的热情服务和尽职尽责，得益于我们家长的充分理解和大力支持，得益于同学们的积极参与和完美表现。</w:t>
      </w:r>
    </w:p>
    <w:p>
      <w:pPr>
        <w:ind w:left="0" w:right="0" w:firstLine="560"/>
        <w:spacing w:before="450" w:after="450" w:line="312" w:lineRule="auto"/>
      </w:pPr>
      <w:r>
        <w:rPr>
          <w:rFonts w:ascii="宋体" w:hAnsi="宋体" w:eastAsia="宋体" w:cs="宋体"/>
          <w:color w:val="000"/>
          <w:sz w:val="28"/>
          <w:szCs w:val="28"/>
        </w:rPr>
        <w:t xml:space="preserve">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2、今年运动会得到了全校29各班的高度重视，学校欣喜的发现，整个运动会比赛期间，同学们积极参与，观众队伍组织十分有序。学校征求纪检组意见，他们一致认为，29个班表现都非常突出。经过大会组委会研究决定，29个班都被评为体育道德风尚奖。</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闭幕式到此结束。现在，我宣布xx小学第三届秋季运动会胜利闭幕。</w:t>
      </w:r>
    </w:p>
    <w:p>
      <w:pPr>
        <w:ind w:left="0" w:right="0" w:firstLine="560"/>
        <w:spacing w:before="450" w:after="450" w:line="312" w:lineRule="auto"/>
      </w:pPr>
      <w:r>
        <w:rPr>
          <w:rFonts w:ascii="宋体" w:hAnsi="宋体" w:eastAsia="宋体" w:cs="宋体"/>
          <w:color w:val="000"/>
          <w:sz w:val="28"/>
          <w:szCs w:val="28"/>
        </w:rPr>
        <w:t xml:space="preserve">请德育处、安全处组织各班级有序退场。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2025-05-15T10:34:11+08:00</dcterms:created>
  <dcterms:modified xsi:type="dcterms:W3CDTF">2025-05-15T10:34:11+08:00</dcterms:modified>
</cp:coreProperties>
</file>

<file path=docProps/custom.xml><?xml version="1.0" encoding="utf-8"?>
<Properties xmlns="http://schemas.openxmlformats.org/officeDocument/2006/custom-properties" xmlns:vt="http://schemas.openxmlformats.org/officeDocument/2006/docPropsVTypes"/>
</file>