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最新圣经中的经典名言38句经典汇总</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圣经中的经典名言38句经典汇总一无知的人，把房子盖在沙土上。你若能信，在信的人，凡事都能。虚心的人有福了，因为天国是他们的。在人是不能，在神却不然，因为神凡事都能。你施舍的时候，不要叫左手知道右手所作的。一个聪明人，把房子盖在磐石上。免...</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最新圣经中的经典名言38句经典汇总一</w:t>
      </w:r>
    </w:p>
    <w:p>
      <w:pPr>
        <w:ind w:left="0" w:right="0" w:firstLine="560"/>
        <w:spacing w:before="450" w:after="450" w:line="312" w:lineRule="auto"/>
      </w:pPr>
      <w:r>
        <w:rPr>
          <w:rFonts w:ascii="宋体" w:hAnsi="宋体" w:eastAsia="宋体" w:cs="宋体"/>
          <w:color w:val="000"/>
          <w:sz w:val="28"/>
          <w:szCs w:val="28"/>
        </w:rPr>
        <w:t xml:space="preserve">无知的人，把房子盖在沙土上。</w:t>
      </w:r>
    </w:p>
    <w:p>
      <w:pPr>
        <w:ind w:left="0" w:right="0" w:firstLine="560"/>
        <w:spacing w:before="450" w:after="450" w:line="312" w:lineRule="auto"/>
      </w:pPr>
      <w:r>
        <w:rPr>
          <w:rFonts w:ascii="宋体" w:hAnsi="宋体" w:eastAsia="宋体" w:cs="宋体"/>
          <w:color w:val="000"/>
          <w:sz w:val="28"/>
          <w:szCs w:val="28"/>
        </w:rPr>
        <w:t xml:space="preserve">你若能信，在信的人，凡事都能。</w:t>
      </w:r>
    </w:p>
    <w:p>
      <w:pPr>
        <w:ind w:left="0" w:right="0" w:firstLine="560"/>
        <w:spacing w:before="450" w:after="450" w:line="312" w:lineRule="auto"/>
      </w:pPr>
      <w:r>
        <w:rPr>
          <w:rFonts w:ascii="宋体" w:hAnsi="宋体" w:eastAsia="宋体" w:cs="宋体"/>
          <w:color w:val="000"/>
          <w:sz w:val="28"/>
          <w:szCs w:val="28"/>
        </w:rPr>
        <w:t xml:space="preserve">虚心的人有福了，因为天国是他们的。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在人是不能，在神却不然，因为神凡事都能。</w:t>
      </w:r>
    </w:p>
    <w:p>
      <w:pPr>
        <w:ind w:left="0" w:right="0" w:firstLine="560"/>
        <w:spacing w:before="450" w:after="450" w:line="312" w:lineRule="auto"/>
      </w:pPr>
      <w:r>
        <w:rPr>
          <w:rFonts w:ascii="宋体" w:hAnsi="宋体" w:eastAsia="宋体" w:cs="宋体"/>
          <w:color w:val="000"/>
          <w:sz w:val="28"/>
          <w:szCs w:val="28"/>
        </w:rPr>
        <w:t xml:space="preserve">你施舍的时候，不要叫左手知道右手所作的。</w:t>
      </w:r>
    </w:p>
    <w:p>
      <w:pPr>
        <w:ind w:left="0" w:right="0" w:firstLine="560"/>
        <w:spacing w:before="450" w:after="450" w:line="312" w:lineRule="auto"/>
      </w:pPr>
      <w:r>
        <w:rPr>
          <w:rFonts w:ascii="宋体" w:hAnsi="宋体" w:eastAsia="宋体" w:cs="宋体"/>
          <w:color w:val="000"/>
          <w:sz w:val="28"/>
          <w:szCs w:val="28"/>
        </w:rPr>
        <w:t xml:space="preserve">一个聪明人，把房子盖在磐石上。</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你们不要论断人，免得你们被论断。</w:t>
      </w:r>
    </w:p>
    <w:p>
      <w:pPr>
        <w:ind w:left="0" w:right="0" w:firstLine="560"/>
        <w:spacing w:before="450" w:after="450" w:line="312" w:lineRule="auto"/>
      </w:pPr>
      <w:r>
        <w:rPr>
          <w:rFonts w:ascii="宋体" w:hAnsi="宋体" w:eastAsia="宋体" w:cs="宋体"/>
          <w:color w:val="000"/>
          <w:sz w:val="28"/>
          <w:szCs w:val="28"/>
        </w:rPr>
        <w:t xml:space="preserve">清心的人有福了，因为他们必得见神。</w:t>
      </w:r>
    </w:p>
    <w:p>
      <w:pPr>
        <w:ind w:left="0" w:right="0" w:firstLine="560"/>
        <w:spacing w:before="450" w:after="450" w:line="312" w:lineRule="auto"/>
      </w:pPr>
      <w:r>
        <w:rPr>
          <w:rFonts w:ascii="宋体" w:hAnsi="宋体" w:eastAsia="宋体" w:cs="宋体"/>
          <w:color w:val="000"/>
          <w:sz w:val="28"/>
          <w:szCs w:val="28"/>
        </w:rPr>
        <w:t xml:space="preserve">有人强逼你走一里路，你就同他走二里。</w:t>
      </w:r>
    </w:p>
    <w:p>
      <w:pPr>
        <w:ind w:left="0" w:right="0" w:firstLine="560"/>
        <w:spacing w:before="450" w:after="450" w:line="312" w:lineRule="auto"/>
      </w:pPr>
      <w:r>
        <w:rPr>
          <w:rFonts w:ascii="宋体" w:hAnsi="宋体" w:eastAsia="宋体" w:cs="宋体"/>
          <w:color w:val="000"/>
          <w:sz w:val="28"/>
          <w:szCs w:val="28"/>
        </w:rPr>
        <w:t xml:space="preserve">伶恤人的人有福了，因为他们必蒙伶恤。</w:t>
      </w:r>
    </w:p>
    <w:p>
      <w:pPr>
        <w:ind w:left="0" w:right="0" w:firstLine="560"/>
        <w:spacing w:before="450" w:after="450" w:line="312" w:lineRule="auto"/>
      </w:pPr>
      <w:r>
        <w:rPr>
          <w:rFonts w:ascii="宋体" w:hAnsi="宋体" w:eastAsia="宋体" w:cs="宋体"/>
          <w:color w:val="000"/>
          <w:sz w:val="28"/>
          <w:szCs w:val="28"/>
        </w:rPr>
        <w:t xml:space="preserve">温柔的人有福了，因为他们必承受地土。</w:t>
      </w:r>
    </w:p>
    <w:p>
      <w:pPr>
        <w:ind w:left="0" w:right="0" w:firstLine="560"/>
        <w:spacing w:before="450" w:after="450" w:line="312" w:lineRule="auto"/>
      </w:pPr>
      <w:r>
        <w:rPr>
          <w:rFonts w:ascii="宋体" w:hAnsi="宋体" w:eastAsia="宋体" w:cs="宋体"/>
          <w:color w:val="000"/>
          <w:sz w:val="28"/>
          <w:szCs w:val="28"/>
        </w:rPr>
        <w:t xml:space="preserve">饥渴慕义的人有福了，因为他们必得饱足。</w:t>
      </w:r>
    </w:p>
    <w:p>
      <w:pPr>
        <w:ind w:left="0" w:right="0" w:firstLine="560"/>
        <w:spacing w:before="450" w:after="450" w:line="312" w:lineRule="auto"/>
      </w:pPr>
      <w:r>
        <w:rPr>
          <w:rFonts w:ascii="宋体" w:hAnsi="宋体" w:eastAsia="宋体" w:cs="宋体"/>
          <w:color w:val="000"/>
          <w:sz w:val="28"/>
          <w:szCs w:val="28"/>
        </w:rPr>
        <w:t xml:space="preserve">为义受逼迫的人有福了，因为天国是他们的。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哀恸的人有福了，因为他们必得安慰。</w:t>
      </w:r>
    </w:p>
    <w:p>
      <w:pPr>
        <w:ind w:left="0" w:right="0" w:firstLine="560"/>
        <w:spacing w:before="450" w:after="450" w:line="312" w:lineRule="auto"/>
      </w:pPr>
      <w:r>
        <w:rPr>
          <w:rFonts w:ascii="宋体" w:hAnsi="宋体" w:eastAsia="宋体" w:cs="宋体"/>
          <w:color w:val="000"/>
          <w:sz w:val="28"/>
          <w:szCs w:val="28"/>
        </w:rPr>
        <w:t xml:space="preserve">有求你的，就给他。有向你借贷的，不可推辞。</w:t>
      </w:r>
    </w:p>
    <w:p>
      <w:pPr>
        <w:ind w:left="0" w:right="0" w:firstLine="560"/>
        <w:spacing w:before="450" w:after="450" w:line="312" w:lineRule="auto"/>
      </w:pPr>
      <w:r>
        <w:rPr>
          <w:rFonts w:ascii="宋体" w:hAnsi="宋体" w:eastAsia="宋体" w:cs="宋体"/>
          <w:color w:val="000"/>
          <w:sz w:val="28"/>
          <w:szCs w:val="28"/>
        </w:rPr>
        <w:t xml:space="preserve">若是没有上帝的律法，人就会变成丛林中的野兽。</w:t>
      </w:r>
    </w:p>
    <w:p>
      <w:pPr>
        <w:ind w:left="0" w:right="0" w:firstLine="560"/>
        <w:spacing w:before="450" w:after="450" w:line="312" w:lineRule="auto"/>
      </w:pPr>
      <w:r>
        <w:rPr>
          <w:rFonts w:ascii="宋体" w:hAnsi="宋体" w:eastAsia="宋体" w:cs="宋体"/>
          <w:color w:val="000"/>
          <w:sz w:val="28"/>
          <w:szCs w:val="28"/>
        </w:rPr>
        <w:t xml:space="preserve">这圣经是为建立民有民治民享的政府赐下的。</w:t>
      </w:r>
    </w:p>
    <w:p>
      <w:pPr>
        <w:ind w:left="0" w:right="0" w:firstLine="560"/>
        <w:spacing w:before="450" w:after="450" w:line="312" w:lineRule="auto"/>
      </w:pPr>
      <w:r>
        <w:rPr>
          <w:rFonts w:ascii="宋体" w:hAnsi="宋体" w:eastAsia="宋体" w:cs="宋体"/>
          <w:color w:val="000"/>
          <w:sz w:val="28"/>
          <w:szCs w:val="28"/>
        </w:rPr>
        <w:t xml:space="preserve">灵命最重要的是信心；信心最重要的表现是祷告。</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最新圣经中的经典名言38句经典汇总二</w:t>
      </w:r>
    </w:p>
    <w:p>
      <w:pPr>
        <w:ind w:left="0" w:right="0" w:firstLine="560"/>
        <w:spacing w:before="450" w:after="450" w:line="312" w:lineRule="auto"/>
      </w:pPr>
      <w:r>
        <w:rPr>
          <w:rFonts w:ascii="宋体" w:hAnsi="宋体" w:eastAsia="宋体" w:cs="宋体"/>
          <w:color w:val="000"/>
          <w:sz w:val="28"/>
          <w:szCs w:val="28"/>
        </w:rPr>
        <w:t xml:space="preserve">圣经山风景区位于文登市葛家镇西北区，方圆近8平方公里，距市中心20公里，是曾被北魏史学家崔鸿誉为“海上仙山之祖”的胶东半岛第一山昆嵛山南延的支脉，距主峰泰礴顶(海拔923米)5公里，区内山峰连绵，苍松翠柏，南临一片平原直连黄海，北依蜿蜒于崇山峻岭中的昆嵛山高山湖(蓄水量0.1亿立方)，山青水秀，林深谷幽，风光秀美。</w:t>
      </w:r>
    </w:p>
    <w:p>
      <w:pPr>
        <w:ind w:left="0" w:right="0" w:firstLine="560"/>
        <w:spacing w:before="450" w:after="450" w:line="312" w:lineRule="auto"/>
      </w:pPr>
      <w:r>
        <w:rPr>
          <w:rFonts w:ascii="宋体" w:hAnsi="宋体" w:eastAsia="宋体" w:cs="宋体"/>
          <w:color w:val="000"/>
          <w:sz w:val="28"/>
          <w:szCs w:val="28"/>
        </w:rPr>
        <w:t xml:space="preserve">这里属暖温带大陆性气候，年平均气温11.3oc，常年降雨量900毫米，无霜期200-205天，一年四季分明，冬无严寒，夏无酷暑，是理想的观光、休闲、避暑胜地。</w:t>
      </w:r>
    </w:p>
    <w:p>
      <w:pPr>
        <w:ind w:left="0" w:right="0" w:firstLine="560"/>
        <w:spacing w:before="450" w:after="450" w:line="312" w:lineRule="auto"/>
      </w:pPr>
      <w:r>
        <w:rPr>
          <w:rFonts w:ascii="宋体" w:hAnsi="宋体" w:eastAsia="宋体" w:cs="宋体"/>
          <w:color w:val="000"/>
          <w:sz w:val="28"/>
          <w:szCs w:val="28"/>
        </w:rPr>
        <w:t xml:space="preserve">圣经山不仅有其独特的自然风光，而且还蕴藏着丰富的道教文化，是中国道教全真派的发祥地，据史书记载，远在汉唐之际，这里寺观林立，洞庵毗连，香火不绝。至金大定七年(公元1167)，陕西咸阳道土王重阳游东海来此，在圣经山的“讲经庵” 传经布道，创立了“全真教”，并收下七个弟子，后称“北七真”，其弟子邱处机后受成吉思汉嘉封，掌管全国道教，全真教成了国教，盛行一时。圣经山主峰海拔385米，其山顶矗立着一块长约15.6米、高约6米的巨石，其上阳面阴刻有《太上老子道德经》上、下两卷，146行五千余字，每字长约10厘米，颜体楷书，略带魏风，圣经山因此而得名。《文登县志》载：“此摩崖大抵金元诸真人所为”。</w:t>
      </w:r>
    </w:p>
    <w:p>
      <w:pPr>
        <w:ind w:left="0" w:right="0" w:firstLine="560"/>
        <w:spacing w:before="450" w:after="450" w:line="312" w:lineRule="auto"/>
      </w:pPr>
      <w:r>
        <w:rPr>
          <w:rFonts w:ascii="宋体" w:hAnsi="宋体" w:eastAsia="宋体" w:cs="宋体"/>
          <w:color w:val="000"/>
          <w:sz w:val="28"/>
          <w:szCs w:val="28"/>
        </w:rPr>
        <w:t xml:space="preserve">至今，圣经山还遗留下混元殿、三清殿、三官殿、众仙坟、朝阳洞、老君庙、龙王庙、山神庙、东华宫、东华洞、玉皇阁、天门、卧仙石等众多道教遗迹。一九九一年，文登市为发掘弘扬民族文化，以“旅游搭台、经济唱戏”为主题，开发了圣经山风景区，至今已投资4000多万元，修复了古迹，改善了区内外道路交通，并建成了通往圣经山全长1680米目前国内最先进的单线循环脉动车组厢式高空索道，形成了集道教文化、古今书法石刻、自然风光与现代文明于一体的“山水化”特色。</w:t>
      </w:r>
    </w:p>
    <w:p>
      <w:pPr>
        <w:ind w:left="0" w:right="0" w:firstLine="560"/>
        <w:spacing w:before="450" w:after="450" w:line="312" w:lineRule="auto"/>
      </w:pPr>
      <w:r>
        <w:rPr>
          <w:rFonts w:ascii="宋体" w:hAnsi="宋体" w:eastAsia="宋体" w:cs="宋体"/>
          <w:color w:val="000"/>
          <w:sz w:val="28"/>
          <w:szCs w:val="28"/>
        </w:rPr>
        <w:t xml:space="preserve">每年5月20日至22日，圣经山都举行文登昆嵛山会，推出民间艺术表演、道教全真寻根游、书法石刻文化研修、经贸洽谈等活动，每年都吸引数百名日本、韩国、加拿大、香港、中国台湾等国家和地区的中外来宾参加盛会。景区内服务设施齐全，建有三星级标准的圣经山别墅度假村，有别墅楼群，有高、中、低档客房，能同时容纳200余人的多功能服务大楼，集食宿、购物、娱乐、会议接待于一体，是商务、休闲度假的理想去处。</w:t>
      </w:r>
    </w:p>
    <w:p>
      <w:pPr>
        <w:ind w:left="0" w:right="0" w:firstLine="560"/>
        <w:spacing w:before="450" w:after="450" w:line="312" w:lineRule="auto"/>
      </w:pPr>
      <w:r>
        <w:rPr>
          <w:rFonts w:ascii="宋体" w:hAnsi="宋体" w:eastAsia="宋体" w:cs="宋体"/>
          <w:color w:val="000"/>
          <w:sz w:val="28"/>
          <w:szCs w:val="28"/>
        </w:rPr>
        <w:t xml:space="preserve">圣经山风景区外围交通便利，公路四通八达，东有上泽公路、西邻公路，南接309国道、威青一级汽车专用线。由市中心直达圣经山风景区的往返班车每日6班，威海至圣经山的班车2班。</w:t>
      </w:r>
    </w:p>
    <w:p>
      <w:pPr>
        <w:ind w:left="0" w:right="0" w:firstLine="560"/>
        <w:spacing w:before="450" w:after="450" w:line="312" w:lineRule="auto"/>
      </w:pPr>
      <w:r>
        <w:rPr>
          <w:rFonts w:ascii="宋体" w:hAnsi="宋体" w:eastAsia="宋体" w:cs="宋体"/>
          <w:color w:val="000"/>
          <w:sz w:val="28"/>
          <w:szCs w:val="28"/>
        </w:rPr>
        <w:t xml:space="preserve">圣经山风景区游览的最佳时节为5月至10月份。</w:t>
      </w:r>
    </w:p>
    <w:p>
      <w:pPr>
        <w:ind w:left="0" w:right="0" w:firstLine="560"/>
        <w:spacing w:before="450" w:after="450" w:line="312" w:lineRule="auto"/>
      </w:pPr>
      <w:r>
        <w:rPr>
          <w:rFonts w:ascii="宋体" w:hAnsi="宋体" w:eastAsia="宋体" w:cs="宋体"/>
          <w:color w:val="000"/>
          <w:sz w:val="28"/>
          <w:szCs w:val="28"/>
        </w:rPr>
        <w:t xml:space="preserve">圣经山风景区物产丰富，民俗活动中以农家宴(全为山珍野味)又称全真宴，广受游客的青睐。</w:t>
      </w:r>
    </w:p>
    <w:p>
      <w:pPr>
        <w:ind w:left="0" w:right="0" w:firstLine="560"/>
        <w:spacing w:before="450" w:after="450" w:line="312" w:lineRule="auto"/>
      </w:pPr>
      <w:r>
        <w:rPr>
          <w:rFonts w:ascii="宋体" w:hAnsi="宋体" w:eastAsia="宋体" w:cs="宋体"/>
          <w:color w:val="000"/>
          <w:sz w:val="28"/>
          <w:szCs w:val="28"/>
        </w:rPr>
        <w:t xml:space="preserve">中国道教全真派发祥地—圣经山是省级风景名胜区。位于文登市城区西北20公里处，方圆近8平方公里，有46处景点。圣经山因其拥有“圣人”、“圣经”而得名。圣人老子容颜尊像，活灵活现地云落在仙山之巅;他的传世著作《太上老子道德经》被道家奉为圣经，全文上下两卷五千余字凿刻在山顶巨石之上，此摩崖为世上最大的道教刻石，距今已有近千年历史，现已作为重要的文物古迹，载入《中国名胜词典》和《中国旅游大全》。秀美的紫金峰仙境，给人超凡脱俗、飘然成仙之感受。金元时期，道教全真派开山祖师王重阳在此收下邱处机等“北七真人”创教立派，传经布道，倍受推祟，盛极一时，至今道教遗址遍布、殿观香火不断。</w:t>
      </w:r>
    </w:p>
    <w:p>
      <w:pPr>
        <w:ind w:left="0" w:right="0" w:firstLine="560"/>
        <w:spacing w:before="450" w:after="450" w:line="312" w:lineRule="auto"/>
      </w:pPr>
      <w:r>
        <w:rPr>
          <w:rFonts w:ascii="宋体" w:hAnsi="宋体" w:eastAsia="宋体" w:cs="宋体"/>
          <w:color w:val="000"/>
          <w:sz w:val="28"/>
          <w:szCs w:val="28"/>
        </w:rPr>
        <w:t xml:space="preserve">1997年，文登市旅游局又投资1600多万元兴建了一条长1680米的高空车组厢式索道。乘坐索道浏览圣经山，不仅省时省力、舒适快捷，而且浏览群山众景，大饱您的眼福。景区内还容有古老的门亭殿阁、清澈的高山湖泊、现代的三星级别墅和三百多幅古今中外名人题词石刻等众多的人文自然景观。圣经山以其“道教全真派发样地”、“海上仙山之祖”和“文化名山”的美誉，与美丽文明的海滨城市文登相映衬，成为集道教文化、文物古迹、书法艺术、古树奇石、高山湖泊等景观为一体的著名旅游休闲度假胜地，颇受海内外游人青睐。</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最新圣经中的经典名言38句经典汇总三</w:t>
      </w:r>
    </w:p>
    <w:p>
      <w:pPr>
        <w:ind w:left="0" w:right="0" w:firstLine="560"/>
        <w:spacing w:before="450" w:after="450" w:line="312" w:lineRule="auto"/>
      </w:pPr>
      <w:r>
        <w:rPr>
          <w:rFonts w:ascii="宋体" w:hAnsi="宋体" w:eastAsia="宋体" w:cs="宋体"/>
          <w:color w:val="000"/>
          <w:sz w:val="28"/>
          <w:szCs w:val="28"/>
        </w:rPr>
        <w:t xml:space="preserve">祷告：主耶稣，我们感谢赞美你！你知道我们的软弱，知道我们的败坏，知道我们的苦难，知道我们的无能！所以你顺服天父旨意，甘愿道成肉身，为我们的罪在十字架上流血舍命，把我们从灭亡中拯救出来！亲爱的主，为了你舍命的爱，我们向你感恩赞美；为了你赐予属天的福分，我们向你感恩赞美！主啊，因着你宝血的洁净，我们才能坦然无惧地来到父的施恩宝座前，来学习你宝贵的话语，得到你真理的浇灌！主啊，你既然救我们脱离了罪恶，就求你开我们的眼睛和心窍，让我们的价值观有一个彻底的翻转；让我们明白我们得着了耶稣基督这个至宝，世间一切的金钱、地位、名誉、享受都是可抛弃的！亲爱的主，求你亲自带领和祝福下面的时光，使我们都在你里面得供应、得坚固、得造就，并得到你赐予的喜乐、平安！祷告奉耶稣基督得胜的名求，阿门！</w:t>
      </w:r>
    </w:p>
    <w:p>
      <w:pPr>
        <w:ind w:left="0" w:right="0" w:firstLine="560"/>
        <w:spacing w:before="450" w:after="450" w:line="312" w:lineRule="auto"/>
      </w:pPr>
      <w:r>
        <w:rPr>
          <w:rFonts w:ascii="宋体" w:hAnsi="宋体" w:eastAsia="宋体" w:cs="宋体"/>
          <w:color w:val="000"/>
          <w:sz w:val="28"/>
          <w:szCs w:val="28"/>
        </w:rPr>
        <w:t xml:space="preserve">读经：马太福音二十三章16-26节</w:t>
      </w:r>
    </w:p>
    <w:p>
      <w:pPr>
        <w:ind w:left="0" w:right="0" w:firstLine="560"/>
        <w:spacing w:before="450" w:after="450" w:line="312" w:lineRule="auto"/>
      </w:pPr>
      <w:r>
        <w:rPr>
          <w:rFonts w:ascii="宋体" w:hAnsi="宋体" w:eastAsia="宋体" w:cs="宋体"/>
          <w:color w:val="000"/>
          <w:sz w:val="28"/>
          <w:szCs w:val="28"/>
        </w:rPr>
        <w:t xml:space="preserve">证道：弟兄姊妹，主内平安！我们信主前，认为金钱、地位、享受是宝贵的，欺骗是“智慧”，霸道是“本事”!信主后还是这样吗？今天我们分享的题目是：价值观的改变。</w:t>
      </w:r>
    </w:p>
    <w:p>
      <w:pPr>
        <w:ind w:left="0" w:right="0" w:firstLine="560"/>
        <w:spacing w:before="450" w:after="450" w:line="312" w:lineRule="auto"/>
      </w:pPr>
      <w:r>
        <w:rPr>
          <w:rFonts w:ascii="宋体" w:hAnsi="宋体" w:eastAsia="宋体" w:cs="宋体"/>
          <w:color w:val="000"/>
          <w:sz w:val="28"/>
          <w:szCs w:val="28"/>
        </w:rPr>
        <w:t xml:space="preserve">一个人对任何事物价值的衡量，常是看他对那件事物的认识有多少。在马太福音二十三章十六至二十六节的这段话里，我们能看见，有的人看见一个非常大的圣殿，大部分是用金子建成的，就把这殿当作非常贵重的。有的人看见一个祭坛，和献在其上的牛、羊、鸽子，就以祭坛为没有价值的，而以牛、羊、鸽子为贵重的。有人照着律法，将薄荷、茴香、芹菜献上十分之一，但对律法上那更重要的事，就如公义、怜悯、信实，反倒不实行。有人对什么都很小心，就连蠓虫也都滤出来，但却把骆驼吞下去。有人急用杯盘时，只抹净杯盘的外面，杯盘的里面却满了污秽。你可以问问一个初信的人：他如果遇到如上面所说的那种人，应当怎样衡量、定规他的价值？在马太福音二十三章十六至二十六节，主耶稣称以上那些人为无知的、瞎眼的、假冒为善的。因为那些人完全不认识真实的价值，他们所有的价值观全数是错误的。</w:t>
      </w:r>
    </w:p>
    <w:p>
      <w:pPr>
        <w:ind w:left="0" w:right="0" w:firstLine="560"/>
        <w:spacing w:before="450" w:after="450" w:line="312" w:lineRule="auto"/>
      </w:pPr>
      <w:r>
        <w:rPr>
          <w:rFonts w:ascii="宋体" w:hAnsi="宋体" w:eastAsia="宋体" w:cs="宋体"/>
          <w:color w:val="000"/>
          <w:sz w:val="28"/>
          <w:szCs w:val="28"/>
        </w:rPr>
        <w:t xml:space="preserve">一个人在还没有信主之前，他所有的价值观都是巅倒的。但是每一个信主的人，都有一个特点，就是必定有一种价值观的改变：从前所认为宝贝的，现在都不宝贝了；从前所不宝贝的，现在都宝贝了。这就叫作价值观的改观。凡是价值的判断没有改变的，都不是真基督徒。基督福音网讲章精选。</w:t>
      </w:r>
    </w:p>
    <w:p>
      <w:pPr>
        <w:ind w:left="0" w:right="0" w:firstLine="560"/>
        <w:spacing w:before="450" w:after="450" w:line="312" w:lineRule="auto"/>
      </w:pPr>
      <w:r>
        <w:rPr>
          <w:rFonts w:ascii="宋体" w:hAnsi="宋体" w:eastAsia="宋体" w:cs="宋体"/>
          <w:color w:val="000"/>
          <w:sz w:val="28"/>
          <w:szCs w:val="28"/>
        </w:rPr>
        <w:t xml:space="preserve">全本圣经大半都是记载关于价值观的改变。这些价值观的改变能够给初信的弟兄姊妹亮光，叫他们看见一个基督人的价值观是什么。以下我们举几个例子，给弟兄姊妹看见价值观的改变。</w:t>
      </w:r>
    </w:p>
    <w:p>
      <w:pPr>
        <w:ind w:left="0" w:right="0" w:firstLine="560"/>
        <w:spacing w:before="450" w:after="450" w:line="312" w:lineRule="auto"/>
      </w:pPr>
      <w:r>
        <w:rPr>
          <w:rFonts w:ascii="宋体" w:hAnsi="宋体" w:eastAsia="宋体" w:cs="宋体"/>
          <w:color w:val="000"/>
          <w:sz w:val="28"/>
          <w:szCs w:val="28"/>
        </w:rPr>
        <w:t xml:space="preserve">首先，圣经说：“匠人所弃的石头，已成了房角的头块石头。”(诗118:22)这是说到价值观的改变。在匠人的看法里，有这么一块石头是不可用的，所以丢掉它。这就是说，在犹太首领的眼里，基督乃是多余的，因此就除灭他。然而另有人在建造救恩的时候，就拿这被弃的石头，来安作房角的头块石头。角石的本身，必须至少有二面或三面显出光平，实际上它必须是六面都要光平。这样的角石竟是犹太匠人所弃绝不用的，却是神在它救恩的建造里所宝贵的；这两种价值的认定，是何等的不同。因此，我们也必须把初信的弟兄姊妹，摆在一个价值观的改变里面，问他从前看基督如何，今天看基督又如何。我们总要让他们看见，从前他所认为不值钱的，现在反倒该看为值钱了。从前我们看他不可靠，今天看他可靠了。别人弃绝基督，但我们宝贝他。</w:t>
      </w:r>
    </w:p>
    <w:p>
      <w:pPr>
        <w:ind w:left="0" w:right="0" w:firstLine="560"/>
        <w:spacing w:before="450" w:after="450" w:line="312" w:lineRule="auto"/>
      </w:pPr>
      <w:r>
        <w:rPr>
          <w:rFonts w:ascii="宋体" w:hAnsi="宋体" w:eastAsia="宋体" w:cs="宋体"/>
          <w:color w:val="000"/>
          <w:sz w:val="28"/>
          <w:szCs w:val="28"/>
        </w:rPr>
        <w:t xml:space="preserve">圣经说：“因为十字架的道理，在那灭亡的人为愚拙；在我们得救的人却为神的大能。”（林前1:18）十字架原来是那灭亡的人所藐视，并且看为愚拙的；却是得救的人所看重，并且当作神的大能来接受的。这说出人在信主之前与信主之后，对十字架之价值的判定有何等的不同。人信主之前，看十字架是不中用的；但人信主之后，却看十字架是神的大能，是可喜爱、可宝贝的。一个人一信主，价值观定规立刻改变，他看十字架的救恩乃是宝贵的。</w:t>
      </w:r>
    </w:p>
    <w:p>
      <w:pPr>
        <w:ind w:left="0" w:right="0" w:firstLine="560"/>
        <w:spacing w:before="450" w:after="450" w:line="312" w:lineRule="auto"/>
      </w:pPr>
      <w:r>
        <w:rPr>
          <w:rFonts w:ascii="宋体" w:hAnsi="宋体" w:eastAsia="宋体" w:cs="宋体"/>
          <w:color w:val="000"/>
          <w:sz w:val="28"/>
          <w:szCs w:val="28"/>
        </w:rPr>
        <w:t xml:space="preserve">马太福音6:32-33说:“你们需用的这一切东西，你们的天父是知道的。你们要先求他的国和他的义。”一个人(特别是贫穷的人)信主之前，为着每天的日用之物，总是念念不忘。衣食的事，在世人之中总是最大的事，他自然也不例外；但他一信主之后，却能转而先求神的国和神的义。我们信徒总要认识：人活在世上，没有什么比神的国更宝贝。马太福音十三章四十四节说，天国好像宝贝藏在地里；人遇见了，就去变卖一切所有的来买这地。这是指主发现天国的宝贝，就舍了自己和所有的，去买这宝贝。主看见天国是宝贝的，但人看不见它是宝贝的。只有信主的人才有主的眼光，能认识天国的宝贝。</w:t>
      </w:r>
    </w:p>
    <w:p>
      <w:pPr>
        <w:ind w:left="0" w:right="0" w:firstLine="560"/>
        <w:spacing w:before="450" w:after="450" w:line="312" w:lineRule="auto"/>
      </w:pPr>
      <w:r>
        <w:rPr>
          <w:rFonts w:ascii="宋体" w:hAnsi="宋体" w:eastAsia="宋体" w:cs="宋体"/>
          <w:color w:val="000"/>
          <w:sz w:val="28"/>
          <w:szCs w:val="28"/>
        </w:rPr>
        <w:t xml:space="preserve">人还没有信主以前，即使生活艰难时，得着衣食之物还算容易，因为他的生活不与神的国发生关系，他可以撒谎，可以用不义的方法来得着生活的需用。但是他信了主之后，就进入一个新的领域；若是他还为着衣食撒谎，虽然仍能得着饭碗，却会丢了神的国与神的义。另一面，他如果不撒谎，就他虽然能得着神的国与神的义，却得丢掉饭碗。这应当如何拣选呢？不信的人撒谎无所谓，因为他认为衣食重要；但信的人就不是这样，我们信的人，乃是要先求神的国和神的义。所以我们作为神的儿女，总要郑重的帮助初信的人，让他们清楚在这种景况中当如何拣选贵重的。我们要叫人清楚的认识，衣食是为着身体的；但我们的身体活着，乃是为着神的国和神的义。所以作为信主的人，我们总归是要先求神的国和神的义。</w:t>
      </w:r>
    </w:p>
    <w:p>
      <w:pPr>
        <w:ind w:left="0" w:right="0" w:firstLine="560"/>
        <w:spacing w:before="450" w:after="450" w:line="312" w:lineRule="auto"/>
      </w:pPr>
      <w:r>
        <w:rPr>
          <w:rFonts w:ascii="宋体" w:hAnsi="宋体" w:eastAsia="宋体" w:cs="宋体"/>
          <w:color w:val="000"/>
          <w:sz w:val="28"/>
          <w:szCs w:val="28"/>
        </w:rPr>
        <w:t xml:space="preserve">马太福音10:37-38说，“爱父母过于爱我的，不配作我的门徒，爱儿女过于爱我的，不配作我的门徒。不背着他的十字架跟从我的，也不配作我的门徒。”父母、妻子、儿女都是人所最爱的，也是人认为最重要的。在不与主比较时，都是人应当爱的。但是，如果我们临到一个环境，是需要在这二者之间有拣选时，我们该如何呢？不必说，人定规是拣选宝贵的。那么请问：那一样是宝贵的呢？我们必须帮助弟兄姊妹认识那宝贵的。你可以问初信的人：“你拣选谁呢？”他们若不弄清楚，将来遇到试探的时候就不知所措了。带领的责任是在我们身上。我们必须告诉初信的人说，“如果为着信主的缘故，需要与父母、妻子、儿女分开，你如何拣选呢？为着替我们受死的主，你当拣选作他的门徒，跟随他。”亲人固然是人所宝贵的，但比起我们的主，就没得比了，我们的主乃是比亲人更宝贝的。</w:t>
      </w:r>
    </w:p>
    <w:p>
      <w:pPr>
        <w:ind w:left="0" w:right="0" w:firstLine="560"/>
        <w:spacing w:before="450" w:after="450" w:line="312" w:lineRule="auto"/>
      </w:pPr>
      <w:r>
        <w:rPr>
          <w:rFonts w:ascii="宋体" w:hAnsi="宋体" w:eastAsia="宋体" w:cs="宋体"/>
          <w:color w:val="000"/>
          <w:sz w:val="28"/>
          <w:szCs w:val="28"/>
        </w:rPr>
        <w:t xml:space="preserve">“人若赚得全世界，赔上自己的生命(灵魂)，有什么益处呢？”（太16:26）这里是拿人的灵魂和全世界来比较。到底是灵魂宝贵，还是世界宝贵呢？人常常看重世界的宝贵，而不认识灵魂的宝贵。今天撒但想要人的灵魂，许多人不必它出价都愿意卖，因为人不信自己的灵魂有什么价值。路加福音十五章的浪子离家，不是人用筵席将他请去的，乃是猪的豆荚将他拉下去的，灵魂在不信的人身上，是何等的不值钱！然而主说，纵然是全世界，都不能买到人的灵魂。只有一次撒但是出高价的，那就是当撒但把主带到山上，指着万国与万国的荣华给主看，要是拜它一下，就把一切都给主。全本圣经就这么一次，记载撒但出这极高的价，要买人的灵魂。当然撒但没有成功。假定有这么一次，撒但也要将全世界给一个拜它一下的人，你想这人怎么拣选呢？这里完全是价值观的问题。要是舍灵魂来得世界呢，还是得灵魂而舍世界？今天撒但没有拿全世界来和我们换灵魂，它看我们的生命不值那么多；它只用小利益、小便宜来引诱我们。许多神的儿女为着少纳五斤大米就撒谎，可以因为五斤大米就不跟随主的道；这就如巴兰为利自甘堕落，咒诅神的百姓。所以我们初信的人必须要看见，诚实是比金子、比世界、比大米都值钱的。为着保守灵魂的清洁，我们是可以牺牲任何东西的。</w:t>
      </w:r>
    </w:p>
    <w:p>
      <w:pPr>
        <w:ind w:left="0" w:right="0" w:firstLine="560"/>
        <w:spacing w:before="450" w:after="450" w:line="312" w:lineRule="auto"/>
      </w:pPr>
      <w:r>
        <w:rPr>
          <w:rFonts w:ascii="宋体" w:hAnsi="宋体" w:eastAsia="宋体" w:cs="宋体"/>
          <w:color w:val="000"/>
          <w:sz w:val="28"/>
          <w:szCs w:val="28"/>
        </w:rPr>
        <w:t xml:space="preserve">马太福音18:8-9说：“倘若你一只手，或是一只脚，叫你跌倒，就砍下来去掉；你缺一只手，或是一只脚，进入永生，强如有两手两脚，被丢在水火里。倘若你一只眼叫你跌倒，就把它剜出来去掉；你只有一只眼进入永生，强如有两只眼被丢在地狱的火里。”在这里我们又看见价值的变更。一个人能够不宝贝世界，却不能不宝贝他的身体。约伯记二章三节、十节说，撒但头一次试探约伯后，约伯仍然持守纯正。但撒但第二次试探约伯时，乃是伤他的身体；结果后来，约伯就开始咒诅自己的生日。他失败了。这给我们看见，人看自己的身体是极宝贝的。但在马太福音十八章这里，对于身体，主给了我们一个解决的办法，就是要我们认识，若保全身体就是保全罪恶时，为了除掉罪，就宁可舍掉身体。这就是说，跌倒是比丢掉身体更为严重的。一个信主的人，必须改变价值，必须看清跌倒的严重。人没有信主前，许多罪恶的事可以作，许多污秽的东西可以看。但人信主以后，他的手、他的眼就要受限制。人一信了主，从起头就要他们看见，犯罪是何等严重的事。砍手、剜眼不过是引喻，乃是指除去罪的痛苦，就如同砍掉手脚、剜出眼晴那样的痛苦。一个基督徒总要看见犯罪的严重；基督徒对付罪，总要厉害到甚至宁可弃掉肢体的地步，好保守自己的清洁无罪。这靠我们自己是做不到的；只有靠着主，治死我们在地上的肢体和邪情私欲，完全让耶稣作我们的主，我们才能胜过罪恶。所以主说：你们要天天背起十字架来跟从我；你们已经死了，你们的生命与基督一同藏在神里面。（西3:3）</w:t>
      </w:r>
    </w:p>
    <w:p>
      <w:pPr>
        <w:ind w:left="0" w:right="0" w:firstLine="560"/>
        <w:spacing w:before="450" w:after="450" w:line="312" w:lineRule="auto"/>
      </w:pPr>
      <w:r>
        <w:rPr>
          <w:rFonts w:ascii="宋体" w:hAnsi="宋体" w:eastAsia="宋体" w:cs="宋体"/>
          <w:color w:val="000"/>
          <w:sz w:val="28"/>
          <w:szCs w:val="28"/>
        </w:rPr>
        <w:t xml:space="preserve">圣经说:“你们知道外邦人有君王为主治理他们，有大臣操权管束他们。只是在你们中间不可这样；你们中间谁愿为大，就必作你们的用人；谁愿为首，就必作你们的仆人。”（太20:25-27）外邦人有君王治理他们，有大臣操权管束他们，这是在不信主的人中间的事；只是在信徒中间却不可这样。在信徒中间，乃是谁愿为大的，就要作用人；谁愿为首的，就要作仆人。这是价值观的变更，就是对地位看法的改变。一个人没有信主以前，乃是看作君王是有价值的，作治理的是很尊贵的。但是信了主之后，他就必须以用人为大，以仆人为首；而看作大臣、居操权的地位是可轻视的。我们是改变了地位的价值观；我们宝贵作仆人，宝贵作用人。主所给我们的价值观乃是：一个人服事人越多，他的地位就越高，也越大。教会中许多争论谁为大的事，都是因为将社会的价值观带进教会里。在教会中，若是人人以作仆人、作用人为大，教会中许多的难处就没有了，教会也就会蒙福。并不是说，我们要初信的人去作仆人、作用人；这乃是说，人一得救，他的价值观就当改变，必须情愿作仆人、作用人；总要给他有清楚的认识，看见作仆人、作用人，才是为大为首。基督徒信仰的中心思想，乃是价值观的变更。如果每个初信者，都能有这样一种价值观的改变，教会就有路可走了。基督圣经讲道讲章100个。</w:t>
      </w:r>
    </w:p>
    <w:p>
      <w:pPr>
        <w:ind w:left="0" w:right="0" w:firstLine="560"/>
        <w:spacing w:before="450" w:after="450" w:line="312" w:lineRule="auto"/>
      </w:pPr>
      <w:r>
        <w:rPr>
          <w:rFonts w:ascii="宋体" w:hAnsi="宋体" w:eastAsia="宋体" w:cs="宋体"/>
          <w:color w:val="000"/>
          <w:sz w:val="28"/>
          <w:szCs w:val="28"/>
        </w:rPr>
        <w:t xml:space="preserve">圣经说：“你若归向全能者，从你帐棚中远除不义，就必得建立。要将你的珍宝丢在尘土里，将俄斐的黄金丢在溪河石头之间；全能者就必为你的珍宝，作你的宝银。你就要以全能者为喜乐，向神仰起脸来。你要祷告他，他就听你；你也要还你的愿。你定意要作何事，必然给你成就；亮光也必照耀你的路。”（伯22:23-28）从24节以下，都是根据23节所说的。珍宝、黄金、宝银，都与23节的不义有关。人将珍宝、黄金、宝银丢在尘土里，丢在溪河的石头间，是为什么缘故呢？乃是为了对付不义，为了要以耶和华为他的喜乐。这又是价值观的改变。如果你站在一个试炼的关口，你是拣选珍宝、黄金、宝银，还是拣选耶和华？这要分别出你是属神的人，还是不属神的人。凡属耶和华的，定规拣选耶和华为他的喜乐。因这缘故，他就能向神仰起脸来，并且也要蒙神三样的祝福。首先，他的祷告必蒙垂听；但拣选珍宝、黄金、宝银的，神就不听他的祷告。其次，他定意要作什么事，耶和华必给他成就，因为主耶和华喜悦他的定案与拣选。第三，亮光也必照耀他的路，在他所行的每一步上都有亮光。这就是属神之人价值观改变的结果。我们初信的人，都要从原有的环境中出来，从原有的价值观中拔出来；当有环境临到时，我们要问自己一句话：“你是如何拣选的？”大家要帮助他们拣选神的义，丢弃珍宝、黄金和宝银。义的价值乃是远超一切珍宝的价值。</w:t>
      </w:r>
    </w:p>
    <w:p>
      <w:pPr>
        <w:ind w:left="0" w:right="0" w:firstLine="560"/>
        <w:spacing w:before="450" w:after="450" w:line="312" w:lineRule="auto"/>
      </w:pPr>
      <w:r>
        <w:rPr>
          <w:rFonts w:ascii="宋体" w:hAnsi="宋体" w:eastAsia="宋体" w:cs="宋体"/>
          <w:color w:val="000"/>
          <w:sz w:val="28"/>
          <w:szCs w:val="28"/>
        </w:rPr>
        <w:t xml:space="preserve">希伯来书11章24-26节说出苦乐价值的改变。摩西在这里看见另一个东西，就是所有在埃及的享乐，都是罪中之乐。他看与神的百姓同受苦害，乃是最宝贵的。摩西能享受罪中之乐，因为他是法老女儿的儿子，是全地上最有财有势的人。但他不肯称为法老女儿之子；因他看为基督受的凌辱，比埃及的财物更宝贵。对于价值的改变，他看得最清楚。任何的苦害、凌辱，他都愿意受，因为他看见那不能看见之赏赐的重大。牧师最感人的讲道视频。</w:t>
      </w:r>
    </w:p>
    <w:p>
      <w:pPr>
        <w:ind w:left="0" w:right="0" w:firstLine="560"/>
        <w:spacing w:before="450" w:after="450" w:line="312" w:lineRule="auto"/>
      </w:pPr>
      <w:r>
        <w:rPr>
          <w:rFonts w:ascii="宋体" w:hAnsi="宋体" w:eastAsia="宋体" w:cs="宋体"/>
          <w:color w:val="000"/>
          <w:sz w:val="28"/>
          <w:szCs w:val="28"/>
        </w:rPr>
        <w:t xml:space="preserve">圣经说：“我先前以为与我有益的，我现在因基督都当作有损的。不但如此，我也将万事当作有损的，因我以认识我主基督耶稣为至宝。我为他已经丢弃万事，看作粪土，为要得着基督。”（腓3:7-8）在这里我们看见，保罗改变了他的价值观；他先前以为与他有益的，现在因基督的缘故，他都当作有损的了。保罗为什么能丢弃有益的东西，他为什么能以属世的一切为有损的？这乃是因为他以认识基督耶稣为至宝。他以神所立为主为王的基督为至宝，因此他丢弃万事，并且看如粪土。这乃是标准基督徒价值的改变。我们以前认为吃喝玩乐是享受，名誉地位是荣耀；但我们现在看为粪土，因为我们得着了耶稣基督这个至宝，因着他我们成了上帝的儿女，这个地位是何等的尊贵！虽然跟随主的道路上，有很多的艰难和危险，但有主耶稣的同在，我们还怕什么呢？感谢神！</w:t>
      </w:r>
    </w:p>
    <w:p>
      <w:pPr>
        <w:ind w:left="0" w:right="0" w:firstLine="560"/>
        <w:spacing w:before="450" w:after="450" w:line="312" w:lineRule="auto"/>
      </w:pPr>
      <w:r>
        <w:rPr>
          <w:rFonts w:ascii="宋体" w:hAnsi="宋体" w:eastAsia="宋体" w:cs="宋体"/>
          <w:color w:val="000"/>
          <w:sz w:val="28"/>
          <w:szCs w:val="28"/>
        </w:rPr>
        <w:t xml:space="preserve">结论：要分别宝贵的与下贱的才能作神的口</w:t>
      </w:r>
    </w:p>
    <w:p>
      <w:pPr>
        <w:ind w:left="0" w:right="0" w:firstLine="560"/>
        <w:spacing w:before="450" w:after="450" w:line="312" w:lineRule="auto"/>
      </w:pPr>
      <w:r>
        <w:rPr>
          <w:rFonts w:ascii="宋体" w:hAnsi="宋体" w:eastAsia="宋体" w:cs="宋体"/>
          <w:color w:val="000"/>
          <w:sz w:val="28"/>
          <w:szCs w:val="28"/>
        </w:rPr>
        <w:t xml:space="preserve">最末了，我们引耶利米书十五章19节的话作结论，那里的话告诉我们：“你若将宝贵的和下贱的分别出来，你就可以当作我（神）的口”。今天你我如果不会分别价值的问题，神就会弃而不用我们了。神要求我们能分别尊卑贵贱，好作他的口。所以我们必须认识价值观改变的重要。求神给我们亮光，叫我们的价值观有彻底的改变，叫我们知道如何拣选上好的福分！阿门！哈利路亚！基督讲道视频怎样祷告。</w:t>
      </w:r>
    </w:p>
    <w:p>
      <w:pPr>
        <w:ind w:left="0" w:right="0" w:firstLine="560"/>
        <w:spacing w:before="450" w:after="450" w:line="312" w:lineRule="auto"/>
      </w:pPr>
      <w:r>
        <w:rPr>
          <w:rFonts w:ascii="宋体" w:hAnsi="宋体" w:eastAsia="宋体" w:cs="宋体"/>
          <w:color w:val="000"/>
          <w:sz w:val="28"/>
          <w:szCs w:val="28"/>
        </w:rPr>
        <w:t xml:space="preserve">祷告：我的主、我的神！我们感谢赞美你！我们都是一群不配的人，都是悖逆的罪人！但你没有丢弃我们、撇下我们，还把我们当作宝贝，让我们成为你的儿女！主啊！你的恩典是何等的长阔高深，我们用千言万语都述说不了对你的感恩和赞美。今天，通过分享你的宝贵话语，让我们认识了这个世界的污秽、罪恶，认识了自己的渺小、可恨！主你对我们说：你们不属于这个世界，正如我不属这个世界一样！主啊，求你时刻与我们同在，保守我们常在耶稣基督里得供应、得满足；让我们不再看重这世上的名誉、地位、得失，而将耶稣作为至宝藏在我们的心里；哪怕骨肉分离、失掉生命，也在所不惜！主啊，我们现在活着，不再是我们自己，乃是你在我们里面活着；我们现在活着，是为了传福音，为了让更多的人得着你这个宝贝，和我们一样得着你在十字架上为我们成就的救恩！亲爱的阿爸父，求你祝福你在地上的儿女，也愿你在儿女的身上得着你当得的荣耀！愿你的旨意行在地上，如同行在天上，愿你的国降临！谢谢主，听我们的祷告，奉耶稣基督的圣名祈求！阿门！基督教讲道讲章集。</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最新圣经中的经典名言38句经典汇总四</w:t>
      </w:r>
    </w:p>
    <w:p>
      <w:pPr>
        <w:ind w:left="0" w:right="0" w:firstLine="560"/>
        <w:spacing w:before="450" w:after="450" w:line="312" w:lineRule="auto"/>
      </w:pPr>
      <w:r>
        <w:rPr>
          <w:rFonts w:ascii="宋体" w:hAnsi="宋体" w:eastAsia="宋体" w:cs="宋体"/>
          <w:color w:val="000"/>
          <w:sz w:val="28"/>
          <w:szCs w:val="28"/>
        </w:rPr>
        <w:t xml:space="preserve">1、高举耶稣的名字</w:t>
      </w:r>
    </w:p>
    <w:p>
      <w:pPr>
        <w:ind w:left="0" w:right="0" w:firstLine="560"/>
        <w:spacing w:before="450" w:after="450" w:line="312" w:lineRule="auto"/>
      </w:pPr>
      <w:r>
        <w:rPr>
          <w:rFonts w:ascii="宋体" w:hAnsi="宋体" w:eastAsia="宋体" w:cs="宋体"/>
          <w:color w:val="000"/>
          <w:sz w:val="28"/>
          <w:szCs w:val="28"/>
        </w:rPr>
        <w:t xml:space="preserve">教会立神的名字，神的名字就是耶稣，耶稣就是真葡萄树，就是真理，就是真光，就是真道。神就是真，耶稣是神与教会的唯一中保，教会是神的教会，是耶稣用自己宝血所买来的，是神的灵所充满的。教会从耶稣得名，尊耶稣基督为元首，联属耶稣基督。</w:t>
      </w:r>
    </w:p>
    <w:p>
      <w:pPr>
        <w:ind w:left="0" w:right="0" w:firstLine="560"/>
        <w:spacing w:before="450" w:after="450" w:line="312" w:lineRule="auto"/>
      </w:pPr>
      <w:r>
        <w:rPr>
          <w:rFonts w:ascii="宋体" w:hAnsi="宋体" w:eastAsia="宋体" w:cs="宋体"/>
          <w:color w:val="000"/>
          <w:sz w:val="28"/>
          <w:szCs w:val="28"/>
        </w:rPr>
        <w:t xml:space="preserve">2、传讲全备的圣经真理</w:t>
      </w:r>
    </w:p>
    <w:p>
      <w:pPr>
        <w:ind w:left="0" w:right="0" w:firstLine="560"/>
        <w:spacing w:before="450" w:after="450" w:line="312" w:lineRule="auto"/>
      </w:pPr>
      <w:r>
        <w:rPr>
          <w:rFonts w:ascii="宋体" w:hAnsi="宋体" w:eastAsia="宋体" w:cs="宋体"/>
          <w:color w:val="000"/>
          <w:sz w:val="28"/>
          <w:szCs w:val="28"/>
        </w:rPr>
        <w:t xml:space="preserve">按照纯正话语的规模，没有增加删减，唯独圣经，将属灵的话解释属灵的事，传讲一次托付圣徒的真道，分辨诸灵，辨别异端，持守主道，为真道竭力地争战，传扬得救的福音，纯正的真理。人的灵知道人的事，神的灵知道神的事，并知道人的事。</w:t>
      </w:r>
    </w:p>
    <w:p>
      <w:pPr>
        <w:ind w:left="0" w:right="0" w:firstLine="560"/>
        <w:spacing w:before="450" w:after="450" w:line="312" w:lineRule="auto"/>
      </w:pPr>
      <w:r>
        <w:rPr>
          <w:rFonts w:ascii="宋体" w:hAnsi="宋体" w:eastAsia="宋体" w:cs="宋体"/>
          <w:color w:val="000"/>
          <w:sz w:val="28"/>
          <w:szCs w:val="28"/>
        </w:rPr>
        <w:t xml:space="preserve">3、有真理的圣灵</w:t>
      </w:r>
    </w:p>
    <w:p>
      <w:pPr>
        <w:ind w:left="0" w:right="0" w:firstLine="560"/>
        <w:spacing w:before="450" w:after="450" w:line="312" w:lineRule="auto"/>
      </w:pPr>
      <w:r>
        <w:rPr>
          <w:rFonts w:ascii="宋体" w:hAnsi="宋体" w:eastAsia="宋体" w:cs="宋体"/>
          <w:color w:val="000"/>
          <w:sz w:val="28"/>
          <w:szCs w:val="28"/>
        </w:rPr>
        <w:t xml:space="preserve">有神的灵的，属于神；没有神的灵的，不属于神。圣灵与我们的心同证我们是神的儿女。圣灵带领人进入一切的真理。不单单有受圣灵的感动和充满，也有受圣灵的洗，也必受圣灵的洗。</w:t>
      </w:r>
    </w:p>
    <w:p>
      <w:pPr>
        <w:ind w:left="0" w:right="0" w:firstLine="560"/>
        <w:spacing w:before="450" w:after="450" w:line="312" w:lineRule="auto"/>
      </w:pPr>
      <w:r>
        <w:rPr>
          <w:rFonts w:ascii="宋体" w:hAnsi="宋体" w:eastAsia="宋体" w:cs="宋体"/>
          <w:color w:val="000"/>
          <w:sz w:val="28"/>
          <w:szCs w:val="28"/>
        </w:rPr>
        <w:t xml:space="preserve">4、神迹奇事相随</w:t>
      </w:r>
    </w:p>
    <w:p>
      <w:pPr>
        <w:ind w:left="0" w:right="0" w:firstLine="560"/>
        <w:spacing w:before="450" w:after="450" w:line="312" w:lineRule="auto"/>
      </w:pPr>
      <w:r>
        <w:rPr>
          <w:rFonts w:ascii="宋体" w:hAnsi="宋体" w:eastAsia="宋体" w:cs="宋体"/>
          <w:color w:val="000"/>
          <w:sz w:val="28"/>
          <w:szCs w:val="28"/>
        </w:rPr>
        <w:t xml:space="preserve">说方言，医病赶鬼，吃了什么毒物也不受害，手能拿蛇。这与灵修有关系，与信心有关系，与人的亏欠和神的旨意有关系。但必说方言，或早或晚，先知的灵顺服先知，可用方言祷告，也可用悟性祷告，并且先知的灵顺服先知。必有神迹相随相伴，神用神迹随着，证实所传的道。</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最新圣经中的经典名言38句经典汇总五</w:t>
      </w:r>
    </w:p>
    <w:p>
      <w:pPr>
        <w:ind w:left="0" w:right="0" w:firstLine="560"/>
        <w:spacing w:before="450" w:after="450" w:line="312" w:lineRule="auto"/>
      </w:pPr>
      <w:r>
        <w:rPr>
          <w:rFonts w:ascii="宋体" w:hAnsi="宋体" w:eastAsia="宋体" w:cs="宋体"/>
          <w:color w:val="000"/>
          <w:sz w:val="28"/>
          <w:szCs w:val="28"/>
        </w:rPr>
        <w:t xml:space="preserve">读经：诗篇一一二篇至一二四篇。</w:t>
      </w:r>
    </w:p>
    <w:p>
      <w:pPr>
        <w:ind w:left="0" w:right="0" w:firstLine="560"/>
        <w:spacing w:before="450" w:after="450" w:line="312" w:lineRule="auto"/>
      </w:pPr>
      <w:r>
        <w:rPr>
          <w:rFonts w:ascii="宋体" w:hAnsi="宋体" w:eastAsia="宋体" w:cs="宋体"/>
          <w:color w:val="000"/>
          <w:sz w:val="28"/>
          <w:szCs w:val="28"/>
        </w:rPr>
        <w:t xml:space="preserve">圣句：到那日，我必建立戴维倒塌的帐幕，堵住其中的破口，把那破坏的建立起</w:t>
      </w:r>
    </w:p>
    <w:p>
      <w:pPr>
        <w:ind w:left="0" w:right="0" w:firstLine="560"/>
        <w:spacing w:before="450" w:after="450" w:line="312" w:lineRule="auto"/>
      </w:pPr>
      <w:r>
        <w:rPr>
          <w:rFonts w:ascii="宋体" w:hAnsi="宋体" w:eastAsia="宋体" w:cs="宋体"/>
          <w:color w:val="000"/>
          <w:sz w:val="28"/>
          <w:szCs w:val="28"/>
        </w:rPr>
        <w:t xml:space="preserve">来，重新修造，像古时一样（摩九11）。</w:t>
      </w:r>
    </w:p>
    <w:p>
      <w:pPr>
        <w:ind w:left="0" w:right="0" w:firstLine="560"/>
        <w:spacing w:before="450" w:after="450" w:line="312" w:lineRule="auto"/>
      </w:pPr>
      <w:r>
        <w:rPr>
          <w:rFonts w:ascii="宋体" w:hAnsi="宋体" w:eastAsia="宋体" w:cs="宋体"/>
          <w:color w:val="000"/>
          <w:sz w:val="28"/>
          <w:szCs w:val="28"/>
        </w:rPr>
        <w:t xml:space="preserve">世上有无以数计的教会，仅仅台湾地区就有七十个以上不同的教派。为什么还需要真耶稣教会的出现？本会的出现是否在圣经上有所预言？本会的历史如何？初期的工人是谁？在国内外的传道经过如何？相信这都是大家极需知道的事。</w:t>
      </w:r>
    </w:p>
    <w:p>
      <w:pPr>
        <w:ind w:left="0" w:right="0" w:firstLine="560"/>
        <w:spacing w:before="450" w:after="450" w:line="312" w:lineRule="auto"/>
      </w:pPr>
      <w:r>
        <w:rPr>
          <w:rFonts w:ascii="宋体" w:hAnsi="宋体" w:eastAsia="宋体" w:cs="宋体"/>
          <w:color w:val="000"/>
          <w:sz w:val="28"/>
          <w:szCs w:val="28"/>
        </w:rPr>
        <w:t xml:space="preserve">1.二千多年前，主耶稣升天后的第一个五旬节，早雨圣灵建设了使徒时代的原始教会（徒二章），是圣灵工作最活泼的时期。</w:t>
      </w:r>
    </w:p>
    <w:p>
      <w:pPr>
        <w:ind w:left="0" w:right="0" w:firstLine="560"/>
        <w:spacing w:before="450" w:after="450" w:line="312" w:lineRule="auto"/>
      </w:pPr>
      <w:r>
        <w:rPr>
          <w:rFonts w:ascii="宋体" w:hAnsi="宋体" w:eastAsia="宋体" w:cs="宋体"/>
          <w:color w:val="000"/>
          <w:sz w:val="28"/>
          <w:szCs w:val="28"/>
        </w:rPr>
        <w:t xml:space="preserve">2.第一世纪末叶，有异端及败坏的事侵入教会（加一6～7；提前六4～5；启二14、15、20）。教会传入罗马后，竟被政治利用，改变了福音与诫命，废安息日而改守星期日，异端盛行，教会堕落俗化而变质，以致圣灵停降。</w:t>
      </w:r>
    </w:p>
    <w:p>
      <w:pPr>
        <w:ind w:left="0" w:right="0" w:firstLine="560"/>
        <w:spacing w:before="450" w:after="450" w:line="312" w:lineRule="auto"/>
      </w:pPr>
      <w:r>
        <w:rPr>
          <w:rFonts w:ascii="宋体" w:hAnsi="宋体" w:eastAsia="宋体" w:cs="宋体"/>
          <w:color w:val="000"/>
          <w:sz w:val="28"/>
          <w:szCs w:val="28"/>
        </w:rPr>
        <w:t xml:space="preserve">3.一五一七年路德马丁发起改教运动，恢复因信称义之教义，且主张回到圣经；他革除罗马教一部分异端，但仍遵守天主教的遗规，如滴水礼、守主日、圣诞节、受难节、复活节等等。新教虽自称为复原教，但未完全复原，只造成教派如雨后春笋般地产生，各传其是，殊为遗憾！</w:t>
      </w:r>
    </w:p>
    <w:p>
      <w:pPr>
        <w:ind w:left="0" w:right="0" w:firstLine="560"/>
        <w:spacing w:before="450" w:after="450" w:line="312" w:lineRule="auto"/>
      </w:pPr>
      <w:r>
        <w:rPr>
          <w:rFonts w:ascii="宋体" w:hAnsi="宋体" w:eastAsia="宋体" w:cs="宋体"/>
          <w:color w:val="000"/>
          <w:sz w:val="28"/>
          <w:szCs w:val="28"/>
        </w:rPr>
        <w:t xml:space="preserve">4.经过一千多年，罗马教皇弄权的黑暗时代之后，日期满足，晚雨的圣灵复降，建设真耶稣教会以复兴使徒时代的真教会。使坐在黑暗里的人，得到光明的照耀（摩九11；赛六十一3，六十一4，五十八12）。</w:t>
      </w:r>
    </w:p>
    <w:p>
      <w:pPr>
        <w:ind w:left="0" w:right="0" w:firstLine="560"/>
        <w:spacing w:before="450" w:after="450" w:line="312" w:lineRule="auto"/>
      </w:pPr>
      <w:r>
        <w:rPr>
          <w:rFonts w:ascii="宋体" w:hAnsi="宋体" w:eastAsia="宋体" w:cs="宋体"/>
          <w:color w:val="000"/>
          <w:sz w:val="28"/>
          <w:szCs w:val="28"/>
        </w:rPr>
        <w:t xml:space="preserve">5.主耶稣生长于拿撒勒，神亦使真耶稣教会在拿撒勒般的中国建立起来（参看：约一46）。五旬节教派系孕育真教会之胚胎。中华五旬节运动的开始，乃由设立在上海的使徒信心会来的。本会初期之工人，多属已信奉耶稣教者。</w:t>
      </w:r>
    </w:p>
    <w:p>
      <w:pPr>
        <w:ind w:left="0" w:right="0" w:firstLine="560"/>
        <w:spacing w:before="450" w:after="450" w:line="312" w:lineRule="auto"/>
      </w:pPr>
      <w:r>
        <w:rPr>
          <w:rFonts w:ascii="宋体" w:hAnsi="宋体" w:eastAsia="宋体" w:cs="宋体"/>
          <w:color w:val="000"/>
          <w:sz w:val="28"/>
          <w:szCs w:val="28"/>
        </w:rPr>
        <w:t xml:space="preserve">a.张灵生：原名彬，山东潍县长老会的执事。一九ο九年（宣统元年），其长子溥泉在上海使徒信心会得圣灵后，报知乃父；他就往上海查经，接受按手祷告，经两周未求得；遂回山东迫切祈求两个月，而于是年十二月廿一日清早受圣灵说灵言。次年往苏州受洗，再赴北平受贲德新及奎</w:t>
      </w:r>
    </w:p>
    <w:p>
      <w:pPr>
        <w:ind w:left="0" w:right="0" w:firstLine="560"/>
        <w:spacing w:before="450" w:after="450" w:line="312" w:lineRule="auto"/>
      </w:pPr>
      <w:r>
        <w:rPr>
          <w:rFonts w:ascii="宋体" w:hAnsi="宋体" w:eastAsia="宋体" w:cs="宋体"/>
          <w:color w:val="000"/>
          <w:sz w:val="28"/>
          <w:szCs w:val="28"/>
        </w:rPr>
        <w:t xml:space="preserve">长老之按手立为长老。他受启示遵守安息圣日，并向贲德新建议；贲氏乃于一九一六年七月宣布守安息日。</w:t>
      </w:r>
    </w:p>
    <w:p>
      <w:pPr>
        <w:ind w:left="0" w:right="0" w:firstLine="560"/>
        <w:spacing w:before="450" w:after="450" w:line="312" w:lineRule="auto"/>
      </w:pPr>
      <w:r>
        <w:rPr>
          <w:rFonts w:ascii="宋体" w:hAnsi="宋体" w:eastAsia="宋体" w:cs="宋体"/>
          <w:color w:val="000"/>
          <w:sz w:val="28"/>
          <w:szCs w:val="28"/>
        </w:rPr>
        <w:t xml:space="preserve">b.魏保罗：原名恩波，河北容邑黄村人，业绸缎布商，系伦敦会教友。因患大病，医药罔效，经信心会新圣民长老按手祈祷而痊愈，于是相信信心会。有一天在北京自营的恩信永布庄楼上，聚会祷告时受圣灵说灵言。一九一七年卖产献身事主。</w:t>
      </w:r>
    </w:p>
    <w:p>
      <w:pPr>
        <w:ind w:left="0" w:right="0" w:firstLine="560"/>
        <w:spacing w:before="450" w:after="450" w:line="312" w:lineRule="auto"/>
      </w:pPr>
      <w:r>
        <w:rPr>
          <w:rFonts w:ascii="宋体" w:hAnsi="宋体" w:eastAsia="宋体" w:cs="宋体"/>
          <w:color w:val="000"/>
          <w:sz w:val="28"/>
          <w:szCs w:val="28"/>
        </w:rPr>
        <w:t xml:space="preserve">c.张巴拿巴：原名殿举，山东潍县西头庄人，业农，兼贩古董。一九一一年廿八岁时，闻张灵生传悔改、赦罪、灵浸之福音而悔罪相信，切求灵恩，于二月十六日灵洗说灵言；一九一九年春按立为长老，改名巴拿巴，决心奉献全生，并被差遣往各地传道。</w:t>
      </w:r>
    </w:p>
    <w:p>
      <w:pPr>
        <w:ind w:left="0" w:right="0" w:firstLine="560"/>
        <w:spacing w:before="450" w:after="450" w:line="312" w:lineRule="auto"/>
      </w:pPr>
      <w:r>
        <w:rPr>
          <w:rFonts w:ascii="宋体" w:hAnsi="宋体" w:eastAsia="宋体" w:cs="宋体"/>
          <w:color w:val="000"/>
          <w:sz w:val="28"/>
          <w:szCs w:val="28"/>
        </w:rPr>
        <w:t xml:space="preserve">δ以上三人系初期的重要工人，他们不是本会的创设人，不过是神使其完成真教会伟大的基础工作罢了（林前三6～7）。</w:t>
      </w:r>
    </w:p>
    <w:p>
      <w:pPr>
        <w:ind w:left="0" w:right="0" w:firstLine="560"/>
        <w:spacing w:before="450" w:after="450" w:line="312" w:lineRule="auto"/>
      </w:pPr>
      <w:r>
        <w:rPr>
          <w:rFonts w:ascii="宋体" w:hAnsi="宋体" w:eastAsia="宋体" w:cs="宋体"/>
          <w:color w:val="000"/>
          <w:sz w:val="28"/>
          <w:szCs w:val="28"/>
        </w:rPr>
        <w:t xml:space="preserve">1.初期教会之成长</w:t>
      </w:r>
    </w:p>
    <w:p>
      <w:pPr>
        <w:ind w:left="0" w:right="0" w:firstLine="560"/>
        <w:spacing w:before="450" w:after="450" w:line="312" w:lineRule="auto"/>
      </w:pPr>
      <w:r>
        <w:rPr>
          <w:rFonts w:ascii="宋体" w:hAnsi="宋体" w:eastAsia="宋体" w:cs="宋体"/>
          <w:color w:val="000"/>
          <w:sz w:val="28"/>
          <w:szCs w:val="28"/>
        </w:rPr>
        <w:t xml:space="preserve">a.魏保罗于一九一七年以「万国更正教真耶稣教会」之名称开始传道。一九一九年九月魏氏蒙召归天，其同工张灵生因年老返潍县，保守故乡之教会。</w:t>
      </w:r>
    </w:p>
    <w:p>
      <w:pPr>
        <w:ind w:left="0" w:right="0" w:firstLine="560"/>
        <w:spacing w:before="450" w:after="450" w:line="312" w:lineRule="auto"/>
      </w:pPr>
      <w:r>
        <w:rPr>
          <w:rFonts w:ascii="宋体" w:hAnsi="宋体" w:eastAsia="宋体" w:cs="宋体"/>
          <w:color w:val="000"/>
          <w:sz w:val="28"/>
          <w:szCs w:val="28"/>
        </w:rPr>
        <w:t xml:space="preserve">b.梁巴比伦（耶可心）与魏氏之子文祥（艾萨克）等，于华北继续传道，并设立教会。</w:t>
      </w:r>
    </w:p>
    <w:p>
      <w:pPr>
        <w:ind w:left="0" w:right="0" w:firstLine="560"/>
        <w:spacing w:before="450" w:after="450" w:line="312" w:lineRule="auto"/>
      </w:pPr>
      <w:r>
        <w:rPr>
          <w:rFonts w:ascii="宋体" w:hAnsi="宋体" w:eastAsia="宋体" w:cs="宋体"/>
          <w:color w:val="000"/>
          <w:sz w:val="28"/>
          <w:szCs w:val="28"/>
        </w:rPr>
        <w:t xml:space="preserve">c.一九二ο年张巴拿巴经湖北至湖南各地传教，十二月在长沙成立教会。d.一九二三年张巴拿巴到上海帮助孙竹霖牧会。转温州，至福州传道；安息日会的郭多马、林西拉等入信，于闽江上下游遍传福音并设教会。</w:t>
      </w:r>
    </w:p>
    <w:p>
      <w:pPr>
        <w:ind w:left="0" w:right="0" w:firstLine="560"/>
        <w:spacing w:before="450" w:after="450" w:line="312" w:lineRule="auto"/>
      </w:pPr>
      <w:r>
        <w:rPr>
          <w:rFonts w:ascii="宋体" w:hAnsi="宋体" w:eastAsia="宋体" w:cs="宋体"/>
          <w:color w:val="000"/>
          <w:sz w:val="28"/>
          <w:szCs w:val="28"/>
        </w:rPr>
        <w:t xml:space="preserve">e.一九二五年张巴拿巴偕郭多马、林西拉到厦门、漳州等地传道，台湾长老会信徒数人入信。翌年，得其引导到台湾传道，并设立教会。</w:t>
      </w:r>
    </w:p>
    <w:p>
      <w:pPr>
        <w:ind w:left="0" w:right="0" w:firstLine="560"/>
        <w:spacing w:before="450" w:after="450" w:line="312" w:lineRule="auto"/>
      </w:pPr>
      <w:r>
        <w:rPr>
          <w:rFonts w:ascii="宋体" w:hAnsi="宋体" w:eastAsia="宋体" w:cs="宋体"/>
          <w:color w:val="000"/>
          <w:sz w:val="28"/>
          <w:szCs w:val="28"/>
        </w:rPr>
        <w:t xml:space="preserve">f.一九四五年抗战胜利，国内教会及祈祷所近一千处，信徒约八万人；近卅年间，真道传入十九个省分，其顺序为河北、山东、湖南、山西、江苏、湖北、河南、江西、福建、辽宁、安徽、吉林、台湾、浙江、广东、四川、陕西、甘肃、云南等省。其中最兴旺的省分是湖南省，教会二百卅处，其次是福建省共一百廿五处，再次是河南省一百ο二处。</w:t>
      </w:r>
    </w:p>
    <w:p>
      <w:pPr>
        <w:ind w:left="0" w:right="0" w:firstLine="560"/>
        <w:spacing w:before="450" w:after="450" w:line="312" w:lineRule="auto"/>
      </w:pPr>
      <w:r>
        <w:rPr>
          <w:rFonts w:ascii="宋体" w:hAnsi="宋体" w:eastAsia="宋体" w:cs="宋体"/>
          <w:color w:val="000"/>
          <w:sz w:val="28"/>
          <w:szCs w:val="28"/>
        </w:rPr>
        <w:t xml:space="preserve">2.真道传入台湾</w:t>
      </w:r>
    </w:p>
    <w:p>
      <w:pPr>
        <w:ind w:left="0" w:right="0" w:firstLine="560"/>
        <w:spacing w:before="450" w:after="450" w:line="312" w:lineRule="auto"/>
      </w:pPr>
      <w:r>
        <w:rPr>
          <w:rFonts w:ascii="宋体" w:hAnsi="宋体" w:eastAsia="宋体" w:cs="宋体"/>
          <w:color w:val="000"/>
          <w:sz w:val="28"/>
          <w:szCs w:val="28"/>
        </w:rPr>
        <w:t xml:space="preserve">a.一九二五年间，台湾人黄呈聪（伊莱沙）、黄呈超（基甸）、张锦章（撒迦）、王庆隆（杰里迈亚）、黄醒民（但以理）等弟兄，在漳州；吴道源（约翰）在厦门，各归入真耶稣教会，受浸得圣灵，乃商议台湾宣道之工作。</w:t>
      </w:r>
    </w:p>
    <w:p>
      <w:pPr>
        <w:ind w:left="0" w:right="0" w:firstLine="560"/>
        <w:spacing w:before="450" w:after="450" w:line="312" w:lineRule="auto"/>
      </w:pPr>
      <w:r>
        <w:rPr>
          <w:rFonts w:ascii="宋体" w:hAnsi="宋体" w:eastAsia="宋体" w:cs="宋体"/>
          <w:color w:val="000"/>
          <w:sz w:val="28"/>
          <w:szCs w:val="28"/>
        </w:rPr>
        <w:t xml:space="preserve">b.一九二五年秋，黄呈聪之父黄秀两先回台，向故乡彰化县线西之亲戚证道，长老会信徒领受真道者颇多，其中一部分人已受圣灵。</w:t>
      </w:r>
    </w:p>
    <w:p>
      <w:pPr>
        <w:ind w:left="0" w:right="0" w:firstLine="560"/>
        <w:spacing w:before="450" w:after="450" w:line="312" w:lineRule="auto"/>
      </w:pPr>
      <w:r>
        <w:rPr>
          <w:rFonts w:ascii="宋体" w:hAnsi="宋体" w:eastAsia="宋体" w:cs="宋体"/>
          <w:color w:val="000"/>
          <w:sz w:val="28"/>
          <w:szCs w:val="28"/>
        </w:rPr>
        <w:t xml:space="preserve">c.一九三六年三月二日，黄伊莱沙、吴约翰、王杰里迈亚、黄但以理等，领导张巴拿巴、郭多马、高路加、陈元谦等，由厦门搭船，三日抵台北；五日抵线西乡十五张犁首次施浸，共六十二名入信，且按立长执，成立线西教会（今伸港教会）。</w:t>
      </w:r>
    </w:p>
    <w:p>
      <w:pPr>
        <w:ind w:left="0" w:right="0" w:firstLine="560"/>
        <w:spacing w:before="450" w:after="450" w:line="312" w:lineRule="auto"/>
      </w:pPr>
      <w:r>
        <w:rPr>
          <w:rFonts w:ascii="宋体" w:hAnsi="宋体" w:eastAsia="宋体" w:cs="宋体"/>
          <w:color w:val="000"/>
          <w:sz w:val="28"/>
          <w:szCs w:val="28"/>
        </w:rPr>
        <w:t xml:space="preserve">d.十二日抵台南后分为两班，一班留台南，另一班到牛挑湾（今嘉义县朴子镇松梅里）开布道会；十八日廿七名受浸，成立牛挑湾教会（今并入朴子教会）。</w:t>
      </w:r>
    </w:p>
    <w:p>
      <w:pPr>
        <w:ind w:left="0" w:right="0" w:firstLine="560"/>
        <w:spacing w:before="450" w:after="450" w:line="312" w:lineRule="auto"/>
      </w:pPr>
      <w:r>
        <w:rPr>
          <w:rFonts w:ascii="宋体" w:hAnsi="宋体" w:eastAsia="宋体" w:cs="宋体"/>
          <w:color w:val="000"/>
          <w:sz w:val="28"/>
          <w:szCs w:val="28"/>
        </w:rPr>
        <w:t xml:space="preserve">e.同年四月二日到清水，五日在鹿寮十一名受浸，成立清水教会。六日转往台北，在文化讲座布道两天，听众六百余人。十二日结束此次圣工，由基隆搭船回大陆。仅四十天成立三处教会，施浸百余人，震撼台湾基督教界。如此，奠定真教会台湾传教之基础。</w:t>
      </w:r>
    </w:p>
    <w:p>
      <w:pPr>
        <w:ind w:left="0" w:right="0" w:firstLine="560"/>
        <w:spacing w:before="450" w:after="450" w:line="312" w:lineRule="auto"/>
      </w:pPr>
      <w:r>
        <w:rPr>
          <w:rFonts w:ascii="宋体" w:hAnsi="宋体" w:eastAsia="宋体" w:cs="宋体"/>
          <w:color w:val="000"/>
          <w:sz w:val="28"/>
          <w:szCs w:val="28"/>
        </w:rPr>
        <w:t xml:space="preserve">f.一九三七年，真道传入山地。花莲县之泰雅族人先领受福音。一九四六年传入台东县阿美族人中。一九四六年真道由花莲传入宜兰县南澳乡（泰雅族）。一九四八年传入台中县（泰雅族）。一九五ο年传入南投县（泰雅族）。一九五三年传入嘉义县（邹族）。一九五五年传入新竹县（泰雅族）、苗栗县（泰雅尔及赛夏族）。一九六ο年传入桃园县（泰雅族）。一九六一年传入屏东县（排湾族）。一九六二年传入高雄县（布农族、邹族）。于今，接受本会真道的山胞计六族：泰雅（可分为泰雅、太鲁阁两族）、阿美、邹、布农、排湾及赛夏等族。</w:t>
      </w:r>
    </w:p>
    <w:p>
      <w:pPr>
        <w:ind w:left="0" w:right="0" w:firstLine="560"/>
        <w:spacing w:before="450" w:after="450" w:line="312" w:lineRule="auto"/>
      </w:pPr>
      <w:r>
        <w:rPr>
          <w:rFonts w:ascii="宋体" w:hAnsi="宋体" w:eastAsia="宋体" w:cs="宋体"/>
          <w:color w:val="000"/>
          <w:sz w:val="28"/>
          <w:szCs w:val="28"/>
        </w:rPr>
        <w:t xml:space="preserve">3.福音传到世界各国</w:t>
      </w:r>
    </w:p>
    <w:p>
      <w:pPr>
        <w:ind w:left="0" w:right="0" w:firstLine="560"/>
        <w:spacing w:before="450" w:after="450" w:line="312" w:lineRule="auto"/>
      </w:pPr>
      <w:r>
        <w:rPr>
          <w:rFonts w:ascii="宋体" w:hAnsi="宋体" w:eastAsia="宋体" w:cs="宋体"/>
          <w:color w:val="000"/>
          <w:sz w:val="28"/>
          <w:szCs w:val="28"/>
        </w:rPr>
        <w:t xml:space="preserve">a.日本：一九二七年圣洁会须田清基在台受浸归入本会，立为传道，向在台日人传教。一九四一年日本圣书教会村井及上井乙熊领受本会浸礼，将本会教义带回日本，重新给信者施浸。二次大战后，须田与村田回日，设立南条与上平两教会及四处祈祷所。</w:t>
      </w:r>
    </w:p>
    <w:p>
      <w:pPr>
        <w:ind w:left="0" w:right="0" w:firstLine="560"/>
        <w:spacing w:before="450" w:after="450" w:line="312" w:lineRule="auto"/>
      </w:pPr>
      <w:r>
        <w:rPr>
          <w:rFonts w:ascii="宋体" w:hAnsi="宋体" w:eastAsia="宋体" w:cs="宋体"/>
          <w:color w:val="000"/>
          <w:sz w:val="28"/>
          <w:szCs w:val="28"/>
        </w:rPr>
        <w:t xml:space="preserve">b.韩国：一九四四年日人上井雅各布为韩侨郑泰俊、裴相龙施浸，郑氏于二次大战后回南韩，向金泉长老会朴昌焕见证，为他施浸又求得圣灵，两人于韩国各处传道，成立教会。</w:t>
      </w:r>
    </w:p>
    <w:p>
      <w:pPr>
        <w:ind w:left="0" w:right="0" w:firstLine="560"/>
        <w:spacing w:before="450" w:after="450" w:line="312" w:lineRule="auto"/>
      </w:pPr>
      <w:r>
        <w:rPr>
          <w:rFonts w:ascii="宋体" w:hAnsi="宋体" w:eastAsia="宋体" w:cs="宋体"/>
          <w:color w:val="000"/>
          <w:sz w:val="28"/>
          <w:szCs w:val="28"/>
        </w:rPr>
        <w:t xml:space="preserve">c.马新：一九二五年黄提多到南洋探亲并作见证而传福音入新加坡。一九二七年张巴拿巴应邀往新加坡、马来西亚开拓布道，播下福音种子。</w:t>
      </w:r>
    </w:p>
    <w:p>
      <w:pPr>
        <w:ind w:left="0" w:right="0" w:firstLine="560"/>
        <w:spacing w:before="450" w:after="450" w:line="312" w:lineRule="auto"/>
      </w:pPr>
      <w:r>
        <w:rPr>
          <w:rFonts w:ascii="宋体" w:hAnsi="宋体" w:eastAsia="宋体" w:cs="宋体"/>
          <w:color w:val="000"/>
          <w:sz w:val="28"/>
          <w:szCs w:val="28"/>
        </w:rPr>
        <w:t xml:space="preserve">d.沙巴：一九二七年侨领李锡龄由新加坡带入真道，成立山打根教会。e.印度尼西亚：一九三九年萧司提反将福音带入，八月于爪哇椰城成立教会。f.香港、九龙：一九三七年本会广东省支会设于香港，今日因而设立教会。g.泰国：一九五六年何重生往泰国传福音，施浸七人，为传教之始。h.印度：一九六九年真道由马来西亚传入。</w:t>
      </w:r>
    </w:p>
    <w:p>
      <w:pPr>
        <w:ind w:left="0" w:right="0" w:firstLine="560"/>
        <w:spacing w:before="450" w:after="450" w:line="312" w:lineRule="auto"/>
      </w:pPr>
      <w:r>
        <w:rPr>
          <w:rFonts w:ascii="宋体" w:hAnsi="宋体" w:eastAsia="宋体" w:cs="宋体"/>
          <w:color w:val="000"/>
          <w:sz w:val="28"/>
          <w:szCs w:val="28"/>
        </w:rPr>
        <w:t xml:space="preserve">i.菲律宾：一九八三年真道先藉「生命之道」传入，再藉陈文龙、陈约翰首度入菲开拓；而成立教会。</w:t>
      </w:r>
    </w:p>
    <w:p>
      <w:pPr>
        <w:ind w:left="0" w:right="0" w:firstLine="560"/>
        <w:spacing w:before="450" w:after="450" w:line="312" w:lineRule="auto"/>
      </w:pPr>
      <w:r>
        <w:rPr>
          <w:rFonts w:ascii="宋体" w:hAnsi="宋体" w:eastAsia="宋体" w:cs="宋体"/>
          <w:color w:val="000"/>
          <w:sz w:val="28"/>
          <w:szCs w:val="28"/>
        </w:rPr>
        <w:t xml:space="preserve">j.美国：一九三一年，在檀香山成立教会。</w:t>
      </w:r>
    </w:p>
    <w:p>
      <w:pPr>
        <w:ind w:left="0" w:right="0" w:firstLine="560"/>
        <w:spacing w:before="450" w:after="450" w:line="312" w:lineRule="auto"/>
      </w:pPr>
      <w:r>
        <w:rPr>
          <w:rFonts w:ascii="宋体" w:hAnsi="宋体" w:eastAsia="宋体" w:cs="宋体"/>
          <w:color w:val="000"/>
          <w:sz w:val="28"/>
          <w:szCs w:val="28"/>
        </w:rPr>
        <w:t xml:space="preserve">k.加拿大：一九七一年成立多伦多祈祷所，一九七七年成立教会。</w:t>
      </w:r>
    </w:p>
    <w:p>
      <w:pPr>
        <w:ind w:left="0" w:right="0" w:firstLine="560"/>
        <w:spacing w:before="450" w:after="450" w:line="312" w:lineRule="auto"/>
      </w:pPr>
      <w:r>
        <w:rPr>
          <w:rFonts w:ascii="宋体" w:hAnsi="宋体" w:eastAsia="宋体" w:cs="宋体"/>
          <w:color w:val="000"/>
          <w:sz w:val="28"/>
          <w:szCs w:val="28"/>
        </w:rPr>
        <w:t xml:space="preserve">l.英国：福音由九龙、鸭州侨迁之信徒传入，一九七六年始成立新堡教会。m.奈及利亚：一九七八年真道传入，神迹奇事显明，入信者众，因而成立教会。</w:t>
      </w:r>
    </w:p>
    <w:p>
      <w:pPr>
        <w:ind w:left="0" w:right="0" w:firstLine="560"/>
        <w:spacing w:before="450" w:after="450" w:line="312" w:lineRule="auto"/>
      </w:pPr>
      <w:r>
        <w:rPr>
          <w:rFonts w:ascii="宋体" w:hAnsi="宋体" w:eastAsia="宋体" w:cs="宋体"/>
          <w:color w:val="000"/>
          <w:sz w:val="28"/>
          <w:szCs w:val="28"/>
        </w:rPr>
        <w:t xml:space="preserve">n.赖比瑞亚：一九八五年三月福音传入，设立教会。</w:t>
      </w:r>
    </w:p>
    <w:p>
      <w:pPr>
        <w:ind w:left="0" w:right="0" w:firstLine="560"/>
        <w:spacing w:before="450" w:after="450" w:line="312" w:lineRule="auto"/>
      </w:pPr>
      <w:r>
        <w:rPr>
          <w:rFonts w:ascii="宋体" w:hAnsi="宋体" w:eastAsia="宋体" w:cs="宋体"/>
          <w:color w:val="000"/>
          <w:sz w:val="28"/>
          <w:szCs w:val="28"/>
        </w:rPr>
        <w:t xml:space="preserve">o.迦纳：一九八五年三月藉迦纳人安地传入，再由联总派传道者进入宣道而建立教会。</w:t>
      </w:r>
    </w:p>
    <w:p>
      <w:pPr>
        <w:ind w:left="0" w:right="0" w:firstLine="560"/>
        <w:spacing w:before="450" w:after="450" w:line="312" w:lineRule="auto"/>
      </w:pPr>
      <w:r>
        <w:rPr>
          <w:rFonts w:ascii="宋体" w:hAnsi="宋体" w:eastAsia="宋体" w:cs="宋体"/>
          <w:color w:val="000"/>
          <w:sz w:val="28"/>
          <w:szCs w:val="28"/>
        </w:rPr>
        <w:t xml:space="preserve">p.澳洲：由东南亚信徒移民传入，今在雪梨、墨尔本皆有教会，纽西兰亦有教会。</w:t>
      </w:r>
    </w:p>
    <w:p>
      <w:pPr>
        <w:ind w:left="0" w:right="0" w:firstLine="560"/>
        <w:spacing w:before="450" w:after="450" w:line="312" w:lineRule="auto"/>
      </w:pPr>
      <w:r>
        <w:rPr>
          <w:rFonts w:ascii="宋体" w:hAnsi="宋体" w:eastAsia="宋体" w:cs="宋体"/>
          <w:color w:val="000"/>
          <w:sz w:val="28"/>
          <w:szCs w:val="28"/>
        </w:rPr>
        <w:t xml:space="preserve">q.欧陆：由台湾留学生传入德国、法国，因而在两国成立四教会。</w:t>
      </w:r>
    </w:p>
    <w:p>
      <w:pPr>
        <w:ind w:left="0" w:right="0" w:firstLine="560"/>
        <w:spacing w:before="450" w:after="450" w:line="312" w:lineRule="auto"/>
      </w:pPr>
      <w:r>
        <w:rPr>
          <w:rFonts w:ascii="宋体" w:hAnsi="宋体" w:eastAsia="宋体" w:cs="宋体"/>
          <w:color w:val="000"/>
          <w:sz w:val="28"/>
          <w:szCs w:val="28"/>
        </w:rPr>
        <w:t xml:space="preserve">r.其它：巴西、阿根廷、及其它国家，亦有祈祷所或家庭聚会。</w:t>
      </w:r>
    </w:p>
    <w:p>
      <w:pPr>
        <w:ind w:left="0" w:right="0" w:firstLine="560"/>
        <w:spacing w:before="450" w:after="450" w:line="312" w:lineRule="auto"/>
      </w:pPr>
      <w:r>
        <w:rPr>
          <w:rFonts w:ascii="宋体" w:hAnsi="宋体" w:eastAsia="宋体" w:cs="宋体"/>
          <w:color w:val="000"/>
          <w:sz w:val="28"/>
          <w:szCs w:val="28"/>
        </w:rPr>
        <w:t xml:space="preserve">今日基督教界，约有上千个教派，其发源皆可从其历史查考之，进而分析其思想背景而了解其特性。一般教派之各种差会，皆承袭其创始者本来所归属之教派之大部分思想体系，而真教会却大相径庭。</w:t>
      </w:r>
    </w:p>
    <w:p>
      <w:pPr>
        <w:ind w:left="0" w:right="0" w:firstLine="560"/>
        <w:spacing w:before="450" w:after="450" w:line="312" w:lineRule="auto"/>
      </w:pPr>
      <w:r>
        <w:rPr>
          <w:rFonts w:ascii="宋体" w:hAnsi="宋体" w:eastAsia="宋体" w:cs="宋体"/>
          <w:color w:val="000"/>
          <w:sz w:val="28"/>
          <w:szCs w:val="28"/>
        </w:rPr>
        <w:t xml:space="preserve">1.本会思想直接承自真神与圣经</w:t>
      </w:r>
    </w:p>
    <w:p>
      <w:pPr>
        <w:ind w:left="0" w:right="0" w:firstLine="560"/>
        <w:spacing w:before="450" w:after="450" w:line="312" w:lineRule="auto"/>
      </w:pPr>
      <w:r>
        <w:rPr>
          <w:rFonts w:ascii="宋体" w:hAnsi="宋体" w:eastAsia="宋体" w:cs="宋体"/>
          <w:color w:val="000"/>
          <w:sz w:val="28"/>
          <w:szCs w:val="28"/>
        </w:rPr>
        <w:t xml:space="preserve">初期工人魏保罗、张灵生、张巴拿巴等人，虽初为伦敦会、长老会、使徒信心会之信徒，但当神亲自呼召时，屡次从天上的声音、异象，蒙神启示重要且应更正的教规；当时他们虽知其然而不知其所以然，但从日后圣灵亲自带领之查经，得以确知该教规教义早已明记圣经。可见本会思想体系直接承自真神与圣经。</w:t>
      </w:r>
    </w:p>
    <w:p>
      <w:pPr>
        <w:ind w:left="0" w:right="0" w:firstLine="560"/>
        <w:spacing w:before="450" w:after="450" w:line="312" w:lineRule="auto"/>
      </w:pPr>
      <w:r>
        <w:rPr>
          <w:rFonts w:ascii="宋体" w:hAnsi="宋体" w:eastAsia="宋体" w:cs="宋体"/>
          <w:color w:val="000"/>
          <w:sz w:val="28"/>
          <w:szCs w:val="28"/>
        </w:rPr>
        <w:t xml:space="preserve">2.本会真理乃藉圣灵之带领与启示</w:t>
      </w:r>
    </w:p>
    <w:p>
      <w:pPr>
        <w:ind w:left="0" w:right="0" w:firstLine="560"/>
        <w:spacing w:before="450" w:after="450" w:line="312" w:lineRule="auto"/>
      </w:pPr>
      <w:r>
        <w:rPr>
          <w:rFonts w:ascii="宋体" w:hAnsi="宋体" w:eastAsia="宋体" w:cs="宋体"/>
          <w:color w:val="000"/>
          <w:sz w:val="28"/>
          <w:szCs w:val="28"/>
        </w:rPr>
        <w:t xml:space="preserve">本会真理，除真神对初期工人之直接启示外，多藉圣灵之带领与启示，采「以经解经、以经证经」之查经研经方式，形成今日对圣经各种重要教义之观点与解释。虽然本会初期传道者缺乏圣经原文之知识，对经文之了解与解释不完全符合国和本之原意，但因有真理的圣灵带领（约十六12、</w:t>
      </w:r>
    </w:p>
    <w:p>
      <w:pPr>
        <w:ind w:left="0" w:right="0" w:firstLine="560"/>
        <w:spacing w:before="450" w:after="450" w:line="312" w:lineRule="auto"/>
      </w:pPr>
      <w:r>
        <w:rPr>
          <w:rFonts w:ascii="宋体" w:hAnsi="宋体" w:eastAsia="宋体" w:cs="宋体"/>
          <w:color w:val="000"/>
          <w:sz w:val="28"/>
          <w:szCs w:val="28"/>
        </w:rPr>
        <w:t xml:space="preserve">13），故所知所解与原文圣经十分吻合，真是奇妙。</w:t>
      </w:r>
    </w:p>
    <w:p>
      <w:pPr>
        <w:ind w:left="0" w:right="0" w:firstLine="560"/>
        <w:spacing w:before="450" w:after="450" w:line="312" w:lineRule="auto"/>
      </w:pPr>
      <w:r>
        <w:rPr>
          <w:rFonts w:ascii="宋体" w:hAnsi="宋体" w:eastAsia="宋体" w:cs="宋体"/>
          <w:color w:val="000"/>
          <w:sz w:val="28"/>
          <w:szCs w:val="28"/>
        </w:rPr>
        <w:t xml:space="preserve">3.本会系自立、自传、自养之教会</w:t>
      </w:r>
    </w:p>
    <w:p>
      <w:pPr>
        <w:ind w:left="0" w:right="0" w:firstLine="560"/>
        <w:spacing w:before="450" w:after="450" w:line="312" w:lineRule="auto"/>
      </w:pPr>
      <w:r>
        <w:rPr>
          <w:rFonts w:ascii="宋体" w:hAnsi="宋体" w:eastAsia="宋体" w:cs="宋体"/>
          <w:color w:val="000"/>
          <w:sz w:val="28"/>
          <w:szCs w:val="28"/>
        </w:rPr>
        <w:t xml:space="preserve">一九一七年，圣灵于北平设立真耶稣教会，一九二六年传入台湾，又传至世界各地，一切皆仰赖真理的圣灵施恩、帮助、引领（亚四6）；福音藉本会信徒传扬，不仰赖其它教派或外人襄助，一切经费皆由信徒甘心乐意奉献，四处传福音，神迹奇事显明，信徒因蒙恩而日增，各地教会因圣工兴旺而增设教会，一切都是真神的安排与美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本会初期工人屡蒙真神直接启示，事后的以经解经又证明所得启示符合圣经。而这些重要教义又与大部分教会不同，可见本会渊源直接来自天上真神，而非来自地上的人。因此我们当更加珍惜从神来的教会，永远在祂里面。</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最新圣经中的经典名言38句经典汇总六</w:t>
      </w:r>
    </w:p>
    <w:p>
      <w:pPr>
        <w:ind w:left="0" w:right="0" w:firstLine="560"/>
        <w:spacing w:before="450" w:after="450" w:line="312" w:lineRule="auto"/>
      </w:pPr>
      <w:r>
        <w:rPr>
          <w:rFonts w:ascii="宋体" w:hAnsi="宋体" w:eastAsia="宋体" w:cs="宋体"/>
          <w:color w:val="000"/>
          <w:sz w:val="28"/>
          <w:szCs w:val="28"/>
        </w:rPr>
        <w:t xml:space="preserve">圣经是一本揭示真理的书。是一本大百科全书，历史书，哲学书。几十位作者，前后跨度上千年。写成之后从未改过，从未被推翻过。</w:t>
      </w:r>
    </w:p>
    <w:p>
      <w:pPr>
        <w:ind w:left="0" w:right="0" w:firstLine="560"/>
        <w:spacing w:before="450" w:after="450" w:line="312" w:lineRule="auto"/>
      </w:pPr>
      <w:r>
        <w:rPr>
          <w:rFonts w:ascii="宋体" w:hAnsi="宋体" w:eastAsia="宋体" w:cs="宋体"/>
          <w:color w:val="000"/>
          <w:sz w:val="28"/>
          <w:szCs w:val="28"/>
        </w:rPr>
        <w:t xml:space="preserve">基督教新旧约圣经共六十六卷，旧约三十九卷记载了上帝创造万物、人类始祖的犯罪、上帝救赎的开始以及犹太史的历史。新约二十七卷记载了耶稣基督的生平、传道、被钉十字架、埋葬、复活、教会的建立以及使徒们传福音的经过。六十六卷圣经是基督教的神圣经典，是一部向世人介绍上帝圣洁、慈爱、公义、信实、怜悯和救赎的经典，也是基督徒在世行事为人的基本准则。</w:t>
      </w:r>
    </w:p>
    <w:p>
      <w:pPr>
        <w:ind w:left="0" w:right="0" w:firstLine="560"/>
        <w:spacing w:before="450" w:after="450" w:line="312" w:lineRule="auto"/>
      </w:pPr>
      <w:r>
        <w:rPr>
          <w:rFonts w:ascii="宋体" w:hAnsi="宋体" w:eastAsia="宋体" w:cs="宋体"/>
          <w:color w:val="000"/>
          <w:sz w:val="28"/>
          <w:szCs w:val="28"/>
        </w:rPr>
        <w:t xml:space="preserve">旧约是上帝对犹太人的启示，律法时代。</w:t>
      </w:r>
    </w:p>
    <w:p>
      <w:pPr>
        <w:ind w:left="0" w:right="0" w:firstLine="560"/>
        <w:spacing w:before="450" w:after="450" w:line="312" w:lineRule="auto"/>
      </w:pPr>
      <w:r>
        <w:rPr>
          <w:rFonts w:ascii="宋体" w:hAnsi="宋体" w:eastAsia="宋体" w:cs="宋体"/>
          <w:color w:val="000"/>
          <w:sz w:val="28"/>
          <w:szCs w:val="28"/>
        </w:rPr>
        <w:t xml:space="preserve">新约是上帝的儿子耶稣对所有人类的启示，恩典时代。就像小时，我们的父母对我们说，什么能做，什么不能做，现在就不用了吧，只希望我们踏踏实实做人就好。犹太教因为不相信耶稣是上帝的儿子，所以，他们只看旧约。基督教是相信的，所以，基督教的圣经包含了新旧两约。旧约是铺垫，新约是成全。基督教、天主教、犹太教、耶稣教是指同一个教派吗？</w:t>
      </w:r>
    </w:p>
    <w:p>
      <w:pPr>
        <w:ind w:left="0" w:right="0" w:firstLine="560"/>
        <w:spacing w:before="450" w:after="450" w:line="312" w:lineRule="auto"/>
      </w:pPr>
      <w:r>
        <w:rPr>
          <w:rFonts w:ascii="宋体" w:hAnsi="宋体" w:eastAsia="宋体" w:cs="宋体"/>
          <w:color w:val="000"/>
          <w:sz w:val="28"/>
          <w:szCs w:val="28"/>
        </w:rPr>
        <w:t xml:space="preserve">简单说一下，犹太教是正儿八经的爷爷，起源较早，他的特点就是“一神论”，他们这个宗教只承认耶和华，而且犹太教认为上帝只保佑犹太人，犹太教生了两个儿子，大儿子是基督教，基督教是耶稣在犹太教排他性的基础上改进了一下，认为上帝不光保佑犹太人，而是保佑所有信仰他的人，所以耶稣为犹太人所不容，最终被犹太人杀死，小儿子是伊斯兰教（这个小儿子吸收了老爹和大哥的优点，自己改了个名字），穆罕默德是跟着他叔，从中东去埃及做买卖的时候，接触了犹太教和基督教，这个人很聪明，回家以后，借鉴了一下，创立了伊斯兰教，古兰经就是以旧约为基础改进了一下，读过的人会发现大概90%相似，穆罕默德是一个伟大的政治家，他建立了阿拉伯帝国，是第一个做到了政教合一的领袖。</w:t>
      </w:r>
    </w:p>
    <w:p>
      <w:pPr>
        <w:ind w:left="0" w:right="0" w:firstLine="560"/>
        <w:spacing w:before="450" w:after="450" w:line="312" w:lineRule="auto"/>
      </w:pPr>
      <w:r>
        <w:rPr>
          <w:rFonts w:ascii="宋体" w:hAnsi="宋体" w:eastAsia="宋体" w:cs="宋体"/>
          <w:color w:val="000"/>
          <w:sz w:val="28"/>
          <w:szCs w:val="28"/>
        </w:rPr>
        <w:t xml:space="preserve">基督教后来又生了三个孩子，大儿子是天主教，二儿子是东正教，还有一个小儿子是新教（咱们中国基本都是新教），这三个都是孙子。他们的区别很多，不细说，讲几点，方便区别，天主教和东正教都需要去教堂祷告，上帝才能听到，天主是跪着，东正是站着，天主教不允许教士结婚和有性行为，东正教都没问题，新教和他们的最大区别是不用非去教堂，在家里祷告，上帝也能听到。伊斯兰教也生了两个孩子，一个是什叶派，另一个是逊尼派，也是孙子辈的（咱们中国的伊斯兰教是逊尼派）。这两个派别也是目前中东不断打来打去的一个关键原因，什叶派认为穆罕默德升天以后，应该由他女婿阿里来当接班人，也叫哈里发，逊尼派认为应该由默罕默德的徒弟来干接班人，就像德云社郭德纲挂了，到底是郭麒麟还是岳月鹏接班一个道理，默罕默德的女婿是第四任哈里发，一上台就开始搞默罕默德的那些徒弟和徒弟的粉丝，两方搞得场面挺大，也挂了不少人，到今天这个心结也没解开，还在接着斗。</w:t>
      </w:r>
    </w:p>
    <w:p>
      <w:pPr>
        <w:ind w:left="0" w:right="0" w:firstLine="560"/>
        <w:spacing w:before="450" w:after="450" w:line="312" w:lineRule="auto"/>
      </w:pPr>
      <w:r>
        <w:rPr>
          <w:rFonts w:ascii="宋体" w:hAnsi="宋体" w:eastAsia="宋体" w:cs="宋体"/>
          <w:color w:val="000"/>
          <w:sz w:val="28"/>
          <w:szCs w:val="28"/>
        </w:rPr>
        <w:t xml:space="preserve">我们中国的本土宗教是道教，道教分为两排，正一派和全真派，简单来说，正一派在家练就行，该结婚就结婚，该办事就办事，酒肉吃喝不忌，有点兼职自媒体的意思。</w:t>
      </w:r>
    </w:p>
    <w:p>
      <w:pPr>
        <w:ind w:left="0" w:right="0" w:firstLine="560"/>
        <w:spacing w:before="450" w:after="450" w:line="312" w:lineRule="auto"/>
      </w:pPr>
      <w:r>
        <w:rPr>
          <w:rFonts w:ascii="宋体" w:hAnsi="宋体" w:eastAsia="宋体" w:cs="宋体"/>
          <w:color w:val="000"/>
          <w:sz w:val="28"/>
          <w:szCs w:val="28"/>
        </w:rPr>
        <w:t xml:space="preserve">全真派需要去道观练，啥也不能搞，更别说碰女人了，全是全日制专业道士。这就跟自媒体和媒体的区别差不多，正一派不用坐班。</w:t>
      </w:r>
    </w:p>
    <w:p>
      <w:pPr>
        <w:ind w:left="0" w:right="0" w:firstLine="560"/>
        <w:spacing w:before="450" w:after="450" w:line="312" w:lineRule="auto"/>
      </w:pPr>
      <w:r>
        <w:rPr>
          <w:rFonts w:ascii="宋体" w:hAnsi="宋体" w:eastAsia="宋体" w:cs="宋体"/>
          <w:color w:val="000"/>
          <w:sz w:val="28"/>
          <w:szCs w:val="28"/>
        </w:rPr>
        <w:t xml:space="preserve">佛教起源于尼泊尔，不是印度阿三那里，阿三国家已经没有佛教了，他们信的挺多挺杂，印度教为主。中国佛教主要是大乘佛教为主，就是通过修炼不光解决了自己的问题，还要把别人的事也给一块处理了。东南亚那边的国家主要以小乘佛教为主，就是修炼只解决自己的事，别人爱咋地咋的。</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最新圣经中的经典名言38句经典汇总七</w:t>
      </w:r>
    </w:p>
    <w:p>
      <w:pPr>
        <w:ind w:left="0" w:right="0" w:firstLine="560"/>
        <w:spacing w:before="450" w:after="450" w:line="312" w:lineRule="auto"/>
      </w:pPr>
      <w:r>
        <w:rPr>
          <w:rFonts w:ascii="宋体" w:hAnsi="宋体" w:eastAsia="宋体" w:cs="宋体"/>
          <w:color w:val="000"/>
          <w:sz w:val="28"/>
          <w:szCs w:val="28"/>
        </w:rPr>
        <w:t xml:space="preserve">你的眼睛若昏花，全身就黑暗。</w:t>
      </w:r>
    </w:p>
    <w:p>
      <w:pPr>
        <w:ind w:left="0" w:right="0" w:firstLine="560"/>
        <w:spacing w:before="450" w:after="450" w:line="312" w:lineRule="auto"/>
      </w:pPr>
      <w:r>
        <w:rPr>
          <w:rFonts w:ascii="宋体" w:hAnsi="宋体" w:eastAsia="宋体" w:cs="宋体"/>
          <w:color w:val="000"/>
          <w:sz w:val="28"/>
          <w:szCs w:val="28"/>
        </w:rPr>
        <w:t xml:space="preserve">无知的人，把房子盖在沙土上。</w:t>
      </w:r>
    </w:p>
    <w:p>
      <w:pPr>
        <w:ind w:left="0" w:right="0" w:firstLine="560"/>
        <w:spacing w:before="450" w:after="450" w:line="312" w:lineRule="auto"/>
      </w:pPr>
      <w:r>
        <w:rPr>
          <w:rFonts w:ascii="宋体" w:hAnsi="宋体" w:eastAsia="宋体" w:cs="宋体"/>
          <w:color w:val="000"/>
          <w:sz w:val="28"/>
          <w:szCs w:val="28"/>
        </w:rPr>
        <w:t xml:space="preserve">你若能信，在信的人，凡事都能。</w:t>
      </w:r>
    </w:p>
    <w:p>
      <w:pPr>
        <w:ind w:left="0" w:right="0" w:firstLine="560"/>
        <w:spacing w:before="450" w:after="450" w:line="312" w:lineRule="auto"/>
      </w:pPr>
      <w:r>
        <w:rPr>
          <w:rFonts w:ascii="宋体" w:hAnsi="宋体" w:eastAsia="宋体" w:cs="宋体"/>
          <w:color w:val="000"/>
          <w:sz w:val="28"/>
          <w:szCs w:val="28"/>
        </w:rPr>
        <w:t xml:space="preserve">虚心的人有福了，因为天国是他们的。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在人是不能，在神却不然，因为神凡事都能。</w:t>
      </w:r>
    </w:p>
    <w:p>
      <w:pPr>
        <w:ind w:left="0" w:right="0" w:firstLine="560"/>
        <w:spacing w:before="450" w:after="450" w:line="312" w:lineRule="auto"/>
      </w:pPr>
      <w:r>
        <w:rPr>
          <w:rFonts w:ascii="宋体" w:hAnsi="宋体" w:eastAsia="宋体" w:cs="宋体"/>
          <w:color w:val="000"/>
          <w:sz w:val="28"/>
          <w:szCs w:val="28"/>
        </w:rPr>
        <w:t xml:space="preserve">你施舍的时候，不要叫左手知道右手所作的。</w:t>
      </w:r>
    </w:p>
    <w:p>
      <w:pPr>
        <w:ind w:left="0" w:right="0" w:firstLine="560"/>
        <w:spacing w:before="450" w:after="450" w:line="312" w:lineRule="auto"/>
      </w:pPr>
      <w:r>
        <w:rPr>
          <w:rFonts w:ascii="宋体" w:hAnsi="宋体" w:eastAsia="宋体" w:cs="宋体"/>
          <w:color w:val="000"/>
          <w:sz w:val="28"/>
          <w:szCs w:val="28"/>
        </w:rPr>
        <w:t xml:space="preserve">一个聪明人，把房子盖在磐石上。</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你们不要论断人，免得你们被论断。</w:t>
      </w:r>
    </w:p>
    <w:p>
      <w:pPr>
        <w:ind w:left="0" w:right="0" w:firstLine="560"/>
        <w:spacing w:before="450" w:after="450" w:line="312" w:lineRule="auto"/>
      </w:pPr>
      <w:r>
        <w:rPr>
          <w:rFonts w:ascii="宋体" w:hAnsi="宋体" w:eastAsia="宋体" w:cs="宋体"/>
          <w:color w:val="000"/>
          <w:sz w:val="28"/>
          <w:szCs w:val="28"/>
        </w:rPr>
        <w:t xml:space="preserve">清心的人有福了，因为他们必得见神。</w:t>
      </w:r>
    </w:p>
    <w:p>
      <w:pPr>
        <w:ind w:left="0" w:right="0" w:firstLine="560"/>
        <w:spacing w:before="450" w:after="450" w:line="312" w:lineRule="auto"/>
      </w:pPr>
      <w:r>
        <w:rPr>
          <w:rFonts w:ascii="宋体" w:hAnsi="宋体" w:eastAsia="宋体" w:cs="宋体"/>
          <w:color w:val="000"/>
          <w:sz w:val="28"/>
          <w:szCs w:val="28"/>
        </w:rPr>
        <w:t xml:space="preserve">有人强逼你走一里路，你就同他走二里。</w:t>
      </w:r>
    </w:p>
    <w:p>
      <w:pPr>
        <w:ind w:left="0" w:right="0" w:firstLine="560"/>
        <w:spacing w:before="450" w:after="450" w:line="312" w:lineRule="auto"/>
      </w:pPr>
      <w:r>
        <w:rPr>
          <w:rFonts w:ascii="宋体" w:hAnsi="宋体" w:eastAsia="宋体" w:cs="宋体"/>
          <w:color w:val="000"/>
          <w:sz w:val="28"/>
          <w:szCs w:val="28"/>
        </w:rPr>
        <w:t xml:space="preserve">伶恤人的人有福了，因为他们必蒙伶恤。</w:t>
      </w:r>
    </w:p>
    <w:p>
      <w:pPr>
        <w:ind w:left="0" w:right="0" w:firstLine="560"/>
        <w:spacing w:before="450" w:after="450" w:line="312" w:lineRule="auto"/>
      </w:pPr>
      <w:r>
        <w:rPr>
          <w:rFonts w:ascii="宋体" w:hAnsi="宋体" w:eastAsia="宋体" w:cs="宋体"/>
          <w:color w:val="000"/>
          <w:sz w:val="28"/>
          <w:szCs w:val="28"/>
        </w:rPr>
        <w:t xml:space="preserve">温柔的人有福了，因为他们必承受地土。</w:t>
      </w:r>
    </w:p>
    <w:p>
      <w:pPr>
        <w:ind w:left="0" w:right="0" w:firstLine="560"/>
        <w:spacing w:before="450" w:after="450" w:line="312" w:lineRule="auto"/>
      </w:pPr>
      <w:r>
        <w:rPr>
          <w:rFonts w:ascii="宋体" w:hAnsi="宋体" w:eastAsia="宋体" w:cs="宋体"/>
          <w:color w:val="000"/>
          <w:sz w:val="28"/>
          <w:szCs w:val="28"/>
        </w:rPr>
        <w:t xml:space="preserve">饥渴慕义的人有福了，因为他们必得饱足。</w:t>
      </w:r>
    </w:p>
    <w:p>
      <w:pPr>
        <w:ind w:left="0" w:right="0" w:firstLine="560"/>
        <w:spacing w:before="450" w:after="450" w:line="312" w:lineRule="auto"/>
      </w:pPr>
      <w:r>
        <w:rPr>
          <w:rFonts w:ascii="宋体" w:hAnsi="宋体" w:eastAsia="宋体" w:cs="宋体"/>
          <w:color w:val="000"/>
          <w:sz w:val="28"/>
          <w:szCs w:val="28"/>
        </w:rPr>
        <w:t xml:space="preserve">为义受逼迫的人有福了，因为天国是他们的。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哀恸的人有福了，因为他们必得安慰。</w:t>
      </w:r>
    </w:p>
    <w:p>
      <w:pPr>
        <w:ind w:left="0" w:right="0" w:firstLine="560"/>
        <w:spacing w:before="450" w:after="450" w:line="312" w:lineRule="auto"/>
      </w:pPr>
      <w:r>
        <w:rPr>
          <w:rFonts w:ascii="宋体" w:hAnsi="宋体" w:eastAsia="宋体" w:cs="宋体"/>
          <w:color w:val="000"/>
          <w:sz w:val="28"/>
          <w:szCs w:val="28"/>
        </w:rPr>
        <w:t xml:space="preserve">有求你的，就给他。有向你借贷的，不可推辞。</w:t>
      </w:r>
    </w:p>
    <w:p>
      <w:pPr>
        <w:ind w:left="0" w:right="0" w:firstLine="560"/>
        <w:spacing w:before="450" w:after="450" w:line="312" w:lineRule="auto"/>
      </w:pPr>
      <w:r>
        <w:rPr>
          <w:rFonts w:ascii="宋体" w:hAnsi="宋体" w:eastAsia="宋体" w:cs="宋体"/>
          <w:color w:val="000"/>
          <w:sz w:val="28"/>
          <w:szCs w:val="28"/>
        </w:rPr>
        <w:t xml:space="preserve">若是没有上帝的律法，人就会变成丛林中的野兽。</w:t>
      </w:r>
    </w:p>
    <w:p>
      <w:pPr>
        <w:ind w:left="0" w:right="0" w:firstLine="560"/>
        <w:spacing w:before="450" w:after="450" w:line="312" w:lineRule="auto"/>
      </w:pPr>
      <w:r>
        <w:rPr>
          <w:rFonts w:ascii="宋体" w:hAnsi="宋体" w:eastAsia="宋体" w:cs="宋体"/>
          <w:color w:val="000"/>
          <w:sz w:val="28"/>
          <w:szCs w:val="28"/>
        </w:rPr>
        <w:t xml:space="preserve">这圣经是为建立民有民治民享的政府赐下的。</w:t>
      </w:r>
    </w:p>
    <w:p>
      <w:pPr>
        <w:ind w:left="0" w:right="0" w:firstLine="560"/>
        <w:spacing w:before="450" w:after="450" w:line="312" w:lineRule="auto"/>
      </w:pPr>
      <w:r>
        <w:rPr>
          <w:rFonts w:ascii="宋体" w:hAnsi="宋体" w:eastAsia="宋体" w:cs="宋体"/>
          <w:color w:val="000"/>
          <w:sz w:val="28"/>
          <w:szCs w:val="28"/>
        </w:rPr>
        <w:t xml:space="preserve">灵命最重要的是信心；信心最重要的表现是祷告。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2025-05-13T02:31:26+08:00</dcterms:created>
  <dcterms:modified xsi:type="dcterms:W3CDTF">2025-05-13T02:31:26+08:00</dcterms:modified>
</cp:coreProperties>
</file>

<file path=docProps/custom.xml><?xml version="1.0" encoding="utf-8"?>
<Properties xmlns="http://schemas.openxmlformats.org/officeDocument/2006/custom-properties" xmlns:vt="http://schemas.openxmlformats.org/officeDocument/2006/docPropsVTypes"/>
</file>