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莫高窟日语导游词如何写(四篇)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莫高窟日语导游词如何写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世界的古代...</w:t>
      </w:r>
    </w:p>
    <w:p>
      <w:pPr>
        <w:ind w:left="0" w:right="0" w:firstLine="560"/>
        <w:spacing w:before="450" w:after="450" w:line="312" w:lineRule="auto"/>
      </w:pPr>
      <w:r>
        <w:rPr>
          <w:rFonts w:ascii="黑体" w:hAnsi="黑体" w:eastAsia="黑体" w:cs="黑体"/>
          <w:color w:val="000000"/>
          <w:sz w:val="36"/>
          <w:szCs w:val="36"/>
          <w:b w:val="1"/>
          <w:bCs w:val="1"/>
        </w:rPr>
        <w:t xml:space="preserve">莫高窟日语导游词如何写一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莫高窟日语导游词如何写二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大家好!我是这次敦煌莫高窟一日游的导游，我姓陈，你们就叫我陈导吧!你们的眼前就是莫高窟的大门，想知道莫高窟是什么样的吗?听我慢慢道来。</w:t>
      </w:r>
    </w:p>
    <w:p>
      <w:pPr>
        <w:ind w:left="0" w:right="0" w:firstLine="560"/>
        <w:spacing w:before="450" w:after="450" w:line="312" w:lineRule="auto"/>
      </w:pPr>
      <w:r>
        <w:rPr>
          <w:rFonts w:ascii="宋体" w:hAnsi="宋体" w:eastAsia="宋体" w:cs="宋体"/>
          <w:color w:val="000"/>
          <w:sz w:val="28"/>
          <w:szCs w:val="28"/>
        </w:rPr>
        <w:t xml:space="preserve">莫高窟，位于敦煌市东南部，距城约25公里，洞若观火窟开在鸣沙山东的断崖上。它是中国最大的古典艺术宝库，也是佛教艺术中心。</w:t>
      </w:r>
    </w:p>
    <w:p>
      <w:pPr>
        <w:ind w:left="0" w:right="0" w:firstLine="560"/>
        <w:spacing w:before="450" w:after="450" w:line="312" w:lineRule="auto"/>
      </w:pPr>
      <w:r>
        <w:rPr>
          <w:rFonts w:ascii="宋体" w:hAnsi="宋体" w:eastAsia="宋体" w:cs="宋体"/>
          <w:color w:val="000"/>
          <w:sz w:val="28"/>
          <w:szCs w:val="28"/>
        </w:rPr>
        <w:t xml:space="preserve">游客们，洞窟数目达到492个，塑像20xx尊以上，其中最大者33米，最小者仅10厘米。所以，塑像在莫高窟中最有名。</w:t>
      </w:r>
    </w:p>
    <w:p>
      <w:pPr>
        <w:ind w:left="0" w:right="0" w:firstLine="560"/>
        <w:spacing w:before="450" w:after="450" w:line="312" w:lineRule="auto"/>
      </w:pPr>
      <w:r>
        <w:rPr>
          <w:rFonts w:ascii="宋体" w:hAnsi="宋体" w:eastAsia="宋体" w:cs="宋体"/>
          <w:color w:val="000"/>
          <w:sz w:val="28"/>
          <w:szCs w:val="28"/>
        </w:rPr>
        <w:t xml:space="preserve">壁画总面积为45000平方米，若将所有壁画排列起来，就有30公里长。如果说是莫高窟使的敦煌闻名全球的话，那么，使得莫高窟闻名的就首推这些壁画，是旅游时的参观重点。</w:t>
      </w:r>
    </w:p>
    <w:p>
      <w:pPr>
        <w:ind w:left="0" w:right="0" w:firstLine="560"/>
        <w:spacing w:before="450" w:after="450" w:line="312" w:lineRule="auto"/>
      </w:pPr>
      <w:r>
        <w:rPr>
          <w:rFonts w:ascii="宋体" w:hAnsi="宋体" w:eastAsia="宋体" w:cs="宋体"/>
          <w:color w:val="000"/>
          <w:sz w:val="28"/>
          <w:szCs w:val="28"/>
        </w:rPr>
        <w:t xml:space="preserve">游客们，你们知道吗?莫高窟始建于东晋太和元年(公元366年)。传说有个名叫乐尊的各党路过此地，忽然见到金光闪耀，似有千佛显现，认为这就是佛家的圣地，遂四处募捐，开掘了第一个石窟。消息传开后，商旅纷纷差使在此修造石窟，以期旅途平安。这样一直延续到元代，经历1000多年。</w:t>
      </w:r>
    </w:p>
    <w:p>
      <w:pPr>
        <w:ind w:left="0" w:right="0" w:firstLine="560"/>
        <w:spacing w:before="450" w:after="450" w:line="312" w:lineRule="auto"/>
      </w:pPr>
      <w:r>
        <w:rPr>
          <w:rFonts w:ascii="宋体" w:hAnsi="宋体" w:eastAsia="宋体" w:cs="宋体"/>
          <w:color w:val="000"/>
          <w:sz w:val="28"/>
          <w:szCs w:val="28"/>
        </w:rPr>
        <w:t xml:space="preserve">1987年莫高窟被联合国教科文组织列为世界文化遗产，受最重点的文物保护。</w:t>
      </w:r>
    </w:p>
    <w:p>
      <w:pPr>
        <w:ind w:left="0" w:right="0" w:firstLine="560"/>
        <w:spacing w:before="450" w:after="450" w:line="312" w:lineRule="auto"/>
      </w:pPr>
      <w:r>
        <w:rPr>
          <w:rFonts w:ascii="宋体" w:hAnsi="宋体" w:eastAsia="宋体" w:cs="宋体"/>
          <w:color w:val="000"/>
          <w:sz w:val="28"/>
          <w:szCs w:val="28"/>
        </w:rPr>
        <w:t xml:space="preserve">好了，现在我介绍到这儿，请大家漫步欣赏。不能乱扔果皮等垃圾，不能在壁画上乱涂乱画，要保护文物。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莫高窟日语导游词如何写三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莫高窟日语导游词如何写四</w:t>
      </w:r>
    </w:p>
    <w:p>
      <w:pPr>
        <w:ind w:left="0" w:right="0" w:firstLine="560"/>
        <w:spacing w:before="450" w:after="450" w:line="312" w:lineRule="auto"/>
      </w:pPr>
      <w:r>
        <w:rPr>
          <w:rFonts w:ascii="宋体" w:hAnsi="宋体" w:eastAsia="宋体" w:cs="宋体"/>
          <w:color w:val="000"/>
          <w:sz w:val="28"/>
          <w:szCs w:val="28"/>
        </w:rPr>
        <w:t xml:space="preserve">大家好，这里是敦煌莫高窟景区。我是你们的导游，我姓龚，大这可以叫我龚导。</w:t>
      </w:r>
    </w:p>
    <w:p>
      <w:pPr>
        <w:ind w:left="0" w:right="0" w:firstLine="560"/>
        <w:spacing w:before="450" w:after="450" w:line="312" w:lineRule="auto"/>
      </w:pPr>
      <w:r>
        <w:rPr>
          <w:rFonts w:ascii="宋体" w:hAnsi="宋体" w:eastAsia="宋体" w:cs="宋体"/>
          <w:color w:val="000"/>
          <w:sz w:val="28"/>
          <w:szCs w:val="28"/>
        </w:rPr>
        <w:t xml:space="preserve">敦煌莫高窟是祖国西北的一颗明珠。她坐落在甘肃省三危山和鸣沙山的怀抱中，也就是我们这个地方。大家向下望，四周丰满沙丘，再抬头望一望，492个洞窟像蜂窝似的排列在断崖绝壁上。大家可以想象，修筑这宏伟的敦煌莫高窟的人民多么不容易。为了保护这些遗产，请大家在内不扔垃圾，不拍照。</w:t>
      </w:r>
    </w:p>
    <w:p>
      <w:pPr>
        <w:ind w:left="0" w:right="0" w:firstLine="560"/>
        <w:spacing w:before="450" w:after="450" w:line="312" w:lineRule="auto"/>
      </w:pPr>
      <w:r>
        <w:rPr>
          <w:rFonts w:ascii="宋体" w:hAnsi="宋体" w:eastAsia="宋体" w:cs="宋体"/>
          <w:color w:val="000"/>
          <w:sz w:val="28"/>
          <w:szCs w:val="28"/>
        </w:rPr>
        <w:t xml:space="preserve">现在我闪已经到了彩塑展厅。这里的彩塑个性鲜明，神态各异，精妙绝伦。我左边这尊是慈眉善目的菩萨，右边这尊是威风凛凛的大王;右上方这尊是强壮勇猛的力士。最宏伟的是我身后这尊卧佛了。它一共有16米长，侧身卧着，眼睛微闭，神态安祥。相信大家看了以后，会禁不住啧啧赞叹。</w:t>
      </w:r>
    </w:p>
    <w:p>
      <w:pPr>
        <w:ind w:left="0" w:right="0" w:firstLine="560"/>
        <w:spacing w:before="450" w:after="450" w:line="312" w:lineRule="auto"/>
      </w:pPr>
      <w:r>
        <w:rPr>
          <w:rFonts w:ascii="宋体" w:hAnsi="宋体" w:eastAsia="宋体" w:cs="宋体"/>
          <w:color w:val="000"/>
          <w:sz w:val="28"/>
          <w:szCs w:val="28"/>
        </w:rPr>
        <w:t xml:space="preserve">接下来，我们来欣赏壁画展厅。这里的壁画有很多，内容丰富多彩。我左边是记录佛教故事的描绘神佛形像的，右边的是反映民间生活的和描摹自然风光。大家知道我身后的壁画是什么吗?对了，那就是引人注目的飞天。这一个飞天臂挎花篮，采摘鲜花;这一个飞天怀抱琵琶，银拨银弦;这一个飞天倒悬身子，自天而降;这一个飞天彩带飘拂，漫天遨游;而这一个飞天舒展双壁，翩翩起舞。你们看了这些壁画是否觉得进入了艺术殿堂?是的，我告诉你们，莫高窟是举世闻名的艺术宝库，这里的每一幅壁画，每一尊彩塑，都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好了，下面是自由活动时间，请大家细细游赏，有什么问题可以来问我。</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各位游客，大家好!欢迎你们来到莫高窟游玩。我是这里的导游，大家可以叫我小龙。</w:t>
      </w:r>
    </w:p>
    <w:p>
      <w:pPr>
        <w:ind w:left="0" w:right="0" w:firstLine="560"/>
        <w:spacing w:before="450" w:after="450" w:line="312" w:lineRule="auto"/>
      </w:pPr>
      <w:r>
        <w:rPr>
          <w:rFonts w:ascii="宋体" w:hAnsi="宋体" w:eastAsia="宋体" w:cs="宋体"/>
          <w:color w:val="000"/>
          <w:sz w:val="28"/>
          <w:szCs w:val="28"/>
        </w:rPr>
        <w:t xml:space="preserve">莫高窟位于敦煌的东南部，始建于前秦，修建在丝绸之路上。当时丝绸之路很难走，而沙漠丝绸之路就更难走了。沙漠中的太阳毒辣辣的，稍不留神就会中暑，甚至死亡;流沙藏在普通沙子里，一踩就会陷进去，人就很可能会死;沙尘暴很容易让人迷路，甚至让人窒息死亡。所以没有人想走这条丝绸之路。朝廷为了鼓舞人们走这条丝绸之路，就修建了莫高窟。</w:t>
      </w:r>
    </w:p>
    <w:p>
      <w:pPr>
        <w:ind w:left="0" w:right="0" w:firstLine="560"/>
        <w:spacing w:before="450" w:after="450" w:line="312" w:lineRule="auto"/>
      </w:pPr>
      <w:r>
        <w:rPr>
          <w:rFonts w:ascii="宋体" w:hAnsi="宋体" w:eastAsia="宋体" w:cs="宋体"/>
          <w:color w:val="000"/>
          <w:sz w:val="28"/>
          <w:szCs w:val="28"/>
        </w:rPr>
        <w:t xml:space="preserve">莫高窟是人们搭架子，爬到上面，用锤子和钉子建造的。莫高窟规模巨大，有洞窟735个，壁画4。5万平方米，泥质彩塑2415尊，是世界上现存规模最大、内容最丰富的佛教艺术地。</w:t>
      </w:r>
    </w:p>
    <w:p>
      <w:pPr>
        <w:ind w:left="0" w:right="0" w:firstLine="560"/>
        <w:spacing w:before="450" w:after="450" w:line="312" w:lineRule="auto"/>
      </w:pPr>
      <w:r>
        <w:rPr>
          <w:rFonts w:ascii="宋体" w:hAnsi="宋体" w:eastAsia="宋体" w:cs="宋体"/>
          <w:color w:val="000"/>
          <w:sz w:val="28"/>
          <w:szCs w:val="28"/>
        </w:rPr>
        <w:t xml:space="preserve">莫高窟的佛好像比玉皇大帝的势力还要大一些。大家看，这就是莫高窟最大的佛，有36米高，比10个姚明还要高。他盘腿坐着，左手轻搭在膝盖上，右手竖在嘴前，好像在念经“南无阿弥陀佛”，保佑人们完成使命。他的眼睛注视前方，很紧张。他全身上下没有一点颜色，却挡不住他的圣洁光辉。他的衣服紧紧贴着身体，把头发扎成了一个坨在头顶上，像一个网球。人们看着圣洁的佛，都跪在面前拜佛。佛看着黄沙，心里想：那些走丝绸之路的人有没有平安回来?这里还有很多佛跟他一样，在盼着人们平安归来。</w:t>
      </w:r>
    </w:p>
    <w:p>
      <w:pPr>
        <w:ind w:left="0" w:right="0" w:firstLine="560"/>
        <w:spacing w:before="450" w:after="450" w:line="312" w:lineRule="auto"/>
      </w:pPr>
      <w:r>
        <w:rPr>
          <w:rFonts w:ascii="宋体" w:hAnsi="宋体" w:eastAsia="宋体" w:cs="宋体"/>
          <w:color w:val="000"/>
          <w:sz w:val="28"/>
          <w:szCs w:val="28"/>
        </w:rPr>
        <w:t xml:space="preserve">这就是充满佛性的莫高窟，祝你们旅游开心!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大家好!我是这次敦煌莫高窟一日游的导游，我叫殷佳怡。希望能在我的介绍下，让中国四大石窟之一的敦煌莫高窟给你们留下深刻的印象!</w:t>
      </w:r>
    </w:p>
    <w:p>
      <w:pPr>
        <w:ind w:left="0" w:right="0" w:firstLine="560"/>
        <w:spacing w:before="450" w:after="450" w:line="312" w:lineRule="auto"/>
      </w:pPr>
      <w:r>
        <w:rPr>
          <w:rFonts w:ascii="宋体" w:hAnsi="宋体" w:eastAsia="宋体" w:cs="宋体"/>
          <w:color w:val="000"/>
          <w:sz w:val="28"/>
          <w:szCs w:val="28"/>
        </w:rPr>
        <w:t xml:space="preserve">四大石窟还有：龙门石窟、云冈石窟和麦积山石窟。但是这些石窟都不能和敦煌莫高窟比美，因为敦煌莫高窟可是世界上最大的石窟呢!它位于敦煌市东南部，距城约25公里，洞若观火窟开在鸣沙山东的断崖上。是中国最大的古典艺术宝库，也是佛教艺术中心。 它的历史也很悠久，它修建于十六国的前秦时期，北朝、隋朝、唐朝、五代、西夏和元朝这几个朝代都修建过。</w:t>
      </w:r>
    </w:p>
    <w:p>
      <w:pPr>
        <w:ind w:left="0" w:right="0" w:firstLine="560"/>
        <w:spacing w:before="450" w:after="450" w:line="312" w:lineRule="auto"/>
      </w:pPr>
      <w:r>
        <w:rPr>
          <w:rFonts w:ascii="宋体" w:hAnsi="宋体" w:eastAsia="宋体" w:cs="宋体"/>
          <w:color w:val="000"/>
          <w:sz w:val="28"/>
          <w:szCs w:val="28"/>
        </w:rPr>
        <w:t xml:space="preserve">现在，大家就跟我到敦煌莫高窟中去看看吧!</w:t>
      </w:r>
    </w:p>
    <w:p>
      <w:pPr>
        <w:ind w:left="0" w:right="0" w:firstLine="560"/>
        <w:spacing w:before="450" w:after="450" w:line="312" w:lineRule="auto"/>
      </w:pPr>
      <w:r>
        <w:rPr>
          <w:rFonts w:ascii="宋体" w:hAnsi="宋体" w:eastAsia="宋体" w:cs="宋体"/>
          <w:color w:val="000"/>
          <w:sz w:val="28"/>
          <w:szCs w:val="28"/>
        </w:rPr>
        <w:t xml:space="preserve">你们看，这就是敦煌莫高窟西南方向的一个洞窟：西千佛洞，你们猜这个洞有多长吗?一定不知道吧，其实这个洞有2.5公里长呢!这些泥巴彩塑在这个洞里有34个呢，但是整个莫高窟的彩塑就有2415个呢!</w:t>
      </w:r>
    </w:p>
    <w:p>
      <w:pPr>
        <w:ind w:left="0" w:right="0" w:firstLine="560"/>
        <w:spacing w:before="450" w:after="450" w:line="312" w:lineRule="auto"/>
      </w:pPr>
      <w:r>
        <w:rPr>
          <w:rFonts w:ascii="宋体" w:hAnsi="宋体" w:eastAsia="宋体" w:cs="宋体"/>
          <w:color w:val="000"/>
          <w:sz w:val="28"/>
          <w:szCs w:val="28"/>
        </w:rPr>
        <w:t xml:space="preserve">各种各样的石窟大小不一，最大的第16窟达268平方米，最小的第37窟才高不到一英尺。莫高窟壁画绘于洞窟的四壁，窟顶和佛龛内。内容非常的博大精深，主要有佛像、佛教的故事、佛教史迹、经变、神怪、供养和装饰图案等七类题材，此外还有很多生活方面的画作。好了，说了那么多，我们就去参观下一个景观吧!</w:t>
      </w:r>
    </w:p>
    <w:p>
      <w:pPr>
        <w:ind w:left="0" w:right="0" w:firstLine="560"/>
        <w:spacing w:before="450" w:after="450" w:line="312" w:lineRule="auto"/>
      </w:pPr>
      <w:r>
        <w:rPr>
          <w:rFonts w:ascii="宋体" w:hAnsi="宋体" w:eastAsia="宋体" w:cs="宋体"/>
          <w:color w:val="000"/>
          <w:sz w:val="28"/>
          <w:szCs w:val="28"/>
        </w:rPr>
        <w:t xml:space="preserve">大家看到了吗?这个建筑是一个九层的遮檐，也叫“北大像”，正立于崖窟中段，与崖顶等高，巍峨壮观。其间有弥勒佛坐像，高36米，由石胎泥塑而成，是除了乐山大佛和荣县大佛之外的第三大佛哦!</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好了，下面请大家自由活动。在活动之前，我还是那句老话：请大家保护环境，珍惜莫高窟的每一寸土地。她不仅是游览名胜地 ，还是我们中国的骄傲，让我们共同祝愿：拥有无限魅力、栩栩如生的莫高窟，永远在人类历史的长河中留下灿烂辉煌的一页…… 欢迎有机会再到这里来玩。</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2025-05-02T01:12:46+08:00</dcterms:created>
  <dcterms:modified xsi:type="dcterms:W3CDTF">2025-05-02T01:12:46+08:00</dcterms:modified>
</cp:coreProperties>
</file>

<file path=docProps/custom.xml><?xml version="1.0" encoding="utf-8"?>
<Properties xmlns="http://schemas.openxmlformats.org/officeDocument/2006/custom-properties" xmlns:vt="http://schemas.openxmlformats.org/officeDocument/2006/docPropsVTypes"/>
</file>