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最新党建特色亮点工作材料汇总(七篇)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党建特色亮点工作材料汇总一深入学习贯彻党的十九大、十九届二中、三中全会精神，以习近平新时代中国特色社会主义思想为指导，积极落实“治国必治边、治边先稳藏”的重要战略指示，扎实推动市委“531”基层党建思路，有力促进县委“1642”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最新党建特色亮点工作材料汇总一</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最新党建特色亮点工作材料汇总二</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xx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xx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xx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xx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xx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最新党建特色亮点工作材料汇总三</w:t>
      </w:r>
    </w:p>
    <w:p>
      <w:pPr>
        <w:ind w:left="0" w:right="0" w:firstLine="560"/>
        <w:spacing w:before="450" w:after="450" w:line="312" w:lineRule="auto"/>
      </w:pPr>
      <w:r>
        <w:rPr>
          <w:rFonts w:ascii="宋体" w:hAnsi="宋体" w:eastAsia="宋体" w:cs="宋体"/>
          <w:color w:val="000"/>
          <w:sz w:val="28"/>
          <w:szCs w:val="28"/>
        </w:rPr>
        <w:t xml:space="preserve">xx年，xx区xx社区按照水部街道党工委部署，紧紧围绕创建“红旗党委”的目标要求，以创先争优活动为主线，积极实施“135”社区党建工作模式，强化党建新机制，深化和创新组织管理、努力提高社区党建建设水平，努力以优异成绩迎接建党九十周年。现将今年来社区党建工作情况汇报</w:t>
      </w:r>
    </w:p>
    <w:p>
      <w:pPr>
        <w:ind w:left="0" w:right="0" w:firstLine="560"/>
        <w:spacing w:before="450" w:after="450" w:line="312" w:lineRule="auto"/>
      </w:pPr>
      <w:r>
        <w:rPr>
          <w:rFonts w:ascii="宋体" w:hAnsi="宋体" w:eastAsia="宋体" w:cs="宋体"/>
          <w:color w:val="000"/>
          <w:sz w:val="28"/>
          <w:szCs w:val="28"/>
        </w:rPr>
        <w:t xml:space="preserve">年初以来，社区党委认真按照创先争优活动的部署，坚持党组织“三有一化”和党员“三会一课”和“三必访”等党员长效机制，在职干部中积极开展党员设岗定责，亮明身份、践行承诺、上墙公示，自觉接受群众监督。同时，通过送党建书籍、组织学习等，加强对各党支部组织和引导，有序推进非企业党组织建设，有序开展创建和谐企业活动，上半年将筹备成立非公企业福州华夏有限公司党支部。</w:t>
      </w:r>
    </w:p>
    <w:p>
      <w:pPr>
        <w:ind w:left="0" w:right="0" w:firstLine="560"/>
        <w:spacing w:before="450" w:after="450" w:line="312" w:lineRule="auto"/>
      </w:pPr>
      <w:r>
        <w:rPr>
          <w:rFonts w:ascii="宋体" w:hAnsi="宋体" w:eastAsia="宋体" w:cs="宋体"/>
          <w:color w:val="000"/>
          <w:sz w:val="28"/>
          <w:szCs w:val="28"/>
        </w:rPr>
        <w:t xml:space="preserve">我们以创建学习型党委为目标，认真落实党员经常性教育长效管理机制，组织党员认真学习党的xx届五中全会和xx副总理来福建考察重要指示精神以及杨善洲、文建明同志等先进事迹，组织开展向林丹同志学习，争当优秀社区工作者活动。以先进人物为榜样，进一步增强全体党员创先争优意识。</w:t>
      </w:r>
    </w:p>
    <w:p>
      <w:pPr>
        <w:ind w:left="0" w:right="0" w:firstLine="560"/>
        <w:spacing w:before="450" w:after="450" w:line="312" w:lineRule="auto"/>
      </w:pPr>
      <w:r>
        <w:rPr>
          <w:rFonts w:ascii="宋体" w:hAnsi="宋体" w:eastAsia="宋体" w:cs="宋体"/>
          <w:color w:val="000"/>
          <w:sz w:val="28"/>
          <w:szCs w:val="28"/>
        </w:rPr>
        <w:t xml:space="preserve">年初以来，新换届的五个支部用实际行动积极响应了创先争优活动的要求，设立了“爱心基金”，即党员们每年从退休金中拿出一部分资金上交“特殊党费”，用所筹集的款项慰问困难党员、病重党员，去帮助社会上需要关爱的弱势群体以及受灾的地区，各党支部还通过设立党员示范岗，发挥“十大员”示范作用，积极实践“一个党员一面旗帜，党员责任在社区”承诺。在党员干部示范带动下，有3名社区干部向党组织上交入党申请，有1名预备党员转正，有1名列为建党积极分子。</w:t>
      </w:r>
    </w:p>
    <w:p>
      <w:pPr>
        <w:ind w:left="0" w:right="0" w:firstLine="560"/>
        <w:spacing w:before="450" w:after="450" w:line="312" w:lineRule="auto"/>
      </w:pPr>
      <w:r>
        <w:rPr>
          <w:rFonts w:ascii="宋体" w:hAnsi="宋体" w:eastAsia="宋体" w:cs="宋体"/>
          <w:color w:val="000"/>
          <w:sz w:val="28"/>
          <w:szCs w:val="28"/>
        </w:rPr>
        <w:t xml:space="preserve">根据市、区文明创建工作提出共建联建文明社区要求，社区党委积极与辖区省机械科学研究院、市海洋与渔业局、福州市体育公园管理处、区统计局、闽江学院附中等共建单位党支部，协商共建联建工作思路，签订共建协议书，进一步在共建联建工作方面开展项目对接，做到思想工作联抓、环境保洁联促、科学文化联教、志愿服务联动、文明活动联创，努力推进社区助困、居家养老、无物业管理、文明创建等共建活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最新党建特色亮点工作材料汇总四</w:t>
      </w:r>
    </w:p>
    <w:p>
      <w:pPr>
        <w:ind w:left="0" w:right="0" w:firstLine="560"/>
        <w:spacing w:before="450" w:after="450" w:line="312" w:lineRule="auto"/>
      </w:pPr>
      <w:r>
        <w:rPr>
          <w:rFonts w:ascii="宋体" w:hAnsi="宋体" w:eastAsia="宋体" w:cs="宋体"/>
          <w:color w:val="000"/>
          <w:sz w:val="28"/>
          <w:szCs w:val="28"/>
        </w:rPr>
        <w:t xml:space="preserve">[摘 要]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新时代的党建品牌建设，要把握党建品牌的六大基本特征：政治性、时代性、服务性、示范性、创新性和差异性;明确党建品牌创建的四个原则：增强党建品牌意识、遵循党建品牌规律、提升党建品牌效应和实施党建品牌战略。处理好党建品牌化的六个维度：指导思想时代化、规章制度长效化、阵地建设标准化、服务群众常态化、活动载体特色化和工作责任清单化。</w:t>
      </w:r>
    </w:p>
    <w:p>
      <w:pPr>
        <w:ind w:left="0" w:right="0" w:firstLine="560"/>
        <w:spacing w:before="450" w:after="450" w:line="312" w:lineRule="auto"/>
      </w:pPr>
      <w:r>
        <w:rPr>
          <w:rFonts w:ascii="宋体" w:hAnsi="宋体" w:eastAsia="宋体" w:cs="宋体"/>
          <w:color w:val="000"/>
          <w:sz w:val="28"/>
          <w:szCs w:val="28"/>
        </w:rPr>
        <w:t xml:space="preserve">[关键词]新时代;党建品牌</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[文章编号]1674-0599（20_）04-0106-08</w:t>
      </w:r>
    </w:p>
    <w:p>
      <w:pPr>
        <w:ind w:left="0" w:right="0" w:firstLine="560"/>
        <w:spacing w:before="450" w:after="450" w:line="312" w:lineRule="auto"/>
      </w:pPr>
      <w:r>
        <w:rPr>
          <w:rFonts w:ascii="宋体" w:hAnsi="宋体" w:eastAsia="宋体" w:cs="宋体"/>
          <w:color w:val="000"/>
          <w:sz w:val="28"/>
          <w:szCs w:val="28"/>
        </w:rPr>
        <w:t xml:space="preserve">新时代，要把党建设得更加坚强有力，成为新时代中国特色社会主义事业的引路人、成为新时代改革开放的领头雁、成为实现中华民族伟大复兴的中流砥柱，必须极力推动党建工作迈向纵深。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w:t>
      </w:r>
    </w:p>
    <w:p>
      <w:pPr>
        <w:ind w:left="0" w:right="0" w:firstLine="560"/>
        <w:spacing w:before="450" w:after="450" w:line="312" w:lineRule="auto"/>
      </w:pPr>
      <w:r>
        <w:rPr>
          <w:rFonts w:ascii="宋体" w:hAnsi="宋体" w:eastAsia="宋体" w:cs="宋体"/>
          <w:color w:val="000"/>
          <w:sz w:val="28"/>
          <w:szCs w:val="28"/>
        </w:rPr>
        <w:t xml:space="preserve">一、党建工作与党建品牌</w:t>
      </w:r>
    </w:p>
    <w:p>
      <w:pPr>
        <w:ind w:left="0" w:right="0" w:firstLine="560"/>
        <w:spacing w:before="450" w:after="450" w:line="312" w:lineRule="auto"/>
      </w:pPr>
      <w:r>
        <w:rPr>
          <w:rFonts w:ascii="宋体" w:hAnsi="宋体" w:eastAsia="宋体" w:cs="宋体"/>
          <w:color w:val="000"/>
          <w:sz w:val="28"/>
          <w:szCs w:val="28"/>
        </w:rPr>
        <w:t xml:space="preserve">党建工作是党的事业的重要组成部分，是党的工作的重要内容，是党推进党的事业的重要抓手，是实现伟大梦想的重要支撑，是开创新的航向的重要引擎。</w:t>
      </w:r>
    </w:p>
    <w:p>
      <w:pPr>
        <w:ind w:left="0" w:right="0" w:firstLine="560"/>
        <w:spacing w:before="450" w:after="450" w:line="312" w:lineRule="auto"/>
      </w:pPr>
      <w:r>
        <w:rPr>
          <w:rFonts w:ascii="宋体" w:hAnsi="宋体" w:eastAsia="宋体" w:cs="宋体"/>
          <w:color w:val="000"/>
          <w:sz w:val="28"/>
          <w:szCs w:val="28"/>
        </w:rPr>
        <w:t xml:space="preserve">实践一再表明，党建工作搞得好的时期，我们党的事业就不断壮大，我们党的道路就越走越宽广，我们党的目标预期就能实现。早在土地革命时期，我们党就力抓党建工作，提出从思想上建党，主张“把支部建在连上”，从而有力地推动了党的事业不断向前发展。延安时期，我们针对党内的主观主义、教条主义、官僚主义等不良整风进行整风、整党，纯洁了党的作风、净化了党的思想、提升了党的工作能力、凝聚了党的力量，团结了广大人民群众，推动党的事业不断向纵深迈进。中国特色社会主义进入新时代以来，以习近平同志为核心的党中央极力抓全面从严治党，党的作风勃勃振兴，党的面貌焕然一新，党的能力大幅度提升，党的事业辉煌灿烂。反之，党的事业就将遭受挫折。“文革”时期，由于党建工作的指导思想出现问题，极左思潮蔓延，导致党建工作出现误区，党的事业也遭受挫折。总之，党建工作关系到党的事业能否顺利推进，只有把党建工作抓好、抓实、抓细、抓深，才能切实推动党的事业，激发党的创造力和战斗力。习近平总书记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w:t>
      </w:r>
    </w:p>
    <w:p>
      <w:pPr>
        <w:ind w:left="0" w:right="0" w:firstLine="560"/>
        <w:spacing w:before="450" w:after="450" w:line="312" w:lineRule="auto"/>
      </w:pPr>
      <w:r>
        <w:rPr>
          <w:rFonts w:ascii="宋体" w:hAnsi="宋体" w:eastAsia="宋体" w:cs="宋体"/>
          <w:color w:val="000"/>
          <w:sz w:val="28"/>
          <w:szCs w:val="28"/>
        </w:rPr>
        <w:t xml:space="preserve">党建品牌是党建工作进一步推进、进一步深化、进一步提升的产物。随着我国经济社会的发展和改革开放的进一步深化，随着中国特色社会主义进入新时代，我们党面临的新情况越来越多，新变化越来越快，新问题越来越突出，新挑战越来越严峻。新情况、新变化、新问题、新挑战客观要求进一步拓展党建工作、进一步深化党建工作、进一步提升党建工作，创新党建工作理念、工作方法、工作模式，努力探索适应中国特色社会主义需要、适应经济社会发展客观规律、适应改革开放深入推进的需要、适应人民群众日益丰富的需求的新时代党建工作新路子、新模式，做到在理论上有发展、实践上有创新，以切实提高新时代党建工作管理水平、运作模式和工作实效，增强党组织服务意识，转变党组织工作作风，提升党组织工作能力，增强党组织的凝聚力、战斗力和號召力。</w:t>
      </w:r>
    </w:p>
    <w:p>
      <w:pPr>
        <w:ind w:left="0" w:right="0" w:firstLine="560"/>
        <w:spacing w:before="450" w:after="450" w:line="312" w:lineRule="auto"/>
      </w:pPr>
      <w:r>
        <w:rPr>
          <w:rFonts w:ascii="宋体" w:hAnsi="宋体" w:eastAsia="宋体" w:cs="宋体"/>
          <w:color w:val="000"/>
          <w:sz w:val="28"/>
          <w:szCs w:val="28"/>
        </w:rPr>
        <w:t xml:space="preserve">将品牌理念引入党建工作，推动党建工作品牌化，是将改革创新精神与党建工作紧密结合的积极探索，是将改革创新精神与党建工作理念、形式、内容、载体、机制等紧密结合、深入实践后的重大创造。党建工作在推进的过程中，为进一步彰显党建工作的特点、文化底蕴、内在价值、服务宗旨等，必须大力创新党建工作理念、运作方式、推进模式等，推动党建工作与基层实际相结合、推动党建工作与工作实际相结合、推动党建工作与人民群众相结合、推动党建工作与中心工作和重要任务相结合、推动党建工作与时代变化相吻合，推动党建理论创新与实践创新深度融合，以增强党组织的核心竞争力和自主创新力，不断丰富党建工作的主题、内涵、形式、载体、机制等，集中解决人民群众关心的问题，集中解决经济社会发展的困境，集中解决党建工作与业务工作相脱节的“两张皮”难题，推动党建工作与业务工作和谐共生发展，将党建工作的政治优势转化为业务工作的发展优势，推动党建工作品牌化建设。</w:t>
      </w:r>
    </w:p>
    <w:p>
      <w:pPr>
        <w:ind w:left="0" w:right="0" w:firstLine="560"/>
        <w:spacing w:before="450" w:after="450" w:line="312" w:lineRule="auto"/>
      </w:pPr>
      <w:r>
        <w:rPr>
          <w:rFonts w:ascii="宋体" w:hAnsi="宋体" w:eastAsia="宋体" w:cs="宋体"/>
          <w:color w:val="000"/>
          <w:sz w:val="28"/>
          <w:szCs w:val="28"/>
        </w:rPr>
        <w:t xml:space="preserve">学术界对“党建品牌”有一定关注。就笔者掌握的资料看，“党建品牌”概念的提出最早见于《商山深处的党建品牌——陕西省商洛市开展“商山深处党旗红”党建主题活动》[1]一文，不过，该文并没有就“党建品牌”概念作出深入阐释。《湖北电业》20_年第3期推广了一组有关“党建品牌”的讨论文章，其中王乐炎《以党建品牌建设推动企业发展》一文对“党建品牌”概念进行了初步解释，提出“用品牌标准来开展党建工作，用品牌形象来接受监督，用品牌服务来吸引群众，用品牌效应来提升党建水平”[2]p30。很快，学术界对于“党建品牌”的关注就开始加强。吴绍田提出党建品牌凝聚着先进的理念、开拓的思路、成功的做法和较大的社会影响力，代表了党建工作的先进性、创新性、规律性和指导性。[3]p103韩强、谭建认为品牌建设是基层党组织建设的一项重要内容，是创新党的建设载体、推进基层党建工作的有效途径。[4]p90覃浩认为党建品牌是党组织政治核心作用、基层党支部战斗堡垒作用和党员先锋模范作用的综合形象在群众心目中地位的体现。[5]p66施小明、袁媛、尚娅认为党建品牌建设是一项全新的系统工程，要以加强党的先进性建设为核心，以圆满完成各项工作任务为目标，以服务社会和群众为重点，以加强组织建设为保证。</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最新党建特色亮点工作材料汇总五</w:t>
      </w:r>
    </w:p>
    <w:p>
      <w:pPr>
        <w:ind w:left="0" w:right="0" w:firstLine="560"/>
        <w:spacing w:before="450" w:after="450" w:line="312" w:lineRule="auto"/>
      </w:pPr>
      <w:r>
        <w:rPr>
          <w:rFonts w:ascii="宋体" w:hAnsi="宋体" w:eastAsia="宋体" w:cs="宋体"/>
          <w:color w:val="000"/>
          <w:sz w:val="28"/>
          <w:szCs w:val="28"/>
        </w:rPr>
        <w:t xml:space="preserve">为充分发挥党建的引领作用，加强党建品牌的影响力，切实用品牌建设的理念、方法和机制加快推动党建工作提质、增效、升级，进一步引领公司生产经营工作高质量发展，结合公司实际，公司党委决定以“金色党建”为品牌名称深入开展党建品牌创建活动。</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党的十九大精神以及全国国有企业党建工作会议精神，紧紧围绕“x”专项行动部署，以“x”为抓手，把党的建设融入生产经营各个方面，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通过创建并打造好公司“金色党建”品牌，进一步提升党建工作的内在动力和活力，增强党组织的凝聚力和创造力，全面激发公司全体党员、干部干事创业的热情，真正做到把党的旗帜举起来、让党的声音响起来、让党的形象树起来，以党建引领发展、促进生产、强化管理，凝心聚力不断推进公司生产经营中心工作健康、和谐、有序发展。</w:t>
      </w:r>
    </w:p>
    <w:p>
      <w:pPr>
        <w:ind w:left="0" w:right="0" w:firstLine="560"/>
        <w:spacing w:before="450" w:after="450" w:line="312" w:lineRule="auto"/>
      </w:pPr>
      <w:r>
        <w:rPr>
          <w:rFonts w:ascii="宋体" w:hAnsi="宋体" w:eastAsia="宋体" w:cs="宋体"/>
          <w:color w:val="000"/>
          <w:sz w:val="28"/>
          <w:szCs w:val="28"/>
        </w:rPr>
        <w:t xml:space="preserve">品牌名称：金色党建</w:t>
      </w:r>
    </w:p>
    <w:p>
      <w:pPr>
        <w:ind w:left="0" w:right="0" w:firstLine="560"/>
        <w:spacing w:before="450" w:after="450" w:line="312" w:lineRule="auto"/>
      </w:pPr>
      <w:r>
        <w:rPr>
          <w:rFonts w:ascii="宋体" w:hAnsi="宋体" w:eastAsia="宋体" w:cs="宋体"/>
          <w:color w:val="000"/>
          <w:sz w:val="28"/>
          <w:szCs w:val="28"/>
        </w:rPr>
        <w:t xml:space="preserve">品牌理念：以“党建引领，凝心聚力谋发展；党员带头，攻坚克难聚辉煌；高质量党建引领高质量发展”为核心要义，抓实抓好“一个宗旨、两个特色、三个责任、四个建设、五个载体、六个同时、七个融合”的“1-7工程”，切实达到“品格如金，七彩闪耀”的“金色党建”目标。</w:t>
      </w:r>
    </w:p>
    <w:p>
      <w:pPr>
        <w:ind w:left="0" w:right="0" w:firstLine="560"/>
        <w:spacing w:before="450" w:after="450" w:line="312" w:lineRule="auto"/>
      </w:pPr>
      <w:r>
        <w:rPr>
          <w:rFonts w:ascii="宋体" w:hAnsi="宋体" w:eastAsia="宋体" w:cs="宋体"/>
          <w:color w:val="000"/>
          <w:sz w:val="28"/>
          <w:szCs w:val="28"/>
        </w:rPr>
        <w:t xml:space="preserve">紧密围绕“x”专项行动，坚持加强党的领导与完善公司治理有机统一，坚持党建工作与生产经营深度结合，加快推动党建工作提质、增效、升级，确保上级党委和公司党委各项决策部署在公司各级党组织落地生根，根据“金色党建”品牌理念，着重实施“1-7工程”：</w:t>
      </w:r>
    </w:p>
    <w:p>
      <w:pPr>
        <w:ind w:left="0" w:right="0" w:firstLine="560"/>
        <w:spacing w:before="450" w:after="450" w:line="312" w:lineRule="auto"/>
      </w:pPr>
      <w:r>
        <w:rPr>
          <w:rFonts w:ascii="宋体" w:hAnsi="宋体" w:eastAsia="宋体" w:cs="宋体"/>
          <w:color w:val="000"/>
          <w:sz w:val="28"/>
          <w:szCs w:val="28"/>
        </w:rPr>
        <w:t xml:space="preserve">1-7工程简介</w:t>
      </w:r>
    </w:p>
    <w:p>
      <w:pPr>
        <w:ind w:left="0" w:right="0" w:firstLine="560"/>
        <w:spacing w:before="450" w:after="450" w:line="312" w:lineRule="auto"/>
      </w:pPr>
      <w:r>
        <w:rPr>
          <w:rFonts w:ascii="宋体" w:hAnsi="宋体" w:eastAsia="宋体" w:cs="宋体"/>
          <w:color w:val="000"/>
          <w:sz w:val="28"/>
          <w:szCs w:val="28"/>
        </w:rPr>
        <w:t xml:space="preserve">一个宗旨：以党建引领企业发展为宗旨。</w:t>
      </w:r>
    </w:p>
    <w:p>
      <w:pPr>
        <w:ind w:left="0" w:right="0" w:firstLine="560"/>
        <w:spacing w:before="450" w:after="450" w:line="312" w:lineRule="auto"/>
      </w:pPr>
      <w:r>
        <w:rPr>
          <w:rFonts w:ascii="宋体" w:hAnsi="宋体" w:eastAsia="宋体" w:cs="宋体"/>
          <w:color w:val="000"/>
          <w:sz w:val="28"/>
          <w:szCs w:val="28"/>
        </w:rPr>
        <w:t xml:space="preserve">两个特色：党员先锋工程特色活动和党建品牌创建特色活动。三个责任：党建工作责任制、党风廉政建设责任制和意识形态工作责任制。</w:t>
      </w:r>
    </w:p>
    <w:p>
      <w:pPr>
        <w:ind w:left="0" w:right="0" w:firstLine="560"/>
        <w:spacing w:before="450" w:after="450" w:line="312" w:lineRule="auto"/>
      </w:pPr>
      <w:r>
        <w:rPr>
          <w:rFonts w:ascii="宋体" w:hAnsi="宋体" w:eastAsia="宋体" w:cs="宋体"/>
          <w:color w:val="000"/>
          <w:sz w:val="28"/>
          <w:szCs w:val="28"/>
        </w:rPr>
        <w:t xml:space="preserve">四个建设：干部人才队伍建设、“三基”建设、宣传文化建设和文明单位建设。</w:t>
      </w:r>
    </w:p>
    <w:p>
      <w:pPr>
        <w:ind w:left="0" w:right="0" w:firstLine="560"/>
        <w:spacing w:before="450" w:after="450" w:line="312" w:lineRule="auto"/>
      </w:pPr>
      <w:r>
        <w:rPr>
          <w:rFonts w:ascii="宋体" w:hAnsi="宋体" w:eastAsia="宋体" w:cs="宋体"/>
          <w:color w:val="000"/>
          <w:sz w:val="28"/>
          <w:szCs w:val="28"/>
        </w:rPr>
        <w:t xml:space="preserve">五个载体：党员岗、党员责任区、党员突击队、党员志愿服务和主题党日。</w:t>
      </w:r>
    </w:p>
    <w:p>
      <w:pPr>
        <w:ind w:left="0" w:right="0" w:firstLine="560"/>
        <w:spacing w:before="450" w:after="450" w:line="312" w:lineRule="auto"/>
      </w:pPr>
      <w:r>
        <w:rPr>
          <w:rFonts w:ascii="宋体" w:hAnsi="宋体" w:eastAsia="宋体" w:cs="宋体"/>
          <w:color w:val="000"/>
          <w:sz w:val="28"/>
          <w:szCs w:val="28"/>
        </w:rPr>
        <w:t xml:space="preserve">六个同时：同谋划、同部署、同督查、同汇报、同落实、同考核。</w:t>
      </w:r>
    </w:p>
    <w:p>
      <w:pPr>
        <w:ind w:left="0" w:right="0" w:firstLine="560"/>
        <w:spacing w:before="450" w:after="450" w:line="312" w:lineRule="auto"/>
      </w:pPr>
      <w:r>
        <w:rPr>
          <w:rFonts w:ascii="宋体" w:hAnsi="宋体" w:eastAsia="宋体" w:cs="宋体"/>
          <w:color w:val="000"/>
          <w:sz w:val="28"/>
          <w:szCs w:val="28"/>
        </w:rPr>
        <w:t xml:space="preserve">七个融合：党建与生产经营、科技创新、安全环保、成本管控、智能制造、质量提升、社会责任有机融合。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公司党委是抓好“金色党建”品牌创建的责任主体，领导小组及活动办公室成员要通过党委理论中心组、“三会一课”以及党员教育培训等加深公司全体党员、职工对创建党建品牌活动的认识和理解，高度认识开展创建“金色党建”品牌活动的现实意义和深远意义，以求真务实的工作作风，昂扬向上的进取精神，奋发有为的工作状态，开拓创新的工作理念，促进各项工作的新发展。</w:t>
      </w:r>
    </w:p>
    <w:p>
      <w:pPr>
        <w:ind w:left="0" w:right="0" w:firstLine="560"/>
        <w:spacing w:before="450" w:after="450" w:line="312" w:lineRule="auto"/>
      </w:pPr>
      <w:r>
        <w:rPr>
          <w:rFonts w:ascii="宋体" w:hAnsi="宋体" w:eastAsia="宋体" w:cs="宋体"/>
          <w:color w:val="000"/>
          <w:sz w:val="28"/>
          <w:szCs w:val="28"/>
        </w:rPr>
        <w:t xml:space="preserve">（二）加强宣传，务求实效</w:t>
      </w:r>
    </w:p>
    <w:p>
      <w:pPr>
        <w:ind w:left="0" w:right="0" w:firstLine="560"/>
        <w:spacing w:before="450" w:after="450" w:line="312" w:lineRule="auto"/>
      </w:pPr>
      <w:r>
        <w:rPr>
          <w:rFonts w:ascii="宋体" w:hAnsi="宋体" w:eastAsia="宋体" w:cs="宋体"/>
          <w:color w:val="000"/>
          <w:sz w:val="28"/>
          <w:szCs w:val="28"/>
        </w:rPr>
        <w:t xml:space="preserve">各党支部要统一思想、凝聚共识，着力营造“金色党建”品牌的良好氛围，把创建工作做实做细，抓紧抓好，要根据“1-7”工程，结合支部实际，细化措施，拓宽渠道，创新载体，丰富内容，打造亮点，切实达到以品牌促工作，以工作树品牌的目的。同时，党委宣传部要大力宣传推广品牌创建活动中涌现出的先进典型和经验做法，全面打响品牌影响力。</w:t>
      </w:r>
    </w:p>
    <w:p>
      <w:pPr>
        <w:ind w:left="0" w:right="0" w:firstLine="560"/>
        <w:spacing w:before="450" w:after="450" w:line="312" w:lineRule="auto"/>
      </w:pPr>
      <w:r>
        <w:rPr>
          <w:rFonts w:ascii="宋体" w:hAnsi="宋体" w:eastAsia="宋体" w:cs="宋体"/>
          <w:color w:val="000"/>
          <w:sz w:val="28"/>
          <w:szCs w:val="28"/>
        </w:rPr>
        <w:t xml:space="preserve">（三）建立机制，确保效果</w:t>
      </w:r>
    </w:p>
    <w:p>
      <w:pPr>
        <w:ind w:left="0" w:right="0" w:firstLine="560"/>
        <w:spacing w:before="450" w:after="450" w:line="312" w:lineRule="auto"/>
      </w:pPr>
      <w:r>
        <w:rPr>
          <w:rFonts w:ascii="宋体" w:hAnsi="宋体" w:eastAsia="宋体" w:cs="宋体"/>
          <w:color w:val="000"/>
          <w:sz w:val="28"/>
          <w:szCs w:val="28"/>
        </w:rPr>
        <w:t xml:space="preserve">公司党委要全面建立起党建品牌创建小组，细化到部门、个人，对内加强引导，对外加强宣传，切实用品牌建设的理念、方法和机制提升党建工作的效能，推动各项工作落实。各党支部要抓好党建品牌在本支部的创建和落实工作，结合各党支部支部党建品牌对公司“金色党建”品牌创建活动实施长效管理，做到持之以恒，常抓不懈。发挥党建品牌的示范带动效应，增强党建品牌创建活动的实效性和针对性，使创建党建品牌与各项工作相互促进、协调发展，切实以“金色党建”品牌引领生产经营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最新党建特色亮点工作材料汇总六</w:t>
      </w:r>
    </w:p>
    <w:p>
      <w:pPr>
        <w:ind w:left="0" w:right="0" w:firstLine="560"/>
        <w:spacing w:before="450" w:after="450" w:line="312" w:lineRule="auto"/>
      </w:pPr>
      <w:r>
        <w:rPr>
          <w:rFonts w:ascii="宋体" w:hAnsi="宋体" w:eastAsia="宋体" w:cs="宋体"/>
          <w:color w:val="000"/>
          <w:sz w:val="28"/>
          <w:szCs w:val="28"/>
        </w:rPr>
        <w:t xml:space="preserve">**县直机关工委下辖237个机关党组织，其中党委2个，党总支26个，党支部209个，党员总数为2411名。近年来，我们在市直工委的指导下和县委，县政府的坚强领导下，紧紧围绕全县工作大局,以落实全面从严治党要求为主线，牢牢把握“服务中心、建设队伍”这两大任务，以贯彻落实组织条例《实施办法》和《实施意见》为抓手，创新实施“两本两证”考评考核机制，深入开展“两学一做”学习教育，全面加强“三型”党组织建设，统筹推进机关党的建设和模范机关创建工作，各项工作取得了明显成效，为建设幸福、和谐、美丽新**提供了坚强的思想基础和组织保证。主要做法和工作措施是：</w:t>
      </w:r>
    </w:p>
    <w:p>
      <w:pPr>
        <w:ind w:left="0" w:right="0" w:firstLine="560"/>
        <w:spacing w:before="450" w:after="450" w:line="312" w:lineRule="auto"/>
      </w:pPr>
      <w:r>
        <w:rPr>
          <w:rFonts w:ascii="宋体" w:hAnsi="宋体" w:eastAsia="宋体" w:cs="宋体"/>
          <w:color w:val="000"/>
          <w:sz w:val="28"/>
          <w:szCs w:val="28"/>
        </w:rPr>
        <w:t xml:space="preserve">按照全面从严治党的要求，我们严格贯彻落实县上关于中央《组织条例》的贯彻《实施办法》和《实施意见》，按照“一统三管”明确机关党建由“工委统一领导、部门党委（总支）负总责、机关党组织抓落实”的机关党建工作运行机制，明确管党治党的主体责任，书记就是管党治党主体责任的第一责任人，要切实担负起机关党建第一责任人的职责，对机关党建工作负总责，坚持党建工作和中心工作一起谋划、一起部署、一起落实、一起考核，分管领导、组织员就是具体责任人，要切实抓好安排的具体落实工作，真正形成责任明确，齐抓共落实机关党建工作的新格局。</w:t>
      </w:r>
    </w:p>
    <w:p>
      <w:pPr>
        <w:ind w:left="0" w:right="0" w:firstLine="560"/>
        <w:spacing w:before="450" w:after="450" w:line="312" w:lineRule="auto"/>
      </w:pPr>
      <w:r>
        <w:rPr>
          <w:rFonts w:ascii="宋体" w:hAnsi="宋体" w:eastAsia="宋体" w:cs="宋体"/>
          <w:color w:val="000"/>
          <w:sz w:val="28"/>
          <w:szCs w:val="28"/>
        </w:rPr>
        <w:t xml:space="preserve">政治上的坚定、行动上的自觉源于理论上的清醒。我们以两学一做学习为抓手，以学党章党规党纪、学系列讲话、做合格党员等为主要内容，按照“六有五带头“的要求，创新学习方式、丰富学习内容、完善学习机制，扎实认真的开展学习教育培训，分批次对机关单位各党组织书记、党务干部、党员进行了培训或轮训，不断强化党员干部的理论武装，增强干部的政治意识、大局意识、核心意识和看齐意识，筑牢坚定信念、发展经济、服务三农的思想理论基础。</w:t>
      </w:r>
    </w:p>
    <w:p>
      <w:pPr>
        <w:ind w:left="0" w:right="0" w:firstLine="560"/>
        <w:spacing w:before="450" w:after="450" w:line="312" w:lineRule="auto"/>
      </w:pPr>
      <w:r>
        <w:rPr>
          <w:rFonts w:ascii="宋体" w:hAnsi="宋体" w:eastAsia="宋体" w:cs="宋体"/>
          <w:color w:val="000"/>
          <w:sz w:val="28"/>
          <w:szCs w:val="28"/>
        </w:rPr>
        <w:t xml:space="preserve">一是抓好党组织的换届选举工作。按照《党章》、《组织条例》和《换届选举办法》等相关要求，对任届期满的基层党组织和因支委班子人事变动而缺额的党组织，积极督促协助指导其做好换届选举和补选工作，确保了基层党组织机构健全，工作正常运转。目前，238个党组织换届占比为100%。二是抓好党组织书记述党建工作。按照县委组织部印发的《意见》要求，建立下属单位党组织向机关单位党委（总支）述职，机关单位党委（总支∕支部）向县直机关工委述职的述职考评机制。今年，我们协调县委宣传部，在《**报》争取述党建板块，按照党委、总支、直属支部的顺序，依次在报纸上向全县人民述党建，促进机关党建工作走前头、做表率。三是抓好党员干部队伍建设。首先是抓好“三会一课”制度的落实。严格按照 “三会一课”要求，各党组织按时召开支部党员大会、支部委员会和党小组会，上好党课，实行动态登记月报制，建全“三会一课”工作台账，确保党员全员参与；其次是抓好生活会。按时召开民主生活会和组织生活会，开展好党员党性分析评议活动和民主评议党员工作，改进和完善民主评议方式，将民主评议结果作为对党员奖惩的重要依据。第三是抓好党员能进能出机制。结合党组织年检和党员年审制，健全党员能进能出机制，严把入口，畅通出口，严肃处置不合格党员，提高党员队伍的纯洁性，铸牢共产党员的精神家园。同时在党员发展上严把“十个关口”（谈话关、推荐关、政审关、培养关、材料关、考察关、考试关、公示关、票决关、审批关），严格控制不合格对象进入党组织队伍，纯洁党员队伍，确保党员发展质量。</w:t>
      </w:r>
    </w:p>
    <w:p>
      <w:pPr>
        <w:ind w:left="0" w:right="0" w:firstLine="560"/>
        <w:spacing w:before="450" w:after="450" w:line="312" w:lineRule="auto"/>
      </w:pPr>
      <w:r>
        <w:rPr>
          <w:rFonts w:ascii="宋体" w:hAnsi="宋体" w:eastAsia="宋体" w:cs="宋体"/>
          <w:color w:val="000"/>
          <w:sz w:val="28"/>
          <w:szCs w:val="28"/>
        </w:rPr>
        <w:t xml:space="preserve">在抓党员干部作风建设方面，我们把抓好“创模”工作作为提高干部素质、转变工作作风、提升服务水平、树立机关形象和夯实党的基础的有力抓手，抓紧抓好也抓出了成效，为我县全面建成小康社会提供了较强的思想组织保障。今年我县在总结去年经验的基础重点从以下三方面来抓，一是抓结合。要求各级创建单位要精心设计载体，搞好“七个结合”，即结合巩固群众路线教育实践活动和“三严三实”专题教育、落实八项规定精神、深化反腐倡廉建设、“两学一做”学习教育、中心业务工作、“精准扶贫”工作、党建工作七个方面来抓好创模。二是抓管理。明确要求未挂牌创建的单位，查找根源、找准症结、分类指导、迎头赶上。已挂牌命名为“模范机关”的单位，要敢于创新、勇于超越，一旦发现有创模热情回落，因循守旧、不思创新的单位或被“一票否决”的单位，摘牌重创，实行动态管理。三是抓督查。采取日常检查、不定期抽查和半年、年终集中考核等形式，对党建和创模工作进行督促检查，检查考核结果在全县范围内进行通报，并纳入全县年度目标责任考核范畴。</w:t>
      </w:r>
    </w:p>
    <w:p>
      <w:pPr>
        <w:ind w:left="0" w:right="0" w:firstLine="560"/>
        <w:spacing w:before="450" w:after="450" w:line="312" w:lineRule="auto"/>
      </w:pPr>
      <w:r>
        <w:rPr>
          <w:rFonts w:ascii="宋体" w:hAnsi="宋体" w:eastAsia="宋体" w:cs="宋体"/>
          <w:color w:val="000"/>
          <w:sz w:val="28"/>
          <w:szCs w:val="28"/>
        </w:rPr>
        <w:t xml:space="preserve">为了在全县上下形成比学赶创先争优的良好氛围，发挥好标杆榜样的示范引领带动辐射作用，我们在全县机关党建暨创模工作会上，表彰奖励了10个机关单位“学习型党组织”，24名同志为“学习型先进个人”称号；45个机关单位授予**县**年度“模范机关”荣誉称号。七一表彰先进基层党组织12个，优秀党务工作者18名，优秀共产党员25名。全县“两学一做”知识竞赛表彰8个优秀代表队、2名主持人及27名优秀选手。向市级推荐示范党支部（标准化党建阵地）6个。</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最新党建特色亮点工作材料汇总七</w:t>
      </w:r>
    </w:p>
    <w:p>
      <w:pPr>
        <w:ind w:left="0" w:right="0" w:firstLine="560"/>
        <w:spacing w:before="450" w:after="450" w:line="312" w:lineRule="auto"/>
      </w:pPr>
      <w:r>
        <w:rPr>
          <w:rFonts w:ascii="宋体" w:hAnsi="宋体" w:eastAsia="宋体" w:cs="宋体"/>
          <w:color w:val="000"/>
          <w:sz w:val="28"/>
          <w:szCs w:val="28"/>
        </w:rPr>
        <w:t xml:space="preserve">长期以来，第四支部在医院党委、机关党总支的正确领导下，充分发挥了战斗要塞的作用，全体同志勇敢负责，真正做到了，为学院的创新、发展做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部分充分重视理论武装，始终贯穿党员教育的思想政治教育。一是创新的学习方式。重视传统学习方式与现代信息技术相结合，集中学、会议学、领导讲和自主学、网上学、党员讲的方式相结合，利用每周一次分部学习会议平台，组织大家开展政治学习，政治规则、思想进步、工作勇气**每年集中学习17次，发行专业学习资料32份，体验37篇。二是扩大学习内容。除了组织支部党员干部认真学习马列、毛选等作品和十八届三中、四中全会精神外，省委十一届四次、五次全会精神外，还特别重视各级各部门发行的文件原稿，特别重视医疗教育系统发表的最新政策方针。在学校第四次党代会期间，分部第一时间传达了学院第四次党代会的精神，积极投入学校的发展。三是重视学习效果。拓宽领导要点、自主选择、组织派遣等精神粮食获取渠道，统一学习理论学习和工作。通过学习，支部党员的理想信念更加坚定，思想政治素质、科学文化素质、业务素质显着提高，达到学习的效果。</w:t>
      </w:r>
    </w:p>
    <w:p>
      <w:pPr>
        <w:ind w:left="0" w:right="0" w:firstLine="560"/>
        <w:spacing w:before="450" w:after="450" w:line="312" w:lineRule="auto"/>
      </w:pPr>
      <w:r>
        <w:rPr>
          <w:rFonts w:ascii="宋体" w:hAnsi="宋体" w:eastAsia="宋体" w:cs="宋体"/>
          <w:color w:val="000"/>
          <w:sz w:val="28"/>
          <w:szCs w:val="28"/>
        </w:rPr>
        <w:t xml:space="preserve">第四支部是既有医院工作特色，又有国合部开拓创新气质的党支部，我们坚持两抓，重视双向培养，统一团队建设和业务工作，抓住党员团队建设不放手，抓住业务工作不落后。一是抓住组织建设。党员的发展是我们党的基础、日常工作，分部重视把业务骨干、工作名人培养成为党员，把党员培养成为业务骨干、工作名人。我们积极培养积极分子，广泛征求党员群众意见，积极组织开支部大会讨论。二是抓住素质提高。党支部将周支部学习会全部规划组织成为支部党员思想冲突、观念交流、业务研讨、工作协调的会议，推进支部组织建设，提高各自的业务水平和综合素质。**年校区搬迁工作中，我们采取党员定岗服务，支部全体党员自愿承担责任，在困难面前明确身份，在工作中承担责任，顺利完成大学校区搬迁组织协调工作。国合处党员通过不断提高能力素质，克服了人少的困难，有效保障了学院对外合作交流的正常开展。第三，抓住制度实施。始终坚持组织生活会制度和民主评议党员制度。支部每半年召开一次特别组织生活会，指导党员对三严三实、八项规定、十项规定等政策要求进行比较，党支部认真督促整改。我们坚持每年组织民主评议，党员组织团队不断优化。</w:t>
      </w:r>
    </w:p>
    <w:p>
      <w:pPr>
        <w:ind w:left="0" w:right="0" w:firstLine="560"/>
        <w:spacing w:before="450" w:after="450" w:line="312" w:lineRule="auto"/>
      </w:pPr>
      <w:r>
        <w:rPr>
          <w:rFonts w:ascii="宋体" w:hAnsi="宋体" w:eastAsia="宋体" w:cs="宋体"/>
          <w:color w:val="000"/>
          <w:sz w:val="28"/>
          <w:szCs w:val="28"/>
        </w:rPr>
        <w:t xml:space="preserve">风格好坏关系工作成败，关系到我们事业的兴衰。第四党支部始终把作风建设作为党建工作的关键，重视支部氛围建设，重视支部政治生态建设。一是积极的服务。我们进一步转变职能，加强服务型组织建设，始终坚持服务发展、服务社会、服务师生理念，不断改进工作作风，增强服务意识，树立良好形象。去年迎新期间，支部组织全体党员成为迎新志愿者，积极对接各二级学院迎新工作组，积极帮助新生解决刚来学校的情况不熟悉、环境不适应的问题。二是加强教育。通过开展法规教育、观看警告教育电影、重温入党誓言等廉政活动，进一步构筑党员拒绝腐败的心理防线。**年支部集中开展党风廉政教育7次，重点学习了《关于大众路线-重要论述选编》《党的大众路线教育实践活动学习文件选编》《勤俭节约、反对铺张浪费-重要论述选编》等内容。三是重视监督。充分发挥制度约束和群众监督作用，积极发表联系方式，积极听取群众意见，切实加强党员监督管理。根据《党政机关严格节约反对浪费条例》《**省党政机关国内公务接待管理实施办法》，医院进一步优化了公务接待程序。党支部采用纪委定期报告制度，重点报告党员遵守纪律监督工作的开展情况，加强党员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医院党委、机关党总支的领导下，工作取得了一定的成绩，但这与领导们的要求、学院发展的需求、师生的要求有一定的差距。在今后的工作中，我们将进一步改变职能，结合50周年院庆工作，加快实现申大申博的工作目标，多谋事、善创新、重新执行，发挥更大的作用。</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