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有关党课讲稿：传承红色精神范文(四篇)</w:t>
      </w:r>
      <w:bookmarkEnd w:id="1"/>
    </w:p>
    <w:p>
      <w:pPr>
        <w:jc w:val="center"/>
        <w:spacing w:before="0" w:after="450"/>
      </w:pPr>
      <w:r>
        <w:rPr>
          <w:rFonts w:ascii="Arial" w:hAnsi="Arial" w:eastAsia="Arial" w:cs="Arial"/>
          <w:color w:val="999999"/>
          <w:sz w:val="20"/>
          <w:szCs w:val="20"/>
        </w:rPr>
        <w:t xml:space="preserve">来源：网络  作者：落霞与孤鹜齐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有关党课讲稿：传承红色精神范文一各位同志们： 大家上午好，按照公司党委的要求，今天我在这里给大家交流一堂廉政党课，主题为“学党章、守纪律、转作风”。 党风廉政教育是老生常谈，但是我们仍然要一而再再而三的在大家耳边说，为什么，就是为了让大家不...</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有关党课讲稿：传承红色精神范文一</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大家上午好，按照公司党委的要求，今天我在这里给大家交流一堂廉政党课，主题为“学党章、守纪律、转作风”。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全矿上下紧紧围绕公司党委的工作部署，凝心聚力、干事创业的氛围越来越浓，对内开创了新局面，对外重树了新形象。在肯定成绩的同时，我们也应该清醒地认识到，我村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党务公开流于形式，不及时公开或公开不全面，村民监督小组不能发挥应有的作用;二是各类举报、来信来访案件还时有发生;三是干部作风或不思进取，或作风粗暴。这些问题虽然只发生在部分人身上，但如果解决不好，势必会影响到全矿和谐稳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八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干部行使职权一定要按照《基层干部廉洁履行职责若干规定》的要求执行。重大事务必须履行四议两公开一审查工作机制，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不知道现在大家对时事的关注怎么样，xx年5月12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w:t>
      </w:r>
    </w:p>
    <w:p>
      <w:pPr>
        <w:ind w:left="0" w:right="0" w:firstLine="560"/>
        <w:spacing w:before="450" w:after="450" w:line="312" w:lineRule="auto"/>
      </w:pPr>
      <w:r>
        <w:rPr>
          <w:rFonts w:ascii="宋体" w:hAnsi="宋体" w:eastAsia="宋体" w:cs="宋体"/>
          <w:color w:val="000"/>
          <w:sz w:val="28"/>
          <w:szCs w:val="28"/>
        </w:rPr>
        <w:t xml:space="preserve">土话说，“他已经不知道自己姓啥了”。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铺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与“部”统一的领导干部。</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有关党课讲稿：传承红色精神范文二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今年是中国共产党成立100周年。百年征程波澜壮阔，百年初心历久弥坚。从播下革命火种的小小红船，到领航复兴伟业的巍巍巨轮，在百年奋斗历程中，我们党领导人民取得了举世瞩目的辉煌成就，书写了波澜壮阔的历史画卷，留下了弥足珍贵的宝贵经验和精神财富。习近平总书记在很多场合上反复强调：“我们共产党人的根本，就是对马克思主义的信仰，就是对中国特色社会主义和共产主义的信念，就是对中国共产党的信任，就是对为人民服务的信守。”信仰、信念、信任、信守构成了理想信念的科学内涵和具体要求。可以说，百年建党的历史告诉我们：坚定的理想信念是我们党事业成功的“胜利之匙”、是我们共产党人的“精神之钙”、是我们党思想建设的“管总开关”、是我们党员干部的“第一标准”。</w:t>
      </w:r>
    </w:p>
    <w:p>
      <w:pPr>
        <w:ind w:left="0" w:right="0" w:firstLine="560"/>
        <w:spacing w:before="450" w:after="450" w:line="312" w:lineRule="auto"/>
      </w:pPr>
      <w:r>
        <w:rPr>
          <w:rFonts w:ascii="宋体" w:hAnsi="宋体" w:eastAsia="宋体" w:cs="宋体"/>
          <w:color w:val="000"/>
          <w:sz w:val="28"/>
          <w:szCs w:val="28"/>
        </w:rPr>
        <w:t xml:space="preserve">习近平总书记还强调：“全党同志要强化党的意识，牢记自己的第一身份是共产党员，第一职责是为党工作，做到忠诚于组织，任何时候都与党同心同德。”坚定理想信念，就要通过深入学习、准确领会习近平新时代中国特色社会主义思想的精神实质，进一步筑牢同以习近平同志为核心的党中央保持高度一致的政治自觉、思想自觉和行动自觉，做到站得高、站得直、站得稳、站得出。只有站得高才能看得远，站得直才能行得正，站得稳才能顶得住，站得出才能打得赢。“中国共产党的历史是一部丰富生动的教科书”。用党的伟大成就激励人，用党的优良传统教育人，用党的成功经验启迪人，用党的历史教训警示人，能够让我们认清历史方位，汲取前行的智慧与力量。百年坚定理想信念，百年与党同心同德?重在坚守、难在坚守、成也在坚守，我们要时时坚守、事事坚守、一生坚守，一以贯之的坚守、一往情深的坚守、一往无前的坚守。</w:t>
      </w:r>
    </w:p>
    <w:p>
      <w:pPr>
        <w:ind w:left="0" w:right="0" w:firstLine="560"/>
        <w:spacing w:before="450" w:after="450" w:line="312" w:lineRule="auto"/>
      </w:pPr>
      <w:r>
        <w:rPr>
          <w:rFonts w:ascii="宋体" w:hAnsi="宋体" w:eastAsia="宋体" w:cs="宋体"/>
          <w:color w:val="000"/>
          <w:sz w:val="28"/>
          <w:szCs w:val="28"/>
        </w:rPr>
        <w:t xml:space="preserve">党的十九大闭幕刚过一周，习近平总书记就带领新一届中共中央政治局常委，专程从北京前往上海和浙江嘉兴，瞻仰上海中共一大会址和浙江嘉兴南湖红船，回顾建党历史，重温入党誓词。1921年7月23日，党的一大在上海召开，几天后在浙江嘉兴南湖的红船上结束。一大的召开标志着中国共产党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习近平总书记在瞻仰中共一大会址时指出：“入党誓词字数不多，记住并不难，难的是终身坚守。”中共一大13位代表中，有的壮烈牺牲，有的自动脱党，有的成为叛徒，最终登上天安门城楼的，只有毛泽东和董必武两人，同一起点、同一征程，不同结局、不同人生。实践表明，决定党的组织及成员能“走多远”的根本一条，就是初心能否坚守、信仰是否坚定，革命战争年代如此，改革开放新时期如此，伟大复兴新时代更是如此，百年建党的经验告诉我们：要做到“三个不”：一是要坚定信仰不动摇。心之所善，虽死未悔。对党忠诚从哪里来?最根本的是来自理想信念。理想信念坚定，绝对忠诚才能有思想自觉和行动自觉。信仰、信念、信心是党员干部安身立命的“压舱石”。人无信仰没有精神，人无信念没有力量。信仰和信念好比人体身上的钙，缺钙就会得“软骨病”，就站不稳、立不住、走不动。杨xx六十年坚守共产党人的精神家园，就是因为心中有了永远跟党走的坚定信念，才锤炼出对党绝对忠诚的政治品格。无论顺境逆境，无论何时何地，信仰认定了就要信上一辈子，避免走着走着就掉队了、干着干着就蜕变了，努力做到“风雨不动安如山”。二是要毕生践行不放松。初心纯不纯、使命牢不牢，既看心之纯度，也看行之笃定。要在“知”上下功夫，在“行”上见真章，变初心为恒心、视使命如生命，做到坚定不移听党话、跟党走。当前，要在学深、悟透、践行习近平新时代中国特色社会主义思想上下功夫，在解决理想信念内化、深化、强化上下功夫，确保用习近平新时代中国特色社会主义思想武装头脑、指导实践、推动工作。在学懂弄通做实上下功夫，就要深入学习习近平新时代中国特色社会主义思想。学习越深入、理解越深刻、掌握越透彻。要坚持读原著、学原文、悟原理，全面系统学，及时跟进学，深刻领会真谛要义，准确把握方向要求，努力做到知其然，知其所以然，知其所以必然。要把学习习近平新时代中国特色社会主义思想同学习马克思列宁主义、毛泽东思想、邓小平理论、“三个代表”重要思想、科学发展观贯通起来，同学习党史、新中国史、改革开放史和社会主义发展史贯通起来，深刻掌握贯穿其中的马克思主义立场观点方法，准确把握这一思想的理论逻辑、历史逻辑、实践逻辑，真正做到学深悟透、融会贯通。要创新学习的方式方法，把经常性自学与专题性研讨交流、主题党课、系统培训等结合起来，久久为功、常学常新，增强学习效果。同时，要坚持学哲学用哲学，蒋介石战败逃往台湾，总是想不通战败的原因，当他看到艾思奇写的《大众哲学》，忽然明白，打败他的不是军队，而是艾思奇的大众哲学。哲学把中国的劳苦大众集中起来，“一卷书雄百万兵”，学哲学是有好处的，能帮助我们深刻理解为什么要走这条道路。三是要终生奋斗不懈怠。成功属于永不放弃的人。要时刻牢记习近平总书记提出的“实现中华民族伟大复兴，绝不是轻轻松松、敲锣打鼓就能实现的”和“不敢有丝毫的自满，但怀有无比的自信”的教诲。杨xx老书记说：“入党时我们都宣过誓，干革命要干到脚直眼闭，现在任务还没有完成，我怎么能歇下来?”作为xx的党员领导干部，我们一定要不懈奋斗、竞相奋斗、团结奋斗、永远奋斗，不断用奋斗建功xx新时代、描绘xx新画卷、推动xx新跨越。</w:t>
      </w:r>
    </w:p>
    <w:p>
      <w:pPr>
        <w:ind w:left="0" w:right="0" w:firstLine="560"/>
        <w:spacing w:before="450" w:after="450" w:line="312" w:lineRule="auto"/>
      </w:pPr>
      <w:r>
        <w:rPr>
          <w:rFonts w:ascii="宋体" w:hAnsi="宋体" w:eastAsia="宋体" w:cs="宋体"/>
          <w:color w:val="000"/>
          <w:sz w:val="28"/>
          <w:szCs w:val="28"/>
        </w:rPr>
        <w:t xml:space="preserve">中国共产党有强大真理力量，也有强大人格力量。“感人心者，莫先乎情”。一定意义上说，党的“人格力量”，就是党的情感力量。对照党的初心和使命，我们党员干部践行初心使命，就要做到以下四点：一是对党的恩情。中国共产党自从1921年成立至今，走过了100年坎坷而光辉的道路。100年来，中国共产党始终代表中国先进生产力的发展要求，代表中国先进文化的前进方向，代表中国最广大人民的根本利益，为实现中华民族的伟大复兴指明了方向。100年风雨兼程，100年岁月如歌，在中国共产党的领导下，全国各族人民，艰苦奋斗，推翻了三座大山的压迫，建立了新中国。经过一代代前辈们的艰辛努力，饱经战乱屈辱与落后苦难的中华民族终于站起来了！当前，我国的综合国力显著提升，人民生活水平有了极大提高。习近平总书记青年时期先后写了8份入团申请书、10份入党申请书，即便是在个人处境极为艰难的条件下，也没有对党产生过怀疑和动摇，为我们树立了坚守信仰不动摇的楷模。党员干部有了坚定的理想信念，站位自然就高了，眼界就宽了，心胸就开阔了，就能坚持正确的政治方向，在胜利和顺境时不骄傲不急躁，在失败和逆境时不消沉不动摇，经得起各种风险和困难考验，把理想信念时时处处体现为行动的力量，用理想之光照亮奋斗之路，用信仰之力开创美好未来。习近平总书记强调：“党政军民学，东西南北中，党是领导一切的”。我们要始终坚持党的领导，坚决维护习近平总书记党中央的核心、全党的核心地位。只有信仰，能使生命充满意义；</w:t>
      </w:r>
    </w:p>
    <w:p>
      <w:pPr>
        <w:ind w:left="0" w:right="0" w:firstLine="560"/>
        <w:spacing w:before="450" w:after="450" w:line="312" w:lineRule="auto"/>
      </w:pPr>
      <w:r>
        <w:rPr>
          <w:rFonts w:ascii="宋体" w:hAnsi="宋体" w:eastAsia="宋体" w:cs="宋体"/>
          <w:color w:val="000"/>
          <w:sz w:val="28"/>
          <w:szCs w:val="28"/>
        </w:rPr>
        <w:t xml:space="preserve">唯有奋斗，才使生活更加充实，我们要永远听党话、跟党走、感党恩。二是对国家的深情。爱国主义是中华民族精神的核心。中国特色社会主义进入新时代，必须大力弘扬爱国主义精神，把爱国主义教育贯穿国民教育和精神文明建设全过程。习近平总书记指出：“爱国，是人世间最深层、最持久的情感。”他对年轻人说：“新时代中国青年要听党话、跟党走，胸怀忧国忧民之心、爱国爱民之情，不断奉献祖国、奉献人民，以一生的真情投入、一辈子的顽强奋斗来体现爱国主义情怀，让爱国主义的伟大旗帜始终在心中高高飘扬！”人们常说，做人要有气节、要有人格，气节也好，人格也好，爱国是第一位的。要努力做到“以身许党许国”，从现在做起，从本职岗位做起，把爱国之情、报国之志融入实现中华民族伟大复兴的中国梦。三是对人民的感情。领导就是服务，服务是对干部的基本要求。我们党的主要领导的称谓是“书记”，这个称谓最早源于马克思与恩格斯的谈话，恩格斯问马克思应该怎么称呼马克思主义政党的负责人，马克思回答就叫“书记”。为什么称“书记”呢?就是要与资产阶级政党相区别，在资产阶级国家公务员制度体系中，“书记”是最低的事务级、办事级的小勤务员。这一称谓体现的是根本性质上的不同，表明我们党的干部就是为人民服务的，干部就是人民的办事员、勤务员。习近平总书记指出：“感情是一个非常本质的东西，不带感情去做接地气的动作，就是‘作秀’。有感情的同志下基层做工作，看得见、摸得着、体会得到。”党员领导干部站稳政治立场，就要始终站在党的立场、人民的立场上，心中永远装着“两头”——即上头的党、下头的民，中国共产党除了工人阶级和最广大人民群众的利益外，没有自己的利益，更没有自己的特殊利益。习近平总书记指出：“人民是我们党执政的最大底气，是我们共和国的坚实根基，是我们强党兴国的根本所在。”我们党来自于人民，为人民而生，因人民而兴，必须始终与人民心心相印、与人民同甘共苦，与人民团结奋斗。我们要坚持全心全意为人民服务的根本宗旨，贯彻群众路线，尊重人民主体地位和首创精神，始终保持同人民群众的血肉联系，凝聚起众志成城的磅礴力量，团结带领人民共同创造历史伟业。我们要始终站在群众立场想问题、作决策、办事情，将心比心、换位思考，为群众多解操心事、烦心事、焦心事。四是对工作的激情。没有激情，难干事、更难成事。面对新时代、新形势、新任务、新使命，就是要把工作当事业干、当学问干、当享受干，在状态、有激情地干事创业。当前，就是要全面贯彻落实好x委x届x全会精神，做到固投增长托底、建筑业增加值增长托底、作风建设托底、忠诚干净担当托底，推动全x经济社会高质量跨越发展。</w:t>
      </w:r>
    </w:p>
    <w:p>
      <w:pPr>
        <w:ind w:left="0" w:right="0" w:firstLine="560"/>
        <w:spacing w:before="450" w:after="450" w:line="312" w:lineRule="auto"/>
      </w:pPr>
      <w:r>
        <w:rPr>
          <w:rFonts w:ascii="宋体" w:hAnsi="宋体" w:eastAsia="宋体" w:cs="宋体"/>
          <w:color w:val="000"/>
          <w:sz w:val="28"/>
          <w:szCs w:val="28"/>
        </w:rPr>
        <w:t xml:space="preserve">习近平总书记指出：“我将无我，不负人民。”我们党因初心而凝聚，因使命而壮大。这其中，每一位党员都是党的形象代言人。不忘初心不能有口无心、牢记使命不能有气无力，“百年定方位、忠诚守初心”要重点做到“三方面”：一是要心忠。忠诚源于理论清醒，追随来自信仰坚定。人是要有点精神的。有信仰的人，是心有所依的，怀着一种美丽的、高尚的信念活着，是真正幸福的；</w:t>
      </w:r>
    </w:p>
    <w:p>
      <w:pPr>
        <w:ind w:left="0" w:right="0" w:firstLine="560"/>
        <w:spacing w:before="450" w:after="450" w:line="312" w:lineRule="auto"/>
      </w:pPr>
      <w:r>
        <w:rPr>
          <w:rFonts w:ascii="宋体" w:hAnsi="宋体" w:eastAsia="宋体" w:cs="宋体"/>
          <w:color w:val="000"/>
          <w:sz w:val="28"/>
          <w:szCs w:val="28"/>
        </w:rPr>
        <w:t xml:space="preserve">而没有信仰的人，缺乏判断是非、善恶、美丑的标准和能力内心永远无法得到充盈和富足。如果把人生比作一只小船，人生征途就是茫茫大海，而信仰就是大海行船的“指南针”。有人说：“艰苦奋斗的革命精神，来源于远大的理想和坚定的信念，理想和信念是革命者的精神支柱，有了这个精神支柱，就会产生勇敢和毅力，就能克服一切艰难险阻，就能经得起生死的考验。”“我出来工作，就是抱着对共产党的感激之情来的。共产党的目标远大，就是要使我们整个民族都富裕起来。”我们要深入学习贯彻习近平新时代中国特色社会主义思想，自觉主动学、及时跟进学、联系实际学、笃信笃行学，进一步提高政治站位，在增强“四个意识”、坚定“四个自信”、做到“两个维护”上，脑子特别清醒、眼睛特别明亮、立场特别坚定，确保绝对忠诚、绝对纯洁、绝对可靠。二是要行正。就是要始终牢记自己的第一身份是共产党员，第一职责是为党工作，xx老书记“不要总想着人民、党对不起自己，要多想一想我们的工作做得怎么样，有没有对不起党和人民的地方。”“现在我们工作、生活条件这么好，都是老一辈革命者们用鲜血、生命换来的。这一点千万不能忘记，还要世世代代传下去，中国的发展巩固才有希望。”我们一定要正确处理好公与私、义与利、是与非、情与法、亲与清、俭与奢、苦与乐、得与失的关系，少一些情绪、多一些情怀，少一些抱怨、多一些抱负，认真践行初心使命。比如，我们xx提出的“戒赌酒戒赌博”就是这个道理。本来酒文化是我们传统文化之一，但绝不是猛喝爆饮、劝酒拼酒。我们通过电视看周总理在一些外交场合与外宾祝酒敬酒，那是优良文化的展示。一定要杜绝过去我们的干部群众动不动就摆开“战场”，吃饭把打牌赌酒放在第一位，经常醉醺醺，神志不清。三是要做实。全x明确要求：“以焦裕禄、张富清等为榜样，开展先进典型教育，用身边典型人物、典型事迹教育身边人。”我们就是要像自己身边的典型一样，坚持把初心使命举过头顶、恪守为人民服务的天职、严守敬业奉献的本职，谨防不抓落实的失职，力戒形式主义、官僚主义，不当留声机、不做假把式、不搞花架子，说到做到、做就做好。</w:t>
      </w:r>
    </w:p>
    <w:p>
      <w:pPr>
        <w:ind w:left="0" w:right="0" w:firstLine="560"/>
        <w:spacing w:before="450" w:after="450" w:line="312" w:lineRule="auto"/>
      </w:pPr>
      <w:r>
        <w:rPr>
          <w:rFonts w:ascii="宋体" w:hAnsi="宋体" w:eastAsia="宋体" w:cs="宋体"/>
          <w:color w:val="000"/>
          <w:sz w:val="28"/>
          <w:szCs w:val="28"/>
        </w:rPr>
        <w:t xml:space="preserve">同志们，中国共产党立志千秋伟业，百年正是风华正茂。回顾历史，我们豪情万丈；</w:t>
      </w:r>
    </w:p>
    <w:p>
      <w:pPr>
        <w:ind w:left="0" w:right="0" w:firstLine="560"/>
        <w:spacing w:before="450" w:after="450" w:line="312" w:lineRule="auto"/>
      </w:pPr>
      <w:r>
        <w:rPr>
          <w:rFonts w:ascii="宋体" w:hAnsi="宋体" w:eastAsia="宋体" w:cs="宋体"/>
          <w:color w:val="000"/>
          <w:sz w:val="28"/>
          <w:szCs w:val="28"/>
        </w:rPr>
        <w:t xml:space="preserve">展望未来，我们心潮澎湃。历史是从昨天走到今天再走向明天的，历史的联系不可割断。中国共产党建党百年，已经团结带领中国人民创造了历史的辉煌。中国共产党今天取得的辉煌，为明天取得更大的辉煌提供了前提，创造了条件，奠定了基础。不忘初心、牢记使命、永远奋斗，中国共产党一定会在执政百年即中华人民共和国成立一百年时，谱写新的篇章，创造出新的更大辉煌。历史在人民的探索和奋斗中造就了中国共产党，中国共产党团结和带领人民创造了历史的辉煌。“看历史，就会看到前途。”学习重温中国共产党百年历史，我们应该坚定中国共产党历史自信，同时，坚定中国人民和中华民族未来自信。</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有关党课讲稿：传承红色精神范文三</w:t>
      </w:r>
    </w:p>
    <w:p>
      <w:pPr>
        <w:ind w:left="0" w:right="0" w:firstLine="560"/>
        <w:spacing w:before="450" w:after="450" w:line="312" w:lineRule="auto"/>
      </w:pPr>
      <w:r>
        <w:rPr>
          <w:rFonts w:ascii="宋体" w:hAnsi="宋体" w:eastAsia="宋体" w:cs="宋体"/>
          <w:color w:val="000"/>
          <w:sz w:val="28"/>
          <w:szCs w:val="28"/>
        </w:rPr>
        <w:t xml:space="preserve">按照农牧业局党总支“两学一做”学习安排，今天由我来跟大家共同学习和交流，主题是“重温党的历史，坚定理想信念”。下面我就学习党史谈点认识和体会，不妥之处请批评指正。今年是建党100周年，重温中国共产党走过的波澜壮阔的历程，对于我们树立坚定的共产主义信仰，坚定理想信念，提高干事创业能力，具有十分重要的意义。为什么要重温党的历史呢?因为历史、现实、未来是相通的，历史是过去的现实，现实是未来的历史。历史是最好的教科书，中国革命历史是最好的营养剂。加强党史的学习和研究，从党走过的风云激荡的历史中、从党开创和不断推进的伟大事业中，才能使我们进一步坚定中国特色社会主义的道路自信、理论自信和制度自信。</w:t>
      </w:r>
    </w:p>
    <w:p>
      <w:pPr>
        <w:ind w:left="0" w:right="0" w:firstLine="560"/>
        <w:spacing w:before="450" w:after="450" w:line="312" w:lineRule="auto"/>
      </w:pPr>
      <w:r>
        <w:rPr>
          <w:rFonts w:ascii="宋体" w:hAnsi="宋体" w:eastAsia="宋体" w:cs="宋体"/>
          <w:color w:val="000"/>
          <w:sz w:val="28"/>
          <w:szCs w:val="28"/>
        </w:rPr>
        <w:t xml:space="preserve">今天的党课我主要从四个方面来进行分享：一是重温党的历史，激发爱国热情;二是着眼未来发展，建设美好愿景;三是坚定理想信念，增强党员意识;四是提高爱党护党责任和干事创业能力。</w:t>
      </w:r>
    </w:p>
    <w:p>
      <w:pPr>
        <w:ind w:left="0" w:right="0" w:firstLine="560"/>
        <w:spacing w:before="450" w:after="450" w:line="312" w:lineRule="auto"/>
      </w:pPr>
      <w:r>
        <w:rPr>
          <w:rFonts w:ascii="宋体" w:hAnsi="宋体" w:eastAsia="宋体" w:cs="宋体"/>
          <w:color w:val="000"/>
          <w:sz w:val="28"/>
          <w:szCs w:val="28"/>
        </w:rPr>
        <w:t xml:space="preserve">学习研究党史，回顾我们走过的道路，我们深刻</w:t>
      </w:r>
    </w:p>
    <w:p>
      <w:pPr>
        <w:ind w:left="0" w:right="0" w:firstLine="560"/>
        <w:spacing w:before="450" w:after="450" w:line="312" w:lineRule="auto"/>
      </w:pPr>
      <w:r>
        <w:rPr>
          <w:rFonts w:ascii="宋体" w:hAnsi="宋体" w:eastAsia="宋体" w:cs="宋体"/>
          <w:color w:val="000"/>
          <w:sz w:val="28"/>
          <w:szCs w:val="28"/>
        </w:rPr>
        <w:t xml:space="preserve">认识到：是历史和人民选择了中国共产党。在世界史的大格局中学习和认识党史，可以看得更清楚一些。中华民族具有5000多年历史，创造了辉煌灿烂的文明，为人类文明进步作出了不可磨灭的贡献。但是随着封建集权越来越强，到了清朝雍正时期达到了极致，封建制度已走向腐朽没落。而此时的欧洲，经过文艺复兴运动，西班牙、英国等国家政治上已完成君主立宪，成为了现代国家;经济上已完成工业革命，走殖民道路。中国已经远远落后于西方。落后就要挨打，从1840年鸦片战争开始，中国陷入了半殖民半封建的社会状态，西方列强不断发动战争，逼迫清政府签订一系列不平等条约，可以说战乱频发，民生凋敝，丧权辱国，中华民族处于危难之中。为了拯救国家和民族，一大批仁人志士们进行了奋勇的斗争，如太平天国起义、义和团运动、辛亥革命;也进行了一系列改良运动，如洋务运动、戊戌变法、君主立宪。但不论是革命斗争还是改良运动，最终都以失败告终，没有完成民族解放和国家独立的历史重任。归根到底，最主要的原因是没有一个先进的、用科学理论武装的政党来领导。</w:t>
      </w:r>
    </w:p>
    <w:p>
      <w:pPr>
        <w:ind w:left="0" w:right="0" w:firstLine="560"/>
        <w:spacing w:before="450" w:after="450" w:line="312" w:lineRule="auto"/>
      </w:pPr>
      <w:r>
        <w:rPr>
          <w:rFonts w:ascii="宋体" w:hAnsi="宋体" w:eastAsia="宋体" w:cs="宋体"/>
          <w:color w:val="000"/>
          <w:sz w:val="28"/>
          <w:szCs w:val="28"/>
        </w:rPr>
        <w:t xml:space="preserve">因此，要救国，就必须找新的出路。在这样大背景下，中国爆发了新文化运动，以1915年9月在上海创办的《青年》杂志为标志，提倡新道德、反对旧道德，提倡新文化、反对旧文化，提倡新思想、反对旧思想，首次提出以科学与民主为目标。1917年，俄国爆发了十月革命，马克思主义在中国传播。1919年爆发了五四运动，中国工人阶级开始以独立的政治力量登上舞台，马克思主义和工人运动相结合为中国共产党的建立从组织上思想上作了准备。1920年上海的陈独秀和xx的李大钊“南陈北李、相约建党”。1921年7月23日，中共一大在上海召开，通过了党的纲领，把党的名称正式确定为中国共产党，选举陈独秀、张国焘、李达组成中共中央局，陈独秀为中共中央局书记。毛泽东同志指出，中国共产党的诞生是中国历史一件巨大事变。自从中国共产党诞生之后，中国革命的面貌焕然一新。一个用马克思主义先进理论武装起来的先进政党，从此担负起民族独立、人民解放的重任，带领中国人民走出苦难、走向辉煌。中国共产党的诞生是近代以来中国社会发展的必然选择，是历史和人民的选择。所以我们要更加坚定理想信念，始终坚持党的领导，不断推进中国特色社会主义的伟大事业。</w:t>
      </w:r>
    </w:p>
    <w:p>
      <w:pPr>
        <w:ind w:left="0" w:right="0" w:firstLine="560"/>
        <w:spacing w:before="450" w:after="450" w:line="312" w:lineRule="auto"/>
      </w:pPr>
      <w:r>
        <w:rPr>
          <w:rFonts w:ascii="宋体" w:hAnsi="宋体" w:eastAsia="宋体" w:cs="宋体"/>
          <w:color w:val="000"/>
          <w:sz w:val="28"/>
          <w:szCs w:val="28"/>
        </w:rPr>
        <w:t xml:space="preserve">中国共产党自1921年成立以来，领导中国人民完成和推进了三件大事：第一件大事是完成了新民主主义革命，实现了民族独立和人民解放，建立了人民当家作主的中华人民共和国。在这个阶段有几个重要事件：“八一南昌起义”——1927年8月1日，中国共产党选择在南昌发动起义，打响武装反抗国民党反动派的第一枪。“八?七会议”——1927年8月7日，在汉口召开八七会议，创建中国共产党独立领导的人民军队;开展土地革命和武装反抗国民党反动派;建立革命根据地。“遵义会议”——1935年1月15日至17日，在贵州遵义召开遵义会议，独立自主解决中国革命问题的重要会议;确立了毛泽东在红军和党中央的领导地位;纠正了王明“左”倾冒险主义错误。“全面抗战”——1937年7月7日至1945年8月15日日本无条件投降，是在中国共产党积极推动下的全面抗战时期，抗战最终取得了胜利。“解放战争”——1945年至1949年4月，中国共产党经历辽沈、淮海和平津“三大战役”，取得胜利，10月1日新中国成立。</w:t>
      </w:r>
    </w:p>
    <w:p>
      <w:pPr>
        <w:ind w:left="0" w:right="0" w:firstLine="560"/>
        <w:spacing w:before="450" w:after="450" w:line="312" w:lineRule="auto"/>
      </w:pPr>
      <w:r>
        <w:rPr>
          <w:rFonts w:ascii="宋体" w:hAnsi="宋体" w:eastAsia="宋体" w:cs="宋体"/>
          <w:color w:val="000"/>
          <w:sz w:val="28"/>
          <w:szCs w:val="28"/>
        </w:rPr>
        <w:t xml:space="preserve">其中乌兰夫同志接受了李大钊等共产党人的帮助，接受了进步思想，经受了革命锻炼，于1925年9月成为一名中共党员。抗日战争爆发后，他亲自率领蒙古族抗日部队，参加了归绥保卫战。1941年奉中共中央的指示回到延安，参加了1942年延安整风，在中共七大上当选为候补中央委员。抗战胜利后，中央派他回到内蒙古地区，担负起民族解放和民族自治的内蒙古革命。1945年，“单刀赴会”解决了“内蒙古共和国临时政府”分裂祖国的阴谋。这期间，内蒙古东部成立了“东蒙古自治政府”。乌兰夫同志积极宣传党的民族政策，成功说服一些人放弃“高度自治”、“独立自治”的错误主张，1946年4月，主持召开了内蒙古历史上具有重大意义的“四三会议”，解决了内蒙古东西部实行统一自治区的问题。全面内战爆发后，乌兰夫同志创建了锡察草原根据地。之后，在中央东北局的领导下，于1947年5月1日，在王爷庙成立了我国第一个省级少数民族自治区，乌兰夫同志当选为自治政府主席。为民族团结、国家统一，为解放战争和共和国的建立做出了巨大贡献。</w:t>
      </w:r>
    </w:p>
    <w:p>
      <w:pPr>
        <w:ind w:left="0" w:right="0" w:firstLine="560"/>
        <w:spacing w:before="450" w:after="450" w:line="312" w:lineRule="auto"/>
      </w:pPr>
      <w:r>
        <w:rPr>
          <w:rFonts w:ascii="宋体" w:hAnsi="宋体" w:eastAsia="宋体" w:cs="宋体"/>
          <w:color w:val="000"/>
          <w:sz w:val="28"/>
          <w:szCs w:val="28"/>
        </w:rPr>
        <w:t xml:space="preserve">可见，在革命、建设、改革的进程中，我们始终把马克思主义基本原理同中国实际和时代特征结合起来，不断开创和发展了中国特色社会主义道路。在新的历史起点上，我们要把党和人民100年的实践和经验，当做时刻不能忘、时刻不能丢的立身之本，成为我们爱党护党的决心和动力。</w:t>
      </w:r>
    </w:p>
    <w:p>
      <w:pPr>
        <w:ind w:left="0" w:right="0" w:firstLine="560"/>
        <w:spacing w:before="450" w:after="450" w:line="312" w:lineRule="auto"/>
      </w:pPr>
      <w:r>
        <w:rPr>
          <w:rFonts w:ascii="宋体" w:hAnsi="宋体" w:eastAsia="宋体" w:cs="宋体"/>
          <w:color w:val="000"/>
          <w:sz w:val="28"/>
          <w:szCs w:val="28"/>
        </w:rPr>
        <w:t xml:space="preserve">回顾历史、立足现实、展望未来。之前说过“历史、现实、未来是相通的，历史是过去的现实，现实是未来的历史。”在中国共产党发展到今天，我国成为世界第二大经济体之后，怎么走?目标在哪?方向在哪?这就说到了我们今天的第二部分内容：着眼未来发展，建设美好愿景。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党的十九大报告再次重申这两个百年目标，是要强调，此时此刻，我们正处在近代以来中国历史上最接近中华民族伟大复兴目标的重要时刻，我们要加强自信!我们既倍加自豪，又对党和人民确立的理想信念倍加坚定，又对党肩负的历史责任倍加清醒。也可以说，这两个百年目标必将成为我们夺取中国特色社会主义新胜利的两个里程碑。</w:t>
      </w:r>
    </w:p>
    <w:p>
      <w:pPr>
        <w:ind w:left="0" w:right="0" w:firstLine="560"/>
        <w:spacing w:before="450" w:after="450" w:line="312" w:lineRule="auto"/>
      </w:pPr>
      <w:r>
        <w:rPr>
          <w:rFonts w:ascii="宋体" w:hAnsi="宋体" w:eastAsia="宋体" w:cs="宋体"/>
          <w:color w:val="000"/>
          <w:sz w:val="28"/>
          <w:szCs w:val="28"/>
        </w:rPr>
        <w:t xml:space="preserve">党员意识是共产党员对党的性质、宗旨、历史使命，以及党的纲领和任务的自觉认识，是党员政治觉悟和党性的集中体现。习近平同志指出：“全党同志要强化党的意识，牢记自己的第一身份是共产党员，第一职责是为党工作，做到忠诚于组织，任何时候都与党同心同德。”通过学习党史，使我们进一步坚定了为党忠诚、为民服务的决心，也对我们今后作为一名共产党员提出了新的要求。</w:t>
      </w:r>
    </w:p>
    <w:p>
      <w:pPr>
        <w:ind w:left="0" w:right="0" w:firstLine="560"/>
        <w:spacing w:before="450" w:after="450" w:line="312" w:lineRule="auto"/>
      </w:pPr>
      <w:r>
        <w:rPr>
          <w:rFonts w:ascii="宋体" w:hAnsi="宋体" w:eastAsia="宋体" w:cs="宋体"/>
          <w:color w:val="000"/>
          <w:sz w:val="28"/>
          <w:szCs w:val="28"/>
        </w:rPr>
        <w:t xml:space="preserve">首先要找准自己的定位。学党史、懂党史、讲党史是党员干部的基本要求，是必修课，是分内事。党员干部知道我们党艰辛而辉煌的历史，就能准确自己角色定位，找准前进方向，增强党员意识，这样才能形成高度自觉，经得起金钱、权力、美色的考验，拒腐防败和抵御风险。革命战争年代，有困难、风险，党员总是冲锋在前，党员就是一面旗帜，一种精神。熟悉党的历史，就能够使我们时时、处处明白自己是谁，从而严格遵守落实党章要求，否则就有可能会犯错误、甚至走上邪路。学习研究党的历史，就能够时刻提醒自己---我是一名党员，要带头遵纪守法，带头艰苦奋斗，发挥党员的先锋模范作用。</w:t>
      </w:r>
    </w:p>
    <w:p>
      <w:pPr>
        <w:ind w:left="0" w:right="0" w:firstLine="560"/>
        <w:spacing w:before="450" w:after="450" w:line="312" w:lineRule="auto"/>
      </w:pPr>
      <w:r>
        <w:rPr>
          <w:rFonts w:ascii="宋体" w:hAnsi="宋体" w:eastAsia="宋体" w:cs="宋体"/>
          <w:color w:val="000"/>
          <w:sz w:val="28"/>
          <w:szCs w:val="28"/>
        </w:rPr>
        <w:t xml:space="preserve">二是要增进对党的感情。只有对党艰苦卓绝的奋斗历史真知、真懂，才能对党有真感情，才能对党的事业有真热爱，才能自觉做一名合格党员。我们学习党史，就要铭记历史，增强看齐意识，自觉学习革命先烈为国家民族奋斗不息、敢于奉献和牺牲一切的精神，在工作和生活带着感情和责任，怀着对党的感恩之心，坚定共产主义理想信念，把个人的理想融入到党的伟大事业中，为中华民族伟大复兴贡献力量。</w:t>
      </w:r>
    </w:p>
    <w:p>
      <w:pPr>
        <w:ind w:left="0" w:right="0" w:firstLine="560"/>
        <w:spacing w:before="450" w:after="450" w:line="312" w:lineRule="auto"/>
      </w:pPr>
      <w:r>
        <w:rPr>
          <w:rFonts w:ascii="宋体" w:hAnsi="宋体" w:eastAsia="宋体" w:cs="宋体"/>
          <w:color w:val="000"/>
          <w:sz w:val="28"/>
          <w:szCs w:val="28"/>
        </w:rPr>
        <w:t xml:space="preserve">三是要强化责任担当。党员意识，从根本上说是一种先进性意识。党员意识就是吃苦在前、享乐在后，危难关头，挺身而出。</w:t>
      </w:r>
    </w:p>
    <w:p>
      <w:pPr>
        <w:ind w:left="0" w:right="0" w:firstLine="560"/>
        <w:spacing w:before="450" w:after="450" w:line="312" w:lineRule="auto"/>
      </w:pPr>
      <w:r>
        <w:rPr>
          <w:rFonts w:ascii="宋体" w:hAnsi="宋体" w:eastAsia="宋体" w:cs="宋体"/>
          <w:color w:val="000"/>
          <w:sz w:val="28"/>
          <w:szCs w:val="28"/>
        </w:rPr>
        <w:t xml:space="preserve">清代著名思想家龚自珍说，“灭人治国，必先去其史”，面对当前复杂的形势，常补精神之“钙”、筑牢思想之基，在大事大非面前保持清醒头脑，有着更加重要的现实意义。习近平同志也指出，一个国家实行什么样的主义，关键要看这个主义能否解决这个国家面临的历史性课题。回顾近代以来的历程，我们可以清晰地看到在中华民族积贫积弱、任人宰割的时</w:t>
      </w:r>
    </w:p>
    <w:p>
      <w:pPr>
        <w:ind w:left="0" w:right="0" w:firstLine="560"/>
        <w:spacing w:before="450" w:after="450" w:line="312" w:lineRule="auto"/>
      </w:pPr>
      <w:r>
        <w:rPr>
          <w:rFonts w:ascii="宋体" w:hAnsi="宋体" w:eastAsia="宋体" w:cs="宋体"/>
          <w:color w:val="000"/>
          <w:sz w:val="28"/>
          <w:szCs w:val="28"/>
        </w:rPr>
        <w:t xml:space="preserve">期，各种主义和思潮都进行过尝试，资本主义道路没有走通，改良主义、自由主义、无政府主义、实用主义、民粹主义、工团主义等也都“你方唱罢我登场”，但都没能解决中国的前途和命运问题，是马克思列宁主义、毛泽东思想引导中国人民走出了漫漫长夜、建立了新中国，是中国特色社会主义使中国快速发展起来。历史和现实都告诉我们，只有社会主义才能救中国，只有中国特色社会主义才能发展中国，这是历史的结论、人民的选择。因此，面对“乱花溅欲迷人眼”的各种各样的社会思潮，我们要始终保持理论上的清醒、增强政治上的定力，进一步增强爱党护党的责任感。始终保持对人民的敬畏、对先辈先烈的敬畏、对党赋予我们责任的敬畏，自觉维护党的历史，维护我们的领袖人物，坚持做到在党言党、在党忧党、在党护党。</w:t>
      </w:r>
    </w:p>
    <w:p>
      <w:pPr>
        <w:ind w:left="0" w:right="0" w:firstLine="560"/>
        <w:spacing w:before="450" w:after="450" w:line="312" w:lineRule="auto"/>
      </w:pPr>
      <w:r>
        <w:rPr>
          <w:rFonts w:ascii="宋体" w:hAnsi="宋体" w:eastAsia="宋体" w:cs="宋体"/>
          <w:color w:val="000"/>
          <w:sz w:val="28"/>
          <w:szCs w:val="28"/>
        </w:rPr>
        <w:t xml:space="preserve">历史是“百科全书”，我们要善于从中学习知识、经验和智慧。习近平总书记在中央党校xx年秋季学期开学典礼上的讲话指出，党员干部学习历史，要落实在提高历史文化素养上，落实在提高工作水平上，要从中汲取有益于加强修养、做好工作的智慧和营养，要加深对近现代中国国情和中国社会发展规律的认识。</w:t>
      </w:r>
    </w:p>
    <w:p>
      <w:pPr>
        <w:ind w:left="0" w:right="0" w:firstLine="560"/>
        <w:spacing w:before="450" w:after="450" w:line="312" w:lineRule="auto"/>
      </w:pPr>
      <w:r>
        <w:rPr>
          <w:rFonts w:ascii="宋体" w:hAnsi="宋体" w:eastAsia="宋体" w:cs="宋体"/>
          <w:color w:val="000"/>
          <w:sz w:val="28"/>
          <w:szCs w:val="28"/>
        </w:rPr>
        <w:t xml:space="preserve">总之，我们党领导人民进行的一百年的奋斗，不仅取得了举世瞩目的伟大实践成果，而且积累了弥足珍贵的精神财富。因此，面对党和国家事业发展新要求，重温党和人民共同走过的光辉历程，就是要汲取党史、国史中蕴藏着丰富的营养，进一步提高我们干事创业的能力，提高为人民服务能力，最终为实现“四个全面”积极奉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有关党课讲稿：传承红色精神范文四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开展中共党史学习教育的有关要求，今天由我为大家上一堂党史学习教育专题党课。大家都是知道今年2月1日，xxxxx在同各民主党派中央、全国工商联负责人和无党派人士代表共迎新春佳节时指出，中共中央决定，今年在全党开展中共党史学习教育，激励全党不忘初心、牢记使命，在新时代不断加强党的建设。要求，要结合庆祝中国共产党成立100周年，全面回顾同中国共产党团结合作的奋斗历程，发扬光荣传统，坚守合作初心，加强自身建设。按照中央要求，我们及时开展了党史学习教育活动，将党史学习教育作为党员、干部教育培训重点任务，引导各级党员干部在回顾和重温党的光辉历史中不忘初心、牢记使命走好新时代的长征路。下面，结合开展党史学习教育活动，我围绕“为什么”“学什么”“怎么学”三个方面和大家交流学习党史的必要性和重要性，希望能够给大家提供借鉴。</w:t>
      </w:r>
    </w:p>
    <w:p>
      <w:pPr>
        <w:ind w:left="0" w:right="0" w:firstLine="560"/>
        <w:spacing w:before="450" w:after="450" w:line="312" w:lineRule="auto"/>
      </w:pPr>
      <w:r>
        <w:rPr>
          <w:rFonts w:ascii="宋体" w:hAnsi="宋体" w:eastAsia="宋体" w:cs="宋体"/>
          <w:color w:val="000"/>
          <w:sz w:val="28"/>
          <w:szCs w:val="28"/>
        </w:rPr>
        <w:t xml:space="preserve">20_年6月25日，xxxxx在中共中央政治局第七次集体学习时强调，历史是最好的教科书。学习党史、国史，是坚持和发展中国特色社会主义、把党和国家各项事业继续推向前进的必修课。这门功课不仅必修，而且必须修好。中华民族5000多年的文明史，中国人民近代以来170多年的斗争史，中国共产党90多年的奋斗史，中华人民共和国60多年的发展史，都是人民书写的历史。历史总是向前发展的，我们总结和吸取历史教训，目的是以史为鉴、更好前进。一是开展党史学习教育，是激励全党不忘初心、牢记使命的必然要求。学习党史我们就会知道，中国共产党一经成立，就把实现共产主义作为党的最高理想和最终目标，义无反顾肩负起实现中华民族伟大复兴的历史使命。在九十多年波澜壮阔的历史进程中，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谱写了气吞山河的壮丽史诗。从客观现实来看，全面了解党所走过的奋斗历程，准确把握党的历史发展，对于我们进一步深刻认识初心使命，更加坚定理想信念至关重要。二是开展党史学习教育，有利于以史为鉴、更好前进。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开展党史学习教育，有利于认真践行、不负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20_年3月1日，xxxxx在中央党校建校80周年庆祝大会暨20_年春季学期开学典礼上的讲话指出，要了解我们党和国家事业的来龙去脉，汲取我们党和国家的历史经验，正确了解党和国家历史上的重大事件和重要人物。这对正确认识党情、国情十分必要，对开创未来也十分必要，因为历史是最好的教科书。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w:t>
      </w:r>
    </w:p>
    <w:p>
      <w:pPr>
        <w:ind w:left="0" w:right="0" w:firstLine="560"/>
        <w:spacing w:before="450" w:after="450" w:line="312" w:lineRule="auto"/>
      </w:pPr>
      <w:r>
        <w:rPr>
          <w:rFonts w:ascii="宋体" w:hAnsi="宋体" w:eastAsia="宋体" w:cs="宋体"/>
          <w:color w:val="000"/>
          <w:sz w:val="28"/>
          <w:szCs w:val="28"/>
        </w:rPr>
        <w:t xml:space="preserve">       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w:t>
      </w:r>
    </w:p>
    <w:p>
      <w:pPr>
        <w:ind w:left="0" w:right="0" w:firstLine="560"/>
        <w:spacing w:before="450" w:after="450" w:line="312" w:lineRule="auto"/>
      </w:pPr>
      <w:r>
        <w:rPr>
          <w:rFonts w:ascii="宋体" w:hAnsi="宋体" w:eastAsia="宋体" w:cs="宋体"/>
          <w:color w:val="000"/>
          <w:sz w:val="28"/>
          <w:szCs w:val="28"/>
        </w:rPr>
        <w:t xml:space="preserve">       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xxxxx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三、学习党史“怎么学”，也就是开展党史教育的方法。</w:t>
      </w:r>
    </w:p>
    <w:p>
      <w:pPr>
        <w:ind w:left="0" w:right="0" w:firstLine="560"/>
        <w:spacing w:before="450" w:after="450" w:line="312" w:lineRule="auto"/>
      </w:pPr>
      <w:r>
        <w:rPr>
          <w:rFonts w:ascii="宋体" w:hAnsi="宋体" w:eastAsia="宋体" w:cs="宋体"/>
          <w:color w:val="000"/>
          <w:sz w:val="28"/>
          <w:szCs w:val="28"/>
        </w:rPr>
        <w:t xml:space="preserve">20_年7月30日，xxxxx在中共中央政治局第二十五次集体学习时强调，要坚持用唯物史观来认识和记述历史，把历史结论建立在翔实准确的史料支撑和深入细致的研究分析的基础之上。要坚持正确方向、把握正确导向，准确把握中国人民抗日战争的历史进程、主流、本质，正确评价重大事件、重要党派、重要人物。为我们揭示了党史教育的方法。一是要真学、笃学。“多重温我们党领导人民进行革命的伟大历史，心中就会增添很多正能量。”正如xxxxx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w:t>
      </w:r>
    </w:p>
    <w:p>
      <w:pPr>
        <w:ind w:left="0" w:right="0" w:firstLine="560"/>
        <w:spacing w:before="450" w:after="450" w:line="312" w:lineRule="auto"/>
      </w:pPr>
      <w:r>
        <w:rPr>
          <w:rFonts w:ascii="宋体" w:hAnsi="宋体" w:eastAsia="宋体" w:cs="宋体"/>
          <w:color w:val="000"/>
          <w:sz w:val="28"/>
          <w:szCs w:val="28"/>
        </w:rPr>
        <w:t xml:space="preserve">       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2025-05-02T14:48:07+08:00</dcterms:created>
  <dcterms:modified xsi:type="dcterms:W3CDTF">2025-05-02T14:48:07+08:00</dcterms:modified>
</cp:coreProperties>
</file>

<file path=docProps/custom.xml><?xml version="1.0" encoding="utf-8"?>
<Properties xmlns="http://schemas.openxmlformats.org/officeDocument/2006/custom-properties" xmlns:vt="http://schemas.openxmlformats.org/officeDocument/2006/docPropsVTypes"/>
</file>