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精选争做四有好老师实施方案范文通用(4篇)</w:t>
      </w:r>
      <w:bookmarkEnd w:id="1"/>
    </w:p>
    <w:p>
      <w:pPr>
        <w:jc w:val="center"/>
        <w:spacing w:before="0" w:after="450"/>
      </w:pPr>
      <w:r>
        <w:rPr>
          <w:rFonts w:ascii="Arial" w:hAnsi="Arial" w:eastAsia="Arial" w:cs="Arial"/>
          <w:color w:val="999999"/>
          <w:sz w:val="20"/>
          <w:szCs w:val="20"/>
        </w:rPr>
        <w:t xml:space="preserve">来源：网络  作者：春暖花香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争做四有好老师实施方案范文通用一首先，做好老师，要有理想信念。今天的教育，是为了培养未来社会的人才，因此，教育必须超越时代的发展，具有前瞻性。处在这样一个“今天”的教师，在思想上要有教师的双重意识，时刻审视自己，衡量自己，评价自己，以德...</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精选争做四有好老师实施方案范文通用一</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 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 。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w:t>
      </w:r>
    </w:p>
    <w:p>
      <w:pPr>
        <w:ind w:left="0" w:right="0" w:firstLine="560"/>
        <w:spacing w:before="450" w:after="450" w:line="312" w:lineRule="auto"/>
      </w:pPr>
      <w:r>
        <w:rPr>
          <w:rFonts w:ascii="宋体" w:hAnsi="宋体" w:eastAsia="宋体" w:cs="宋体"/>
          <w:color w:val="000"/>
          <w:sz w:val="28"/>
          <w:szCs w:val="28"/>
        </w:rPr>
        <w:t xml:space="preserve">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教师，要树立自己的师德模范，老师承担着教书育人、为人师表的光荣职责，教师形象重于生命，教师形象的好坏直接影响到学生。身教胜于言教，教师在做这一切的时候，铸就了自己的灵魂，更重要的是潜移默化地告</w:t>
      </w:r>
    </w:p>
    <w:p>
      <w:pPr>
        <w:ind w:left="0" w:right="0" w:firstLine="560"/>
        <w:spacing w:before="450" w:after="450" w:line="312" w:lineRule="auto"/>
      </w:pPr>
      <w:r>
        <w:rPr>
          <w:rFonts w:ascii="宋体" w:hAnsi="宋体" w:eastAsia="宋体" w:cs="宋体"/>
          <w:color w:val="000"/>
          <w:sz w:val="28"/>
          <w:szCs w:val="28"/>
        </w:rPr>
        <w:t xml:space="preserve">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大家好!我是中新镇莲塘小学的周翠霞，我演讲的题目是“践行核心价值观，争做四有好教师”。</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去年的教师节，向全国广大教师致慰问信，希望全国广大教师牢固树立中国特色社会主义理想信念，带头践行社会主义核心价值观。对广大教师的这一殷切希望，为广大教师投身伟大的教育事业，传承社会文明提供了思想指引。具体而言，广大教师践行社会主义核心价值观，争做“四有”好教师应做到：</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w:t>
      </w:r>
    </w:p>
    <w:p>
      <w:pPr>
        <w:ind w:left="0" w:right="0" w:firstLine="560"/>
        <w:spacing w:before="450" w:after="450" w:line="312" w:lineRule="auto"/>
      </w:pPr>
      <w:r>
        <w:rPr>
          <w:rFonts w:ascii="宋体" w:hAnsi="宋体" w:eastAsia="宋体" w:cs="宋体"/>
          <w:color w:val="000"/>
          <w:sz w:val="28"/>
          <w:szCs w:val="28"/>
        </w:rPr>
        <w:t xml:space="preserve">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学为人师，行为世范。教师践行社会主义核心价值观，还必须坚持为人师表，把做学生健康成长的指导者和引路人作为自己的毕生使命。让我们谨记习的嘱托，做人民满意的“四有”好教师。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精选争做四有好老师实施方案范文通用三</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精选争做四有好老师实施方案范文通用四</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20xx年前，我带着青春的希冀与梦想招考到xx小学去任教。下到，我才知道，这里比我想象的条件还要差。不要说到学校的路途笔陡崎岖，就是校舍也成了高度危房而无奈地拆掉了。此时，我们只能去借用小半坡杨通权大伯家的木房作为临时校舍，那一天，我和当时的王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20xx年，正赶上县寄宿制学校工作启动。xx小学并入了杏山中心学校。新的环境给我注入了新的思想，新的理念。我思考得最多的，便是如何为孩子们提供更优质的教育，如何最大限度的关心爱护每一名学生。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xx年，通过对本班学生进行普访，我发现了班上的尹xx同学一直与其爷爷奶奶居住在不过三五平方的出租屋里，吃的、住的，都挤在一起，学习环境极为糟糕。于是，我与小尹结成对子，一方面在思想上进行积极的引导，一方面在生活是努力予以关心。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xx年3月，浙江宁波市恒成织带厂对我县学生开展帮扶，我再次为小尹同学申请，最终使孩子获得了资助方每年x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x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四好老师发言稿(三)</w:t>
      </w:r>
    </w:p>
    <w:p>
      <w:pPr>
        <w:ind w:left="0" w:right="0" w:firstLine="560"/>
        <w:spacing w:before="450" w:after="450" w:line="312" w:lineRule="auto"/>
      </w:pPr>
      <w:r>
        <w:rPr>
          <w:rFonts w:ascii="宋体" w:hAnsi="宋体" w:eastAsia="宋体" w:cs="宋体"/>
          <w:color w:val="000"/>
          <w:sz w:val="28"/>
          <w:szCs w:val="28"/>
        </w:rPr>
        <w:t xml:space="preserve">从20xx年9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 “真情、真心、真诚”去关爱每个学生。 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2025-07-08T22:38:24+08:00</dcterms:created>
  <dcterms:modified xsi:type="dcterms:W3CDTF">2025-07-08T22:38:24+08:00</dcterms:modified>
</cp:coreProperties>
</file>

<file path=docProps/custom.xml><?xml version="1.0" encoding="utf-8"?>
<Properties xmlns="http://schemas.openxmlformats.org/officeDocument/2006/custom-properties" xmlns:vt="http://schemas.openxmlformats.org/officeDocument/2006/docPropsVTypes"/>
</file>