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决战脱贫攻坚的心得体会(十二篇)</w:t>
      </w:r>
      <w:bookmarkEnd w:id="1"/>
    </w:p>
    <w:p>
      <w:pPr>
        <w:jc w:val="center"/>
        <w:spacing w:before="0" w:after="450"/>
      </w:pPr>
      <w:r>
        <w:rPr>
          <w:rFonts w:ascii="Arial" w:hAnsi="Arial" w:eastAsia="Arial" w:cs="Arial"/>
          <w:color w:val="999999"/>
          <w:sz w:val="20"/>
          <w:szCs w:val="20"/>
        </w:rPr>
        <w:t xml:space="preserve">来源：网络  作者：眉眼如画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决战脱贫攻坚的心得体会一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决战脱贫攻坚的心得体会一</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宋体" w:hAnsi="宋体" w:eastAsia="宋体" w:cs="宋体"/>
          <w:color w:val="000"/>
          <w:sz w:val="28"/>
          <w:szCs w:val="28"/>
        </w:rPr>
        <w:t xml:space="preserve">高质量打赢脱贫攻坚战绝不是随意拔高标准，而是在现有标准下狠抓工作落细落实，稳扎稳打赢得最终胜利。细读相关报道不难发现，全区两百多个农村幸福大院的建设紧扣“两不愁三保障”的要求，切实满足农村困难老年人的日常生活基本需求;同时也注重提升农村幸福大院管理服务的规范化、专业化、制度化水平，在规范有序的基础上体现人文关怀，务求把幸福大院建成农村困难老人满意的养老栖居之所，这种设身处地为困难老人考量，情理兼顾抓细节的工作作风正是攻克最后的贫困堡垒所需要的。</w:t>
      </w:r>
    </w:p>
    <w:p>
      <w:pPr>
        <w:ind w:left="0" w:right="0" w:firstLine="560"/>
        <w:spacing w:before="450" w:after="450" w:line="312" w:lineRule="auto"/>
      </w:pPr>
      <w:r>
        <w:rPr>
          <w:rFonts w:ascii="宋体" w:hAnsi="宋体" w:eastAsia="宋体" w:cs="宋体"/>
          <w:color w:val="000"/>
          <w:sz w:val="28"/>
          <w:szCs w:val="28"/>
        </w:rPr>
        <w:t xml:space="preserve">“贫困堡垒”的问题往往是一环扣一环，脱贫攻坚工作就得一步接一步抽丝剥茧解难题。关于农村幸福大院的重点服务保障对象，“生活自理有困难的留守独居空巢老年人”“子女外出务工、身边无人照料的农村经济困难老年人”这两项表述引起了笔者关注，“留守”“外出务工”这一组相对应的词语也反映了一个现实矛盾。笔者在南疆结亲入户走访时曾遇到过一个小伙子，虽然很想外出务工，但是担心母亲一人在家无人照顾，在村干部来动员登记时还是拒绝了，这个选择反映了不少年轻人的无奈。而农村幸福大院的落实，必将为更多为人子女者消除后顾之忧，让他们在脱贫攻坚奔小康的路上能够放心追求更美好的明天。</w:t>
      </w:r>
    </w:p>
    <w:p>
      <w:pPr>
        <w:ind w:left="0" w:right="0" w:firstLine="560"/>
        <w:spacing w:before="450" w:after="450" w:line="312" w:lineRule="auto"/>
      </w:pPr>
      <w:r>
        <w:rPr>
          <w:rFonts w:ascii="宋体" w:hAnsi="宋体" w:eastAsia="宋体" w:cs="宋体"/>
          <w:color w:val="000"/>
          <w:sz w:val="28"/>
          <w:szCs w:val="28"/>
        </w:rPr>
        <w:t xml:space="preserve">民之所望，政之所向。每个人都享有追求幸福的热望，而高质量如期打赢脱贫攻坚战正为每个人筑牢幸福的基础。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今年是脱贫攻坚决战决胜之年，目前全国还剩余551万贫困人口未脱贫、52个贫困县未摘帽、2707个贫困村未出列。虽然同过去相比总量不大，但这些地区自然条件恶劣、贫困程度深、致贫原因复杂多样，剩余贫困人口中近一半是老年人、病人、残疾人等。落实两会精神，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习近平总书记说过:“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_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决战脱贫攻坚的心得体会二</w:t>
      </w:r>
    </w:p>
    <w:p>
      <w:pPr>
        <w:ind w:left="0" w:right="0" w:firstLine="560"/>
        <w:spacing w:before="450" w:after="450" w:line="312" w:lineRule="auto"/>
      </w:pPr>
      <w:r>
        <w:rPr>
          <w:rFonts w:ascii="宋体" w:hAnsi="宋体" w:eastAsia="宋体" w:cs="宋体"/>
          <w:color w:val="000"/>
          <w:sz w:val="28"/>
          <w:szCs w:val="28"/>
        </w:rPr>
        <w:t xml:space="preserve">教育扶贫是国家脱贫攻坚工作的重要组成部分，治贫先治愚、扶贫先扶教。承担教育扶贫重担的教育系统应该在其间做好哪些工作，以确保教育扶贫工作能见到实效呢?</w:t>
      </w:r>
    </w:p>
    <w:p>
      <w:pPr>
        <w:ind w:left="0" w:right="0" w:firstLine="560"/>
        <w:spacing w:before="450" w:after="450" w:line="312" w:lineRule="auto"/>
      </w:pPr>
      <w:r>
        <w:rPr>
          <w:rFonts w:ascii="宋体" w:hAnsi="宋体" w:eastAsia="宋体" w:cs="宋体"/>
          <w:color w:val="000"/>
          <w:sz w:val="28"/>
          <w:szCs w:val="28"/>
        </w:rPr>
        <w:t xml:space="preserve">一、要切实履行好国家对贫困学生的资助政策和义务教育阶段“两免一补”政策，保证每个贫困学生不能因为家境困难而出现辍学情况。近年来，教育局在县政府的大力支持下，对全县的建档立卡贫困学生及经核查相对贫困的在校生进行了资助，充分体现了政府对这些学生的关怀。但在今年对全县贫困学生的调查统计中，发现一些随父母在县域外出打工上学的贫困学生并未享受到相关的政策。通过电话询问，得知有的是不了解情况;有的是没有时间回来办理;还有的是嫌麻烦最终不了了之。贫困生的个人信息还没有进入大数据管理范畴，这给相关的管理工作带来了许多困难和麻烦。</w:t>
      </w:r>
    </w:p>
    <w:p>
      <w:pPr>
        <w:ind w:left="0" w:right="0" w:firstLine="560"/>
        <w:spacing w:before="450" w:after="450" w:line="312" w:lineRule="auto"/>
      </w:pPr>
      <w:r>
        <w:rPr>
          <w:rFonts w:ascii="宋体" w:hAnsi="宋体" w:eastAsia="宋体" w:cs="宋体"/>
          <w:color w:val="000"/>
          <w:sz w:val="28"/>
          <w:szCs w:val="28"/>
        </w:rPr>
        <w:t xml:space="preserve">二、是学校在对贫困生帮扶过程中工作要细、实、做出成效。</w:t>
      </w:r>
    </w:p>
    <w:p>
      <w:pPr>
        <w:ind w:left="0" w:right="0" w:firstLine="560"/>
        <w:spacing w:before="450" w:after="450" w:line="312" w:lineRule="auto"/>
      </w:pPr>
      <w:r>
        <w:rPr>
          <w:rFonts w:ascii="宋体" w:hAnsi="宋体" w:eastAsia="宋体" w:cs="宋体"/>
          <w:color w:val="000"/>
          <w:sz w:val="28"/>
          <w:szCs w:val="28"/>
        </w:rPr>
        <w:t xml:space="preserve">1、工作安排细致、到位。</w:t>
      </w:r>
    </w:p>
    <w:p>
      <w:pPr>
        <w:ind w:left="0" w:right="0" w:firstLine="560"/>
        <w:spacing w:before="450" w:after="450" w:line="312" w:lineRule="auto"/>
      </w:pPr>
      <w:r>
        <w:rPr>
          <w:rFonts w:ascii="宋体" w:hAnsi="宋体" w:eastAsia="宋体" w:cs="宋体"/>
          <w:color w:val="000"/>
          <w:sz w:val="28"/>
          <w:szCs w:val="28"/>
        </w:rPr>
        <w:t xml:space="preserve">根据教育局要求，学校确认的贫困生必须有专任教师进行帮扶，做好“教育三扶工作”，学校将贫困学生进行细致归档，做到“一生一袋”，每个学生的个人资料要详实准确，教师的帮扶过程性资料要完善，所取得成效要体现出来。要求教师具体做好“四个一”工作，即“每天辅导一次作业，每周进行一次励志教育，每月进行一次兴趣培养和家访活动，每学期进行一次生活资助。”这些具体的安排充分体现了县局对扶贫工作的重视，对贫困学生的关爱。</w:t>
      </w:r>
    </w:p>
    <w:p>
      <w:pPr>
        <w:ind w:left="0" w:right="0" w:firstLine="560"/>
        <w:spacing w:before="450" w:after="450" w:line="312" w:lineRule="auto"/>
      </w:pPr>
      <w:r>
        <w:rPr>
          <w:rFonts w:ascii="宋体" w:hAnsi="宋体" w:eastAsia="宋体" w:cs="宋体"/>
          <w:color w:val="000"/>
          <w:sz w:val="28"/>
          <w:szCs w:val="28"/>
        </w:rPr>
        <w:t xml:space="preserve">2、检查督促，促进落实</w:t>
      </w:r>
    </w:p>
    <w:p>
      <w:pPr>
        <w:ind w:left="0" w:right="0" w:firstLine="560"/>
        <w:spacing w:before="450" w:after="450" w:line="312" w:lineRule="auto"/>
      </w:pPr>
      <w:r>
        <w:rPr>
          <w:rFonts w:ascii="宋体" w:hAnsi="宋体" w:eastAsia="宋体" w:cs="宋体"/>
          <w:color w:val="000"/>
          <w:sz w:val="28"/>
          <w:szCs w:val="28"/>
        </w:rPr>
        <w:t xml:space="preserve">为了更好督促教师按照县局要求扎实做好教育三扶工作，我校按帮扶内容设计了“教育三扶记录单”，内容包括“学业帮扶、励志教育、兴趣培养、家访记录、帮扶感悟、帮扶成效”等内容，要求教师将帮扶情况进行认真填写，一周一汇总，及时入档。在教师们的努力下，所帮扶的孩子，要么在性格上发生了很大的变化，受矿区孩子活泼外向性格的影响，他们不再封闭自己，互相成了好伙伴;要么在学习态度上有了很大的转变，作业书写认真了，准确率提高了，成绩进步了;要么在卫生文明习惯上改善了，不再乱丢东西，不说脏话，用普通话和大家交流……一点一滴的变化，浸透着教师的努力和付出。</w:t>
      </w:r>
    </w:p>
    <w:p>
      <w:pPr>
        <w:ind w:left="0" w:right="0" w:firstLine="560"/>
        <w:spacing w:before="450" w:after="450" w:line="312" w:lineRule="auto"/>
      </w:pPr>
      <w:r>
        <w:rPr>
          <w:rFonts w:ascii="宋体" w:hAnsi="宋体" w:eastAsia="宋体" w:cs="宋体"/>
          <w:color w:val="000"/>
          <w:sz w:val="28"/>
          <w:szCs w:val="28"/>
        </w:rPr>
        <w:t xml:space="preserve">但由于所帮扶的孩子家中绝大多数只剩下老人，父母不在身边，对孩子的教育根本谈不上，所以教师要承担的责任非常艰巨和重要。这也考验着教师的责任心和耐心。</w:t>
      </w:r>
    </w:p>
    <w:p>
      <w:pPr>
        <w:ind w:left="0" w:right="0" w:firstLine="560"/>
        <w:spacing w:before="450" w:after="450" w:line="312" w:lineRule="auto"/>
      </w:pPr>
      <w:r>
        <w:rPr>
          <w:rFonts w:ascii="宋体" w:hAnsi="宋体" w:eastAsia="宋体" w:cs="宋体"/>
          <w:color w:val="000"/>
          <w:sz w:val="28"/>
          <w:szCs w:val="28"/>
        </w:rPr>
        <w:t xml:space="preserve">孩子是一个家庭的未来和希望，在孩子的教育问题上，更要有好的政策去指导，更合理的教育环境提升学生的整体素质，不要让一代又一代农村的孩子，像他们的父辈一样，离开故土，背井离乡，靠苦力、手艺生存，而不是用他们自己的智慧和才能让自己的家乡真正走向小康。</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决战脱贫攻坚的心得体会三</w:t>
      </w:r>
    </w:p>
    <w:p>
      <w:pPr>
        <w:ind w:left="0" w:right="0" w:firstLine="560"/>
        <w:spacing w:before="450" w:after="450" w:line="312" w:lineRule="auto"/>
      </w:pPr>
      <w:r>
        <w:rPr>
          <w:rFonts w:ascii="宋体" w:hAnsi="宋体" w:eastAsia="宋体" w:cs="宋体"/>
          <w:color w:val="000"/>
          <w:sz w:val="28"/>
          <w:szCs w:val="28"/>
        </w:rPr>
        <w:t xml:space="preserve">中组部3月30日在京召开电视电话会议，要求组织部门深入学习贯彻习近平总书记在决战决胜脱贫攻坚座谈会上的重要讲话精神和党中央决策部署——“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各级组织部门深刻领会中央会议精神和部署要求，首先要深刻认识决战决胜脱贫攻坚的意义之重、责任之大、任务之坚、时间之紧，然后一以贯之、只争朝夕、不折不扣地抓好贯彻落实。</w:t>
      </w:r>
    </w:p>
    <w:p>
      <w:pPr>
        <w:ind w:left="0" w:right="0" w:firstLine="560"/>
        <w:spacing w:before="450" w:after="450" w:line="312" w:lineRule="auto"/>
      </w:pPr>
      <w:r>
        <w:rPr>
          <w:rFonts w:ascii="宋体" w:hAnsi="宋体" w:eastAsia="宋体" w:cs="宋体"/>
          <w:color w:val="000"/>
          <w:sz w:val="28"/>
          <w:szCs w:val="28"/>
        </w:rPr>
        <w:t xml:space="preserve">当前脱贫攻坚已经进入决战决胜关键阶段，党建工作虽不是直接的脱贫工作，但党建可以对脱贫扶贫起到带动引领的作用。只有强化党建引领，充分发挥党的政治优势和组织优势，充分发挥基层党组织的政治领导力、思想引领力、群众组织力和社会号召力，充分发挥广大党员的战斗堡垒作用和先锋模范作用，才能真正为脱贫攻坚提供坚强的政治组织保障。</w:t>
      </w:r>
    </w:p>
    <w:p>
      <w:pPr>
        <w:ind w:left="0" w:right="0" w:firstLine="560"/>
        <w:spacing w:before="450" w:after="450" w:line="312" w:lineRule="auto"/>
      </w:pPr>
      <w:r>
        <w:rPr>
          <w:rFonts w:ascii="宋体" w:hAnsi="宋体" w:eastAsia="宋体" w:cs="宋体"/>
          <w:color w:val="000"/>
          <w:sz w:val="28"/>
          <w:szCs w:val="28"/>
        </w:rPr>
        <w:t xml:space="preserve">决战决胜脱贫攻坚，必须扎实做好基层党组织建设。一方面，要落实激励党员干部担当的政策措施，激活决战决胜的内生动力;另一方面，要加强教育指导，坚持从严管理，着力查短补弱，实施精准培训。只有发挥广大党员的模范带头作用和决战决胜的尖兵作用，才能确保党员干部在关键时刻、急难险重任务面前勇于担当、善于作为;只有善始善终保持严实作风，压实责任，才能确保“最终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扎实做好基层党建以促进决战决胜脱贫攻坚，具体来说就是要“精准识别、精准施策、精准帮扶”。从发现问题到识别问题，从了解情况到层层挖掘、找准问题背后的根源，然后有的放矢地制定精准脱贫帮扶措施，最后落细落实脱贫攻坚的各项工作措施。基层党组织只有聚焦重点对象、重点环节，建立找问题和抓整改的长效机制，全面整合人、财、物等资源力量，才能切实帮助困难群体协调解决生产、生活、就业等实际问题。</w:t>
      </w:r>
    </w:p>
    <w:p>
      <w:pPr>
        <w:ind w:left="0" w:right="0" w:firstLine="560"/>
        <w:spacing w:before="450" w:after="450" w:line="312" w:lineRule="auto"/>
      </w:pPr>
      <w:r>
        <w:rPr>
          <w:rFonts w:ascii="宋体" w:hAnsi="宋体" w:eastAsia="宋体" w:cs="宋体"/>
          <w:color w:val="000"/>
          <w:sz w:val="28"/>
          <w:szCs w:val="28"/>
        </w:rPr>
        <w:t xml:space="preserve">今年是特殊的一年，开年全国上下就饱受新型冠状病毒疫情的困扰，好在截止目前，我国疫情防控工作已取得了阶段性成效，疫情防控形势正持续向好，生产生活秩序正加快恢复。突如其来的新冠肺炎疫情，使得脱贫攻坚的困难增加，疫情成为今年影响脱贫质量的最大因素。我们要增强决战决胜脱贫攻坚的信心和决心，积极排查疫情对脱贫攻坚的影响，精准落实应对疫情影响的关键措施，把疫情期间脱贫攻坚各项措施抓实抓细，最大限度消除或减少疫情对脱贫攻坚工作的影响。</w:t>
      </w:r>
    </w:p>
    <w:p>
      <w:pPr>
        <w:ind w:left="0" w:right="0" w:firstLine="560"/>
        <w:spacing w:before="450" w:after="450" w:line="312" w:lineRule="auto"/>
      </w:pPr>
      <w:r>
        <w:rPr>
          <w:rFonts w:ascii="宋体" w:hAnsi="宋体" w:eastAsia="宋体" w:cs="宋体"/>
          <w:color w:val="000"/>
          <w:sz w:val="28"/>
          <w:szCs w:val="28"/>
        </w:rPr>
        <w:t xml:space="preserve">决战决胜脱贫攻坚是一场硬仗，越到最后越要绷紧这根弦。广大党员干部要不忘初心、牢记使命，冲锋在前，勇挑重担，确保决战决胜脱贫攻坚各项工作定位清晰、内容具体、方法有效、责任压实，以脱贫攻坚成效检验党建成果，不断开创党建促决战决胜脱贫攻坚工作的新格局。</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决战脱贫攻坚的心得体会四</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决战脱贫攻坚的心得体会五</w:t>
      </w:r>
    </w:p>
    <w:p>
      <w:pPr>
        <w:ind w:left="0" w:right="0" w:firstLine="560"/>
        <w:spacing w:before="450" w:after="450" w:line="312" w:lineRule="auto"/>
      </w:pPr>
      <w:r>
        <w:rPr>
          <w:rFonts w:ascii="宋体" w:hAnsi="宋体" w:eastAsia="宋体" w:cs="宋体"/>
          <w:color w:val="000"/>
          <w:sz w:val="28"/>
          <w:szCs w:val="28"/>
        </w:rPr>
        <w:t xml:space="preserve">时间是忠实的记录者，也是客观的见证者。习近平总书记强调，全面建成小康社会，一个不能少;共同富裕路上，一个不能掉队。江西井冈山市神山村在乡村振兴中书写了“神气”故事;老书记焦裕禄探流沙、查风口的河南兰考张庄村，如今“风沙窝”变成了“金银铺”;宁夏永宁县原隆村百姓过去久居“苦瘠甲天下”之地，因为移民搬迁生活越过越兴隆……一曲曲改变命运、迈向全面小康的壮丽凯歌，是中国共产党守初心、担使命的具象体现，也成为社会主义优越性的生动注脚。正如一位联合国官员所评价的，“中国最贫困人口的脱贫规模举世瞩目，速度之快!”</w:t>
      </w:r>
    </w:p>
    <w:p>
      <w:pPr>
        <w:ind w:left="0" w:right="0" w:firstLine="560"/>
        <w:spacing w:before="450" w:after="450" w:line="312" w:lineRule="auto"/>
      </w:pPr>
      <w:r>
        <w:rPr>
          <w:rFonts w:ascii="宋体" w:hAnsi="宋体" w:eastAsia="宋体" w:cs="宋体"/>
          <w:color w:val="000"/>
          <w:sz w:val="28"/>
          <w:szCs w:val="28"/>
        </w:rPr>
        <w:t xml:space="preserve">从解决温饱到摆脱贫困，从总体小康到全面小康，历史性地解决中华民族千百年来的绝对贫困问题，这将是前所未有的成就，足以彪炳史册。高质量打赢脱贫攻坚战，不仅将会大幅度地提高贫困人口的收入和生活水平，也将大大改善贫困地区产业基础、基础设施、公共服务和生态环境，让发展红利惠及更多农村人口，为实现乡村振兴奠定坚实基础。基层干部的作风能力有了转变，农村治理水平有了提升，这些都是涉及长远发展的，也是国家的宝贵财富。经济快速发展和大规模减贫同步实现，全体人民共享改革发展成果、朝着共同富裕不断迈进，深刻彰显着以人民为中心的发展思想，展现着中国特色社会主义的制度优势。</w:t>
      </w:r>
    </w:p>
    <w:p>
      <w:pPr>
        <w:ind w:left="0" w:right="0" w:firstLine="560"/>
        <w:spacing w:before="450" w:after="450" w:line="312" w:lineRule="auto"/>
      </w:pPr>
      <w:r>
        <w:rPr>
          <w:rFonts w:ascii="宋体" w:hAnsi="宋体" w:eastAsia="宋体" w:cs="宋体"/>
          <w:color w:val="000"/>
          <w:sz w:val="28"/>
          <w:szCs w:val="28"/>
        </w:rPr>
        <w:t xml:space="preserve">党的十八大以来的脱贫攻坚实践，积累起具有长远启发意义的经验。比如，全党动手、举国之力，形成全国上下攻坚的合力。280多万驻村干部、第一书记奋战在脱贫攻坚一线，他们来自五湖四海，为贫困群众带来了资源、技术和发展思路，这正是扶贫合力的生动体现。比如，精准扶贫、精准脱贫，通过精准“滴灌”提高扶贫效率。贫有百样、困有千种，扶贫就有千百种方案，就会付出千百倍努力。比如，产业扶贫、扶志扶智，为脱贫攻坚制造可持续的内生动力。发展产业让农民从田间走向车间，鼓励创业催生无数致富能人，扶志扶智提振农民奋斗追梦的精气神……授之以鱼不如授之以渔，形成脱贫攻坚的造血功能和内生动力，才能防止返贫，巩固脱贫成果。可以说，中国特色扶贫开发道路，不仅以实际行动加速了世界减贫进程，也为全球贫困治理贡献了中国智慧、中国方案。</w:t>
      </w:r>
    </w:p>
    <w:p>
      <w:pPr>
        <w:ind w:left="0" w:right="0" w:firstLine="560"/>
        <w:spacing w:before="450" w:after="450" w:line="312" w:lineRule="auto"/>
      </w:pPr>
      <w:r>
        <w:rPr>
          <w:rFonts w:ascii="宋体" w:hAnsi="宋体" w:eastAsia="宋体" w:cs="宋体"/>
          <w:color w:val="000"/>
          <w:sz w:val="28"/>
          <w:szCs w:val="28"/>
        </w:rPr>
        <w:t xml:space="preserve">从黄土高坡到雪域高原，从革命老区到民族地区，撸起袖子加油干的扶贫火热场景向世人表明，“深度贫困是完全可以战胜的”。当前脱贫攻坚进入最后冲刺和决胜的阶段，尤需激发“尽锐出战、迎难而上”的蓬勃干劲，砥砺“不获全胜、决不收兵”的坚定决心，不折不扣抓好扶贫各项政策举措和工作落实，确保高质量打赢脱贫攻坚战。上坡路最难走，解决了绝对贫困，相对贫困还会长期存在，发展不平衡不充分的问题也会长期存在。减贫是一项长期的任务，唯有不舍寸功，才能善作善成。</w:t>
      </w:r>
    </w:p>
    <w:p>
      <w:pPr>
        <w:ind w:left="0" w:right="0" w:firstLine="560"/>
        <w:spacing w:before="450" w:after="450" w:line="312" w:lineRule="auto"/>
      </w:pPr>
      <w:r>
        <w:rPr>
          <w:rFonts w:ascii="宋体" w:hAnsi="宋体" w:eastAsia="宋体" w:cs="宋体"/>
          <w:color w:val="000"/>
          <w:sz w:val="28"/>
          <w:szCs w:val="28"/>
        </w:rPr>
        <w:t xml:space="preserve">展望未来，中国人民将历史性地摆脱绝对贫困，共同迈入全面小康，开启全面建设社会主义现代化国家新征程，社会主义制度优越性将得到更为有力的验证。一个为人民谋幸福、为民族谋复兴的政党，一个以人民为坚实根基的国家，其征途必定是星辰大海，其未来必定是其道大光。</w:t>
      </w:r>
    </w:p>
    <w:p>
      <w:pPr>
        <w:ind w:left="0" w:right="0" w:firstLine="560"/>
        <w:spacing w:before="450" w:after="450" w:line="312" w:lineRule="auto"/>
      </w:pPr>
      <w:r>
        <w:rPr>
          <w:rFonts w:ascii="宋体" w:hAnsi="宋体" w:eastAsia="宋体" w:cs="宋体"/>
          <w:color w:val="000"/>
          <w:sz w:val="28"/>
          <w:szCs w:val="28"/>
        </w:rPr>
        <w:t xml:space="preserve">习近平总书记强调，全体党员干部在脱贫攻坚战中要坚定信心、勇于担当，把脱贫职责扛在肩上;要拿出“敢叫日月换新天”的气概，鼓起“不破楼兰终不还”的劲头，攻坚克难，乘势前进。</w:t>
      </w:r>
    </w:p>
    <w:p>
      <w:pPr>
        <w:ind w:left="0" w:right="0" w:firstLine="560"/>
        <w:spacing w:before="450" w:after="450" w:line="312" w:lineRule="auto"/>
      </w:pPr>
      <w:r>
        <w:rPr>
          <w:rFonts w:ascii="宋体" w:hAnsi="宋体" w:eastAsia="宋体" w:cs="宋体"/>
          <w:color w:val="000"/>
          <w:sz w:val="28"/>
          <w:szCs w:val="28"/>
        </w:rPr>
        <w:t xml:space="preserve">入之愈深，其进愈难。脱贫攻坚战打到现在，剩下的都是贫中之贫、困中之困的“硬骨头”，要打好脱贫攻坚这场硬战，需要的是全党上下，凝心聚力，尽锐出战，共克难关。纪检监察机关作为党的政治机关和党内监督专责机关，使命重大，责无旁贷。纪检监察干部应切实肩负起责任，立足工作职责，担当作为，带头奋战脱贫攻坚各项工作一线，为决胜脱贫攻坚提供坚强保障。</w:t>
      </w:r>
    </w:p>
    <w:p>
      <w:pPr>
        <w:ind w:left="0" w:right="0" w:firstLine="560"/>
        <w:spacing w:before="450" w:after="450" w:line="312" w:lineRule="auto"/>
      </w:pPr>
      <w:r>
        <w:rPr>
          <w:rFonts w:ascii="宋体" w:hAnsi="宋体" w:eastAsia="宋体" w:cs="宋体"/>
          <w:color w:val="000"/>
          <w:sz w:val="28"/>
          <w:szCs w:val="28"/>
        </w:rPr>
        <w:t xml:space="preserve">深入扶贫一线，担当脱贫攻坚“战斗员”。脱贫攻坚，是锻炼干部的“战场”，也是考验干部的“试金石”。在脱贫攻坚的道路上，纪检监察干部不畏挑战，迎难而上，深入贫困村担当脱贫“战斗员”，与贫困群众一道努力奋斗，脱贫致富。市纪委监委选派优秀年轻干部到贫困村这一脱贫攻坚“主战场”任第一书记，通过驻村帮扶、对口帮扶、定点帮扶等方式，带领贫困村不断加强基础设施建设，培育发展特色产业，实现致富脱贫。目前市纪委监委帮扶联系的武鸣区马头镇四明村和玉元村已全部脱贫摘帽，村集体产业已形成规模并产生效益。20__年四明村、玉元村预计贫困发生率将分别降至0.75%和0.42%。</w:t>
      </w:r>
    </w:p>
    <w:p>
      <w:pPr>
        <w:ind w:left="0" w:right="0" w:firstLine="560"/>
        <w:spacing w:before="450" w:after="450" w:line="312" w:lineRule="auto"/>
      </w:pPr>
      <w:r>
        <w:rPr>
          <w:rFonts w:ascii="宋体" w:hAnsi="宋体" w:eastAsia="宋体" w:cs="宋体"/>
          <w:color w:val="000"/>
          <w:sz w:val="28"/>
          <w:szCs w:val="28"/>
        </w:rPr>
        <w:t xml:space="preserve">深化专项治理，担当脱贫攻坚“护航员”。深化扶贫领域腐败和作风问题专项治理工作作为以习近平同志为核心的党中央作出的重要决策部署，是确保党的扶贫政策、扶贫资金落实到贫困群众身上的重要举措，是打赢脱贫攻坚战的纪律保障。当前，在脱贫攻坚工作进入攻坚克难、攻城拔寨的决胜阶段，市纪委监委充分发挥派驻机构作用，通过派驻机构与驻在部门实行定期会商、重要情况通报、线索联合排查、联合监督执纪“四项机制”，形成工作合力不断深化专项治理工作成效。大力开展扶贫领域“九项重点任务”专项整治活动，推动乡村干部及其亲属涉权事项公开，双管齐下推动专项治理工作不断深化。20__年共查处扶贫领域腐败和作风问题超过130件，给予党纪政务处分超110人，切实履行纪检监察干部“护航员”职责，维护民利，践行初心。</w:t>
      </w:r>
    </w:p>
    <w:p>
      <w:pPr>
        <w:ind w:left="0" w:right="0" w:firstLine="560"/>
        <w:spacing w:before="450" w:after="450" w:line="312" w:lineRule="auto"/>
      </w:pPr>
      <w:r>
        <w:rPr>
          <w:rFonts w:ascii="宋体" w:hAnsi="宋体" w:eastAsia="宋体" w:cs="宋体"/>
          <w:color w:val="000"/>
          <w:sz w:val="28"/>
          <w:szCs w:val="28"/>
        </w:rPr>
        <w:t xml:space="preserve">发挥巡察作用，担当脱贫攻坚“督战员”。聚焦脱贫攻坚突出问题，坚持以人民为中心，聚焦扶贫领域腐败问题，聚焦脱贫攻坚作风问题，聚焦群众最关心、反映最强烈的民生问题，发挥巡察“督战”作用，推动快查快办、集中整治，有效解决“竿插不到底”“水流不到头”的问题，督促各级党组织和党员干部进一步扛牢责任，不折不扣贯彻落实党委关于脱贫攻坚工作的决策部署，以昂扬的精神状态和扎实的工作作风打好脱贫攻坚战。同时，充分发挥群众监督作用，广泛动员群众、紧紧依靠群众，通过巡察干部走村入户、听取意见、回应诉求，从上往下层层传导压力，从下往上倒逼责任落实，让群众真正感受到党的关怀就在身边、正风反腐就在身边。20__年，市纪委监委对市扶贫专责小组成员单位巡察覆盖率超83%，对贫困村巡察覆盖率超95%，有力将巡察工作成效转化为助推脱贫攻坚的强大动力。</w:t>
      </w:r>
    </w:p>
    <w:p>
      <w:pPr>
        <w:ind w:left="0" w:right="0" w:firstLine="560"/>
        <w:spacing w:before="450" w:after="450" w:line="312" w:lineRule="auto"/>
      </w:pPr>
      <w:r>
        <w:rPr>
          <w:rFonts w:ascii="宋体" w:hAnsi="宋体" w:eastAsia="宋体" w:cs="宋体"/>
          <w:color w:val="000"/>
          <w:sz w:val="28"/>
          <w:szCs w:val="28"/>
        </w:rPr>
        <w:t xml:space="preserve">我们将始终坚持深入学习习近平关于扶贫工作的重要论述精神，通过学以促用，立足纪检监察工作职责，不忘初心、牢记使命，践行全心全意为人民服务宗旨，为决胜脱贫攻坚、全面建成小康社会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决战脱贫攻坚的心得体会六</w:t>
      </w:r>
    </w:p>
    <w:p>
      <w:pPr>
        <w:ind w:left="0" w:right="0" w:firstLine="560"/>
        <w:spacing w:before="450" w:after="450" w:line="312" w:lineRule="auto"/>
      </w:pPr>
      <w:r>
        <w:rPr>
          <w:rFonts w:ascii="宋体" w:hAnsi="宋体" w:eastAsia="宋体" w:cs="宋体"/>
          <w:color w:val="000"/>
          <w:sz w:val="28"/>
          <w:szCs w:val="28"/>
        </w:rPr>
        <w:t xml:space="preserve">习总书记提出扶贫开发贵在精准，重在精准，成败之举在于精准，精准扶贫成为各界热议的关键词。</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精准扶贫是指针对不同贫困区域环境、不同贫困农户状况，运用科学有效程序对扶贫对象实施精确识别、精确帮扶、精确管理的治贫方式。谁贫困就扶持谁，理应是精准扶贫的精髓所在。</w:t>
      </w:r>
    </w:p>
    <w:p>
      <w:pPr>
        <w:ind w:left="0" w:right="0" w:firstLine="560"/>
        <w:spacing w:before="450" w:after="450" w:line="312" w:lineRule="auto"/>
      </w:pPr>
      <w:r>
        <w:rPr>
          <w:rFonts w:ascii="宋体" w:hAnsi="宋体" w:eastAsia="宋体" w:cs="宋体"/>
          <w:color w:val="000"/>
          <w:sz w:val="28"/>
          <w:szCs w:val="28"/>
        </w:rPr>
        <w:t xml:space="preserve">精准扶贫就是要解决钱和政策用在谁身上、怎么用、用得怎么样等问题，要做的是雪中送炭的事，要做到对症下药，药到病除。近年终，百度输入贫困村，现满是贫困村减贫摘帽、变了样子、撑开了起飞的翅膀的信息，贫困村脱贫致富形势一片大好，但是在形势有优的情况下也不能忘了忧。</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决战脱贫攻坚的心得体会七</w:t>
      </w:r>
    </w:p>
    <w:p>
      <w:pPr>
        <w:ind w:left="0" w:right="0" w:firstLine="560"/>
        <w:spacing w:before="450" w:after="450" w:line="312" w:lineRule="auto"/>
      </w:pPr>
      <w:r>
        <w:rPr>
          <w:rFonts w:ascii="宋体" w:hAnsi="宋体" w:eastAsia="宋体" w:cs="宋体"/>
          <w:color w:val="000"/>
          <w:sz w:val="28"/>
          <w:szCs w:val="28"/>
        </w:rPr>
        <w:t xml:space="preserve">在决战决胜脱贫攻坚座谈会上，习近平总书记深刻分析脱贫攻坚面临的形势，就确保高质量完成脱贫攻坚目标任务作出重大部署，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量变”到“质变”是一个恒定的规律。在脱贫攻坚中也是如此，要想高质量完成脱贫攻坚目标任务，就离不开高标准、严要求把控攻坚中的脱贫“量”，包括“存量”“增量”“变量”，必须靶心不变，精准施力，下足“绣花功”，才能夺取“全胜利”。</w:t>
      </w:r>
    </w:p>
    <w:p>
      <w:pPr>
        <w:ind w:left="0" w:right="0" w:firstLine="560"/>
        <w:spacing w:before="450" w:after="450" w:line="312" w:lineRule="auto"/>
      </w:pPr>
      <w:r>
        <w:rPr>
          <w:rFonts w:ascii="宋体" w:hAnsi="宋体" w:eastAsia="宋体" w:cs="宋体"/>
          <w:color w:val="000"/>
          <w:sz w:val="28"/>
          <w:szCs w:val="28"/>
        </w:rPr>
        <w:t xml:space="preserve">巩固脱贫成效，稳固脱贫“存量”。经过前期的艰辛努力，脱贫攻坚取得了一定成效，贫困人口从20___年底的9899万人减到20___年底的551万人，贫困发生率由10.2%降至0.6%，在脱贫攻坚最后的冲刺阶段，前期的成效就是决胜的最大底气。因此，一定要把巩固脱贫成效，稳住已脱贫量，是取得脱贫攻坚全胜利的重要要求。要继续加大就业扶贫力度，抓好就业扶贫各项政策措施的贯彻落实，鼓励复工复产企业根据岗位要求，优先招用贫困群众，全力稳岗拓岗;要继续加大产业扶贫力度，因地制宜，依托自然资源、电商资源、文化资源，曾强本土产业特色性，发挥“培育一批主体、带动一方百姓、搞活一片经济”的产业效应;要继续加大易地扶贫搬迁后续扶持力度，加快解决移民搬迁群体的产业、就业和教育、医疗等基本公共服务，实现搬得出、稳得住、能致富。</w:t>
      </w:r>
    </w:p>
    <w:p>
      <w:pPr>
        <w:ind w:left="0" w:right="0" w:firstLine="560"/>
        <w:spacing w:before="450" w:after="450" w:line="312" w:lineRule="auto"/>
      </w:pPr>
      <w:r>
        <w:rPr>
          <w:rFonts w:ascii="宋体" w:hAnsi="宋体" w:eastAsia="宋体" w:cs="宋体"/>
          <w:color w:val="000"/>
          <w:sz w:val="28"/>
          <w:szCs w:val="28"/>
        </w:rPr>
        <w:t xml:space="preserve">啃下“硬骨头”，攻克脱贫“增量”。攻坚脱贫面临的巨大任务很挑战，关键就在于要攻破深度贫困地区堡垒。贫中之贫、困中之困的地区是必须要啃下的“硬骨头”，是赢得脱贫攻坚全胜利的关键任务。即使疫情期间，脱贫攻坚的难度加大，依然要毫不松懈“两手抓”“两手硬”。要落实分区分级精准防控策略，推动低风险地区的扶贫龙头企业、扶贫车间尽快复工复产，降低疫情对脱贫攻坚的影响;要继续聚焦“三区三州”等深度贫困地区，落实脱贫攻坚方案，瞄准突出问题和薄弱环节狠抓政策落实;要对52个未摘帽贫困县和1113个贫困村实施挂牌督战;要聚焦特殊困难群众，巩固“两不愁三保障”成果，用政策为贫困群众兜底;要精准盯防重点乡村、重点人员、重点项目，千方百计补短板、强弱项、抓整改，攻克“增量”。</w:t>
      </w:r>
    </w:p>
    <w:p>
      <w:pPr>
        <w:ind w:left="0" w:right="0" w:firstLine="560"/>
        <w:spacing w:before="450" w:after="450" w:line="312" w:lineRule="auto"/>
      </w:pPr>
      <w:r>
        <w:rPr>
          <w:rFonts w:ascii="宋体" w:hAnsi="宋体" w:eastAsia="宋体" w:cs="宋体"/>
          <w:color w:val="000"/>
          <w:sz w:val="28"/>
          <w:szCs w:val="28"/>
        </w:rPr>
        <w:t xml:space="preserve">建立预警机制，警惕脱贫“变量”。脱贫攻坚会出现各种返贫情况，或是数字脱贫、虚假脱贫的“后遗症”，或是因病返贫、因意外返贫等。为了确保攻坚脱贫全胜利，对这些脱贫“变量”也要高度警惕，坚决“清死角”“不漏一户、不漏一人”。要严把“退出关”，通过纪律监督、监察监督、派驻监督、巡察监督协调联动，进行全面、认真、细致的检验，确保脱真贫、真脱贫;要建立返贫预警机制，做好返贫人口风险评估和动态监测，早发现、早介入、早救助、早帮扶。特别是对退出的贫困县、贫困村、贫困人口扶上马送一程，助力其走得更好、走得更稳。</w:t>
      </w:r>
    </w:p>
    <w:p>
      <w:pPr>
        <w:ind w:left="0" w:right="0" w:firstLine="560"/>
        <w:spacing w:before="450" w:after="450" w:line="312" w:lineRule="auto"/>
      </w:pPr>
      <w:r>
        <w:rPr>
          <w:rFonts w:ascii="宋体" w:hAnsi="宋体" w:eastAsia="宋体" w:cs="宋体"/>
          <w:color w:val="000"/>
          <w:sz w:val="28"/>
          <w:szCs w:val="28"/>
        </w:rPr>
        <w:t xml:space="preserve">打好“组合拳”对脱贫攻坚各种“量”严格把控、精准施策，一定能够提高脱贫质量，确保实现“高质量”全脱贫。</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决战脱贫攻坚的心得体会八</w:t>
      </w:r>
    </w:p>
    <w:p>
      <w:pPr>
        <w:ind w:left="0" w:right="0" w:firstLine="560"/>
        <w:spacing w:before="450" w:after="450" w:line="312" w:lineRule="auto"/>
      </w:pPr>
      <w:r>
        <w:rPr>
          <w:rFonts w:ascii="宋体" w:hAnsi="宋体" w:eastAsia="宋体" w:cs="宋体"/>
          <w:color w:val="000"/>
          <w:sz w:val="28"/>
          <w:szCs w:val="28"/>
        </w:rPr>
        <w:t xml:space="preserve">打赢扶贫攻坚战，干部是关键。干部有担当、有干劲，才能当好贫困群众脱贫的“催化剂”“助推器”，也才能“撬动”贫困。</w:t>
      </w:r>
    </w:p>
    <w:p>
      <w:pPr>
        <w:ind w:left="0" w:right="0" w:firstLine="560"/>
        <w:spacing w:before="450" w:after="450" w:line="312" w:lineRule="auto"/>
      </w:pPr>
      <w:r>
        <w:rPr>
          <w:rFonts w:ascii="宋体" w:hAnsi="宋体" w:eastAsia="宋体" w:cs="宋体"/>
          <w:color w:val="000"/>
          <w:sz w:val="28"/>
          <w:szCs w:val="28"/>
        </w:rPr>
        <w:t xml:space="preserve">脱贫攻坚，眼下是摆在各级党委政府、领导干部面前最为紧迫的中心任务，可以说是唯此为大。从前期开展情况来看，各地行动迅速、组织精心、措施到位，为脱贫攻坚的搭建起基础扎实的平台，扶贫攻坚呈现强劲的发展态势。如何才能进一步将帮扶力量整合起来、下沉下去、干出成效，更好地服务脱贫攻坚，是现下应该思考的问题。笔者认为还需从“三精”下手，抓住关键，用好扶贫人，才能实现脱贫攻坚平稳、扎实、有效推进。</w:t>
      </w:r>
    </w:p>
    <w:p>
      <w:pPr>
        <w:ind w:left="0" w:right="0" w:firstLine="560"/>
        <w:spacing w:before="450" w:after="450" w:line="312" w:lineRule="auto"/>
      </w:pPr>
      <w:r>
        <w:rPr>
          <w:rFonts w:ascii="宋体" w:hAnsi="宋体" w:eastAsia="宋体" w:cs="宋体"/>
          <w:color w:val="000"/>
          <w:sz w:val="28"/>
          <w:szCs w:val="28"/>
        </w:rPr>
        <w:t xml:space="preserve">首先要抓好精准选派。根据实际，统筹考虑脱贫难度与选派单位综合实力、贫困村主要矛盾与选派单位职能、选派干部个人专长等因素，择优遴选第一书记、驻村干部、农技员等帮扶人，做到派需结合、因村定人。及时调整县乡联系领导和联系点，确保领导联系工作不断、接续有序。将帮扶单位“一对一”或“多对一”地分配到贫困村对口联系帮扶，实现部门无遗漏、村村全覆盖。</w:t>
      </w:r>
    </w:p>
    <w:p>
      <w:pPr>
        <w:ind w:left="0" w:right="0" w:firstLine="560"/>
        <w:spacing w:before="450" w:after="450" w:line="312" w:lineRule="auto"/>
      </w:pPr>
      <w:r>
        <w:rPr>
          <w:rFonts w:ascii="宋体" w:hAnsi="宋体" w:eastAsia="宋体" w:cs="宋体"/>
          <w:color w:val="000"/>
          <w:sz w:val="28"/>
          <w:szCs w:val="28"/>
        </w:rPr>
        <w:t xml:space="preserve">其次要抓实精心培育。发起建立qq、微信等交流平台，方便扶贫干部交流经验、灵通信息、协同攻坚。以党校为主要培训阵地，定期不定期举办专题培训班，重点开设脱贫攻坚政策法规、特色产业发展、农村矛盾纠纷化解等课程，提升帮扶技能水平。有条件的可以打造专用app，提供技术学习、发展交流甚至督查考核等功能，并组织到脱贫工作先进、示范地区去参观考察，拓宽视野，取长补短，助推扶贫工作开展。</w:t>
      </w:r>
    </w:p>
    <w:p>
      <w:pPr>
        <w:ind w:left="0" w:right="0" w:firstLine="560"/>
        <w:spacing w:before="450" w:after="450" w:line="312" w:lineRule="auto"/>
      </w:pPr>
      <w:r>
        <w:rPr>
          <w:rFonts w:ascii="宋体" w:hAnsi="宋体" w:eastAsia="宋体" w:cs="宋体"/>
          <w:color w:val="000"/>
          <w:sz w:val="28"/>
          <w:szCs w:val="28"/>
        </w:rPr>
        <w:t xml:space="preserve">然后要抓牢精细保障。干得下去才能干出成绩，必须按政策要求严格落实驻村生活工作保障，尤其是派出单位逗硬兑现交通补贴、伙食补助和每年驻村工作经费等，有效解决帮扶干部的驻村生活工作困难，确保他们安心驻村开展工作。不可忽视的是，单位部门在保障扶贫干部个人的同时也要积极协助解决驻村干部在产业发展、生产技术、基础设施方面的问题，变单打独斗为集体攻坚。</w:t>
      </w:r>
    </w:p>
    <w:p>
      <w:pPr>
        <w:ind w:left="0" w:right="0" w:firstLine="560"/>
        <w:spacing w:before="450" w:after="450" w:line="312" w:lineRule="auto"/>
      </w:pPr>
      <w:r>
        <w:rPr>
          <w:rFonts w:ascii="宋体" w:hAnsi="宋体" w:eastAsia="宋体" w:cs="宋体"/>
          <w:color w:val="000"/>
          <w:sz w:val="28"/>
          <w:szCs w:val="28"/>
        </w:rPr>
        <w:t xml:space="preserve">脱贫攻坚不是一次性的战斗，也不是局部的战役，而是一场涉及几千万贫困人口的战争。要打赢这场没有硝烟的战争，需要扶贫部门狠抓责任落实、干部选育、作用发挥和督查考核，更需要扶贫人把“扶贫”抓在手上、记在心上、扛在肩上，为实现如期脱贫，决胜攻坚战提供应有的战斗力。</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决战脱贫攻坚的心得体会九</w:t>
      </w:r>
    </w:p>
    <w:p>
      <w:pPr>
        <w:ind w:left="0" w:right="0" w:firstLine="560"/>
        <w:spacing w:before="450" w:after="450" w:line="312" w:lineRule="auto"/>
      </w:pPr>
      <w:r>
        <w:rPr>
          <w:rFonts w:ascii="宋体" w:hAnsi="宋体" w:eastAsia="宋体" w:cs="宋体"/>
          <w:color w:val="000"/>
          <w:sz w:val="28"/>
          <w:szCs w:val="28"/>
        </w:rPr>
        <w:t xml:space="preserve">脱贫攻坚首战告捷，去年全国1240万农村贫困人口脱贫。根据现行政策，贫困户销号退出后，要留出缓冲期，原有扶贫政策保持不变，帮扶力度不减，确保稳定脱贫。但有记者调研发现，眼下，一些基层把这种缓冲期家庭在建档立卡数据库中标识出来后，“晾”在一边，不帮不扶，一些家庭重陷困顿。</w:t>
      </w:r>
    </w:p>
    <w:p>
      <w:pPr>
        <w:ind w:left="0" w:right="0" w:firstLine="560"/>
        <w:spacing w:before="450" w:after="450" w:line="312" w:lineRule="auto"/>
      </w:pPr>
      <w:r>
        <w:rPr>
          <w:rFonts w:ascii="宋体" w:hAnsi="宋体" w:eastAsia="宋体" w:cs="宋体"/>
          <w:color w:val="000"/>
          <w:sz w:val="28"/>
          <w:szCs w:val="28"/>
        </w:rPr>
        <w:t xml:space="preserve">很多时候，贫困与脱贫之间，只有指标量上的细微差距，并没有明显的鸿沟。倘若贫困户刚达到脱贫指标线，就把这些贫困户“晾”在一边，不闻不问、不管不顾，那脱贫攻坚就毫无实际意义可言，到头来还是不能真正改善贫困户的现状。“一脱贫就撒手”，缺乏后续跟进，缺乏持续帮扶，很可能会出现“饱而复饥、暖而复寒”。如此反复、折腾，既影响党和政府的威信，也势必给如期打赢脱贫攻坚战增加不确定性。</w:t>
      </w:r>
    </w:p>
    <w:p>
      <w:pPr>
        <w:ind w:left="0" w:right="0" w:firstLine="560"/>
        <w:spacing w:before="450" w:after="450" w:line="312" w:lineRule="auto"/>
      </w:pPr>
      <w:r>
        <w:rPr>
          <w:rFonts w:ascii="宋体" w:hAnsi="宋体" w:eastAsia="宋体" w:cs="宋体"/>
          <w:color w:val="000"/>
          <w:sz w:val="28"/>
          <w:szCs w:val="28"/>
        </w:rPr>
        <w:t xml:space="preserve">不可否认，脱贫攻坚“这场持久战”已经到了攻坚拔寨的“冲刺阶段”，越往后时间越紧、越往后任务越重、越往后也越艰难。要啃下这块“硬骨头”，倘若达到“脱贫线”便不帮不扶，不注重“贫困户的发展现状”而片面追求“数字式脱贫”，疏远的是党群干群关系，凉的是百姓的心，有悖中央扶贫政策的初衷，更影响全面建成小康社会的质量和步伐。</w:t>
      </w:r>
    </w:p>
    <w:p>
      <w:pPr>
        <w:ind w:left="0" w:right="0" w:firstLine="560"/>
        <w:spacing w:before="450" w:after="450" w:line="312" w:lineRule="auto"/>
      </w:pPr>
      <w:r>
        <w:rPr>
          <w:rFonts w:ascii="宋体" w:hAnsi="宋体" w:eastAsia="宋体" w:cs="宋体"/>
          <w:color w:val="000"/>
          <w:sz w:val="28"/>
          <w:szCs w:val="28"/>
        </w:rPr>
        <w:t xml:space="preserve">“脱贫线”不是扶贫攻坚的“休止符”。光达到“脱贫线”是远远不够的，更要“扶上马、送一程”，留出缓冲期，保持原有扶贫政策不变，帮扶力度不减，确保稳定脱贫。往往刚达到脱贫线或者还处在缓冲期的农户，普遍抗风险能力差，遭一场灾，或遇上扶贫产业市场行情不好，或家里出现孩子上学、老人看病等变故，很可能就会返贫。脱贫攻坚是场拉锯战，绝不是轻轻松松一冲锋就能打赢的。广大党员干部一定要深刻认识到这一点，把帮助缓冲期家庭稳定脱贫，作为决战决胜贫困的一项重要任务。</w:t>
      </w:r>
    </w:p>
    <w:p>
      <w:pPr>
        <w:ind w:left="0" w:right="0" w:firstLine="560"/>
        <w:spacing w:before="450" w:after="450" w:line="312" w:lineRule="auto"/>
      </w:pPr>
      <w:r>
        <w:rPr>
          <w:rFonts w:ascii="宋体" w:hAnsi="宋体" w:eastAsia="宋体" w:cs="宋体"/>
          <w:color w:val="000"/>
          <w:sz w:val="28"/>
          <w:szCs w:val="28"/>
        </w:rPr>
        <w:t xml:space="preserve">从实际出发，注重长效，讲究策略和科学方法，否则，扶贫工作就会陷入“欲速则不达”和“越扶越贫”的怪圈。一是脱贫攻坚始终要树立统筹发展的理念，既要解决“行路难”“上学难”“看病难”等迫切的民生问题，又要扶贫扶志并驾齐驱，输血造血双管齐下，因地制宜、因势利导、因人而异、因户施策，不断增强“造血”功能，以社会主义核心价值观为引领，努力培养“有理想、有文化、有道德、有技术”的“四有”新型农民。二是实行“回访”制度，切忌“漫灌式”扶贫，急于求成患上“急躁症”，要学会“把脉”出实招，善于“抓两头带中间”，对有致富能力者锦上添花，对生活困难者雪中送炭，对中间者注重引导其向致富脱贫户看齐，并帮助他们理清发展思路。</w:t>
      </w:r>
    </w:p>
    <w:p>
      <w:pPr>
        <w:ind w:left="0" w:right="0" w:firstLine="560"/>
        <w:spacing w:before="450" w:after="450" w:line="312" w:lineRule="auto"/>
      </w:pPr>
      <w:r>
        <w:rPr>
          <w:rFonts w:ascii="宋体" w:hAnsi="宋体" w:eastAsia="宋体" w:cs="宋体"/>
          <w:color w:val="000"/>
          <w:sz w:val="28"/>
          <w:szCs w:val="28"/>
        </w:rPr>
        <w:t xml:space="preserve">打赢脱贫攻坚战，党和政府希望看到的是贫困户通过党员干部的帮助，能够发挥自身优势，发掘自身潜能，培养一技之长，摆脱贫困，找到致富路。诚然，脱贫攻坚是一场硬战、更是一场持久战，要打赢这场战，党员干部要怀着一颗赤诚的为民服务的初心、干事创业的信心、破釜沉舟的决心以及勇于担当的责任心，不畏困难，勇往直前。只有让人民吃得饱、穿得暖、安居乐业，收入水平和经济实力真正跨过“贫困基准线”才能算得上名副其实的“扶真贫、真扶贫”，困难群众的生活水平也才会由“数字量变”到“生活质变”。</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决战脱贫攻坚的心得体会篇十</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二次会议甘肃代表团的审议时指出：群众反映的“虚假式”脱贫、“算账式”脱贫、“指标式”脱贫、“游走式”脱贫等问题，要高度重视并坚决克服，提高脱贫质量，做到脱真贫、真脱贫。</w:t>
      </w:r>
    </w:p>
    <w:p>
      <w:pPr>
        <w:ind w:left="0" w:right="0" w:firstLine="560"/>
        <w:spacing w:before="450" w:after="450" w:line="312" w:lineRule="auto"/>
      </w:pPr>
      <w:r>
        <w:rPr>
          <w:rFonts w:ascii="宋体" w:hAnsi="宋体" w:eastAsia="宋体" w:cs="宋体"/>
          <w:color w:val="000"/>
          <w:sz w:val="28"/>
          <w:szCs w:val="28"/>
        </w:rPr>
        <w:t xml:space="preserve">如今，脱贫工作已到了关键时候，但是部分地区部分干部思想意识还不强，重视度还不够。还在想着走捷径，还在想着如何应付过关，在扶贫工作中还存在不真、不实的问题，不是实实在在地扶真贫、真扶贫。这严重影响了脱贫攻坚的进度，损害了人民的利益，损害了党员干部的形象。因此，在脱贫攻坚工作中应以“真”当头，才能脱真贫、真脱贫。</w:t>
      </w:r>
    </w:p>
    <w:p>
      <w:pPr>
        <w:ind w:left="0" w:right="0" w:firstLine="560"/>
        <w:spacing w:before="450" w:after="450" w:line="312" w:lineRule="auto"/>
      </w:pPr>
      <w:r>
        <w:rPr>
          <w:rFonts w:ascii="宋体" w:hAnsi="宋体" w:eastAsia="宋体" w:cs="宋体"/>
          <w:color w:val="000"/>
          <w:sz w:val="28"/>
          <w:szCs w:val="28"/>
        </w:rPr>
        <w:t xml:space="preserve">“真”当头要掌握真实情况。每一个贫困的地区，每一个贫困户都有着自身与众不同的特点。有的是缺资金、有的是缺技术、有的是缺人才等，扶贫干部应先摸清真实情况，根据实际开出有实效的“药方”。而不是玩数字游戏，“脑袋一埋，数字就来”，玩拍脑袋决策。这样只会浪费资源，得不偿失，起不到应有的效果。</w:t>
      </w:r>
    </w:p>
    <w:p>
      <w:pPr>
        <w:ind w:left="0" w:right="0" w:firstLine="560"/>
        <w:spacing w:before="450" w:after="450" w:line="312" w:lineRule="auto"/>
      </w:pPr>
      <w:r>
        <w:rPr>
          <w:rFonts w:ascii="宋体" w:hAnsi="宋体" w:eastAsia="宋体" w:cs="宋体"/>
          <w:color w:val="000"/>
          <w:sz w:val="28"/>
          <w:szCs w:val="28"/>
        </w:rPr>
        <w:t xml:space="preserve">“真”字当头应依靠真抓实干。扶贫工作应做真做实，不能走过场，要把责任扛在肩上，把老百姓的利益放在心上，把每一分钱用到实处。真正做到想尽千方百计，说尽千言万语，走进千家万户。要沉得下心，俯得下身，放得下面，较得了真。真真正正抓落实，实实在在干工作，把脱贫工作当作自己的事来做。</w:t>
      </w:r>
    </w:p>
    <w:p>
      <w:pPr>
        <w:ind w:left="0" w:right="0" w:firstLine="560"/>
        <w:spacing w:before="450" w:after="450" w:line="312" w:lineRule="auto"/>
      </w:pPr>
      <w:r>
        <w:rPr>
          <w:rFonts w:ascii="宋体" w:hAnsi="宋体" w:eastAsia="宋体" w:cs="宋体"/>
          <w:color w:val="000"/>
          <w:sz w:val="28"/>
          <w:szCs w:val="28"/>
        </w:rPr>
        <w:t xml:space="preserve">“真”字当头还要有真情实意。扶贫干部下乡应带着自己的真心，带着自己真感情，站在百姓的立场去帮助他们，满怀深厚的情感，与群众打成一片，干在一起。让老百姓能感受到朋友间的情意、感受到干部是在真心帮他。这样老百姓才会放下芥蒂，真心接受帮助。“衙斋卧听萧萧竹，疑是民间疾苦声”，只要心里装着群众，事事想着群众，才能让群众脱真贫，真脱贫。</w:t>
      </w:r>
    </w:p>
    <w:p>
      <w:pPr>
        <w:ind w:left="0" w:right="0" w:firstLine="560"/>
        <w:spacing w:before="450" w:after="450" w:line="312" w:lineRule="auto"/>
      </w:pPr>
      <w:r>
        <w:rPr>
          <w:rFonts w:ascii="宋体" w:hAnsi="宋体" w:eastAsia="宋体" w:cs="宋体"/>
          <w:color w:val="000"/>
          <w:sz w:val="28"/>
          <w:szCs w:val="28"/>
        </w:rPr>
        <w:t xml:space="preserve">扶贫工作越往深处走责任更艰巨，任务更繁重，因为剩下的都是贫中之贫、困中之困，都是难啃的硬骨头。这个时候扶贫干部更要有“真”功夫，把“真”字贯穿扶贫工作的始终，动真格、用真情，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决战脱贫攻坚的心得体会篇十一</w:t>
      </w:r>
    </w:p>
    <w:p>
      <w:pPr>
        <w:ind w:left="0" w:right="0" w:firstLine="560"/>
        <w:spacing w:before="450" w:after="450" w:line="312" w:lineRule="auto"/>
      </w:pPr>
      <w:r>
        <w:rPr>
          <w:rFonts w:ascii="宋体" w:hAnsi="宋体" w:eastAsia="宋体" w:cs="宋体"/>
          <w:color w:val="000"/>
          <w:sz w:val="28"/>
          <w:szCs w:val="28"/>
        </w:rPr>
        <w:t xml:space="preserve">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小康不小康，关键看老乡。”没有贫困群众的小康，全面小康就难言圆满;没有贫困群众的自强不息，脱贫攻坚战就会失去至关重要的内生动力。一年前，在中央扶贫开发工作会议上强调，脱贫致富终究要靠贫困群众用自己的辛勤劳动来实现。贫困群众既是扶贫攻坚的对象，更是脱贫致富的主体。激发贫困群众改变贫困落后面貌的干劲和决心，提高贫困人口自我发展能力，无疑是扶贫开发工作的重要内容，也是增强脱贫效果可持续性的关键所在。</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宋体" w:hAnsi="宋体" w:eastAsia="宋体" w:cs="宋体"/>
          <w:color w:val="000"/>
          <w:sz w:val="28"/>
          <w:szCs w:val="28"/>
        </w:rPr>
        <w:t xml:space="preserve">公平与效率，向来不可分割。扶贫政策讲公平的同时，也应注重效率，建立更灵活的激励机制。一些地方的创新探索值得借鉴，比如推行帮扶人与贫困户“双承诺”“双认定”“双确认”的工作方法，变“单向输血”为“双向互动”。有的地方实行扶贫资源差异化分配，真干真支持、多干多支持、大干大支持，以多劳多得的方式激发群众脱贫致富积极性。制度建设带有根本性、全局性、稳定性和长期性，我们应当用好的激励制度设计，消除“等”“靠”“要”的消极心理，激发出脱贫攻坚“内生动力”。</w:t>
      </w:r>
    </w:p>
    <w:p>
      <w:pPr>
        <w:ind w:left="0" w:right="0" w:firstLine="560"/>
        <w:spacing w:before="450" w:after="450" w:line="312" w:lineRule="auto"/>
      </w:pPr>
      <w:r>
        <w:rPr>
          <w:rFonts w:ascii="宋体" w:hAnsi="宋体" w:eastAsia="宋体" w:cs="宋体"/>
          <w:color w:val="000"/>
          <w:sz w:val="28"/>
          <w:szCs w:val="28"/>
        </w:rPr>
        <w:t xml:space="preserve">当前，脱贫攻坚正进入攻城拔寨、啃硬骨头的关键阶段，精神扶贫应与物质扶贫互为支撑，群众积极性和干部积极性都应充分调动挖掘，让贫困地区的干部群众心热起来、行动起来。</w:t>
      </w:r>
    </w:p>
    <w:p>
      <w:pPr>
        <w:ind w:left="0" w:right="0" w:firstLine="560"/>
        <w:spacing w:before="450" w:after="450" w:line="312" w:lineRule="auto"/>
      </w:pPr>
      <w:r>
        <w:rPr>
          <w:rFonts w:ascii="黑体" w:hAnsi="黑体" w:eastAsia="黑体" w:cs="黑体"/>
          <w:color w:val="000000"/>
          <w:sz w:val="36"/>
          <w:szCs w:val="36"/>
          <w:b w:val="1"/>
          <w:bCs w:val="1"/>
        </w:rPr>
        <w:t xml:space="preserve">决战脱贫攻坚的心得体会篇十二</w:t>
      </w:r>
    </w:p>
    <w:p>
      <w:pPr>
        <w:ind w:left="0" w:right="0" w:firstLine="560"/>
        <w:spacing w:before="450" w:after="450" w:line="312" w:lineRule="auto"/>
      </w:pPr>
      <w:r>
        <w:rPr>
          <w:rFonts w:ascii="宋体" w:hAnsi="宋体" w:eastAsia="宋体" w:cs="宋体"/>
          <w:color w:val="000"/>
          <w:sz w:val="28"/>
          <w:szCs w:val="28"/>
        </w:rPr>
        <w:t xml:space="preserve">认识或熟悉张小娟的人这样评价、回忆她：</w:t>
      </w:r>
    </w:p>
    <w:p>
      <w:pPr>
        <w:ind w:left="0" w:right="0" w:firstLine="560"/>
        <w:spacing w:before="450" w:after="450" w:line="312" w:lineRule="auto"/>
      </w:pPr>
      <w:r>
        <w:rPr>
          <w:rFonts w:ascii="宋体" w:hAnsi="宋体" w:eastAsia="宋体" w:cs="宋体"/>
          <w:color w:val="000"/>
          <w:sz w:val="28"/>
          <w:szCs w:val="28"/>
        </w:rPr>
        <w:t xml:space="preserve">“小娟是那种很爱学习、喜欢钻研问题的人。她热心开朗，别人遇到困难她总会去帮助。”张小娟的好朋友桑桃花说。</w:t>
      </w:r>
    </w:p>
    <w:p>
      <w:pPr>
        <w:ind w:left="0" w:right="0" w:firstLine="560"/>
        <w:spacing w:before="450" w:after="450" w:line="312" w:lineRule="auto"/>
      </w:pPr>
      <w:r>
        <w:rPr>
          <w:rFonts w:ascii="宋体" w:hAnsi="宋体" w:eastAsia="宋体" w:cs="宋体"/>
          <w:color w:val="000"/>
          <w:sz w:val="28"/>
          <w:szCs w:val="28"/>
        </w:rPr>
        <w:t xml:space="preserve">“上学时，张主任和她弟弟在学校学习成绩就特别好，张主任是他们那届甘南州的高考文科状元!”一位年轻的干部对记者说。</w:t>
      </w:r>
    </w:p>
    <w:p>
      <w:pPr>
        <w:ind w:left="0" w:right="0" w:firstLine="560"/>
        <w:spacing w:before="450" w:after="450" w:line="312" w:lineRule="auto"/>
      </w:pPr>
      <w:r>
        <w:rPr>
          <w:rFonts w:ascii="宋体" w:hAnsi="宋体" w:eastAsia="宋体" w:cs="宋体"/>
          <w:color w:val="000"/>
          <w:sz w:val="28"/>
          <w:szCs w:val="28"/>
        </w:rPr>
        <w:t xml:space="preserve">“张小娟的两个孩子生病都来我们医院看，每次都是孩子的父亲带着来看病，张小娟总是匆匆忙忙露个面看看孩子就走了!”县某医院的一位医生告诉记者。</w:t>
      </w:r>
    </w:p>
    <w:p>
      <w:pPr>
        <w:ind w:left="0" w:right="0" w:firstLine="560"/>
        <w:spacing w:before="450" w:after="450" w:line="312" w:lineRule="auto"/>
      </w:pPr>
      <w:r>
        <w:rPr>
          <w:rFonts w:ascii="宋体" w:hAnsi="宋体" w:eastAsia="宋体" w:cs="宋体"/>
          <w:color w:val="000"/>
          <w:sz w:val="28"/>
          <w:szCs w:val="28"/>
        </w:rPr>
        <w:t xml:space="preserve">“她是县政协委员、常委，我听过她作为政协委员为妇女儿童工作呼吁的发言，她讲得特别好!”一位干部向记者回忆说。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“小娟能干事、敢干事，也能干成事;她真正称得上是德才兼备的一名年轻女干部，这样的干部真的很少见!”任秀红对张小娟这样评价。</w:t>
      </w:r>
    </w:p>
    <w:p>
      <w:pPr>
        <w:ind w:left="0" w:right="0" w:firstLine="560"/>
        <w:spacing w:before="450" w:after="450" w:line="312" w:lineRule="auto"/>
      </w:pPr>
      <w:r>
        <w:rPr>
          <w:rFonts w:ascii="宋体" w:hAnsi="宋体" w:eastAsia="宋体" w:cs="宋体"/>
          <w:color w:val="000"/>
          <w:sz w:val="28"/>
          <w:szCs w:val="28"/>
        </w:rPr>
        <w:t xml:space="preserve">“孩子是我们的希望。”</w:t>
      </w:r>
    </w:p>
    <w:p>
      <w:pPr>
        <w:ind w:left="0" w:right="0" w:firstLine="560"/>
        <w:spacing w:before="450" w:after="450" w:line="312" w:lineRule="auto"/>
      </w:pPr>
      <w:r>
        <w:rPr>
          <w:rFonts w:ascii="宋体" w:hAnsi="宋体" w:eastAsia="宋体" w:cs="宋体"/>
          <w:color w:val="000"/>
          <w:sz w:val="28"/>
          <w:szCs w:val="28"/>
        </w:rPr>
        <w:t xml:space="preserve">“再崎岖的路，也是过得去的!”</w:t>
      </w:r>
    </w:p>
    <w:p>
      <w:pPr>
        <w:ind w:left="0" w:right="0" w:firstLine="560"/>
        <w:spacing w:before="450" w:after="450" w:line="312" w:lineRule="auto"/>
      </w:pPr>
      <w:r>
        <w:rPr>
          <w:rFonts w:ascii="宋体" w:hAnsi="宋体" w:eastAsia="宋体" w:cs="宋体"/>
          <w:color w:val="000"/>
          <w:sz w:val="28"/>
          <w:szCs w:val="28"/>
        </w:rPr>
        <w:t xml:space="preserve">这是10月5日下午13点14分张小娟在舟曲县立节镇下乡途中发的一条微信，微信还配了途中拍的一张在高处俯瞰盘山路的照片，照片中的山路蜿蜒曲折，很壮观也很险要。这是张小娟生命中发的最后一条微信。两天过后的10月7日傍晚，在走过最崎岖难走的山路后，她的生命定格在了扶贫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2025-05-02T09:37:10+08:00</dcterms:created>
  <dcterms:modified xsi:type="dcterms:W3CDTF">2025-05-02T09:37:10+08:00</dcterms:modified>
</cp:coreProperties>
</file>

<file path=docProps/custom.xml><?xml version="1.0" encoding="utf-8"?>
<Properties xmlns="http://schemas.openxmlformats.org/officeDocument/2006/custom-properties" xmlns:vt="http://schemas.openxmlformats.org/officeDocument/2006/docPropsVTypes"/>
</file>