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精选重庆洪崖洞导游词通用(9篇)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重庆洪崖洞导游词通用一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精选重庆洪崖洞导游词通用一</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精选重庆洪崖洞导游词通用二</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精选重庆洪崖洞导游词通用四</w:t>
      </w:r>
    </w:p>
    <w:p>
      <w:pPr>
        <w:ind w:left="0" w:right="0" w:firstLine="560"/>
        <w:spacing w:before="450" w:after="450" w:line="312" w:lineRule="auto"/>
      </w:pPr>
      <w:r>
        <w:rPr>
          <w:rFonts w:ascii="宋体" w:hAnsi="宋体" w:eastAsia="宋体" w:cs="宋体"/>
          <w:color w:val="000"/>
          <w:sz w:val="28"/>
          <w:szCs w:val="28"/>
        </w:rPr>
        <w:t xml:space="preserve">甲方：重庆徐商联合商贸发展有限公司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甲方的工资分配遵循按劳分配原则，甲乙双方同意，乙方的劳动报酬分为两部分：基本工资、绩效工资、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甲方实行下发薪制，每月20日以货币形式支付乙方上月的工资。基本工资 元。绩效按实际达成率发放。</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 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第三十二条乙方违反本合同的约定解除劳动合同或违反本合同约定的商业秘密等事项，给甲方造成损失，乙方应按劳动部《违反;劳动合同规定的赔偿办法赔偿甲方损失。第三十三条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四条因履行本合同发生的劳动争议，当事人可以向单位申请调解;调解不成，当事人一方要求仲裁的，应当自劳动争议发生之日起六十内向洛阳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第三十五条 甲方所制定的各项规章管理制度均做为本合同的附件。 第三十六条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来自重庆中国国际旅行社的导游员。在我身后的这位呢，就是我们本次行程的司机张师傅。我很荣幸能有机会为大家服务，非常欢迎大家来到重庆游览观光，待会儿，我将带领大家游览素有“石刻之乡”美称的大足石刻。大足石刻距重庆主城约有130公里，行车时间约两个半小时，在这段时间里我先把大足石刻的概况为大家做个简要的介绍。</w:t>
      </w:r>
    </w:p>
    <w:p>
      <w:pPr>
        <w:ind w:left="0" w:right="0" w:firstLine="560"/>
        <w:spacing w:before="450" w:after="450" w:line="312" w:lineRule="auto"/>
      </w:pPr>
      <w:r>
        <w:rPr>
          <w:rFonts w:ascii="宋体" w:hAnsi="宋体" w:eastAsia="宋体" w:cs="宋体"/>
          <w:color w:val="000"/>
          <w:sz w:val="28"/>
          <w:szCs w:val="28"/>
        </w:rPr>
        <w:t xml:space="preserve">大足石刻是重庆大足县境内所有摩崖石刻造像艺术的总称，反映了佛教中国化、世俗化、生活化的进程，是集儒道佛三教造像于一体的大型石窟造像群，最初开凿于初唐永徽年间(650年)，历经晚唐、五代，盛于两宋，明、清时期亦有所增刻。最终形成了一处规模庞大，集中国石刻艺术之大成的石刻群，堪称中国晚期石窟艺术的代表，与云冈石窟、龙门石窟和莫高窟齐名，1999年12月1日，被联合国教科文组织列入《世界遗产名录》。20_年被评为国家5a级景区。大足石刻群共有石刻造像70多处，总计5万余尊，铭文10万余字。其中，以北山、宝顶山、南山、石篆山、石门山五处石窟最具特色。</w:t>
      </w:r>
    </w:p>
    <w:p>
      <w:pPr>
        <w:ind w:left="0" w:right="0" w:firstLine="560"/>
        <w:spacing w:before="450" w:after="450" w:line="312" w:lineRule="auto"/>
      </w:pPr>
      <w:r>
        <w:rPr>
          <w:rFonts w:ascii="宋体" w:hAnsi="宋体" w:eastAsia="宋体" w:cs="宋体"/>
          <w:color w:val="000"/>
          <w:sz w:val="28"/>
          <w:szCs w:val="28"/>
        </w:rPr>
        <w:t xml:space="preserve">关于大足石刻名称的由来有两种说法，一是大足为传统农业区，气候温和，风调雨顺，收成稳定、人民安居乐业，为大足大丰之地，故得名。还有就是与佛教传说有关，相传释迦牟尼在涅盘前夕曾到过大足，在其讲佛之地留下了一双大脚，故人们叫当地为大足。</w:t>
      </w:r>
    </w:p>
    <w:p>
      <w:pPr>
        <w:ind w:left="0" w:right="0" w:firstLine="560"/>
        <w:spacing w:before="450" w:after="450" w:line="312" w:lineRule="auto"/>
      </w:pPr>
      <w:r>
        <w:rPr>
          <w:rFonts w:ascii="宋体" w:hAnsi="宋体" w:eastAsia="宋体" w:cs="宋体"/>
          <w:color w:val="000"/>
          <w:sz w:val="28"/>
          <w:szCs w:val="28"/>
        </w:rPr>
        <w:t xml:space="preserve">北山石刻位于大足县城北面约1公里处，共有摩崖造像5000于尊，由唐末刺史韦君靖开凿于唐景福元年，后由地方官吏、乡绅、僧尼等续建，至南宋绍兴年间(892年-1162年)结束，历时250年。以其雕刻细腻、精美、典雅著称于世，展示了晚唐至宋中国民间佛教信仰及石窟艺术风格的发展、变化，尤以观音造像最为突出，被誉为“中国观音造像陈列馆”。北山石刻以当时流行的佛教艺术为主，体现了佛教的世俗化，其转轮经藏窟被公认为是“中国石窟艺术皇冠上的一颗明珠”。</w:t>
      </w:r>
    </w:p>
    <w:p>
      <w:pPr>
        <w:ind w:left="0" w:right="0" w:firstLine="560"/>
        <w:spacing w:before="450" w:after="450" w:line="312" w:lineRule="auto"/>
      </w:pPr>
      <w:r>
        <w:rPr>
          <w:rFonts w:ascii="宋体" w:hAnsi="宋体" w:eastAsia="宋体" w:cs="宋体"/>
          <w:color w:val="000"/>
          <w:sz w:val="28"/>
          <w:szCs w:val="28"/>
        </w:rPr>
        <w:t xml:space="preserve">宝顶山石刻位于大足县城东北约15千米处，由宋代高僧赵智凤于南宋淳熙至淳佑年间(1174年-1252年)主持建造，历时70余年，以圣寿寺为中心，包括大佛湾、小佛湾等13处造像群，共有摩崖造像近万余尊，题材以佛教密宗故事人物为主，整个造像群宛若一处大型的佛教圣地，展现了石刻艺术的精华。宝顶山有千手观音、释迦涅盘像、九龙浴太子等著名景点。</w:t>
      </w:r>
    </w:p>
    <w:p>
      <w:pPr>
        <w:ind w:left="0" w:right="0" w:firstLine="560"/>
        <w:spacing w:before="450" w:after="450" w:line="312" w:lineRule="auto"/>
      </w:pPr>
      <w:r>
        <w:rPr>
          <w:rFonts w:ascii="宋体" w:hAnsi="宋体" w:eastAsia="宋体" w:cs="宋体"/>
          <w:color w:val="000"/>
          <w:sz w:val="28"/>
          <w:szCs w:val="28"/>
        </w:rPr>
        <w:t xml:space="preserve">南山石刻位于大足县城东南，始刻于南宋时期，共有造像15窟，以道教造像为主，刻工细腻、造型丰满，是我国石刻艺术中雕刻最精美、神系最完整的道教石刻造像区</w:t>
      </w:r>
    </w:p>
    <w:p>
      <w:pPr>
        <w:ind w:left="0" w:right="0" w:firstLine="560"/>
        <w:spacing w:before="450" w:after="450" w:line="312" w:lineRule="auto"/>
      </w:pPr>
      <w:r>
        <w:rPr>
          <w:rFonts w:ascii="宋体" w:hAnsi="宋体" w:eastAsia="宋体" w:cs="宋体"/>
          <w:color w:val="000"/>
          <w:sz w:val="28"/>
          <w:szCs w:val="28"/>
        </w:rPr>
        <w:t xml:space="preserve">石篆山石刻位于大足县城西南25千米处，始刻于北宋元丰五年至绍圣年间(1082年-1096年)结束，是中国石窟中典型的释、道、儒三教合一的造像区。</w:t>
      </w:r>
    </w:p>
    <w:p>
      <w:pPr>
        <w:ind w:left="0" w:right="0" w:firstLine="560"/>
        <w:spacing w:before="450" w:after="450" w:line="312" w:lineRule="auto"/>
      </w:pPr>
      <w:r>
        <w:rPr>
          <w:rFonts w:ascii="宋体" w:hAnsi="宋体" w:eastAsia="宋体" w:cs="宋体"/>
          <w:color w:val="000"/>
          <w:sz w:val="28"/>
          <w:szCs w:val="28"/>
        </w:rPr>
        <w:t xml:space="preserve">石门山石刻位于大足县城20千米处，始刻于北宋绍圣元年至南宋绍兴二十一年〔1094年-1151年)，为佛教、道教合一的造像区，尤以道教造像最具特色。石门山造像共分为13龛，有药师佛、释迦佛、观音洞、孔雀明王等龛窟。</w:t>
      </w:r>
    </w:p>
    <w:p>
      <w:pPr>
        <w:ind w:left="0" w:right="0" w:firstLine="560"/>
        <w:spacing w:before="450" w:after="450" w:line="312" w:lineRule="auto"/>
      </w:pPr>
      <w:r>
        <w:rPr>
          <w:rFonts w:ascii="宋体" w:hAnsi="宋体" w:eastAsia="宋体" w:cs="宋体"/>
          <w:color w:val="000"/>
          <w:sz w:val="28"/>
          <w:szCs w:val="28"/>
        </w:rPr>
        <w:t xml:space="preserve">各位游客朋友们，在听完大足石刻的简介后，是不是迫不及待的想要去一睹为快呢，不过不用着急，因为我们即将要到达目的地——大足石刻了。</w:t>
      </w:r>
    </w:p>
    <w:p>
      <w:pPr>
        <w:ind w:left="0" w:right="0" w:firstLine="560"/>
        <w:spacing w:before="450" w:after="450" w:line="312" w:lineRule="auto"/>
      </w:pPr>
      <w:r>
        <w:rPr>
          <w:rFonts w:ascii="宋体" w:hAnsi="宋体" w:eastAsia="宋体" w:cs="宋体"/>
          <w:color w:val="000"/>
          <w:sz w:val="28"/>
          <w:szCs w:val="28"/>
        </w:rPr>
        <w:t xml:space="preserve">游客朋友们，现在我们来到的是大足石刻的宝顶山，接下来我们主要参观的是宝顶山的大佛湾石刻造像群。大家请看，在你们面前的就是六道轮回图，又名“六趣图”。佛教中有个经典的理论“因果报应、转世轮回”。什么意思呢?就是说每个人都有前世今生，每个人死后都要经过轮回投胎转世，这幅造像就集中反映了业力果报和生死轮回的佛教基本观念。</w:t>
      </w:r>
    </w:p>
    <w:p>
      <w:pPr>
        <w:ind w:left="0" w:right="0" w:firstLine="560"/>
        <w:spacing w:before="450" w:after="450" w:line="312" w:lineRule="auto"/>
      </w:pPr>
      <w:r>
        <w:rPr>
          <w:rFonts w:ascii="宋体" w:hAnsi="宋体" w:eastAsia="宋体" w:cs="宋体"/>
          <w:color w:val="000"/>
          <w:sz w:val="28"/>
          <w:szCs w:val="28"/>
        </w:rPr>
        <w:t xml:space="preserve">首先我们来看这个抱着轮子的蓝面巨人，他叫做转轮王，四川人称为之“无常鬼”。“无常”是佛教中的一个名词，是指大千世界的万事万物都是瞬息万变、刹那生灭的，这里把无</w:t>
      </w:r>
    </w:p>
    <w:p>
      <w:pPr>
        <w:ind w:left="0" w:right="0" w:firstLine="560"/>
        <w:spacing w:before="450" w:after="450" w:line="312" w:lineRule="auto"/>
      </w:pPr>
      <w:r>
        <w:rPr>
          <w:rFonts w:ascii="宋体" w:hAnsi="宋体" w:eastAsia="宋体" w:cs="宋体"/>
          <w:color w:val="000"/>
          <w:sz w:val="28"/>
          <w:szCs w:val="28"/>
        </w:rPr>
        <w:t xml:space="preserve">常人格化就成了“无常鬼”，由他来掌握生死轮回，表示世间万物没有什么是永恒的，它怒目獠齿死咬轮盘，两臂紧钳轮盘，象征着业力即因果报应不可逆转。</w:t>
      </w:r>
    </w:p>
    <w:p>
      <w:pPr>
        <w:ind w:left="0" w:right="0" w:firstLine="560"/>
        <w:spacing w:before="450" w:after="450" w:line="312" w:lineRule="auto"/>
      </w:pPr>
      <w:r>
        <w:rPr>
          <w:rFonts w:ascii="宋体" w:hAnsi="宋体" w:eastAsia="宋体" w:cs="宋体"/>
          <w:color w:val="000"/>
          <w:sz w:val="28"/>
          <w:szCs w:val="28"/>
        </w:rPr>
        <w:t xml:space="preserve">六道轮回图共分四圈。我们依次从里往外看，轮盘的中心圈中坐着一个人，表示修行的众生，从其心际飞出了六道佛光，把整个轮盘划分为六个部分。即佛教中所说的，万源发于心。每道光上有若干小圆圈，圈内刻着佛或菩萨，表示“众生皆有佛性，众生皆可成佛”。正中的圆圈旁的猪、蛇、鸽分别代表了贪嗔痴三毒。</w:t>
      </w:r>
    </w:p>
    <w:p>
      <w:pPr>
        <w:ind w:left="0" w:right="0" w:firstLine="560"/>
        <w:spacing w:before="450" w:after="450" w:line="312" w:lineRule="auto"/>
      </w:pPr>
      <w:r>
        <w:rPr>
          <w:rFonts w:ascii="宋体" w:hAnsi="宋体" w:eastAsia="宋体" w:cs="宋体"/>
          <w:color w:val="000"/>
          <w:sz w:val="28"/>
          <w:szCs w:val="28"/>
        </w:rPr>
        <w:t xml:space="preserve">第二圈则为生死轮回的六道。大家请看，以中间的这条佛光为界，上面三道称为“上三道”。上三道的正中为天道，右边为阿修罗道，左边为人道。下面为“下三道”，下三道的中间为地狱道，右边为饿鬼道，左边为畜生道。</w:t>
      </w:r>
    </w:p>
    <w:p>
      <w:pPr>
        <w:ind w:left="0" w:right="0" w:firstLine="560"/>
        <w:spacing w:before="450" w:after="450" w:line="312" w:lineRule="auto"/>
      </w:pPr>
      <w:r>
        <w:rPr>
          <w:rFonts w:ascii="宋体" w:hAnsi="宋体" w:eastAsia="宋体" w:cs="宋体"/>
          <w:color w:val="000"/>
          <w:sz w:val="28"/>
          <w:szCs w:val="28"/>
        </w:rPr>
        <w:t xml:space="preserve">轮盘的第三圈是佛教十二因缘说的形象表现。十二因缘阐明了人生的变化无常，生死轮回的过程及因果关系，它将人生现象分为从“无明”到“老死”十二个部分。任何生命在没获得解脱之前，都在这个过程中循环，佛教认为这个过程都是痛苦的，只有皈依佛门修成正果才能摆脱这种痛苦。这十二因缘的具体内容，以及生、老、病、死诸般痛苦，工匠师都用生动的图画表现了出来。例如“生苦”，这里表现的是一位孕妇正坐在床前生孩子。佛家认为，孩子倒挂悬垂于狭小的母腹内四肢不得伸展，其母喝一口热汤，孩子如下油锅地狱;喝一口冷茶，又如坠寒冰地狱生命在形成之时，就已开始受苦了</w:t>
      </w:r>
    </w:p>
    <w:p>
      <w:pPr>
        <w:ind w:left="0" w:right="0" w:firstLine="560"/>
        <w:spacing w:before="450" w:after="450" w:line="312" w:lineRule="auto"/>
      </w:pPr>
      <w:r>
        <w:rPr>
          <w:rFonts w:ascii="宋体" w:hAnsi="宋体" w:eastAsia="宋体" w:cs="宋体"/>
          <w:color w:val="000"/>
          <w:sz w:val="28"/>
          <w:szCs w:val="28"/>
        </w:rPr>
        <w:t xml:space="preserve">第四圈共有18个小龛，每个龛内都刻有一个皮囊，皮囊裹着一个生命，请大家仔细看，皮囊里的尾部表示前生，头部表示来世，比如最下面的这幅图，头部是鱼，尾部是蛇，就表示它上辈子是蛇，下辈子成了鱼，接下来的图是马头鱼尾巴就表示它又从鱼变成了马。皮囊则是灵魂，佛教认为不管躯体如何变化，灵魂是永恒不变的。</w:t>
      </w:r>
    </w:p>
    <w:p>
      <w:pPr>
        <w:ind w:left="0" w:right="0" w:firstLine="560"/>
        <w:spacing w:before="450" w:after="450" w:line="312" w:lineRule="auto"/>
      </w:pPr>
      <w:r>
        <w:rPr>
          <w:rFonts w:ascii="宋体" w:hAnsi="宋体" w:eastAsia="宋体" w:cs="宋体"/>
          <w:color w:val="000"/>
          <w:sz w:val="28"/>
          <w:szCs w:val="28"/>
        </w:rPr>
        <w:t xml:space="preserve">轮盘左下方有一官一卒，这两个表示贪;右下方有一只猴子，一边抚摸下身，一边望着身后的少女，表示爱，这两幅图的意思是说正是因为众生的贪爱之心才让轮盘旋转不休。</w:t>
      </w:r>
    </w:p>
    <w:p>
      <w:pPr>
        <w:ind w:left="0" w:right="0" w:firstLine="560"/>
        <w:spacing w:before="450" w:after="450" w:line="312" w:lineRule="auto"/>
      </w:pPr>
      <w:r>
        <w:rPr>
          <w:rFonts w:ascii="宋体" w:hAnsi="宋体" w:eastAsia="宋体" w:cs="宋体"/>
          <w:color w:val="000"/>
          <w:sz w:val="28"/>
          <w:szCs w:val="28"/>
        </w:rPr>
        <w:t xml:space="preserve">各位游客，现在你们看到的就是释迦涅盘图，又称卧佛，这是大佛湾中最宏伟的一龛造像了，侧卧的释迦佛半身像长31米，表现的是释迦牟呢涅盘时的情景。据《涅盘经》记载，释迦牟呢涅盘时，大地发出六种震动，树倒房塌，众弟子慌乱。早期的涅盘像多这样表现，后来逐渐发生了变化，画面变得肃穆宁静。大佛湾的这龛造像就恰好表现出了释迦牟呢涅盘时的安详之态。造像前有一道“九曲黄河”，据说涅盘之际，众弟子依依不舍，于是释迦牟尼便用手划出一条大河将弟子们隔开。卧佛上面站着的是他的家眷，据说是释迦之母摩耶夫人听闻了释迦牟尼涅盘的消息，率众眷属从天而下，持香花水果，游虚空以赞圣德。</w:t>
      </w:r>
    </w:p>
    <w:p>
      <w:pPr>
        <w:ind w:left="0" w:right="0" w:firstLine="560"/>
        <w:spacing w:before="450" w:after="450" w:line="312" w:lineRule="auto"/>
      </w:pPr>
      <w:r>
        <w:rPr>
          <w:rFonts w:ascii="宋体" w:hAnsi="宋体" w:eastAsia="宋体" w:cs="宋体"/>
          <w:color w:val="000"/>
          <w:sz w:val="28"/>
          <w:szCs w:val="28"/>
        </w:rPr>
        <w:t xml:space="preserve">游客朋友们，这就是九龙浴太子。相传释迦之母摩耶夫人40岁尚未有子。一晚，梦见一孩子乘六牙白象从她的右腋跑进肚子里，于是她便怀孕了。怀胎十月，按古印度风俗回娘家分娩。路经蓝毗尼花园时，她刚抬起右手摘花之时，释迦牟尼就从其右腋钻出。他一落地便是芳香遍地，祥云缭绕。他朝东南西北四方各走七步，步步生莲。然后一手指天，一手指地，称“天下地下，唯我独尊”。这时两位力士手捧金盆凌空而至，又飞来九龙吐冷暖二水为他洗礼。这龛造像匠心独运，是因地制宜的典范。此处以前是一缺口，溪水终年流淌不息。工匠们先将水积于卧佛上面的池塘里，再用石头把这个缺口垒起，打上九龙和太子，然后通过暗道，使水经最大的龙嘴缓缓吐出，沐浴金盆中初生的太子。绢绢细流长年不断地从太子身上滑过，流入下面的小池，再经旁边的“九曲黄河”排出去。工匠师们不仅巧妙地解决了排水问题，而且使造像静中寓动，充满园林之趣。</w:t>
      </w:r>
    </w:p>
    <w:p>
      <w:pPr>
        <w:ind w:left="0" w:right="0" w:firstLine="560"/>
        <w:spacing w:before="450" w:after="450" w:line="312" w:lineRule="auto"/>
      </w:pPr>
      <w:r>
        <w:rPr>
          <w:rFonts w:ascii="宋体" w:hAnsi="宋体" w:eastAsia="宋体" w:cs="宋体"/>
          <w:color w:val="000"/>
          <w:sz w:val="28"/>
          <w:szCs w:val="28"/>
        </w:rPr>
        <w:t xml:space="preserve">游客朋友们，由于时间关系，我们的大足石刻之行就要到此结束了，祝大家旅途愉快!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精选重庆洪崖洞导游词通用七</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精选重庆洪崖洞导游词通用九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2025-07-08T13:30:59+08:00</dcterms:created>
  <dcterms:modified xsi:type="dcterms:W3CDTF">2025-07-08T13:30:59+08:00</dcterms:modified>
</cp:coreProperties>
</file>

<file path=docProps/custom.xml><?xml version="1.0" encoding="utf-8"?>
<Properties xmlns="http://schemas.openxmlformats.org/officeDocument/2006/custom-properties" xmlns:vt="http://schemas.openxmlformats.org/officeDocument/2006/docPropsVTypes"/>
</file>