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介绍广东湖光岩的导游词范文如何写(7篇)</w:t>
      </w:r>
      <w:bookmarkEnd w:id="1"/>
    </w:p>
    <w:p>
      <w:pPr>
        <w:jc w:val="center"/>
        <w:spacing w:before="0" w:after="450"/>
      </w:pPr>
      <w:r>
        <w:rPr>
          <w:rFonts w:ascii="Arial" w:hAnsi="Arial" w:eastAsia="Arial" w:cs="Arial"/>
          <w:color w:val="999999"/>
          <w:sz w:val="20"/>
          <w:szCs w:val="20"/>
        </w:rPr>
        <w:t xml:space="preserve">来源：网络  作者：悠然小筑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介绍广东湖光岩的导游词范文如何写一各位游客大家好，欢迎来到宝墨园。宝墨园位于番禺沙湾镇紫坭村，始建于清朝末年，1957年荒废，1995年重建，现在占地100多亩，集清官文化、岭南建筑工艺、岭南园林艺术、珠江三角洲水乡特色与深厚的文化内涵于一...</w:t>
      </w:r>
    </w:p>
    <w:p>
      <w:pPr>
        <w:ind w:left="0" w:right="0" w:firstLine="560"/>
        <w:spacing w:before="450" w:after="450" w:line="312" w:lineRule="auto"/>
      </w:pPr>
      <w:r>
        <w:rPr>
          <w:rFonts w:ascii="黑体" w:hAnsi="黑体" w:eastAsia="黑体" w:cs="黑体"/>
          <w:color w:val="000000"/>
          <w:sz w:val="36"/>
          <w:szCs w:val="36"/>
          <w:b w:val="1"/>
          <w:bCs w:val="1"/>
        </w:rPr>
        <w:t xml:space="preserve">介绍广东湖光岩的导游词范文如何写一</w:t>
      </w:r>
    </w:p>
    <w:p>
      <w:pPr>
        <w:ind w:left="0" w:right="0" w:firstLine="560"/>
        <w:spacing w:before="450" w:after="450" w:line="312" w:lineRule="auto"/>
      </w:pPr>
      <w:r>
        <w:rPr>
          <w:rFonts w:ascii="宋体" w:hAnsi="宋体" w:eastAsia="宋体" w:cs="宋体"/>
          <w:color w:val="000"/>
          <w:sz w:val="28"/>
          <w:szCs w:val="28"/>
        </w:rPr>
        <w:t xml:space="preserve">各位游客大家好，欢迎来到宝墨园。</w:t>
      </w:r>
    </w:p>
    <w:p>
      <w:pPr>
        <w:ind w:left="0" w:right="0" w:firstLine="560"/>
        <w:spacing w:before="450" w:after="450" w:line="312" w:lineRule="auto"/>
      </w:pPr>
      <w:r>
        <w:rPr>
          <w:rFonts w:ascii="宋体" w:hAnsi="宋体" w:eastAsia="宋体" w:cs="宋体"/>
          <w:color w:val="000"/>
          <w:sz w:val="28"/>
          <w:szCs w:val="28"/>
        </w:rPr>
        <w:t xml:space="preserve">宝墨园位于番禺沙湾镇紫坭村，始建于清朝末年，1957年荒废，1995年重建，现在占地100多亩，集清官文化、岭南建筑工艺、岭南园林艺术、珠江三角洲水乡特色与深厚的文化内涵于一体，是岭南园林的杰出代表。宝墨园作为开放给民众休憩的场所，是番禺最早的花园。</w:t>
      </w:r>
    </w:p>
    <w:p>
      <w:pPr>
        <w:ind w:left="0" w:right="0" w:firstLine="560"/>
        <w:spacing w:before="450" w:after="450" w:line="312" w:lineRule="auto"/>
      </w:pPr>
      <w:r>
        <w:rPr>
          <w:rFonts w:ascii="宋体" w:hAnsi="宋体" w:eastAsia="宋体" w:cs="宋体"/>
          <w:color w:val="000"/>
          <w:sz w:val="28"/>
          <w:szCs w:val="28"/>
        </w:rPr>
        <w:t xml:space="preserve">宝墨园共有八大景区，40多个景点，30多座石桥，河湖众多，流水纵横，建筑、园林、山水、石桥布局合理，建筑工艺精湛，泥塑、灰塑、石雕、砖雕、木雕、石刻、彩绘、嵌瓷等艺术精品琳琅满目，各展馆珍藏、陈列了大批文物古董和名家的书画，体现了中华文化的深厚内涵，形成独特的人文景观。</w:t>
      </w:r>
    </w:p>
    <w:p>
      <w:pPr>
        <w:ind w:left="0" w:right="0" w:firstLine="560"/>
        <w:spacing w:before="450" w:after="450" w:line="312" w:lineRule="auto"/>
      </w:pPr>
      <w:r>
        <w:rPr>
          <w:rFonts w:ascii="宋体" w:hAnsi="宋体" w:eastAsia="宋体" w:cs="宋体"/>
          <w:color w:val="000"/>
          <w:sz w:val="28"/>
          <w:szCs w:val="28"/>
        </w:rPr>
        <w:t xml:space="preserve">在这里，请大家抬头看一下，正门的石牌牌坊上“宝墨园”三字是由我国著名书法家启功题写。牌坊高13.68米，宽27米，用4000多块白色、青色的花岗石砌成，重600多吨，其中横梁的石头中重37吨，雕刻着狄青的故事以及吉祥兽等图案。两旁的对联“宝聚紫坭，点化三江连一水，墨挥南国，皴(cun)成万绿吐千红。”是叶选平题字，由刘云书写。背后的横额“宝墨生辉”由关山月手写。整座牌坊是一座大型的石雕艺术品。</w:t>
      </w:r>
    </w:p>
    <w:p>
      <w:pPr>
        <w:ind w:left="0" w:right="0" w:firstLine="560"/>
        <w:spacing w:before="450" w:after="450" w:line="312" w:lineRule="auto"/>
      </w:pPr>
      <w:r>
        <w:rPr>
          <w:rFonts w:ascii="宋体" w:hAnsi="宋体" w:eastAsia="宋体" w:cs="宋体"/>
          <w:color w:val="000"/>
          <w:sz w:val="28"/>
          <w:szCs w:val="28"/>
        </w:rPr>
        <w:t xml:space="preserve">大家现在走的这座九龙桥是仿照北京金水桥而建的白石拱桥，由一条主桥、两条副桥组成，全用白色花岗石砌成，横跨在宽6米的鲤鱼涌上。“九龙桥”三字是从宋微宗赵佶(ji)的瘦金体中提取出来的。中间的桥有一块长7米、宽3米的大青石，雕有九条栩栩如生的龙，刀法流畅，力度坚硬，预示着九龙腾飞，如意吉祥。大家走的时候可以看一下对面的吐艳和鸣壁。</w:t>
      </w:r>
    </w:p>
    <w:p>
      <w:pPr>
        <w:ind w:left="0" w:right="0" w:firstLine="560"/>
        <w:spacing w:before="450" w:after="450" w:line="312" w:lineRule="auto"/>
      </w:pPr>
      <w:r>
        <w:rPr>
          <w:rFonts w:ascii="宋体" w:hAnsi="宋体" w:eastAsia="宋体" w:cs="宋体"/>
          <w:color w:val="000"/>
          <w:sz w:val="28"/>
          <w:szCs w:val="28"/>
        </w:rPr>
        <w:t xml:space="preserve">吐艳和鸣壁是青砖悬山式一字影壁，实意是“隐避”，目的是不让园内的情况直接暴露在外，从而营造出庄重、肃穆的气氛。整个影壁宽22.38米，高5.83米，由3万多块青砖雕砌而成，灵活运用了浅浮雕、高浮雕、圆雕、通雕、锈雕等工艺，达到层次多、立体感强的效果。正面是百花吐艳百鸟合鸣图案，以凤凰为中心，取“百鸟朝凤”之意，精雕细刻了600多只形态、种类各异的鸟类，有凤凰、孔雀、山鸡，蚱蜢、蜻蜓等，还有苍松翠柏、竹子、柳树等100多种花卉植物。全图以凤凰为中心，取“百鸟朝凤”的意思，充满勃勃生机，象征着祖国繁荣富强、蒸蒸日上的景象。</w:t>
      </w:r>
    </w:p>
    <w:p>
      <w:pPr>
        <w:ind w:left="0" w:right="0" w:firstLine="560"/>
        <w:spacing w:before="450" w:after="450" w:line="312" w:lineRule="auto"/>
      </w:pPr>
      <w:r>
        <w:rPr>
          <w:rFonts w:ascii="宋体" w:hAnsi="宋体" w:eastAsia="宋体" w:cs="宋体"/>
          <w:color w:val="000"/>
          <w:sz w:val="28"/>
          <w:szCs w:val="28"/>
        </w:rPr>
        <w:t xml:space="preserve">影壁背面是晋代书法家王羲之的书法雕刻，分别有《兰亭序帖》、《快雪时晴帖》、《行穰(rang)帖》和赵孟頫(fu)的题跋。雕刻的字体流畅自然，保留了古代大书法家的精髓，笔法洒脱，如一条条垂直悬挂的线条，所以广东砖雕有“挂线砖雕”的美誉。</w:t>
      </w:r>
    </w:p>
    <w:p>
      <w:pPr>
        <w:ind w:left="0" w:right="0" w:firstLine="560"/>
        <w:spacing w:before="450" w:after="450" w:line="312" w:lineRule="auto"/>
      </w:pPr>
      <w:r>
        <w:rPr>
          <w:rFonts w:ascii="宋体" w:hAnsi="宋体" w:eastAsia="宋体" w:cs="宋体"/>
          <w:color w:val="000"/>
          <w:sz w:val="28"/>
          <w:szCs w:val="28"/>
        </w:rPr>
        <w:t xml:space="preserve">这幅巨型砖雕，由沙湾青年雕塑家何世良设计，雕刻，是岭南传统砖雕艺术的杰作，入选“大世界吉尼斯之最”。</w:t>
      </w:r>
    </w:p>
    <w:p>
      <w:pPr>
        <w:ind w:left="0" w:right="0" w:firstLine="560"/>
        <w:spacing w:before="450" w:after="450" w:line="312" w:lineRule="auto"/>
      </w:pPr>
      <w:r>
        <w:rPr>
          <w:rFonts w:ascii="宋体" w:hAnsi="宋体" w:eastAsia="宋体" w:cs="宋体"/>
          <w:color w:val="000"/>
          <w:sz w:val="28"/>
          <w:szCs w:val="28"/>
        </w:rPr>
        <w:t xml:space="preserve">大家请跟着我，往右走。我们进入千丈回廊。可以看到右手边的是治本堂、宝墨堂和放生池。</w:t>
      </w:r>
    </w:p>
    <w:p>
      <w:pPr>
        <w:ind w:left="0" w:right="0" w:firstLine="560"/>
        <w:spacing w:before="450" w:after="450" w:line="312" w:lineRule="auto"/>
      </w:pPr>
      <w:r>
        <w:rPr>
          <w:rFonts w:ascii="宋体" w:hAnsi="宋体" w:eastAsia="宋体" w:cs="宋体"/>
          <w:color w:val="000"/>
          <w:sz w:val="28"/>
          <w:szCs w:val="28"/>
        </w:rPr>
        <w:t xml:space="preserve">现在我先为大家介绍一下治本堂。治本堂原是包公厅。包公曾写过一首五言律诗《书端州郡斋壁》，其中开头的两句是“清心为治本，直道是身谋”，治本堂以其命名，表示为官正直、清廉是治国的根本。</w:t>
      </w:r>
    </w:p>
    <w:p>
      <w:pPr>
        <w:ind w:left="0" w:right="0" w:firstLine="560"/>
        <w:spacing w:before="450" w:after="450" w:line="312" w:lineRule="auto"/>
      </w:pPr>
      <w:r>
        <w:rPr>
          <w:rFonts w:ascii="宋体" w:hAnsi="宋体" w:eastAsia="宋体" w:cs="宋体"/>
          <w:color w:val="000"/>
          <w:sz w:val="28"/>
          <w:szCs w:val="28"/>
        </w:rPr>
        <w:t xml:space="preserve">大家看到堂内中央悬挂着国画《荷花》，由广州画荷名家梁业鸿所画，象征包公清正廉明、刚直不阿、出淤泥而不染的气节。左右对联是：“治迹越千年有德于民留后世，本源同一脉其清如水仰先贤。”表达了后世对包公为民请命的崇敬之情。</w:t>
      </w:r>
    </w:p>
    <w:p>
      <w:pPr>
        <w:ind w:left="0" w:right="0" w:firstLine="560"/>
        <w:spacing w:before="450" w:after="450" w:line="312" w:lineRule="auto"/>
      </w:pPr>
      <w:r>
        <w:rPr>
          <w:rFonts w:ascii="宋体" w:hAnsi="宋体" w:eastAsia="宋体" w:cs="宋体"/>
          <w:color w:val="000"/>
          <w:sz w:val="28"/>
          <w:szCs w:val="28"/>
        </w:rPr>
        <w:t xml:space="preserve">堂内左侧还有著名书法家启功所写的“宝墨园”名匾。它是用西汉古墓出土的木料制作的，已有两千多年的历史;其木质纹理细密、光洁鉴人，书法圆润流畅，是由广州文史馆赠送的。</w:t>
      </w:r>
    </w:p>
    <w:p>
      <w:pPr>
        <w:ind w:left="0" w:right="0" w:firstLine="560"/>
        <w:spacing w:before="450" w:after="450" w:line="312" w:lineRule="auto"/>
      </w:pPr>
      <w:r>
        <w:rPr>
          <w:rFonts w:ascii="宋体" w:hAnsi="宋体" w:eastAsia="宋体" w:cs="宋体"/>
          <w:color w:val="000"/>
          <w:sz w:val="28"/>
          <w:szCs w:val="28"/>
        </w:rPr>
        <w:t xml:space="preserve">堂内右侧有清乾隆年间制作的紫檀木雕巨型画筒，是由香港著名收藏家卢中坚先生捐赠，造型精美，刻工精细，不愧为文房瑰宝。</w:t>
      </w:r>
    </w:p>
    <w:p>
      <w:pPr>
        <w:ind w:left="0" w:right="0" w:firstLine="560"/>
        <w:spacing w:before="450" w:after="450" w:line="312" w:lineRule="auto"/>
      </w:pPr>
      <w:r>
        <w:rPr>
          <w:rFonts w:ascii="宋体" w:hAnsi="宋体" w:eastAsia="宋体" w:cs="宋体"/>
          <w:color w:val="000"/>
          <w:sz w:val="28"/>
          <w:szCs w:val="28"/>
        </w:rPr>
        <w:t xml:space="preserve">堂后有一块写着“宝墨园”园名的花岗石石匾，是旧园遗物大的唯一见证，在60年代初被毁断裂，后来重新拼接上。</w:t>
      </w:r>
    </w:p>
    <w:p>
      <w:pPr>
        <w:ind w:left="0" w:right="0" w:firstLine="560"/>
        <w:spacing w:before="450" w:after="450" w:line="312" w:lineRule="auto"/>
      </w:pPr>
      <w:r>
        <w:rPr>
          <w:rFonts w:ascii="宋体" w:hAnsi="宋体" w:eastAsia="宋体" w:cs="宋体"/>
          <w:color w:val="000"/>
          <w:sz w:val="28"/>
          <w:szCs w:val="28"/>
        </w:rPr>
        <w:t xml:space="preserve">走出治本堂，沿着放生湖走，我们就来到了宝墨堂。</w:t>
      </w:r>
    </w:p>
    <w:p>
      <w:pPr>
        <w:ind w:left="0" w:right="0" w:firstLine="560"/>
        <w:spacing w:before="450" w:after="450" w:line="312" w:lineRule="auto"/>
      </w:pPr>
      <w:r>
        <w:rPr>
          <w:rFonts w:ascii="宋体" w:hAnsi="宋体" w:eastAsia="宋体" w:cs="宋体"/>
          <w:color w:val="000"/>
          <w:sz w:val="28"/>
          <w:szCs w:val="28"/>
        </w:rPr>
        <w:t xml:space="preserve">宝墨堂是为了纪念包公而建的悬山顶砖木结构建筑，三面环水，正对着鉴清桥，堂前的湖面有石雕的龟蛇、仙鹤，湖上遍布荷花、睡莲，五彩斑斓的锦鲤自由自在地游来游去，</w:t>
      </w:r>
    </w:p>
    <w:p>
      <w:pPr>
        <w:ind w:left="0" w:right="0" w:firstLine="560"/>
        <w:spacing w:before="450" w:after="450" w:line="312" w:lineRule="auto"/>
      </w:pPr>
      <w:r>
        <w:rPr>
          <w:rFonts w:ascii="宋体" w:hAnsi="宋体" w:eastAsia="宋体" w:cs="宋体"/>
          <w:color w:val="000"/>
          <w:sz w:val="28"/>
          <w:szCs w:val="28"/>
        </w:rPr>
        <w:t xml:space="preserve">大家请看一下堂前的水榭有两株高25米、有80年树龄的盆栽老榆树，苍劲挺拔，就像两位替包公执法的大将军，在捍卫着社稷的正义。堂的正中悬挂着包孝肃(包公逝世后皇帝追封的谥(shi)号)的画像。他身穿大红官服，一身正气，大义凛然，脸色并不是传说中的黑色。黑脸包公只是艺术形象，用黑色代表严肃、正直、铁面无私。两旁的对联是：“汗青昭正气，宝墨仰遗风”。这是宝墨堂的点睛之作。画像前是精湛的葡萄图案，景色的通花木雕挂落，显得庄重典雅。</w:t>
      </w:r>
    </w:p>
    <w:p>
      <w:pPr>
        <w:ind w:left="0" w:right="0" w:firstLine="560"/>
        <w:spacing w:before="450" w:after="450" w:line="312" w:lineRule="auto"/>
      </w:pPr>
      <w:r>
        <w:rPr>
          <w:rFonts w:ascii="宋体" w:hAnsi="宋体" w:eastAsia="宋体" w:cs="宋体"/>
          <w:color w:val="000"/>
          <w:sz w:val="28"/>
          <w:szCs w:val="28"/>
        </w:rPr>
        <w:t xml:space="preserve">要想全面观赏宝墨园，最佳位置是在宝墨堂对面的鉴清桥。鉴清桥临宝墨湖而建。站在桥上可清晰看到宝墨堂三面环水，绿波荡漾，柳荫清凉，树木掩映。宝墨堂屋脊上有8组精美的陶塑装饰，是石湾陶塑大师凌国礼根据包公的故事创作的，人物形神兼备，栩栩如生。</w:t>
      </w:r>
    </w:p>
    <w:p>
      <w:pPr>
        <w:ind w:left="0" w:right="0" w:firstLine="560"/>
        <w:spacing w:before="450" w:after="450" w:line="312" w:lineRule="auto"/>
      </w:pPr>
      <w:r>
        <w:rPr>
          <w:rFonts w:ascii="宋体" w:hAnsi="宋体" w:eastAsia="宋体" w:cs="宋体"/>
          <w:color w:val="000"/>
          <w:sz w:val="28"/>
          <w:szCs w:val="28"/>
        </w:rPr>
        <w:t xml:space="preserve">现在我们经过的就是龙图馆了。龙图馆是宣扬包公政绩的地方，因为包公曾任龙图阁直学士而得名。其建筑具有岭南古建筑的风格，砖木结构，前后有回廊，风火山墙。“龙图馆”三个字由欧初题写。</w:t>
      </w:r>
    </w:p>
    <w:p>
      <w:pPr>
        <w:ind w:left="0" w:right="0" w:firstLine="560"/>
        <w:spacing w:before="450" w:after="450" w:line="312" w:lineRule="auto"/>
      </w:pPr>
      <w:r>
        <w:rPr>
          <w:rFonts w:ascii="宋体" w:hAnsi="宋体" w:eastAsia="宋体" w:cs="宋体"/>
          <w:color w:val="000"/>
          <w:sz w:val="28"/>
          <w:szCs w:val="28"/>
        </w:rPr>
        <w:t xml:space="preserve">观赏完宝墨园，穿过龙图馆，继续往前走就是赵泰来藏品馆。赵泰来先生是英籍华人、广州市荣誉市民、宝墨园名誉会长。他先后多次给宝墨园捐献了各个朝代的名画、古董文物，所以特建这馆来收藏。</w:t>
      </w:r>
    </w:p>
    <w:p>
      <w:pPr>
        <w:ind w:left="0" w:right="0" w:firstLine="560"/>
        <w:spacing w:before="450" w:after="450" w:line="312" w:lineRule="auto"/>
      </w:pPr>
      <w:r>
        <w:rPr>
          <w:rFonts w:ascii="宋体" w:hAnsi="宋体" w:eastAsia="宋体" w:cs="宋体"/>
          <w:color w:val="000"/>
          <w:sz w:val="28"/>
          <w:szCs w:val="28"/>
        </w:rPr>
        <w:t xml:space="preserve">宝墨园的回廊长达1300多米，以拱形青瓦作顶，采用传统的黑漆木梁、木柱、斗拱，用仿木石凳连接长廊的两侧，供游人休憩。千丈回廊随地形高低曲折起伏变化而变化，连接宝墨园的亭、台、楼、阁、池、馆、榭各景点，可赏景可停留，快慢相宜，远望林木青葱，近观湖水涟漪，锦鲤游动，亭台楼阁错落各处，让人不禁惊叹设计者的匠心独运。</w:t>
      </w:r>
    </w:p>
    <w:p>
      <w:pPr>
        <w:ind w:left="0" w:right="0" w:firstLine="560"/>
        <w:spacing w:before="450" w:after="450" w:line="312" w:lineRule="auto"/>
      </w:pPr>
      <w:r>
        <w:rPr>
          <w:rFonts w:ascii="宋体" w:hAnsi="宋体" w:eastAsia="宋体" w:cs="宋体"/>
          <w:color w:val="000"/>
          <w:sz w:val="28"/>
          <w:szCs w:val="28"/>
        </w:rPr>
        <w:t xml:space="preserve">通过千丈回廊，就来到了紫气清晖牌坊。</w:t>
      </w:r>
    </w:p>
    <w:p>
      <w:pPr>
        <w:ind w:left="0" w:right="0" w:firstLine="560"/>
        <w:spacing w:before="450" w:after="450" w:line="312" w:lineRule="auto"/>
      </w:pPr>
      <w:r>
        <w:rPr>
          <w:rFonts w:ascii="宋体" w:hAnsi="宋体" w:eastAsia="宋体" w:cs="宋体"/>
          <w:color w:val="000"/>
          <w:sz w:val="28"/>
          <w:szCs w:val="28"/>
        </w:rPr>
        <w:t xml:space="preserve">此牌坊位于宝墨园中部，与宝墨堂、紫带桥、清明上河图浮雕同处在宝墨园的中轴线上，牌坊全由白色麻石构成，仿照古代礼制仪门，五叠四柱三拱门，即有五座檐楼，其中一座明楼、两座次楼、两座边楼，斗拱式结构，整座石牌坊规模宏大，象征着清官的高风亮节。</w:t>
      </w:r>
    </w:p>
    <w:p>
      <w:pPr>
        <w:ind w:left="0" w:right="0" w:firstLine="560"/>
        <w:spacing w:before="450" w:after="450" w:line="312" w:lineRule="auto"/>
      </w:pPr>
      <w:r>
        <w:rPr>
          <w:rFonts w:ascii="宋体" w:hAnsi="宋体" w:eastAsia="宋体" w:cs="宋体"/>
          <w:color w:val="000"/>
          <w:sz w:val="28"/>
          <w:szCs w:val="28"/>
        </w:rPr>
        <w:t xml:space="preserve">牌坊基座四周镶嵌青色花岗石十二生肖的图像及暗八仙牌。牌坊前有一对青石狮子，坊后有一对瑞兽麒麟;坊的正面石匾“紫气清晖”由当代书法家黄苗子书，背面“鉴古通今”是黎雄才所书。</w:t>
      </w:r>
    </w:p>
    <w:p>
      <w:pPr>
        <w:ind w:left="0" w:right="0" w:firstLine="560"/>
        <w:spacing w:before="450" w:after="450" w:line="312" w:lineRule="auto"/>
      </w:pPr>
      <w:r>
        <w:rPr>
          <w:rFonts w:ascii="宋体" w:hAnsi="宋体" w:eastAsia="宋体" w:cs="宋体"/>
          <w:color w:val="000"/>
          <w:sz w:val="28"/>
          <w:szCs w:val="28"/>
        </w:rPr>
        <w:t xml:space="preserve">各位游客，现在你们走的是紫带桥。紫带桥横跨清平湖，如长虹卧波，形态优美，是九孔石拱桥，全部由白石砌成。岸边杨柳依依，美不胜收。最令人赞不绝口的是桥栏两旁总共30多幅的立体石雕，取材于《东周列国志》、《隋唐演义》、《三国演义》等历史小说中的故事;雕刻工艺精美绝伦，人物生动自然，马匹、交战场面栩栩如生，是石刻中的精品。</w:t>
      </w:r>
    </w:p>
    <w:p>
      <w:pPr>
        <w:ind w:left="0" w:right="0" w:firstLine="560"/>
        <w:spacing w:before="450" w:after="450" w:line="312" w:lineRule="auto"/>
      </w:pPr>
      <w:r>
        <w:rPr>
          <w:rFonts w:ascii="宋体" w:hAnsi="宋体" w:eastAsia="宋体" w:cs="宋体"/>
          <w:color w:val="000"/>
          <w:sz w:val="28"/>
          <w:szCs w:val="28"/>
        </w:rPr>
        <w:t xml:space="preserve">跨过紫带桥，我们就可以看到停泊在清平湖边的紫洞舫。</w:t>
      </w:r>
    </w:p>
    <w:p>
      <w:pPr>
        <w:ind w:left="0" w:right="0" w:firstLine="560"/>
        <w:spacing w:before="450" w:after="450" w:line="312" w:lineRule="auto"/>
      </w:pPr>
      <w:r>
        <w:rPr>
          <w:rFonts w:ascii="宋体" w:hAnsi="宋体" w:eastAsia="宋体" w:cs="宋体"/>
          <w:color w:val="000"/>
          <w:sz w:val="28"/>
          <w:szCs w:val="28"/>
        </w:rPr>
        <w:t xml:space="preserve">源于明清时期的紫洞舫，是仿照珠江三角洲传统特色的画舫而建，源于明清时期的紫洞舫。传说在明末清初，南海县紫洞乡人麦耀千在广州做官，经常乘船往来于广州、南海两地，他为了炫耀，建造了一只雕梁画栋的大船，船身雕刻了山水、花鸟鱼虫，以名贵木头装饰，镶嵌云母、骨片，船身可大摆筵席，船头有桌椅，便于观赏沿途风光，船尾是厨房。整只船如同精致的艺术品，因为往来于紫洞乡，因而称之为“紫洞艇”。后来有钱人家纷纷仿造，终于发展成为游船和水上茶楼，停泊在广州荔湾和长堤，成为独具珠江三角洲水乡特色的高级画舫。</w:t>
      </w:r>
    </w:p>
    <w:p>
      <w:pPr>
        <w:ind w:left="0" w:right="0" w:firstLine="560"/>
        <w:spacing w:before="450" w:after="450" w:line="312" w:lineRule="auto"/>
      </w:pPr>
      <w:r>
        <w:rPr>
          <w:rFonts w:ascii="宋体" w:hAnsi="宋体" w:eastAsia="宋体" w:cs="宋体"/>
          <w:color w:val="000"/>
          <w:sz w:val="28"/>
          <w:szCs w:val="28"/>
        </w:rPr>
        <w:t xml:space="preserve">现在大家看到的清明上河图是大型的彩绘浮雕瓷壁画，是宝墨园的另一个镇园之宝，入选大世界吉尼斯之最。</w:t>
      </w:r>
    </w:p>
    <w:p>
      <w:pPr>
        <w:ind w:left="0" w:right="0" w:firstLine="560"/>
        <w:spacing w:before="450" w:after="450" w:line="312" w:lineRule="auto"/>
      </w:pPr>
      <w:r>
        <w:rPr>
          <w:rFonts w:ascii="宋体" w:hAnsi="宋体" w:eastAsia="宋体" w:cs="宋体"/>
          <w:color w:val="000"/>
          <w:sz w:val="28"/>
          <w:szCs w:val="28"/>
        </w:rPr>
        <w:t xml:space="preserve">北宋著名画家张择端绘制的《清明上河图》是我国绘画史上的无价之宝。它以宏伟的气魄、开阔的场景精致入微地刻画了北宋都城汴梁(今河南开封)全盛时期的繁荣景象，场面宏大，内容错综复杂，画面共1648个人物，描绘了都市生活、人情世态、生动自然，开创了风俗画的先河。</w:t>
      </w:r>
    </w:p>
    <w:p>
      <w:pPr>
        <w:ind w:left="0" w:right="0" w:firstLine="560"/>
        <w:spacing w:before="450" w:after="450" w:line="312" w:lineRule="auto"/>
      </w:pPr>
      <w:r>
        <w:rPr>
          <w:rFonts w:ascii="宋体" w:hAnsi="宋体" w:eastAsia="宋体" w:cs="宋体"/>
          <w:color w:val="000"/>
          <w:sz w:val="28"/>
          <w:szCs w:val="28"/>
        </w:rPr>
        <w:t xml:space="preserve">彩绘浮雕《清明上河图》比原作扩大了100倍，全长62.8米，高7.3米，采用陶瓷雕塑和陶瓷彩绘相结合的手法，由1352快浮雕此片拼彻而成。整幅画立体感强，气势磅礴。虽然描绘的只是北宋都城，但却是当时中国社会商品交易繁荣的缩影。</w:t>
      </w:r>
    </w:p>
    <w:p>
      <w:pPr>
        <w:ind w:left="0" w:right="0" w:firstLine="560"/>
        <w:spacing w:before="450" w:after="450" w:line="312" w:lineRule="auto"/>
      </w:pPr>
      <w:r>
        <w:rPr>
          <w:rFonts w:ascii="宋体" w:hAnsi="宋体" w:eastAsia="宋体" w:cs="宋体"/>
          <w:color w:val="000"/>
          <w:sz w:val="28"/>
          <w:szCs w:val="28"/>
        </w:rPr>
        <w:t xml:space="preserve">各位游客，聚宝阁是宝墨园收藏各种文物、古董珍品的地方。它仿照江西南昌滕王阁的建筑风格，绿色琉璃瓦攒尖顶，分上下两层，装饰多以木雕、石雕、灰塑，室内装修均以名贵紫檀、檀(tan)香木雕刻。第一层收藏有宋元明清的陶瓷，第二层收藏、陈列了历代名人的字画真迹。著名的有文征明的《百美图》、祝枝山的《梅花诗》以及刘墉、海瑞、董其昌的书法。唐伯虎、仇(qiu)十洲名画24幅则用檀香山刻成浮雕，古朴典雅，独具特色。二楼还有重彩壁画《大闹天宫》，由广州美院曾洪流教授创作，历时13个月完成，共213个人物，构图严谨，色彩瑰丽，不愧为艺术精品。珍藏中的极品还有嘉庆的御墨、乾隆小楷竹简孙子十三篇等。有兴趣的朋友们可以进去看一下。我的讲解就到了这里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介绍广东湖光岩的导游词范文如何写二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你们好，欢迎你们来到广州旅游，我是你们的导游。</w:t>
      </w:r>
    </w:p>
    <w:p>
      <w:pPr>
        <w:ind w:left="0" w:right="0" w:firstLine="560"/>
        <w:spacing w:before="450" w:after="450" w:line="312" w:lineRule="auto"/>
      </w:pPr>
      <w:r>
        <w:rPr>
          <w:rFonts w:ascii="宋体" w:hAnsi="宋体" w:eastAsia="宋体" w:cs="宋体"/>
          <w:color w:val="000"/>
          <w:sz w:val="28"/>
          <w:szCs w:val="28"/>
        </w:rPr>
        <w:t xml:space="preserve">陈家祠堂坐落于广东省广州市中山七路。陈家祠堂又称“陈氏书院”，始建于清光绪十四年(1888年)，光绪二十年(1894年)落成，它是由清末广东省七十二县的陈姓联合建造的，是广东省著名的宗祠建筑。陈家祠堂的建筑结构可分为三轴、三进，建筑面积达8000平方米。祠堂的每进之间既有庭院相隔，又利用廊、庑巧妙地联接起来，共有九座厅堂和六个院落，祠堂的整体布局上下对称，殿堂楼阁，虚实相间，气势雄伟。“聚贤堂”是陈家祠堂中轴线的主殿堂，也是陈家祠整个建筑组合的中心，堂的正面是一座宽阔的石露台，周围用嵌有铁花的石栏板环绕。祠堂建成之初时的聚贤堂是供族人-之用，后来改作宗祠，两边的侧房供书院使用。</w:t>
      </w:r>
    </w:p>
    <w:p>
      <w:pPr>
        <w:ind w:left="0" w:right="0" w:firstLine="560"/>
        <w:spacing w:before="450" w:after="450" w:line="312" w:lineRule="auto"/>
      </w:pPr>
      <w:r>
        <w:rPr>
          <w:rFonts w:ascii="宋体" w:hAnsi="宋体" w:eastAsia="宋体" w:cs="宋体"/>
          <w:color w:val="000"/>
          <w:sz w:val="28"/>
          <w:szCs w:val="28"/>
        </w:rPr>
        <w:t xml:space="preserve">建筑风格</w:t>
      </w:r>
    </w:p>
    <w:p>
      <w:pPr>
        <w:ind w:left="0" w:right="0" w:firstLine="560"/>
        <w:spacing w:before="450" w:after="450" w:line="312" w:lineRule="auto"/>
      </w:pPr>
      <w:r>
        <w:rPr>
          <w:rFonts w:ascii="宋体" w:hAnsi="宋体" w:eastAsia="宋体" w:cs="宋体"/>
          <w:color w:val="000"/>
          <w:sz w:val="28"/>
          <w:szCs w:val="28"/>
        </w:rPr>
        <w:t xml:space="preserve">陈家祠的建筑以装饰精巧、堂皇富丽而著称于世。木雕、石雕、砖雕、泥塑、陶塑、铁铸工艺等各种各样的装饰，遍布在洞内外的顶檐、厅堂、院落、廊庑之间。既有大型的制作，也有玲珑的小作品，装饰风格或粗犷豪放，或精致纤巧，各具特色，特别是在琉璃瓦脊的塑造上，更是广罗古典故事，搜集地方风物，琳琅满目，美不胜收，风格独具。祠前的壁间有六幅画卷式的大型砖雕，每幅砖雕长达4米，是用一块一块的青砖雕刻好了以后再连接成一体的，立体、多层次的画面里有神话传说、山水园林、花果禽兽、钟鼎彝铭等等，就像是民间的艺院一般。陈家祠堂在1958年修缮后辟为广东民间工艺馆。郭沫若同志曾在1959年参观后留有一首五言诗：“天工人可代，人工天不如。果然造世界，胜读十年书。陈家祠的建筑装饰工艺早在20世纪20xx年代已为国内外建筑专家和学者所重视，德国和日本的建筑艺术专著中已有专题介绍。1959年辟建为广东民间工艺馆(后于1994年更名为广东民间工艺博物馆，至今)陈氏书院</w:t>
      </w:r>
    </w:p>
    <w:p>
      <w:pPr>
        <w:ind w:left="0" w:right="0" w:firstLine="560"/>
        <w:spacing w:before="450" w:after="450" w:line="312" w:lineRule="auto"/>
      </w:pPr>
      <w:r>
        <w:rPr>
          <w:rFonts w:ascii="宋体" w:hAnsi="宋体" w:eastAsia="宋体" w:cs="宋体"/>
          <w:color w:val="000"/>
          <w:sz w:val="28"/>
          <w:szCs w:val="28"/>
        </w:rPr>
        <w:t xml:space="preserve">。 1980年国家拨专款再次重修。 在陈家祠各厅堂、廊、院、门、窗、栏杆、屋脊、砖墙、梁架、神龛等处,随处可见木雕、石雕、砖雕、陶塑、灰塑等传统建筑装饰以及铁铸工艺,琳琅满目。陶塑工艺集中在19座厅堂屋顶上的瓦脊;砖雕以东、西倒座外墙的最具规模;灰塑集中在瓦脊及院廊上，是南海灰塑艺人所作;木雕除梁架与大门及聚贤堂的屏风外,后座的11座双层透雕神龛，体型高大，有“光绪十六年”、“回澜桥刘德昌造”“源昌街时泰造”等题款。祠堂中的各种装饰，丰富多彩，题材广泛。</w:t>
      </w:r>
    </w:p>
    <w:p>
      <w:pPr>
        <w:ind w:left="0" w:right="0" w:firstLine="560"/>
        <w:spacing w:before="450" w:after="450" w:line="312" w:lineRule="auto"/>
      </w:pPr>
      <w:r>
        <w:rPr>
          <w:rFonts w:ascii="宋体" w:hAnsi="宋体" w:eastAsia="宋体" w:cs="宋体"/>
          <w:color w:val="000"/>
          <w:sz w:val="28"/>
          <w:szCs w:val="28"/>
        </w:rPr>
        <w:t xml:space="preserve">全国重点文物保护单位</w:t>
      </w:r>
    </w:p>
    <w:p>
      <w:pPr>
        <w:ind w:left="0" w:right="0" w:firstLine="560"/>
        <w:spacing w:before="450" w:after="450" w:line="312" w:lineRule="auto"/>
      </w:pPr>
      <w:r>
        <w:rPr>
          <w:rFonts w:ascii="宋体" w:hAnsi="宋体" w:eastAsia="宋体" w:cs="宋体"/>
          <w:color w:val="000"/>
          <w:sz w:val="28"/>
          <w:szCs w:val="28"/>
        </w:rPr>
        <w:t xml:space="preserve">陈氏书院于光绪二十年(1894年)建成，是当时广东省72县陈姓人氏合资兴建。目的为本族各地读书人来广州参加科举考试时提供住处。陈家祠它的建筑装饰集中体现了广东民间装饰艺术的精华，巧妙地采用了木雕、砖雕、陶塑、铜铁铸等工艺进行装饰，建筑中的各种雕刻装饰，主要由建筑商到省内县组织聘请大批能工巧匠集中到广州制作。根据现有的资料，参加砖雕制的艺人有番禺的黄南山、杨鉴庭、黎壁竹，南海县的陈兆南、梁澄、梁进等。其中以黄南山雕刻的数量最多，雕式也极为精巧，技艺巧夺天工，十分有名。陈氏书院是广东现存规模最大、保存最完整、装饰最精美的古代艺术建筑，现为广东民间工艺博物馆。是全国重点文物保护单位。</w:t>
      </w:r>
    </w:p>
    <w:p>
      <w:pPr>
        <w:ind w:left="0" w:right="0" w:firstLine="560"/>
        <w:spacing w:before="450" w:after="450" w:line="312" w:lineRule="auto"/>
      </w:pPr>
      <w:r>
        <w:rPr>
          <w:rFonts w:ascii="宋体" w:hAnsi="宋体" w:eastAsia="宋体" w:cs="宋体"/>
          <w:color w:val="000"/>
          <w:sz w:val="28"/>
          <w:szCs w:val="28"/>
        </w:rPr>
        <w:t xml:space="preserve">结构布局</w:t>
      </w:r>
    </w:p>
    <w:p>
      <w:pPr>
        <w:ind w:left="0" w:right="0" w:firstLine="560"/>
        <w:spacing w:before="450" w:after="450" w:line="312" w:lineRule="auto"/>
      </w:pPr>
      <w:r>
        <w:rPr>
          <w:rFonts w:ascii="宋体" w:hAnsi="宋体" w:eastAsia="宋体" w:cs="宋体"/>
          <w:color w:val="000"/>
          <w:sz w:val="28"/>
          <w:szCs w:val="28"/>
        </w:rPr>
        <w:t xml:space="preserve">陈氏书院坐北朝南，为中国“三进三路九堂两厢杪”院落式布局，由9座厅堂、6个院落、10座厢房和长廊巷组成，院东新辟有1.7万多平方米的绿化广场。其整体结构布局严谨、虚实相间，厅堂轩昂，庭院宽敞幽雅。中进大厅聚贤堂为书院建筑的中心，是当年族人举行春秋祭祀或议事聚会的地方。堂宇轩昂，庭院宽敞。梁架雕镂精细，堂中横列的巨大屏风，玲珑剔透，为木刻精品。屋顶上的陶塑瓦脊长27米，全高4.2米，是清代广东石湾陶塑商号文如璧的作品。堂前有白石露台，石雕栏杆嵌以铁铸的花卉等图幅。堂宽五间，27米，进深五间，16.70米。用柁墩抬梁，设斗拱，21架6住出前后廊，属通堂木框架。后金柱正中三间装有12</w:t>
      </w:r>
    </w:p>
    <w:p>
      <w:pPr>
        <w:ind w:left="0" w:right="0" w:firstLine="560"/>
        <w:spacing w:before="450" w:after="450" w:line="312" w:lineRule="auto"/>
      </w:pPr>
      <w:r>
        <w:rPr>
          <w:rFonts w:ascii="宋体" w:hAnsi="宋体" w:eastAsia="宋体" w:cs="宋体"/>
          <w:color w:val="000"/>
          <w:sz w:val="28"/>
          <w:szCs w:val="28"/>
        </w:rPr>
        <w:t xml:space="preserve">扇双面镂雕屏门挡中，两侧装设花罩。堂前有月台，石雕栏杆及望柱均以岭南佳果为装饰，镶嵌铁铸通花栏板，色调对比鲜明，装饰华美，突出了聚贤堂的中心地位。中进东西厅面宽三间，14.05米，进深五间，16.70米。用柁墩抬梁，设斗拱，21架6柱山墙承檩，出前后廊。后金柱正间装设4扇双面镂雕隔扇，后金柱次间和厅前后设通花隔扇。后进大厅三间是安设陈氏祖先牌位及族人祭祀的厅堂。大厅面宽五间，27米，进深五间，16.40米。用瓜柱抬梁，21架5柱后墙承重，前出卷棚式廊。厅后老檐柱之间装有5米高达7米多的木镂雕龛罩。东西厅面宽三间，14.05米，进深五间，16.40米。用瓜柱抬梁，21架5柱山墙承檩，前出卷棚廊。厅门为14扇通花隔扇。厅后亦装设木雕龛罩，但规模比大厅略小。东西斋和厢房略为低矮，是当年书院教学读书的主要用房。东西斋为单间，人字形封火山墙承檩。斋内用花楣、隔扇和落地花罩组合装饰。后窗采用套色蚀花玻璃窗，斋前有一小天井，显得室内外格外清朗。东西厢房均用瓜柱抬梁卷棚式瓦面，出前廊。厢房用通花格嵌套色蚀花玻璃上落窗装饰，光线柔和，显得十分清新幽雅。这是珠江三角洲地区清代晚期特有的建筑装饰工艺，集中体现了广东民间建筑装饰艺术之精华。其内外建筑构件上巧妙地采用了木雕、石雕、砖雕、陶塑、灰塑、铜铁铸等工艺装饰。图案题材广泛，造型生动逼真，雕刻技艺精湛，用笔简炼粗放却又精雕细琢，与雄伟的厅堂浑然一体，令整座书院堪称一座宏伟瑰丽的民间工艺建筑宝库。</w:t>
      </w:r>
    </w:p>
    <w:p>
      <w:pPr>
        <w:ind w:left="0" w:right="0" w:firstLine="560"/>
        <w:spacing w:before="450" w:after="450" w:line="312" w:lineRule="auto"/>
      </w:pPr>
      <w:r>
        <w:rPr>
          <w:rFonts w:ascii="宋体" w:hAnsi="宋体" w:eastAsia="宋体" w:cs="宋体"/>
          <w:color w:val="000"/>
          <w:sz w:val="28"/>
          <w:szCs w:val="28"/>
        </w:rPr>
        <w:t xml:space="preserve">木雕</w:t>
      </w:r>
    </w:p>
    <w:p>
      <w:pPr>
        <w:ind w:left="0" w:right="0" w:firstLine="560"/>
        <w:spacing w:before="450" w:after="450" w:line="312" w:lineRule="auto"/>
      </w:pPr>
      <w:r>
        <w:rPr>
          <w:rFonts w:ascii="宋体" w:hAnsi="宋体" w:eastAsia="宋体" w:cs="宋体"/>
          <w:color w:val="000"/>
          <w:sz w:val="28"/>
          <w:szCs w:val="28"/>
        </w:rPr>
        <w:t xml:space="preserve">陈氏书院中的木雕。数量最多，规模亦大，内容丰富。首进头门梁架上雕有“王母祝寿”、“践士会盟”等取材于历史故事和民间传说的木雕。其中为突出的是《三国演义》中曹操大宴铜雀台一组，描绘曹操坐在铜雀台上观看校场各员大将比武的场面，突出刻划了徐晃与许褚在比武后为了锦袍而争夺难解难分的情景。木雕</w:t>
      </w:r>
    </w:p>
    <w:p>
      <w:pPr>
        <w:ind w:left="0" w:right="0" w:firstLine="560"/>
        <w:spacing w:before="450" w:after="450" w:line="312" w:lineRule="auto"/>
      </w:pPr>
      <w:r>
        <w:rPr>
          <w:rFonts w:ascii="宋体" w:hAnsi="宋体" w:eastAsia="宋体" w:cs="宋体"/>
          <w:color w:val="000"/>
          <w:sz w:val="28"/>
          <w:szCs w:val="28"/>
        </w:rPr>
        <w:t xml:space="preserve">此外各座厅堂、走放廊的梁架、雀替以及那长达540余米的檐板上雕刻的各种瓜果、花纹图案、人物、动物、无不凝聚了广东木雕的精华。木雕工艺：木雕工艺是以雕刻材料分类的民间美术品种。一般选用质地细密柔韧，不易变形的树种如椴木、桦木、楠木、樟木、柏木、银杏、沉香、红木、龙眼等木料上进行的雕刻，通常也指用木料雕刻成的雕刻工艺品。木雕之乡：被誉为我国木雕之乡的浙江东阳，有千余年的木雕历史，北京故宫及苏、杭、皖等地，都有精美的东阳木雕留世。东阳木雕，是以平面浮雕为主的雕刻艺术。其多层次浮雕、散点-构图、保留平面的装饰，形成了自己鲜明的特色。又因色泽清淡，保留原木天然纹理色泽，格调高雅，又称“白木雕”(示以木材的天然色泽，不同于彩绘)，自唐至今已有千余年的历史，是中华民族最优秀的民间工艺之一，被誉为“国之瑰宝”。</w:t>
      </w:r>
    </w:p>
    <w:p>
      <w:pPr>
        <w:ind w:left="0" w:right="0" w:firstLine="560"/>
        <w:spacing w:before="450" w:after="450" w:line="312" w:lineRule="auto"/>
      </w:pPr>
      <w:r>
        <w:rPr>
          <w:rFonts w:ascii="宋体" w:hAnsi="宋体" w:eastAsia="宋体" w:cs="宋体"/>
          <w:color w:val="000"/>
          <w:sz w:val="28"/>
          <w:szCs w:val="28"/>
        </w:rPr>
        <w:t xml:space="preserve">石雕</w:t>
      </w:r>
    </w:p>
    <w:p>
      <w:pPr>
        <w:ind w:left="0" w:right="0" w:firstLine="560"/>
        <w:spacing w:before="450" w:after="450" w:line="312" w:lineRule="auto"/>
      </w:pPr>
      <w:r>
        <w:rPr>
          <w:rFonts w:ascii="宋体" w:hAnsi="宋体" w:eastAsia="宋体" w:cs="宋体"/>
          <w:color w:val="000"/>
          <w:sz w:val="28"/>
          <w:szCs w:val="28"/>
        </w:rPr>
        <w:t xml:space="preserve">陈氏书院的石雕主要是采用麻石石材。多用在廊柱、月梁、券门、栏杆、墙裙、柱础和台阶等地方。聚贤堂前的月台石雕栏杆，是书院石雕装饰工艺的典型，它融洽了圆雕、高浮雕、减地浮雕、镂雕和阴刻等多种技法，以各种花鸟、果品为题材，用连续缠枝图案的表现形式进行雕饰。又把双面铁铸通花栏板嵌入栏杆中，使呈灰白淡雅的栏杆在色调深沉的铁铸栏板映托下，对比鲜明，主题突出，极富装饰效果。 在其他的石雕装饰中，如月梁、隔架、雀替、墙裙、檐廊栏杆及台阶垂带，都具有浓郁的地方特色。还有大门前的一对石狮(基座已失)，石匠运用圆润简练的线条雕琢成形体活泼、神态祥和、笑脸相迎的瑞兽，这是广东地区石狮造型的代表。</w:t>
      </w:r>
    </w:p>
    <w:p>
      <w:pPr>
        <w:ind w:left="0" w:right="0" w:firstLine="560"/>
        <w:spacing w:before="450" w:after="450" w:line="312" w:lineRule="auto"/>
      </w:pPr>
      <w:r>
        <w:rPr>
          <w:rFonts w:ascii="宋体" w:hAnsi="宋体" w:eastAsia="宋体" w:cs="宋体"/>
          <w:color w:val="000"/>
          <w:sz w:val="28"/>
          <w:szCs w:val="28"/>
        </w:rPr>
        <w:t xml:space="preserve">砖雕</w:t>
      </w:r>
    </w:p>
    <w:p>
      <w:pPr>
        <w:ind w:left="0" w:right="0" w:firstLine="560"/>
        <w:spacing w:before="450" w:after="450" w:line="312" w:lineRule="auto"/>
      </w:pPr>
      <w:r>
        <w:rPr>
          <w:rFonts w:ascii="宋体" w:hAnsi="宋体" w:eastAsia="宋体" w:cs="宋体"/>
          <w:color w:val="000"/>
          <w:sz w:val="28"/>
          <w:szCs w:val="28"/>
        </w:rPr>
        <w:t xml:space="preserve">主要装饰在墙檐下、门楣、犀头和檐墙上，也有作为花窗的装饰。陈家祠堂</w:t>
      </w:r>
    </w:p>
    <w:p>
      <w:pPr>
        <w:ind w:left="0" w:right="0" w:firstLine="560"/>
        <w:spacing w:before="450" w:after="450" w:line="312" w:lineRule="auto"/>
      </w:pPr>
      <w:r>
        <w:rPr>
          <w:rFonts w:ascii="宋体" w:hAnsi="宋体" w:eastAsia="宋体" w:cs="宋体"/>
          <w:color w:val="000"/>
          <w:sz w:val="28"/>
          <w:szCs w:val="28"/>
        </w:rPr>
        <w:t xml:space="preserve">广东砖雕从用材到技法都与北方或江南地区都有一定差别。雕制前先由艺人逐块挑选。然后依据整幅图层次的多少，将青砖按层排列，依次逐出所属部分的纹样，最后逐层逐块嵌砌在墙上，形成多层次的画面。其雕刻技法往往把了圆雕、高浮雕、减地浮雕、镂空结合运用，其中尤为突出的是深刻技法、线条规整而又流中畅自如，纤细如丝，故又被称为“挂线砖雕”。 陈氏书院首进东西厅的水磨青砖檐墙上，共有6幅大型砖雕，是现存广东地区规模最大的砖雕作品之一。 石湾陶塑脊饰。清代在南海、番禺、顺德和香港、澳门等地的祠堂庙宇或富家豪宅中，正脊上大都用石湾烧制的陶塑脊饰。早期生产的脊饰，多用浮雕花卉图案纹饰，随着石湾陶塑的发展，浮雕花卉图案纹饰逐渐转变为历史故事和民间传说为题材的人物脊饰，这种石湾特有的陶塑脊饰文化，后来由广东人带往广西、马来西亚、新加坡等地。把自己家乡的传统文化传往异国，这正上乡土情怀的自然表现。</w:t>
      </w:r>
    </w:p>
    <w:p>
      <w:pPr>
        <w:ind w:left="0" w:right="0" w:firstLine="560"/>
        <w:spacing w:before="450" w:after="450" w:line="312" w:lineRule="auto"/>
      </w:pPr>
      <w:r>
        <w:rPr>
          <w:rFonts w:ascii="宋体" w:hAnsi="宋体" w:eastAsia="宋体" w:cs="宋体"/>
          <w:color w:val="000"/>
          <w:sz w:val="28"/>
          <w:szCs w:val="28"/>
        </w:rPr>
        <w:t xml:space="preserve">灰塑</w:t>
      </w:r>
    </w:p>
    <w:p>
      <w:pPr>
        <w:ind w:left="0" w:right="0" w:firstLine="560"/>
        <w:spacing w:before="450" w:after="450" w:line="312" w:lineRule="auto"/>
      </w:pPr>
      <w:r>
        <w:rPr>
          <w:rFonts w:ascii="宋体" w:hAnsi="宋体" w:eastAsia="宋体" w:cs="宋体"/>
          <w:color w:val="000"/>
          <w:sz w:val="28"/>
          <w:szCs w:val="28"/>
        </w:rPr>
        <w:t xml:space="preserve">广东旧式民居，多数在山墙上两边用石灰堆出简单的卷草纹。称这\"草尾\"。在较富有的宅第或祠堂庙宇中，灰塑的使用范围则随建筑的规格而扩大，它是广东民间建筑的主要装饰工艺，由于灰需在现场制作，艺人便可根据题材和空间的需要，充分发挥其技艺，如将山川水涧景物随形就势穿透墙体，或将动物、花卉等</w:t>
      </w:r>
    </w:p>
    <w:p>
      <w:pPr>
        <w:ind w:left="0" w:right="0" w:firstLine="560"/>
        <w:spacing w:before="450" w:after="450" w:line="312" w:lineRule="auto"/>
      </w:pPr>
      <w:r>
        <w:rPr>
          <w:rFonts w:ascii="宋体" w:hAnsi="宋体" w:eastAsia="宋体" w:cs="宋体"/>
          <w:color w:val="000"/>
          <w:sz w:val="28"/>
          <w:szCs w:val="28"/>
        </w:rPr>
        <w:t xml:space="preserve">到塑造成凸出墙体20至60厘米，立体效果非常突出。形态栩栩如生。色彩喜用大红大绿，富丽斑斓，充满浓郁的民间艺术特色。 陈氏书院的灰塑主要用于屋脊基座、山墙垂脊、廊门屋顶、厢房和庭院连廊及东西斋的屋脊上，总长1800余米，灰塑的题材与陶塑相近，主要是人物、花鸟、亭台楼阁、山水美景等，均具有浓郁的岭南特色。</w:t>
      </w:r>
    </w:p>
    <w:p>
      <w:pPr>
        <w:ind w:left="0" w:right="0" w:firstLine="560"/>
        <w:spacing w:before="450" w:after="450" w:line="312" w:lineRule="auto"/>
      </w:pPr>
      <w:r>
        <w:rPr>
          <w:rFonts w:ascii="宋体" w:hAnsi="宋体" w:eastAsia="宋体" w:cs="宋体"/>
          <w:color w:val="000"/>
          <w:sz w:val="28"/>
          <w:szCs w:val="28"/>
        </w:rPr>
        <w:t xml:space="preserve">陶塑</w:t>
      </w:r>
    </w:p>
    <w:p>
      <w:pPr>
        <w:ind w:left="0" w:right="0" w:firstLine="560"/>
        <w:spacing w:before="450" w:after="450" w:line="312" w:lineRule="auto"/>
      </w:pPr>
      <w:r>
        <w:rPr>
          <w:rFonts w:ascii="宋体" w:hAnsi="宋体" w:eastAsia="宋体" w:cs="宋体"/>
          <w:color w:val="000"/>
          <w:sz w:val="28"/>
          <w:szCs w:val="28"/>
        </w:rPr>
        <w:t xml:space="preserve">陈氏书院的陶塑五彩缤纷，琳琅满目，令人目不暇接。书院的正脊采用佛山陶塑共11条。首进5条和聚贤堂脊饰分别于光绪十七年(1891年)(聚贤堂脊饰于1976年被台风刮倒,于1981年重塑)和十九年(1893年)烧制，中、后进的4条脊饰于光绪十八年(1892年)烧制，后进大厅的脊饰则完成于光绪十六年(1890年)。11条脊饰中以聚贤堂的规模最大，其总长27米，高2.9米，连灰塑基座总高达4.26米。全脊共塑224个人物，题材包括八仙贺寿、加官进爵、虬髯客与李靖等，整条脊饰恰似一个巨大的舞台。其他脊饰的题材主要是龙凤、花鸟、瑞兽、山水以及历史故事和人物群像等。</w:t>
      </w:r>
    </w:p>
    <w:p>
      <w:pPr>
        <w:ind w:left="0" w:right="0" w:firstLine="560"/>
        <w:spacing w:before="450" w:after="450" w:line="312" w:lineRule="auto"/>
      </w:pPr>
      <w:r>
        <w:rPr>
          <w:rFonts w:ascii="宋体" w:hAnsi="宋体" w:eastAsia="宋体" w:cs="宋体"/>
          <w:color w:val="000"/>
          <w:sz w:val="28"/>
          <w:szCs w:val="28"/>
        </w:rPr>
        <w:t xml:space="preserve">铁铸</w:t>
      </w:r>
    </w:p>
    <w:p>
      <w:pPr>
        <w:ind w:left="0" w:right="0" w:firstLine="560"/>
        <w:spacing w:before="450" w:after="450" w:line="312" w:lineRule="auto"/>
      </w:pPr>
      <w:r>
        <w:rPr>
          <w:rFonts w:ascii="宋体" w:hAnsi="宋体" w:eastAsia="宋体" w:cs="宋体"/>
          <w:color w:val="000"/>
          <w:sz w:val="28"/>
          <w:szCs w:val="28"/>
        </w:rPr>
        <w:t xml:space="preserve">陈氏书院聚贤堂前后石栏杆中嵌有铸铁栏板，即佛山铁画。其正面6幅为麒麟玉书凤凰图，台阶两边是双龙戏珠，还有三阳开泰、年年有余等。这些铁铸由佛山生铁铸造，打制或铸造而成，工艺精湛，构图精美。 此外陈氏书院内还有中国传统建筑特有的装饰美术形式——壁画和楹联。书院东西厢房绘有多幅壁画，壁画的主要题材有滕王阁图、夜宴桃李，人物有王勃、李白等。书院的楹联主要表达对祖先功绩的颂扬和缅怀，光大先祖文风宏业的理想和愿望。楹联多为楷书，自成一格。</w:t>
      </w:r>
    </w:p>
    <w:p>
      <w:pPr>
        <w:ind w:left="0" w:right="0" w:firstLine="560"/>
        <w:spacing w:before="450" w:after="450" w:line="312" w:lineRule="auto"/>
      </w:pPr>
      <w:r>
        <w:rPr>
          <w:rFonts w:ascii="宋体" w:hAnsi="宋体" w:eastAsia="宋体" w:cs="宋体"/>
          <w:color w:val="000"/>
          <w:sz w:val="28"/>
          <w:szCs w:val="28"/>
        </w:rPr>
        <w:t xml:space="preserve">陈家祠为全国重点文物保护单位。</w:t>
      </w:r>
    </w:p>
    <w:p>
      <w:pPr>
        <w:ind w:left="0" w:right="0" w:firstLine="560"/>
        <w:spacing w:before="450" w:after="450" w:line="312" w:lineRule="auto"/>
      </w:pPr>
      <w:r>
        <w:rPr>
          <w:rFonts w:ascii="黑体" w:hAnsi="黑体" w:eastAsia="黑体" w:cs="黑体"/>
          <w:color w:val="000000"/>
          <w:sz w:val="36"/>
          <w:szCs w:val="36"/>
          <w:b w:val="1"/>
          <w:bCs w:val="1"/>
        </w:rPr>
        <w:t xml:space="preserve">介绍广东湖光岩的导游词范文如何写三</w:t>
      </w:r>
    </w:p>
    <w:p>
      <w:pPr>
        <w:ind w:left="0" w:right="0" w:firstLine="560"/>
        <w:spacing w:before="450" w:after="450" w:line="312" w:lineRule="auto"/>
      </w:pPr>
      <w:r>
        <w:rPr>
          <w:rFonts w:ascii="宋体" w:hAnsi="宋体" w:eastAsia="宋体" w:cs="宋体"/>
          <w:color w:val="000"/>
          <w:sz w:val="28"/>
          <w:szCs w:val="28"/>
        </w:rPr>
        <w:t xml:space="preserve">清晖园坐落在顺德大良新路，它和佛山的十二石斋(梁园)、番禺的余荫山房、东莞的可园合并称为广东四大名园。由于清晖园内整体布局独具匠心，既有江南园林风格，又有华南亚热带景物特点，加上建造至今已经有160年的历史，所以它是一处很具有观赏、艺术与使用价值的园林景观。上世纪九十年代，清晖园更被列入中国十大名园之一，是我市主要的旅游景点。步入清晖园，相信大家都会有一种豁然开朗的感觉，这里就象是繁嚣闹市中的一片蓬莱仙土。</w:t>
      </w:r>
    </w:p>
    <w:p>
      <w:pPr>
        <w:ind w:left="0" w:right="0" w:firstLine="560"/>
        <w:spacing w:before="450" w:after="450" w:line="312" w:lineRule="auto"/>
      </w:pPr>
      <w:r>
        <w:rPr>
          <w:rFonts w:ascii="宋体" w:hAnsi="宋体" w:eastAsia="宋体" w:cs="宋体"/>
          <w:color w:val="000"/>
          <w:sz w:val="28"/>
          <w:szCs w:val="28"/>
        </w:rPr>
        <w:t xml:space="preserve">在进园之前，我先简单给大家介绍清晖园的建造历史。</w:t>
      </w:r>
    </w:p>
    <w:p>
      <w:pPr>
        <w:ind w:left="0" w:right="0" w:firstLine="560"/>
        <w:spacing w:before="450" w:after="450" w:line="312" w:lineRule="auto"/>
      </w:pPr>
      <w:r>
        <w:rPr>
          <w:rFonts w:ascii="宋体" w:hAnsi="宋体" w:eastAsia="宋体" w:cs="宋体"/>
          <w:color w:val="000"/>
          <w:sz w:val="28"/>
          <w:szCs w:val="28"/>
        </w:rPr>
        <w:t xml:space="preserve">好了，朋友们听完我一番讲解之后，就会清楚地知道，清晖园没有正式建造前是状元、礼部尚书黄士俊的园林旧址，距今360年;而它真正的主人是清代进士龙廷槐的曾孙龙渚惠，于160年前修建的。龙家是顺德人，在顺德能修建这么一座颇具岭南特色的园林，肯有明媚秀丽、淡雅朴素、曲折出深的特色，是很值得大家观赏的。现在就让我去仔细欣赏清晖园的美。</w:t>
      </w:r>
    </w:p>
    <w:p>
      <w:pPr>
        <w:ind w:left="0" w:right="0" w:firstLine="560"/>
        <w:spacing w:before="450" w:after="450" w:line="312" w:lineRule="auto"/>
      </w:pPr>
      <w:r>
        <w:rPr>
          <w:rFonts w:ascii="宋体" w:hAnsi="宋体" w:eastAsia="宋体" w:cs="宋体"/>
          <w:color w:val="000"/>
          <w:sz w:val="28"/>
          <w:szCs w:val="28"/>
        </w:rPr>
        <w:t xml:space="preserve">我们来到的清晖园是扩建后的新园大门，门楼的建筑式样是参照原清晖园正门而放大两倍，门楼上的金漆木精雕是由潮汕工匠所造，潮汕一带的木雕、灰塑工艺是广东省内最有名气的，整个清晖园所有的木雕、灰塑匀是出版潮汕工匠之巧手。门楼后按中国古典园林欲扬先抑的手法，设置了暗八仙堂，入门第一眼看到的是不太起眼的起屏风作用的蓝色陶瓷制品，它是清晖园珍藏已久的清代石湾陶瓷八仙法器图，大家能够分辨出八仙的法器吗?此物现已被列为文物，因此这个堂也就称为暗八仙堂。</w:t>
      </w:r>
    </w:p>
    <w:p>
      <w:pPr>
        <w:ind w:left="0" w:right="0" w:firstLine="560"/>
        <w:spacing w:before="450" w:after="450" w:line="312" w:lineRule="auto"/>
      </w:pPr>
      <w:r>
        <w:rPr>
          <w:rFonts w:ascii="宋体" w:hAnsi="宋体" w:eastAsia="宋体" w:cs="宋体"/>
          <w:color w:val="000"/>
          <w:sz w:val="28"/>
          <w:szCs w:val="28"/>
        </w:rPr>
        <w:t xml:space="preserve">穿过门堂，前面是一座晶莹通盘，没有砖墙，只用满洲窗装饰的玻璃屋建筑，叫红蕖书屋，其装饰用色鲜亮，给人清闲脱俗之感，是突破中国传统园林色泽风格的杰作。因为通透光亮，宜于读书写画，所以书屋名之。蕖指芙蕖，是莲花的别称，象征品格高洁，中国文人常以之自喻，屋前一泓碧水，遍植红莲，更与书屋的名字相应。</w:t>
      </w:r>
    </w:p>
    <w:p>
      <w:pPr>
        <w:ind w:left="0" w:right="0" w:firstLine="560"/>
        <w:spacing w:before="450" w:after="450" w:line="312" w:lineRule="auto"/>
      </w:pPr>
      <w:r>
        <w:rPr>
          <w:rFonts w:ascii="宋体" w:hAnsi="宋体" w:eastAsia="宋体" w:cs="宋体"/>
          <w:color w:val="000"/>
          <w:sz w:val="28"/>
          <w:szCs w:val="28"/>
        </w:rPr>
        <w:t xml:space="preserve">这座建筑台基成t字形，没有砖墙，十多根赭红石石柱收嵌于立面之中，内部空间开阔大气，整体晶莹剔透，五彩缤纷。由于四面均是彩色玻璃门窗，所以又称玻璃屋。</w:t>
      </w:r>
    </w:p>
    <w:p>
      <w:pPr>
        <w:ind w:left="0" w:right="0" w:firstLine="560"/>
        <w:spacing w:before="450" w:after="450" w:line="312" w:lineRule="auto"/>
      </w:pPr>
      <w:r>
        <w:rPr>
          <w:rFonts w:ascii="宋体" w:hAnsi="宋体" w:eastAsia="宋体" w:cs="宋体"/>
          <w:color w:val="000"/>
          <w:sz w:val="28"/>
          <w:szCs w:val="28"/>
        </w:rPr>
        <w:t xml:space="preserve">书屋前边一池碧水，水畔用黄石和本地的龙江石堆砌出五百罗汉群石，其间遍种种类植物，奇伟勃郁，禅意与野趣共治一炉。</w:t>
      </w:r>
    </w:p>
    <w:p>
      <w:pPr>
        <w:ind w:left="0" w:right="0" w:firstLine="560"/>
        <w:spacing w:before="450" w:after="450" w:line="312" w:lineRule="auto"/>
      </w:pPr>
      <w:r>
        <w:rPr>
          <w:rFonts w:ascii="宋体" w:hAnsi="宋体" w:eastAsia="宋体" w:cs="宋体"/>
          <w:color w:val="000"/>
          <w:sz w:val="28"/>
          <w:szCs w:val="28"/>
        </w:rPr>
        <w:t xml:space="preserve">在整个清代，龙家都是当时大良有名的书香子弟。清晖园主龙廷槐少而好学，聪颖过人，而且质朴无奢，能诗善文。在38岁高中进士，授翰林院编修、历官左春坊赞善、监察御史。后见奸臣和坤弄权，朝政黑暗恶浊，便决意隐居终老。</w:t>
      </w:r>
    </w:p>
    <w:p>
      <w:pPr>
        <w:ind w:left="0" w:right="0" w:firstLine="560"/>
        <w:spacing w:before="450" w:after="450" w:line="312" w:lineRule="auto"/>
      </w:pPr>
      <w:r>
        <w:rPr>
          <w:rFonts w:ascii="宋体" w:hAnsi="宋体" w:eastAsia="宋体" w:cs="宋体"/>
          <w:color w:val="000"/>
          <w:sz w:val="28"/>
          <w:szCs w:val="28"/>
        </w:rPr>
        <w:t xml:space="preserve">龙廷槐之父龙应时也是位博学之士，在龙廷槐两岁时，便考中进士，聘任山西灵石知县。龙廷槐的儿子龙元任，在父亲的言传身教下，年纪轻轻便才中进士。古语说：积财万千，无过读书。龙家子孙三人都为进士，在当时的顺德，传为美谈。</w:t>
      </w:r>
    </w:p>
    <w:p>
      <w:pPr>
        <w:ind w:left="0" w:right="0" w:firstLine="560"/>
        <w:spacing w:before="450" w:after="450" w:line="312" w:lineRule="auto"/>
      </w:pPr>
      <w:r>
        <w:rPr>
          <w:rFonts w:ascii="宋体" w:hAnsi="宋体" w:eastAsia="宋体" w:cs="宋体"/>
          <w:color w:val="000"/>
          <w:sz w:val="28"/>
          <w:szCs w:val="28"/>
        </w:rPr>
        <w:t xml:space="preserve">由红蕖书屋出来，往西走我们将进入一个充满自然气息的景点沐英涧，入上门上方是一套清朝乾隆年间评定的羊城八景玻璃制品，分别被命名为白云晚望、大通烟雨、蒲涧谦泉、扶胥浴日、珠江夜月、金山古寺、景泰僧归、石门返照，这八块彩绘蚀花金片玻璃，是一套目前仅存于世的旧羊城八景玻璃制品。清晖园整个新景区，装饰门窗的彩绘玻璃都是清代套色玻璃制品，是当年岭南玻璃业的工匠利用从意大利、法国进口的套色玻璃运用我国古代猢的蚀刻、车磨、手绘工艺制成，这些玻璃制品只用于当年岭南宦官达贵、富户商贾所建的豪宅里，据说这门手艺已失传，园内装嵌在窗上的套色彩绘玻璃，是由于广州西关豪宅的清拆，经过十三年的苦心收集，大规模地应用在同一个庭院里，可谓后无来者。每一个分园的地砖都是用手工制成的泥砖，选用这种材质可以啬整个新园的历史感。</w:t>
      </w:r>
    </w:p>
    <w:p>
      <w:pPr>
        <w:ind w:left="0" w:right="0" w:firstLine="560"/>
        <w:spacing w:before="450" w:after="450" w:line="312" w:lineRule="auto"/>
      </w:pPr>
      <w:r>
        <w:rPr>
          <w:rFonts w:ascii="黑体" w:hAnsi="黑体" w:eastAsia="黑体" w:cs="黑体"/>
          <w:color w:val="000000"/>
          <w:sz w:val="36"/>
          <w:szCs w:val="36"/>
          <w:b w:val="1"/>
          <w:bCs w:val="1"/>
        </w:rPr>
        <w:t xml:space="preserve">介绍广东湖光岩的导游词范文如何写四</w:t>
      </w:r>
    </w:p>
    <w:p>
      <w:pPr>
        <w:ind w:left="0" w:right="0" w:firstLine="560"/>
        <w:spacing w:before="450" w:after="450" w:line="312" w:lineRule="auto"/>
      </w:pPr>
      <w:r>
        <w:rPr>
          <w:rFonts w:ascii="宋体" w:hAnsi="宋体" w:eastAsia="宋体" w:cs="宋体"/>
          <w:color w:val="000"/>
          <w:sz w:val="28"/>
          <w:szCs w:val="28"/>
        </w:rPr>
        <w:t xml:space="preserve">各位游客朋友， 大家好! 首先欢迎大家和我一起来到我的家乡， 一个美丽而古老的城市， 惠州。我是今天的导游_x。</w:t>
      </w:r>
    </w:p>
    <w:p>
      <w:pPr>
        <w:ind w:left="0" w:right="0" w:firstLine="560"/>
        <w:spacing w:before="450" w:after="450" w:line="312" w:lineRule="auto"/>
      </w:pPr>
      <w:r>
        <w:rPr>
          <w:rFonts w:ascii="宋体" w:hAnsi="宋体" w:eastAsia="宋体" w:cs="宋体"/>
          <w:color w:val="000"/>
          <w:sz w:val="28"/>
          <w:szCs w:val="28"/>
        </w:rPr>
        <w:t xml:space="preserve">在旅游之前呢，先让我来为大家介绍一下惠州啦!惠州坐落在广东省东南部，珠江三角洲东北端，属于珠三角经济区，它毗邻深圳和香港，素有“粤东门户”之称。惠州是一个山水兼容的旅游城市，它有长长的海岸线和众多港湾，惠州的旅游资源也是非常丰富的，像龙门 南昆山的国家森林公园， 惠东平海文化古城， 平海海龟国家自然保护区，还有美丽的西湖等。</w:t>
      </w:r>
    </w:p>
    <w:p>
      <w:pPr>
        <w:ind w:left="0" w:right="0" w:firstLine="560"/>
        <w:spacing w:before="450" w:after="450" w:line="312" w:lineRule="auto"/>
      </w:pPr>
      <w:r>
        <w:rPr>
          <w:rFonts w:ascii="宋体" w:hAnsi="宋体" w:eastAsia="宋体" w:cs="宋体"/>
          <w:color w:val="000"/>
          <w:sz w:val="28"/>
          <w:szCs w:val="28"/>
        </w:rPr>
        <w:t xml:space="preserve">说了这么多，大家是不是很想去惠州看看呢?好了，以下就是我们今天的行程安排。首先我 们的第一站是惠州西湖， 接下来的午餐问题当然是由我带大家去解决啦!饭后我将带各位去 数码街逛逛， 沿途大家可以买些纪念品和特产带回家， 接着我们将有空调旅游车带着大家游览汤泉。在今天的旅游中，大家有什么问题和要求尽管提出来，我将尽力为大家解决。</w:t>
      </w:r>
    </w:p>
    <w:p>
      <w:pPr>
        <w:ind w:left="0" w:right="0" w:firstLine="560"/>
        <w:spacing w:before="450" w:after="450" w:line="312" w:lineRule="auto"/>
      </w:pPr>
      <w:r>
        <w:rPr>
          <w:rFonts w:ascii="宋体" w:hAnsi="宋体" w:eastAsia="宋体" w:cs="宋体"/>
          <w:color w:val="000"/>
          <w:sz w:val="28"/>
          <w:szCs w:val="28"/>
        </w:rPr>
        <w:t xml:space="preserve">在此 祝愿各位在这次旅游中，玩得开心，吃得满意! 现在就开始我们的旅程! 首先来到的是惠州西湖。说到西湖呀，先请大家猜一个与惠州西湖息息相关的大名人，大家知道他是谁吗?这个人可是很有名的哦， 他就是超级无敌大文豪苏东坡先生了! 想当年， 苏东坡因为政治上的失意谪居惠州， 与惠州西湖结下不解之缘，而惠州西湖也因为东坡的到 来而倍显光彩。中国有这么一句古话“大中国西湖三十六，唯惠州足并杭州”。</w:t>
      </w:r>
    </w:p>
    <w:p>
      <w:pPr>
        <w:ind w:left="0" w:right="0" w:firstLine="560"/>
        <w:spacing w:before="450" w:after="450" w:line="312" w:lineRule="auto"/>
      </w:pPr>
      <w:r>
        <w:rPr>
          <w:rFonts w:ascii="宋体" w:hAnsi="宋体" w:eastAsia="宋体" w:cs="宋体"/>
          <w:color w:val="000"/>
          <w:sz w:val="28"/>
          <w:szCs w:val="28"/>
        </w:rPr>
        <w:t xml:space="preserve">大家都知道杭 州西湖闻名遐迩，而历史上的惠州西湖是与杭州西湖齐名的，那么，惠州西湖有什么值得与 杭州西湖齐名的地方呢?惠州西湖原名丰湖，表示丰收之湖，它坐落在惠州城西。惠州西湖原来是山水冲刷成的 洼地，后来湖水涨益形成五个湖，这五个湖一脉相通，形成了今天惠州西湖的特色。惠州西湖的特色有三个，那就是五湖六桥十八景。</w:t>
      </w:r>
    </w:p>
    <w:p>
      <w:pPr>
        <w:ind w:left="0" w:right="0" w:firstLine="560"/>
        <w:spacing w:before="450" w:after="450" w:line="312" w:lineRule="auto"/>
      </w:pPr>
      <w:r>
        <w:rPr>
          <w:rFonts w:ascii="宋体" w:hAnsi="宋体" w:eastAsia="宋体" w:cs="宋体"/>
          <w:color w:val="000"/>
          <w:sz w:val="28"/>
          <w:szCs w:val="28"/>
        </w:rPr>
        <w:t xml:space="preserve">五湖指的是平湖，菱湖，鳄湖，丰湖和南湖。传 说很久以前鳄湖里面是有鳄鱼的，但是现在就没有了。六桥是明胜桥，西新桥，拱北桥，圆 通桥，迎仙桥还有烟霞桥。</w:t>
      </w:r>
    </w:p>
    <w:p>
      <w:pPr>
        <w:ind w:left="0" w:right="0" w:firstLine="560"/>
        <w:spacing w:before="450" w:after="450" w:line="312" w:lineRule="auto"/>
      </w:pPr>
      <w:r>
        <w:rPr>
          <w:rFonts w:ascii="宋体" w:hAnsi="宋体" w:eastAsia="宋体" w:cs="宋体"/>
          <w:color w:val="000"/>
          <w:sz w:val="28"/>
          <w:szCs w:val="28"/>
        </w:rPr>
        <w:t xml:space="preserve">其中的西新桥是六桥中的第一桥。</w:t>
      </w:r>
    </w:p>
    <w:p>
      <w:pPr>
        <w:ind w:left="0" w:right="0" w:firstLine="560"/>
        <w:spacing w:before="450" w:after="450" w:line="312" w:lineRule="auto"/>
      </w:pPr>
      <w:r>
        <w:rPr>
          <w:rFonts w:ascii="宋体" w:hAnsi="宋体" w:eastAsia="宋体" w:cs="宋体"/>
          <w:color w:val="000"/>
          <w:sz w:val="28"/>
          <w:szCs w:val="28"/>
        </w:rPr>
        <w:t xml:space="preserve">据说以前原来有湖怪住在这里， 是一个道长用七七四十九根木头围住湖怪， 后人为纪念道长在这七七四十九根木头上架木成桥，于是有了西新桥。另外十八景中的每一个景点都有一个让人充满遐想的名字哦，这正体 现了惠州西湖的人文内涵和无限魅力。</w:t>
      </w:r>
    </w:p>
    <w:p>
      <w:pPr>
        <w:ind w:left="0" w:right="0" w:firstLine="560"/>
        <w:spacing w:before="450" w:after="450" w:line="312" w:lineRule="auto"/>
      </w:pPr>
      <w:r>
        <w:rPr>
          <w:rFonts w:ascii="宋体" w:hAnsi="宋体" w:eastAsia="宋体" w:cs="宋体"/>
          <w:color w:val="000"/>
          <w:sz w:val="28"/>
          <w:szCs w:val="28"/>
        </w:rPr>
        <w:t xml:space="preserve">其中我们今天要去的就包括这十八景中的四个景点， 是哪四个呢?现在婷婷就卖个关子，大家到了就知道啦! 现在我们让我们从正门进入西湖。</w:t>
      </w:r>
    </w:p>
    <w:p>
      <w:pPr>
        <w:ind w:left="0" w:right="0" w:firstLine="560"/>
        <w:spacing w:before="450" w:after="450" w:line="312" w:lineRule="auto"/>
      </w:pPr>
      <w:r>
        <w:rPr>
          <w:rFonts w:ascii="宋体" w:hAnsi="宋体" w:eastAsia="宋体" w:cs="宋体"/>
          <w:color w:val="000"/>
          <w:sz w:val="28"/>
          <w:szCs w:val="28"/>
        </w:rPr>
        <w:t xml:space="preserve">因为惠州西湖非常大，所以有很多个大门，我们今天 主要游览的地方就是西湖的北部,那我们现在走进来的门就是北门 ，叫做平湖门。这是从平湖门上空眺望的夜景。进入平湖门首先看到的就是平湖了。</w:t>
      </w:r>
    </w:p>
    <w:p>
      <w:pPr>
        <w:ind w:left="0" w:right="0" w:firstLine="560"/>
        <w:spacing w:before="450" w:after="450" w:line="312" w:lineRule="auto"/>
      </w:pPr>
      <w:r>
        <w:rPr>
          <w:rFonts w:ascii="宋体" w:hAnsi="宋体" w:eastAsia="宋体" w:cs="宋体"/>
          <w:color w:val="000"/>
          <w:sz w:val="28"/>
          <w:szCs w:val="28"/>
        </w:rPr>
        <w:t xml:space="preserve">平湖是刚才所说的五湖之一，也 是十八景之一， 湖光眼掩映之下，少不了的当然是桥了。沐雨霏霏之中，大家可以看到这座白色的桥，它叫做“拱北桥”，是六桥中的第二桥。它也是宋代惠州太守陈称所建的，距今已有900多年的历史。1920_年东征时，黄埔军校师生就经过这座桥攻打惠州北门。现在拱北桥桥头建有 黄埔军校东征烈士纪念碑。</w:t>
      </w:r>
    </w:p>
    <w:p>
      <w:pPr>
        <w:ind w:left="0" w:right="0" w:firstLine="560"/>
        <w:spacing w:before="450" w:after="450" w:line="312" w:lineRule="auto"/>
      </w:pPr>
      <w:r>
        <w:rPr>
          <w:rFonts w:ascii="宋体" w:hAnsi="宋体" w:eastAsia="宋体" w:cs="宋体"/>
          <w:color w:val="000"/>
          <w:sz w:val="28"/>
          <w:szCs w:val="28"/>
        </w:rPr>
        <w:t xml:space="preserve">沿着桥走过来，我们可以看到“苏堤玩月”的标志，苏堤玩月是十八景的又一景点，刚才 我们从大门一直走过来的这段长堤就是苏堤了。</w:t>
      </w:r>
    </w:p>
    <w:p>
      <w:pPr>
        <w:ind w:left="0" w:right="0" w:firstLine="560"/>
        <w:spacing w:before="450" w:after="450" w:line="312" w:lineRule="auto"/>
      </w:pPr>
      <w:r>
        <w:rPr>
          <w:rFonts w:ascii="宋体" w:hAnsi="宋体" w:eastAsia="宋体" w:cs="宋体"/>
          <w:color w:val="000"/>
          <w:sz w:val="28"/>
          <w:szCs w:val="28"/>
        </w:rPr>
        <w:t xml:space="preserve">苏堤顾名思义是与苏东坡有关的， 大家已经 知道惠州西湖是因苏东坡而出名的， 那苏堤和东坡有着怎样的关系呢?这里究竟发生过什么故事呢?欲知后事如何，请听婷婷分解。</w:t>
      </w:r>
    </w:p>
    <w:p>
      <w:pPr>
        <w:ind w:left="0" w:right="0" w:firstLine="560"/>
        <w:spacing w:before="450" w:after="450" w:line="312" w:lineRule="auto"/>
      </w:pPr>
      <w:r>
        <w:rPr>
          <w:rFonts w:ascii="宋体" w:hAnsi="宋体" w:eastAsia="宋体" w:cs="宋体"/>
          <w:color w:val="000"/>
          <w:sz w:val="28"/>
          <w:szCs w:val="28"/>
        </w:rPr>
        <w:t xml:space="preserve">这里涉及到的是苏东坡和王朝云的爱情故事。</w:t>
      </w:r>
    </w:p>
    <w:p>
      <w:pPr>
        <w:ind w:left="0" w:right="0" w:firstLine="560"/>
        <w:spacing w:before="450" w:after="450" w:line="312" w:lineRule="auto"/>
      </w:pPr>
      <w:r>
        <w:rPr>
          <w:rFonts w:ascii="宋体" w:hAnsi="宋体" w:eastAsia="宋体" w:cs="宋体"/>
          <w:color w:val="000"/>
          <w:sz w:val="28"/>
          <w:szCs w:val="28"/>
        </w:rPr>
        <w:t xml:space="preserve">首先我们要介绍一下王朝云这个人， 王朝 云是苏东坡的爱妾。当年苏东坡几经贬谪，他的诸位妻妾也相继离他而去，唯独王朝云始终如一，追随着苏东坡长途跋涉，翻山越岭来到了惠州。</w:t>
      </w:r>
    </w:p>
    <w:p>
      <w:pPr>
        <w:ind w:left="0" w:right="0" w:firstLine="560"/>
        <w:spacing w:before="450" w:after="450" w:line="312" w:lineRule="auto"/>
      </w:pPr>
      <w:r>
        <w:rPr>
          <w:rFonts w:ascii="宋体" w:hAnsi="宋体" w:eastAsia="宋体" w:cs="宋体"/>
          <w:color w:val="000"/>
          <w:sz w:val="28"/>
          <w:szCs w:val="28"/>
        </w:rPr>
        <w:t xml:space="preserve">被贬之后的东坡生活非常凄苦，而朝 云却能细心照料，但是她为东坡生下一个儿子就去世了，东坡因为思念朝云，夜里梦到朝云全身湿淋淋的，东坡问她怎么回事，朝云说西湖上面没有路，我只好踏着湖水而来，前来喂乳尚未断奶的儿子，于是梦醒之后，东坡决心要在湖上修建桥堤，以便朝云前来入梦，于是 便有了今天的苏堤，它也被后人称为“苏公堤”。</w:t>
      </w:r>
    </w:p>
    <w:p>
      <w:pPr>
        <w:ind w:left="0" w:right="0" w:firstLine="560"/>
        <w:spacing w:before="450" w:after="450" w:line="312" w:lineRule="auto"/>
      </w:pPr>
      <w:r>
        <w:rPr>
          <w:rFonts w:ascii="宋体" w:hAnsi="宋体" w:eastAsia="宋体" w:cs="宋体"/>
          <w:color w:val="000"/>
          <w:sz w:val="28"/>
          <w:szCs w:val="28"/>
        </w:rPr>
        <w:t xml:space="preserve">东坡将朝云葬在西湖湖东的孤山之上， 孤山是西湖的一座名山。</w:t>
      </w:r>
    </w:p>
    <w:p>
      <w:pPr>
        <w:ind w:left="0" w:right="0" w:firstLine="560"/>
        <w:spacing w:before="450" w:after="450" w:line="312" w:lineRule="auto"/>
      </w:pPr>
      <w:r>
        <w:rPr>
          <w:rFonts w:ascii="宋体" w:hAnsi="宋体" w:eastAsia="宋体" w:cs="宋体"/>
          <w:color w:val="000"/>
          <w:sz w:val="28"/>
          <w:szCs w:val="28"/>
        </w:rPr>
        <w:t xml:space="preserve">后来东坡因为思念王朝 云，在孤山上建了朝云墓和六如亭。后人纪念东坡为惠州做的贡献，又在孤山上建立了苏东坡纪念馆。惠州人是如此的爱戴苏东坡以至于他们把孤山上所有与苏东坡有关的遗迹成为 “孤山遗迹”，大家听这名字如此有诗意，就知道这又是十八景之一了。</w:t>
      </w:r>
    </w:p>
    <w:p>
      <w:pPr>
        <w:ind w:left="0" w:right="0" w:firstLine="560"/>
        <w:spacing w:before="450" w:after="450" w:line="312" w:lineRule="auto"/>
      </w:pPr>
      <w:r>
        <w:rPr>
          <w:rFonts w:ascii="宋体" w:hAnsi="宋体" w:eastAsia="宋体" w:cs="宋体"/>
          <w:color w:val="000"/>
          <w:sz w:val="28"/>
          <w:szCs w:val="28"/>
        </w:rPr>
        <w:t xml:space="preserve">好啦，听完了故事，大家有没有觉得饿呢?想不想吃东西呀?想吃的话可要跟紧 我咯!现在我们看到的这个坐落在小岛上的宾馆，就是惠州宾馆啦。这是一家四星级宾馆，它 的特别之处就在于它的亭台楼阁错落有致地分布在西湖的两个岛上。下面我们就进去看看咯。</w:t>
      </w:r>
    </w:p>
    <w:p>
      <w:pPr>
        <w:ind w:left="0" w:right="0" w:firstLine="560"/>
        <w:spacing w:before="450" w:after="450" w:line="312" w:lineRule="auto"/>
      </w:pPr>
      <w:r>
        <w:rPr>
          <w:rFonts w:ascii="宋体" w:hAnsi="宋体" w:eastAsia="宋体" w:cs="宋体"/>
          <w:color w:val="000"/>
          <w:sz w:val="28"/>
          <w:szCs w:val="28"/>
        </w:rPr>
        <w:t xml:space="preserve">来到惠州你不能不吃惠州非常有特色的三样菜， 哪三样呢?它们就是梅菜扣肉、 游盘饭、东坡西湖莲。相传梅菜扣肉是苏东坡居让厨师仿杭州西湖的“东坡扣肉”，用梅菜制成“梅菜扣肉”，深受广大惠州市民的欢迎。盘游饭是一种它是用竹筒做的糯米饭，相传它是苏东坡 非常喜爱的糯米饭。</w:t>
      </w:r>
    </w:p>
    <w:p>
      <w:pPr>
        <w:ind w:left="0" w:right="0" w:firstLine="560"/>
        <w:spacing w:before="450" w:after="450" w:line="312" w:lineRule="auto"/>
      </w:pPr>
      <w:r>
        <w:rPr>
          <w:rFonts w:ascii="宋体" w:hAnsi="宋体" w:eastAsia="宋体" w:cs="宋体"/>
          <w:color w:val="000"/>
          <w:sz w:val="28"/>
          <w:szCs w:val="28"/>
        </w:rPr>
        <w:t xml:space="preserve">东坡西湖莲是苏东坡独创的一道菜， 相传苏东坡常希望王朝云美貌常驻， 于是用芦荟、西湖莲子等具有养颜功效的原料，亲自下橱为王朝云做的一道菜。相信在座各位朋友都是爱美的，爱美的你又怎能错过这道菜呢?其中其中这三样菜梅菜是惠州的特产， 惠州梅菜在中外都是有名的哦，惠州于1995年被誉为“中国梅菜之乡”。</w:t>
      </w:r>
    </w:p>
    <w:p>
      <w:pPr>
        <w:ind w:left="0" w:right="0" w:firstLine="560"/>
        <w:spacing w:before="450" w:after="450" w:line="312" w:lineRule="auto"/>
      </w:pPr>
      <w:r>
        <w:rPr>
          <w:rFonts w:ascii="宋体" w:hAnsi="宋体" w:eastAsia="宋体" w:cs="宋体"/>
          <w:color w:val="000"/>
          <w:sz w:val="28"/>
          <w:szCs w:val="28"/>
        </w:rPr>
        <w:t xml:space="preserve">虽然大家在梅州也 有吃过梅菜，但是惠州的梅菜和梅州的可是各有特色，做出来的梅菜扣肉味道也不同，大家 有机会就一定要尝尝啦!吃完了美食，下面带大家去买特产啦，在这里问一下，各位平时在梅州都是去哪里逛街 的呢?想必大部分同学经常去的就是百花洲了吧! 那么惠州也是有百花洲的，惠州的百花洲 就是惠州数码街了!</w:t>
      </w:r>
    </w:p>
    <w:p>
      <w:pPr>
        <w:ind w:left="0" w:right="0" w:firstLine="560"/>
        <w:spacing w:before="450" w:after="450" w:line="312" w:lineRule="auto"/>
      </w:pPr>
      <w:r>
        <w:rPr>
          <w:rFonts w:ascii="宋体" w:hAnsi="宋体" w:eastAsia="宋体" w:cs="宋体"/>
          <w:color w:val="000"/>
          <w:sz w:val="28"/>
          <w:szCs w:val="28"/>
        </w:rPr>
        <w:t xml:space="preserve">惠州数码街位于惠州市中心地带，除了琳琅满目的各种商品和风味小 吃， 数码街街还展示了惠州的现代气息， 是目前中国规模最大、 数码产品最集中的自由市场，数码工业已成为惠州市的支柱产业， 这里还有一年一度的国际数码节， 展示了来自全球的数 码产品。其中惠州的独创品牌tcl、德赛、麦科特、侨兴等企业已经走向全国乃至世界。</w:t>
      </w:r>
    </w:p>
    <w:p>
      <w:pPr>
        <w:ind w:left="0" w:right="0" w:firstLine="560"/>
        <w:spacing w:before="450" w:after="450" w:line="312" w:lineRule="auto"/>
      </w:pPr>
      <w:r>
        <w:rPr>
          <w:rFonts w:ascii="宋体" w:hAnsi="宋体" w:eastAsia="宋体" w:cs="宋体"/>
          <w:color w:val="000"/>
          <w:sz w:val="28"/>
          <w:szCs w:val="28"/>
        </w:rPr>
        <w:t xml:space="preserve">如今惠州政府正在大力支持 tcl 集团冲刺世界五百强。下面给点时间大家自由地逛逛数码 街。</w:t>
      </w:r>
    </w:p>
    <w:p>
      <w:pPr>
        <w:ind w:left="0" w:right="0" w:firstLine="560"/>
        <w:spacing w:before="450" w:after="450" w:line="312" w:lineRule="auto"/>
      </w:pPr>
      <w:r>
        <w:rPr>
          <w:rFonts w:ascii="宋体" w:hAnsi="宋体" w:eastAsia="宋体" w:cs="宋体"/>
          <w:color w:val="000"/>
          <w:sz w:val="28"/>
          <w:szCs w:val="28"/>
        </w:rPr>
        <w:t xml:space="preserve">逛完了数码街，现在让我们搭上豪华客车来到汤泉，这是汤泉的大门。汤泉位于惠州市惠城区小金口内，隐身于三面环山的泽谷之中，被誉为“岭南第一汤”，大家可要记住咯，”岭南第一汤”就是惠州汤泉啦!千百年来，汤泉以以温泉、冷泉、瀑布三位一体而著称，70 多度水温的温泉水对治疗各种慢性皮肤病、 保健驻颜具有显著的效果，吸引了许多各地游客 前来沐浴。</w:t>
      </w:r>
    </w:p>
    <w:p>
      <w:pPr>
        <w:ind w:left="0" w:right="0" w:firstLine="560"/>
        <w:spacing w:before="450" w:after="450" w:line="312" w:lineRule="auto"/>
      </w:pPr>
      <w:r>
        <w:rPr>
          <w:rFonts w:ascii="宋体" w:hAnsi="宋体" w:eastAsia="宋体" w:cs="宋体"/>
          <w:color w:val="000"/>
          <w:sz w:val="28"/>
          <w:szCs w:val="28"/>
        </w:rPr>
        <w:t xml:space="preserve">告诉大家哦，汤泉就是因为这个温泉而得名的。 在温泉的西北处，上苍再次显灵，又施仁爱，抛下一串美丽的珍珠，九龙潭瀑布。说到这个瀑布啊，就不得不提到一个美丽的传说了，相传很久以前，天上有九条龙在飞，当时天 气很热， 它们在寻找一个栖息之处， 它们看到汤泉绿树葱茏， 凉气冲天，于是决定在此停留。</w:t>
      </w:r>
    </w:p>
    <w:p>
      <w:pPr>
        <w:ind w:left="0" w:right="0" w:firstLine="560"/>
        <w:spacing w:before="450" w:after="450" w:line="312" w:lineRule="auto"/>
      </w:pPr>
      <w:r>
        <w:rPr>
          <w:rFonts w:ascii="宋体" w:hAnsi="宋体" w:eastAsia="宋体" w:cs="宋体"/>
          <w:color w:val="000"/>
          <w:sz w:val="28"/>
          <w:szCs w:val="28"/>
        </w:rPr>
        <w:t xml:space="preserve">由于龙身太重了，经过长期的蛟龙翻滚，地面越凹越深，加上千百年的山水冲刷，于是形成了今天九龙潭的样子。当年苏东坡也是对汤泉情有独钟，常常在此尽情沐浴，吟诗作赋，每 次都流连忘返。</w:t>
      </w:r>
    </w:p>
    <w:p>
      <w:pPr>
        <w:ind w:left="0" w:right="0" w:firstLine="560"/>
        <w:spacing w:before="450" w:after="450" w:line="312" w:lineRule="auto"/>
      </w:pPr>
      <w:r>
        <w:rPr>
          <w:rFonts w:ascii="宋体" w:hAnsi="宋体" w:eastAsia="宋体" w:cs="宋体"/>
          <w:color w:val="000"/>
          <w:sz w:val="28"/>
          <w:szCs w:val="28"/>
        </w:rPr>
        <w:t xml:space="preserve">因此汤泉又有“东坡温泉”之称。九龙潭，中国大地上不止这一个，但是能让 苏东坡浩歌而归的，只有惠州汤泉的这一个。</w:t>
      </w:r>
    </w:p>
    <w:p>
      <w:pPr>
        <w:ind w:left="0" w:right="0" w:firstLine="560"/>
        <w:spacing w:before="450" w:after="450" w:line="312" w:lineRule="auto"/>
      </w:pPr>
      <w:r>
        <w:rPr>
          <w:rFonts w:ascii="宋体" w:hAnsi="宋体" w:eastAsia="宋体" w:cs="宋体"/>
          <w:color w:val="000"/>
          <w:sz w:val="28"/>
          <w:szCs w:val="28"/>
        </w:rPr>
        <w:t xml:space="preserve">现在汤泉还新建了一个游泳池，这个池和别的 游泳池可不一样哦，池水来自山上瀑布的流水，如果你喜欢游泳，下次来的时候记得带上你 的泳衣哦!好啦，不知不觉太阳都快下山了，一天下来我们已经游了惠州西湖和汤泉，吃了惠州的 三件宝，还逛了商业步行街，不知道大家玩的开不开心呢，希望惠州能给各位一个美好的印象，也欢迎大家下次再来惠州。那我们今天的旅程就这样结束了，很高兴今天可以和各位一 起度过， 如果有什么不足的地方， 还希望大家多多包涵。</w:t>
      </w:r>
    </w:p>
    <w:p>
      <w:pPr>
        <w:ind w:left="0" w:right="0" w:firstLine="560"/>
        <w:spacing w:before="450" w:after="450" w:line="312" w:lineRule="auto"/>
      </w:pPr>
      <w:r>
        <w:rPr>
          <w:rFonts w:ascii="宋体" w:hAnsi="宋体" w:eastAsia="宋体" w:cs="宋体"/>
          <w:color w:val="000"/>
          <w:sz w:val="28"/>
          <w:szCs w:val="28"/>
        </w:rPr>
        <w:t xml:space="preserve">惠州还有很多很多好吃的， 好玩的， 有机会一定要再来惠州哦!最后祝愿大家一路平安，阖家欢乐，身体健康!谢谢大家!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介绍广东湖光岩的导游词范文如何写五</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欢迎大家来到神奇壮观、美丽多姿的七彩丹霞谷观光游览。张掖丹霞地貌景观区是省级地质公园，地处祁连山北麓，东距张掖39—56公里，海拔高度20xx一3 800米，面积约5 l o多平方公里。景观区主要包括七彩丹霞区和丹霞奇观区两大景观区。七彩丹霞区主要分布在临泽县倪家营乡，丹霞奇观区主要分布在肃南县康乐乡、白银乡地段。张掖丹霞地貌被中国丹霞地貌旅游开发研究会终身名誉会会长、著名的地理学家中山大学教授黄进教授誉为“张掖窗棂状宫殿式丹霞地貌中国第一”， “张掖彩色丘陵中国第一”， “张掖丹霞地貌是中国发育最好的地区之一”。被《中国国家地理》杂志评为中国最美的七大丹霞地貌景观之一，具有非常重要的科学研究价值和极高的旅游观赏价值。</w:t>
      </w:r>
    </w:p>
    <w:p>
      <w:pPr>
        <w:ind w:left="0" w:right="0" w:firstLine="560"/>
        <w:spacing w:before="450" w:after="450" w:line="312" w:lineRule="auto"/>
      </w:pPr>
      <w:r>
        <w:rPr>
          <w:rFonts w:ascii="宋体" w:hAnsi="宋体" w:eastAsia="宋体" w:cs="宋体"/>
          <w:color w:val="000"/>
          <w:sz w:val="28"/>
          <w:szCs w:val="28"/>
        </w:rPr>
        <w:t xml:space="preserve">丹霞地貌作为古老的地质遗迹，它发育于侏罗纪至第三纪时期，是喜马拉雅山运动中发育形成的红色岩系随着地壳的抬升，山坡以崩塌过程为主而后退，保留下来的红色砂岩经长期的风化剥离和流水侵蚀形成了孤立的奇岩怪石，所以其突出特点为“色如渥丹，灿若明霞”。丹霞地貌主要分布在中国、美国西部、中欧、澳大利亚等地，在我国分布最广，其中以广东省仁化县的丹霞山最为出名。早在上世纪三十年代，我国著名地质学家、中科院资深院士陈国达教授以发育典型的丹霞山为代表，命名了一种新的地貌类型——丹霞地貌，为学术界所接受与采用。张掖丹霞地貌集广东丹霞山的悬崖峭壁、峰林石柱的奇、险、美于一体，还兼有新疆五彩城 的色彩斑斓、绚丽多姿，是我国干旱地区最典型的丹霞地貌。其气势之磅礴、面积之广阔、造型之奇特、色彩之缤纷，观赏性之强，举世罕见，全国一流，实属大自然之鬼斧神工。</w:t>
      </w:r>
    </w:p>
    <w:p>
      <w:pPr>
        <w:ind w:left="0" w:right="0" w:firstLine="560"/>
        <w:spacing w:before="450" w:after="450" w:line="312" w:lineRule="auto"/>
      </w:pPr>
      <w:r>
        <w:rPr>
          <w:rFonts w:ascii="宋体" w:hAnsi="宋体" w:eastAsia="宋体" w:cs="宋体"/>
          <w:color w:val="000"/>
          <w:sz w:val="28"/>
          <w:szCs w:val="28"/>
        </w:rPr>
        <w:t xml:space="preserve">七彩丹霞区是大自然留给我们临泽人民的一份宝贵的自然遗产，20xx年6月，黄进先生对临泽丹霞地貌进行了全面考察，认为临泽丹霞地貌面积博大，气势磅礴，场面壮观，形态丰富，造型奇特，色彩艳丽，是我国干旱地区另一种丹霞地貌类型——彩丘式丹霞，色彩之缤纷、观赏性之强、面积之大冠绝全国，举世罕见，中国第一，黄进先生评价彩色丘陵为“天然去修饰，四季见秋山”。中国科学院尹泽生研究员的评价是“像大地喷洒炙焰烈火，似山岩披上五彩霓裳，这是一处与众不同的丹霞地貌”。众多专家学者均对彩色丘陵给予了很高的评价。</w:t>
      </w:r>
    </w:p>
    <w:p>
      <w:pPr>
        <w:ind w:left="0" w:right="0" w:firstLine="560"/>
        <w:spacing w:before="450" w:after="450" w:line="312" w:lineRule="auto"/>
      </w:pPr>
      <w:r>
        <w:rPr>
          <w:rFonts w:ascii="宋体" w:hAnsi="宋体" w:eastAsia="宋体" w:cs="宋体"/>
          <w:color w:val="000"/>
          <w:sz w:val="28"/>
          <w:szCs w:val="28"/>
        </w:rPr>
        <w:t xml:space="preserve">各位游客，我们现在所处的位置是临泽七彩丹霞旅游区1号观景台，我们临泽七彩丹霞区位于倪家营乡南台村二社向南1·7公里处，地处祁连山北麓，东距张掖35公里，北距临泽1 o公里，海拔高度1 800一2200米：，分布面积约50平方公里。临泽七彩丹霞奇观以层理交错、岩壁陡峭、气势磅礴、造型奇特、色彩斑斓而称奇。在阳光的照射下，丹霞奇观远看似朝霞升腾，近看色彩斑斓，有红色、白色、黄色纹理，色带随着山势起伏呈波浪状.犹如艳丽的彩带随风蜿蜒飘动，让观者叹为观止。请大家随着我的手势向远处看，其经典之处依次为有七彩峡、七彩塔、七彩屏、火海、七彩练、琉璃峰、七彩瑚、七彩城、七彩峰、七彩菇、大扇贝等 l l处奇观，这些景观与周边的山峦、河流、田园、村庄、炊烟相辉映，</w:t>
      </w:r>
    </w:p>
    <w:p>
      <w:pPr>
        <w:ind w:left="0" w:right="0" w:firstLine="560"/>
        <w:spacing w:before="450" w:after="450" w:line="312" w:lineRule="auto"/>
      </w:pPr>
      <w:r>
        <w:rPr>
          <w:rFonts w:ascii="宋体" w:hAnsi="宋体" w:eastAsia="宋体" w:cs="宋体"/>
          <w:color w:val="000"/>
          <w:sz w:val="28"/>
          <w:szCs w:val="28"/>
        </w:rPr>
        <w:t xml:space="preserve">构成了一幅风景名画，满目山峦，是色彩的堆涌，是壮美的组合，像一幅幅壮丽的天然图画，呈现于天地之间，四时不同，景色迥异;晨昏之间，造型奇特。数十公里的绵延群山，连同远处的雪峰，堪称天下绝景。</w:t>
      </w:r>
    </w:p>
    <w:p>
      <w:pPr>
        <w:ind w:left="0" w:right="0" w:firstLine="560"/>
        <w:spacing w:before="450" w:after="450" w:line="312" w:lineRule="auto"/>
      </w:pPr>
      <w:r>
        <w:rPr>
          <w:rFonts w:ascii="宋体" w:hAnsi="宋体" w:eastAsia="宋体" w:cs="宋体"/>
          <w:color w:val="000"/>
          <w:sz w:val="28"/>
          <w:szCs w:val="28"/>
        </w:rPr>
        <w:t xml:space="preserve">刚才有位游客朋友问我，七彩丹霞的形成过程，说起它的形成还有一段美丽的传说。这段传说跟女娲娘娘炼石补天有关。《淮南子·天文训》说：“昔者共工与颛顼争为帝，不胜，怒而触不周之山，天柱折，地维绝，天倾西北，故日月星辰移焉;地不满东南，故水潦尘埃归焉。”意思是说，远古时期，共工和颛顼这两个部族的英雄之间为了争帝，发生了一场惊天动地的战争，直打的天昏地暗，山裂地陷，日月星辰移位，把西天的天柱撞断了，西天开了一个窟窿，导致天倾斜而洪水漶漫。女娲娘娘补天来到西昆仑，从四面八方采集来五彩石，用神力碾成粉末，用昆仑山的玉液琼浆调和，然后开始补天穹的窟窿。西天有个叫窫窳的妖魇，蛇身狮首，凶恶狰狞，出没于祁连山下的弱水中，也就是今天的黑河，以吃人为生，扰得弱水两岸的百姓不得安生，他听到美丽善良的女娲来补天后，觊觎女娲的美色，邪念顿生，化作一个青年男子前去帮忙，女娲娘娘识破他的诡计，正色劝他用心修行，争取早日得道成仙。窫窳恼羞成怒，想和女娲正面交锋，法力又不及，便暗地里破坏女娲补天，一夜之间施展妖术，把五彩石粉末吹散到满山遍野。女娲一觉醒来，看到朝阳映照下的祁连山五彩纷呈，分外耀眼，大吃一惊，一细看，才发现五彩粉末不见了，她立刻想到是恶魔窫窳所为，女娲略施法力五彩粉又聚拢在了一起，但一部分附着在了山头上，把山染得灿烂无比。为了防止恶魔继续捣乱，她安排两个侍女轮流值班，侍女一个叫朝霞，一个晚霞，按女娲娘娘的吩咐，尽职尽责，昼夜不离，帮助女娲顺利补好了天上的窟窿。但朝霞和晚霞因劳累过度，香消玉殒长眠祁连。她们死后，化作霞光，早晚相映，为祁连山披上了神奇的霞光，就是我们今天所看到的七彩丹霞。</w:t>
      </w:r>
    </w:p>
    <w:p>
      <w:pPr>
        <w:ind w:left="0" w:right="0" w:firstLine="560"/>
        <w:spacing w:before="450" w:after="450" w:line="312" w:lineRule="auto"/>
      </w:pPr>
      <w:r>
        <w:rPr>
          <w:rFonts w:ascii="宋体" w:hAnsi="宋体" w:eastAsia="宋体" w:cs="宋体"/>
          <w:color w:val="000"/>
          <w:sz w:val="28"/>
          <w:szCs w:val="28"/>
        </w:rPr>
        <w:t xml:space="preserve">其实，七彩丹霞的形成是自然界长期演化的过程。在漫长的地质年代中，祁连山的各类岩石经过长期风化和侵蚀，加之岩性不同和温度差异，在光线照射下，呈现不同的色泽，铁质岩呈红色，锰质岩呈黑色，泥质岩呈灰色，磷质岩成灰蓝色，火山岩呈橙黄色，砾质岩呈青色，依次类推，山体呈现出了不同的色彩。</w:t>
      </w:r>
    </w:p>
    <w:p>
      <w:pPr>
        <w:ind w:left="0" w:right="0" w:firstLine="560"/>
        <w:spacing w:before="450" w:after="450" w:line="312" w:lineRule="auto"/>
      </w:pPr>
      <w:r>
        <w:rPr>
          <w:rFonts w:ascii="宋体" w:hAnsi="宋体" w:eastAsia="宋体" w:cs="宋体"/>
          <w:color w:val="000"/>
          <w:sz w:val="28"/>
          <w:szCs w:val="28"/>
        </w:rPr>
        <w:t xml:space="preserve">我的讲解就到这里，剩下的时间，大家可以到前面的2号和3号观景台继续参观，也可以照照像，这里的最佳照相时间是太阳升起和太阳落山的时候，即朝霞和晚霞。现在时间最佳，希望大家多照几张，留住美景，并把它们介绍给你的家人和朋友。</w:t>
      </w:r>
    </w:p>
    <w:p>
      <w:pPr>
        <w:ind w:left="0" w:right="0" w:firstLine="560"/>
        <w:spacing w:before="450" w:after="450" w:line="312" w:lineRule="auto"/>
      </w:pPr>
      <w:r>
        <w:rPr>
          <w:rFonts w:ascii="黑体" w:hAnsi="黑体" w:eastAsia="黑体" w:cs="黑体"/>
          <w:color w:val="000000"/>
          <w:sz w:val="36"/>
          <w:szCs w:val="36"/>
          <w:b w:val="1"/>
          <w:bCs w:val="1"/>
        </w:rPr>
        <w:t xml:space="preserve">介绍广东湖光岩的导游词范文如何写六</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第一条本合同期限为______年(含试用期______月)，自______年______月______日(首次合同从报到之日起，续签合同从签字之日起)至______年______月______日。</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第二条 甲方聘用乙方在____________(科室、部门)，担任____________(岗位、职位)</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(三)根据乙方的表现、业绩及工作需要，按有关规定和程序负责对乙方培训、职务确定与晋升、工资福利待遇等。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(四)根据工作岗位需要，在乙方聘用合同期满时决定是否续签新合同。</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(一)接受甲方的管理，按合同要求认真履行岗位职责，完成工作任务，服从工作安排或调整，参加培训学习，接受教育和考核、考察，遵纪守法。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(二)享受国家和学校规定的事业编制人员的各项工资、福利、住房及劳保等待遇。养老、医疗、失业等社会保险及房改，按上级部署和学校有关规定执行。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(三)乙方在聘用合同期内，公派出国、探亲、在职学习、借阅图书、就餐和子女上学等按学校对事业编制人员的规定或办法执行。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(四)乙方属新到任应届毕业生还与甲方签订协议书，其服务期、违约费和试用期的规定按协议书执行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聘用合同的变更、解除、终止</w:t>
      </w:r>
    </w:p>
    <w:p>
      <w:pPr>
        <w:ind w:left="0" w:right="0" w:firstLine="560"/>
        <w:spacing w:before="450" w:after="450" w:line="312" w:lineRule="auto"/>
      </w:pPr>
      <w:r>
        <w:rPr>
          <w:rFonts w:ascii="宋体" w:hAnsi="宋体" w:eastAsia="宋体" w:cs="宋体"/>
          <w:color w:val="000"/>
          <w:sz w:val="28"/>
          <w:szCs w:val="28"/>
        </w:rPr>
        <w:t xml:space="preserve">第五条 如订立合同所依据的法律、行政法规及规章制度发生了变化，合同应变更相关内容。</w:t>
      </w:r>
    </w:p>
    <w:p>
      <w:pPr>
        <w:ind w:left="0" w:right="0" w:firstLine="560"/>
        <w:spacing w:before="450" w:after="450" w:line="312" w:lineRule="auto"/>
      </w:pPr>
      <w:r>
        <w:rPr>
          <w:rFonts w:ascii="宋体" w:hAnsi="宋体" w:eastAsia="宋体" w:cs="宋体"/>
          <w:color w:val="000"/>
          <w:sz w:val="28"/>
          <w:szCs w:val="28"/>
        </w:rPr>
        <w:t xml:space="preserve">第六条 如订立合同所依据的客观情况发生重大变化，致使原合同无法履行，经双方协商同意，可以变更合同相应内容。</w:t>
      </w:r>
    </w:p>
    <w:p>
      <w:pPr>
        <w:ind w:left="0" w:right="0" w:firstLine="560"/>
        <w:spacing w:before="450" w:after="450" w:line="312" w:lineRule="auto"/>
      </w:pPr>
      <w:r>
        <w:rPr>
          <w:rFonts w:ascii="宋体" w:hAnsi="宋体" w:eastAsia="宋体" w:cs="宋体"/>
          <w:color w:val="000"/>
          <w:sz w:val="28"/>
          <w:szCs w:val="28"/>
        </w:rPr>
        <w:t xml:space="preserve">第七条 乙方有下列情况之一，甲方可以提前解除聘用合同，并以书面形式通知乙方。</w:t>
      </w:r>
    </w:p>
    <w:p>
      <w:pPr>
        <w:ind w:left="0" w:right="0" w:firstLine="560"/>
        <w:spacing w:before="450" w:after="450" w:line="312" w:lineRule="auto"/>
      </w:pPr>
      <w:r>
        <w:rPr>
          <w:rFonts w:ascii="宋体" w:hAnsi="宋体" w:eastAsia="宋体" w:cs="宋体"/>
          <w:color w:val="000"/>
          <w:sz w:val="28"/>
          <w:szCs w:val="28"/>
        </w:rPr>
        <w:t xml:space="preserve">(一)履行合同差、完不成工作任务、考核不合格。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(二)损害单位权益，造成严重后果以及严重违背职业道德，给单位造成极坏影响的;违反工作规定或操作规程，发生责任事故，给单位造成严重经济损失的.。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(三)无理取闹、打架斗殴、严重影响工作和社会秩序的。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(四)年累计旷工时间超过15天的。</w:t>
      </w:r>
    </w:p>
    <w:p>
      <w:pPr>
        <w:ind w:left="0" w:right="0" w:firstLine="560"/>
        <w:spacing w:before="450" w:after="450" w:line="312" w:lineRule="auto"/>
      </w:pPr>
      <w:r>
        <w:rPr>
          <w:rFonts w:ascii="宋体" w:hAnsi="宋体" w:eastAsia="宋体" w:cs="宋体"/>
          <w:color w:val="000"/>
          <w:sz w:val="28"/>
          <w:szCs w:val="28"/>
        </w:rPr>
        <w:t xml:space="preserve">(五)被劳教、判刑等依法追究责任的。</w:t>
      </w:r>
    </w:p>
    <w:p>
      <w:pPr>
        <w:ind w:left="0" w:right="0" w:firstLine="560"/>
        <w:spacing w:before="450" w:after="450" w:line="312" w:lineRule="auto"/>
      </w:pPr>
      <w:r>
        <w:rPr>
          <w:rFonts w:ascii="宋体" w:hAnsi="宋体" w:eastAsia="宋体" w:cs="宋体"/>
          <w:color w:val="000"/>
          <w:sz w:val="28"/>
          <w:szCs w:val="28"/>
        </w:rPr>
        <w:t xml:space="preserve">(六)患病或非因工负伤按国家规定的医疗期满后，经有关机构鉴定乙方不能从事原工作，又不同意甲方调整工作岗位的。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(七)伪造成绩单、学历、健康证明及用其他不正当手段欺骗甲方的。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有下列情况之一，乙方可以提前解除合同，并可根据国家规定向甲方提出赔偿要求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(一)甲方未按规定支付劳动报酬。</w:t>
      </w:r>
    </w:p>
    <w:p>
      <w:pPr>
        <w:ind w:left="0" w:right="0" w:firstLine="560"/>
        <w:spacing w:before="450" w:after="450" w:line="312" w:lineRule="auto"/>
      </w:pPr>
      <w:r>
        <w:rPr>
          <w:rFonts w:ascii="宋体" w:hAnsi="宋体" w:eastAsia="宋体" w:cs="宋体"/>
          <w:color w:val="000"/>
          <w:sz w:val="28"/>
          <w:szCs w:val="28"/>
        </w:rPr>
        <w:t xml:space="preserve">(二)甲方以暴力、监禁等非法手段强迫乙方工作。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(三)甲方不规定为乙方提供劳动安全保护。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第九条 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(一)患病或非因公负伤，在国家规定的医疗期内的。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(二)实行计划生育女职工在孕期、产期及规定的医疗期内的。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(三)符合国家规定的其他条件的。</w:t>
      </w:r>
    </w:p>
    <w:p>
      <w:pPr>
        <w:ind w:left="0" w:right="0" w:firstLine="560"/>
        <w:spacing w:before="450" w:after="450" w:line="312" w:lineRule="auto"/>
      </w:pPr>
      <w:r>
        <w:rPr>
          <w:rFonts w:ascii="宋体" w:hAnsi="宋体" w:eastAsia="宋体" w:cs="宋体"/>
          <w:color w:val="000"/>
          <w:sz w:val="28"/>
          <w:szCs w:val="28"/>
        </w:rPr>
        <w:t xml:space="preserve">第十条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(一)合同期限届满。</w:t>
      </w:r>
    </w:p>
    <w:p>
      <w:pPr>
        <w:ind w:left="0" w:right="0" w:firstLine="560"/>
        <w:spacing w:before="450" w:after="450" w:line="312" w:lineRule="auto"/>
      </w:pPr>
      <w:r>
        <w:rPr>
          <w:rFonts w:ascii="宋体" w:hAnsi="宋体" w:eastAsia="宋体" w:cs="宋体"/>
          <w:color w:val="000"/>
          <w:sz w:val="28"/>
          <w:szCs w:val="28"/>
        </w:rPr>
        <w:t xml:space="preserve">(二)合同期内乙方办理退休手续。</w:t>
      </w:r>
    </w:p>
    <w:p>
      <w:pPr>
        <w:ind w:left="0" w:right="0" w:firstLine="560"/>
        <w:spacing w:before="450" w:after="450" w:line="312" w:lineRule="auto"/>
      </w:pPr>
      <w:r>
        <w:rPr>
          <w:rFonts w:ascii="宋体" w:hAnsi="宋体" w:eastAsia="宋体" w:cs="宋体"/>
          <w:color w:val="000"/>
          <w:sz w:val="28"/>
          <w:szCs w:val="28"/>
        </w:rPr>
        <w:t xml:space="preserve">(三)合同期内乙方死亡。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第十一条 合同一经签订具有法律效力。合同期未满，又不符合解除合同条件而单方解除合同的，要承担违约责任。违约金数额：_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第十二条 本合同未尽事宜按《劳动法》等国家或地方法律、法规执行。</w:t>
      </w:r>
    </w:p>
    <w:p>
      <w:pPr>
        <w:ind w:left="0" w:right="0" w:firstLine="560"/>
        <w:spacing w:before="450" w:after="450" w:line="312" w:lineRule="auto"/>
      </w:pPr>
      <w:r>
        <w:rPr>
          <w:rFonts w:ascii="宋体" w:hAnsi="宋体" w:eastAsia="宋体" w:cs="宋体"/>
          <w:color w:val="000"/>
          <w:sz w:val="28"/>
          <w:szCs w:val="28"/>
        </w:rPr>
        <w:t xml:space="preserve">第十三条本合同终止或解除之日起市人才服务中心正式接管乙方的人事档案关系及户籍关系，甲方和校人事部门不再为乙方出具任何人事证明。乙方应尽快结清与学校的各项关系，30天内凭学校人事部门的介绍信到北京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本合同一式三份，甲乙双方各执一份，校人事部门备案一份，具有同等效力。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根据《中华人民共和国劳动合同法》和国家有关法律、法规、规章等规定，经甲乙双方协商同意，签订本合同。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本合同期为 年 月 日起现场工程完工时止。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1、乙方同意甲方根据用工单位的安排，担任安全员岗位(工种)工作。</w:t>
      </w:r>
    </w:p>
    <w:p>
      <w:pPr>
        <w:ind w:left="0" w:right="0" w:firstLine="560"/>
        <w:spacing w:before="450" w:after="450" w:line="312" w:lineRule="auto"/>
      </w:pPr>
      <w:r>
        <w:rPr>
          <w:rFonts w:ascii="宋体" w:hAnsi="宋体" w:eastAsia="宋体" w:cs="宋体"/>
          <w:color w:val="000"/>
          <w:sz w:val="28"/>
          <w:szCs w:val="28"/>
        </w:rPr>
        <w:t xml:space="preserve">2、乙方必须按照用工单位于本岗位生产(工作)任务和责任制的要求，完成规定的数量、质量指标或工作任务。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1、乙方在用工单位工作期间，乙方享受甲方同工种工人所享受的劳动保护待遇。</w:t>
      </w:r>
    </w:p>
    <w:p>
      <w:pPr>
        <w:ind w:left="0" w:right="0" w:firstLine="560"/>
        <w:spacing w:before="450" w:after="450" w:line="312" w:lineRule="auto"/>
      </w:pPr>
      <w:r>
        <w:rPr>
          <w:rFonts w:ascii="宋体" w:hAnsi="宋体" w:eastAsia="宋体" w:cs="宋体"/>
          <w:color w:val="000"/>
          <w:sz w:val="28"/>
          <w:szCs w:val="28"/>
        </w:rPr>
        <w:t xml:space="preserve">2、乙方在用工单位工作时间、方式，按用工单位同工种劳动合同制同样规定执行。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1、用工单位未实行计件或承包兑现工资的，按月支付乙方工资 3500元，不再支付奖金、津贴、社保基金等待遇，劳动报酬不低于当地最低工资标准。</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1、乙方在劳动合同期内，与用工单位职工享受同等的政治待遇。</w:t>
      </w:r>
    </w:p>
    <w:p>
      <w:pPr>
        <w:ind w:left="0" w:right="0" w:firstLine="560"/>
        <w:spacing w:before="450" w:after="450" w:line="312" w:lineRule="auto"/>
      </w:pPr>
      <w:r>
        <w:rPr>
          <w:rFonts w:ascii="宋体" w:hAnsi="宋体" w:eastAsia="宋体" w:cs="宋体"/>
          <w:color w:val="000"/>
          <w:sz w:val="28"/>
          <w:szCs w:val="28"/>
        </w:rPr>
        <w:t xml:space="preserve">2、乙方在合同期内因工负伤、患病或非因工负伤、死亡等，均按国家或用工单位有关规定执行。</w:t>
      </w:r>
    </w:p>
    <w:p>
      <w:pPr>
        <w:ind w:left="0" w:right="0" w:firstLine="560"/>
        <w:spacing w:before="450" w:after="450" w:line="312" w:lineRule="auto"/>
      </w:pPr>
      <w:r>
        <w:rPr>
          <w:rFonts w:ascii="宋体" w:hAnsi="宋体" w:eastAsia="宋体" w:cs="宋体"/>
          <w:color w:val="000"/>
          <w:sz w:val="28"/>
          <w:szCs w:val="28"/>
        </w:rPr>
        <w:t xml:space="preserve">3、乙方在合同期内因工死亡，由甲方按国家有关规定进行处理。;</w:t>
      </w:r>
    </w:p>
    <w:p>
      <w:pPr>
        <w:ind w:left="0" w:right="0" w:firstLine="560"/>
        <w:spacing w:before="450" w:after="450" w:line="312" w:lineRule="auto"/>
      </w:pPr>
      <w:r>
        <w:rPr>
          <w:rFonts w:ascii="宋体" w:hAnsi="宋体" w:eastAsia="宋体" w:cs="宋体"/>
          <w:color w:val="000"/>
          <w:sz w:val="28"/>
          <w:szCs w:val="28"/>
        </w:rPr>
        <w:t xml:space="preserve">4、甲方在合同期内为乙方办理养老保险、工伤医疗和失业保险。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1、乙方在合同期内，必须服从甲方领导管理和教育，自觉遵守劳动纪律和国家的各项法律、法规。积极参加用工单位组织的政治、技术、安全质量和规章制度等方面的教育和培训。</w:t>
      </w:r>
    </w:p>
    <w:p>
      <w:pPr>
        <w:ind w:left="0" w:right="0" w:firstLine="560"/>
        <w:spacing w:before="450" w:after="450" w:line="312" w:lineRule="auto"/>
      </w:pPr>
      <w:r>
        <w:rPr>
          <w:rFonts w:ascii="宋体" w:hAnsi="宋体" w:eastAsia="宋体" w:cs="宋体"/>
          <w:color w:val="000"/>
          <w:sz w:val="28"/>
          <w:szCs w:val="28"/>
        </w:rPr>
        <w:t xml:space="preserve">2、乙方必须严格遵守国家和用工单位制定的操作规程和规章制度，确保安全生产。</w:t>
      </w:r>
    </w:p>
    <w:p>
      <w:pPr>
        <w:ind w:left="0" w:right="0" w:firstLine="560"/>
        <w:spacing w:before="450" w:after="450" w:line="312" w:lineRule="auto"/>
      </w:pPr>
      <w:r>
        <w:rPr>
          <w:rFonts w:ascii="宋体" w:hAnsi="宋体" w:eastAsia="宋体" w:cs="宋体"/>
          <w:color w:val="000"/>
          <w:sz w:val="28"/>
          <w:szCs w:val="28"/>
        </w:rPr>
        <w:t xml:space="preserve">3、乙方必须服从用工单位的工作安排，并根据工作需要进行的随时调整和派遣。</w:t>
      </w:r>
    </w:p>
    <w:p>
      <w:pPr>
        <w:ind w:left="0" w:right="0" w:firstLine="560"/>
        <w:spacing w:before="450" w:after="450" w:line="312" w:lineRule="auto"/>
      </w:pPr>
      <w:r>
        <w:rPr>
          <w:rFonts w:ascii="宋体" w:hAnsi="宋体" w:eastAsia="宋体" w:cs="宋体"/>
          <w:color w:val="000"/>
          <w:sz w:val="28"/>
          <w:szCs w:val="28"/>
        </w:rPr>
        <w:t xml:space="preserve">七、劳动合同终止、解除条件：</w:t>
      </w:r>
    </w:p>
    <w:p>
      <w:pPr>
        <w:ind w:left="0" w:right="0" w:firstLine="560"/>
        <w:spacing w:before="450" w:after="450" w:line="312" w:lineRule="auto"/>
      </w:pPr>
      <w:r>
        <w:rPr>
          <w:rFonts w:ascii="宋体" w:hAnsi="宋体" w:eastAsia="宋体" w:cs="宋体"/>
          <w:color w:val="000"/>
          <w:sz w:val="28"/>
          <w:szCs w:val="28"/>
        </w:rPr>
        <w:t xml:space="preserve">1、劳动合同期满或者甲、乙双方约定的劳动合同终止条件出现，劳动合同即行终止。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(1)无正当理由完不成用工单位规定的`施工(生产)任务或不胜任用工单位安排工作的;</w:t>
      </w:r>
    </w:p>
    <w:p>
      <w:pPr>
        <w:ind w:left="0" w:right="0" w:firstLine="560"/>
        <w:spacing w:before="450" w:after="450" w:line="312" w:lineRule="auto"/>
      </w:pPr>
      <w:r>
        <w:rPr>
          <w:rFonts w:ascii="宋体" w:hAnsi="宋体" w:eastAsia="宋体" w:cs="宋体"/>
          <w:color w:val="000"/>
          <w:sz w:val="28"/>
          <w:szCs w:val="28"/>
        </w:rPr>
        <w:t xml:space="preserve">(2)严重违反劳动纪律、打架、斗殴、无理取闹、不服从指挥，影响生产、工作秩序的;</w:t>
      </w:r>
    </w:p>
    <w:p>
      <w:pPr>
        <w:ind w:left="0" w:right="0" w:firstLine="560"/>
        <w:spacing w:before="450" w:after="450" w:line="312" w:lineRule="auto"/>
      </w:pPr>
      <w:r>
        <w:rPr>
          <w:rFonts w:ascii="宋体" w:hAnsi="宋体" w:eastAsia="宋体" w:cs="宋体"/>
          <w:color w:val="000"/>
          <w:sz w:val="28"/>
          <w:szCs w:val="28"/>
        </w:rPr>
        <w:t xml:space="preserve">(3)贪污行贿、赌博、盗窃、营私舞弊等违法行为，不够刑事处罚的;</w:t>
      </w:r>
    </w:p>
    <w:p>
      <w:pPr>
        <w:ind w:left="0" w:right="0" w:firstLine="560"/>
        <w:spacing w:before="450" w:after="450" w:line="312" w:lineRule="auto"/>
      </w:pPr>
      <w:r>
        <w:rPr>
          <w:rFonts w:ascii="宋体" w:hAnsi="宋体" w:eastAsia="宋体" w:cs="宋体"/>
          <w:color w:val="000"/>
          <w:sz w:val="28"/>
          <w:szCs w:val="28"/>
        </w:rPr>
        <w:t xml:space="preserve">(4)违反安全技术操作规程，造成人身或设备事故，或浪费材料、能源，造成经济损失的;</w:t>
      </w:r>
    </w:p>
    <w:p>
      <w:pPr>
        <w:ind w:left="0" w:right="0" w:firstLine="560"/>
        <w:spacing w:before="450" w:after="450" w:line="312" w:lineRule="auto"/>
      </w:pPr>
      <w:r>
        <w:rPr>
          <w:rFonts w:ascii="宋体" w:hAnsi="宋体" w:eastAsia="宋体" w:cs="宋体"/>
          <w:color w:val="000"/>
          <w:sz w:val="28"/>
          <w:szCs w:val="28"/>
        </w:rPr>
        <w:t xml:space="preserve">(5)患病或非因工负伤，医疗期满不能从事原工作的;</w:t>
      </w:r>
    </w:p>
    <w:p>
      <w:pPr>
        <w:ind w:left="0" w:right="0" w:firstLine="560"/>
        <w:spacing w:before="450" w:after="450" w:line="312" w:lineRule="auto"/>
      </w:pPr>
      <w:r>
        <w:rPr>
          <w:rFonts w:ascii="宋体" w:hAnsi="宋体" w:eastAsia="宋体" w:cs="宋体"/>
          <w:color w:val="000"/>
          <w:sz w:val="28"/>
          <w:szCs w:val="28"/>
        </w:rPr>
        <w:t xml:space="preserve">(6)法律、法规、规章规定可以解除劳动合同的其他情形如劳动教养等。</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3、有下列情形之一，乙方可以解除劳动合同：</w:t>
      </w:r>
    </w:p>
    <w:p>
      <w:pPr>
        <w:ind w:left="0" w:right="0" w:firstLine="560"/>
        <w:spacing w:before="450" w:after="450" w:line="312" w:lineRule="auto"/>
      </w:pPr>
      <w:r>
        <w:rPr>
          <w:rFonts w:ascii="宋体" w:hAnsi="宋体" w:eastAsia="宋体" w:cs="宋体"/>
          <w:color w:val="000"/>
          <w:sz w:val="28"/>
          <w:szCs w:val="28"/>
        </w:rPr>
        <w:t xml:space="preserve">(1)用工单位不履行劳动合同，损害乙方合法权益的;</w:t>
      </w:r>
    </w:p>
    <w:p>
      <w:pPr>
        <w:ind w:left="0" w:right="0" w:firstLine="560"/>
        <w:spacing w:before="450" w:after="450" w:line="312" w:lineRule="auto"/>
      </w:pPr>
      <w:r>
        <w:rPr>
          <w:rFonts w:ascii="宋体" w:hAnsi="宋体" w:eastAsia="宋体" w:cs="宋体"/>
          <w:color w:val="000"/>
          <w:sz w:val="28"/>
          <w:szCs w:val="28"/>
        </w:rPr>
        <w:t xml:space="preserve">(2)经国家有关部门确认，劳动、安全、卫生条件恶劣，严重危害身体健康的;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(3)用工单位以暴力、威胁或非法限制人身自由的手段强迫劳动的。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八、违反劳动合同承担的责任：</w:t>
      </w:r>
    </w:p>
    <w:p>
      <w:pPr>
        <w:ind w:left="0" w:right="0" w:firstLine="560"/>
        <w:spacing w:before="450" w:after="450" w:line="312" w:lineRule="auto"/>
      </w:pPr>
      <w:r>
        <w:rPr>
          <w:rFonts w:ascii="宋体" w:hAnsi="宋体" w:eastAsia="宋体" w:cs="宋体"/>
          <w:color w:val="000"/>
          <w:sz w:val="28"/>
          <w:szCs w:val="28"/>
        </w:rPr>
        <w:t xml:space="preserve">1、甲乙双方因劳动合同发生的争议，经双方协商或经劳动争议调解委员会调解无效时，应向所在地劳动争议仲裁机构申请仲裁。</w:t>
      </w:r>
    </w:p>
    <w:p>
      <w:pPr>
        <w:ind w:left="0" w:right="0" w:firstLine="560"/>
        <w:spacing w:before="450" w:after="450" w:line="312" w:lineRule="auto"/>
      </w:pPr>
      <w:r>
        <w:rPr>
          <w:rFonts w:ascii="宋体" w:hAnsi="宋体" w:eastAsia="宋体" w:cs="宋体"/>
          <w:color w:val="000"/>
          <w:sz w:val="28"/>
          <w:szCs w:val="28"/>
        </w:rPr>
        <w:t xml:space="preserve">2、劳动争议处理过程中，任何一方不得有激化矛盾和扩大事态发展的行为。该行为给另一方造成经济损失的，激化矛盾的责任方应赔偿另一方的经济损失。</w:t>
      </w:r>
    </w:p>
    <w:p>
      <w:pPr>
        <w:ind w:left="0" w:right="0" w:firstLine="560"/>
        <w:spacing w:before="450" w:after="450" w:line="312" w:lineRule="auto"/>
      </w:pPr>
      <w:r>
        <w:rPr>
          <w:rFonts w:ascii="宋体" w:hAnsi="宋体" w:eastAsia="宋体" w:cs="宋体"/>
          <w:color w:val="000"/>
          <w:sz w:val="28"/>
          <w:szCs w:val="28"/>
        </w:rPr>
        <w:t xml:space="preserve">3、任何一方违反劳动合同，给对方造成经济损失的，应根据其责任大小和后果，依照国家规定予以经济赔偿。</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十、本合同一式三份，甲方两份、乙方一份。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介绍广东湖光岩的导游词范文如何写七</w:t>
      </w:r>
    </w:p>
    <w:p>
      <w:pPr>
        <w:ind w:left="0" w:right="0" w:firstLine="560"/>
        <w:spacing w:before="450" w:after="450" w:line="312" w:lineRule="auto"/>
      </w:pPr>
      <w:r>
        <w:rPr>
          <w:rFonts w:ascii="宋体" w:hAnsi="宋体" w:eastAsia="宋体" w:cs="宋体"/>
          <w:color w:val="000"/>
          <w:sz w:val="28"/>
          <w:szCs w:val="28"/>
        </w:rPr>
        <w:t xml:space="preserve">清晖园坐落在顺德大良新路，它和佛山的十二石斋(梁园)、番禺的余荫山房、东莞的可园合并称为广东四大名园。由于清晖园内整体布局独具匠心，既有江南园林风格，又有华南亚热带景物特点，加上建造至今已经有160年的历史，所以它是一处很具有观赏、艺术与使用价值的园林景观。上世纪九十年代，清晖园更被列入中国十大名园之一，是我市主要的旅游景点。步入清晖园，相信大家都会有一种豁然开朗的感觉，这里就象是繁嚣闹市中的一片蓬莱仙土。</w:t>
      </w:r>
    </w:p>
    <w:p>
      <w:pPr>
        <w:ind w:left="0" w:right="0" w:firstLine="560"/>
        <w:spacing w:before="450" w:after="450" w:line="312" w:lineRule="auto"/>
      </w:pPr>
      <w:r>
        <w:rPr>
          <w:rFonts w:ascii="宋体" w:hAnsi="宋体" w:eastAsia="宋体" w:cs="宋体"/>
          <w:color w:val="000"/>
          <w:sz w:val="28"/>
          <w:szCs w:val="28"/>
        </w:rPr>
        <w:t xml:space="preserve">在进园之前，我先简单给大家介绍清晖园的建造历史。</w:t>
      </w:r>
    </w:p>
    <w:p>
      <w:pPr>
        <w:ind w:left="0" w:right="0" w:firstLine="560"/>
        <w:spacing w:before="450" w:after="450" w:line="312" w:lineRule="auto"/>
      </w:pPr>
      <w:r>
        <w:rPr>
          <w:rFonts w:ascii="宋体" w:hAnsi="宋体" w:eastAsia="宋体" w:cs="宋体"/>
          <w:color w:val="000"/>
          <w:sz w:val="28"/>
          <w:szCs w:val="28"/>
        </w:rPr>
        <w:t xml:space="preserve">好了，朋友们听完我一番讲解之后，就会清楚地知道，清晖园没有正式建造前是状元、礼部尚书黄士俊的园林旧址，距今360年;而它真正的主人是清代进士龙廷槐的曾孙龙渚惠，于160年前修建的。龙家是顺德人，在顺德能修建这么一座颇具岭南特色的园林，肯有明媚秀丽、淡雅朴素、曲折出深的特色，是很值得大家观赏的。现在就让我去仔细欣赏清晖园的美。</w:t>
      </w:r>
    </w:p>
    <w:p>
      <w:pPr>
        <w:ind w:left="0" w:right="0" w:firstLine="560"/>
        <w:spacing w:before="450" w:after="450" w:line="312" w:lineRule="auto"/>
      </w:pPr>
      <w:r>
        <w:rPr>
          <w:rFonts w:ascii="宋体" w:hAnsi="宋体" w:eastAsia="宋体" w:cs="宋体"/>
          <w:color w:val="000"/>
          <w:sz w:val="28"/>
          <w:szCs w:val="28"/>
        </w:rPr>
        <w:t xml:space="preserve">我们来到的清晖园是扩建后的新园大门，门楼的建筑式样是参照原清晖园正门而放大两倍，门楼上的金漆木精雕是由潮汕工匠所造，潮汕一带的木雕、灰塑工艺是广东省内最有名气的，整个清晖园所有的木雕、灰塑匀是出版潮汕工匠之巧手。门楼后按中国古典园林欲扬先抑的手法，设置了暗八仙堂，入门第一眼看到的是不太起眼的起屏风作用的蓝色陶瓷制品，它是清晖园珍藏已久的清代石湾陶瓷八仙法器图，大家能够分辨出八仙的法器吗?此物现已被列为文物，因此这个堂也就称为暗八仙堂。</w:t>
      </w:r>
    </w:p>
    <w:p>
      <w:pPr>
        <w:ind w:left="0" w:right="0" w:firstLine="560"/>
        <w:spacing w:before="450" w:after="450" w:line="312" w:lineRule="auto"/>
      </w:pPr>
      <w:r>
        <w:rPr>
          <w:rFonts w:ascii="宋体" w:hAnsi="宋体" w:eastAsia="宋体" w:cs="宋体"/>
          <w:color w:val="000"/>
          <w:sz w:val="28"/>
          <w:szCs w:val="28"/>
        </w:rPr>
        <w:t xml:space="preserve">穿过门堂，前面是一座晶莹通盘，没有砖墙，只用满洲窗装饰的玻璃屋建筑，叫红蕖书屋，其装饰用色鲜亮，给人清闲脱俗之感，是突破中国传统园林色泽风格的杰作。因为通透光亮，宜于读书写画，所以书屋名之。蕖指芙蕖，是莲花的别称，象征品格高洁，中国文人常以之自喻，屋前一泓碧水，遍植红莲，更与书屋的名字相应。</w:t>
      </w:r>
    </w:p>
    <w:p>
      <w:pPr>
        <w:ind w:left="0" w:right="0" w:firstLine="560"/>
        <w:spacing w:before="450" w:after="450" w:line="312" w:lineRule="auto"/>
      </w:pPr>
      <w:r>
        <w:rPr>
          <w:rFonts w:ascii="宋体" w:hAnsi="宋体" w:eastAsia="宋体" w:cs="宋体"/>
          <w:color w:val="000"/>
          <w:sz w:val="28"/>
          <w:szCs w:val="28"/>
        </w:rPr>
        <w:t xml:space="preserve">这座建筑台基成t字形，没有砖墙，十多根赭红石石柱收嵌于立面之中，内部空间开阔大气，整体晶莹剔透，五彩缤纷。由于四面均是彩色玻璃门窗，所以又称玻璃屋。</w:t>
      </w:r>
    </w:p>
    <w:p>
      <w:pPr>
        <w:ind w:left="0" w:right="0" w:firstLine="560"/>
        <w:spacing w:before="450" w:after="450" w:line="312" w:lineRule="auto"/>
      </w:pPr>
      <w:r>
        <w:rPr>
          <w:rFonts w:ascii="宋体" w:hAnsi="宋体" w:eastAsia="宋体" w:cs="宋体"/>
          <w:color w:val="000"/>
          <w:sz w:val="28"/>
          <w:szCs w:val="28"/>
        </w:rPr>
        <w:t xml:space="preserve">书屋前边一池碧水，水畔用黄石和本地的龙江石堆砌出五百罗汉群石，其间遍种种类植物，奇伟勃郁，禅意与野趣共治一炉。</w:t>
      </w:r>
    </w:p>
    <w:p>
      <w:pPr>
        <w:ind w:left="0" w:right="0" w:firstLine="560"/>
        <w:spacing w:before="450" w:after="450" w:line="312" w:lineRule="auto"/>
      </w:pPr>
      <w:r>
        <w:rPr>
          <w:rFonts w:ascii="宋体" w:hAnsi="宋体" w:eastAsia="宋体" w:cs="宋体"/>
          <w:color w:val="000"/>
          <w:sz w:val="28"/>
          <w:szCs w:val="28"/>
        </w:rPr>
        <w:t xml:space="preserve">在整个清代，龙家都是当时大良有名的书香子弟。清晖园主龙廷槐少而好学，聪颖过人，而且质朴无奢，能诗善文。在38岁高中进士，授翰林院编修、历官左春坊赞善、监察御史。后见奸臣和坤弄权，朝政黑暗恶浊，便决意隐居终老。</w:t>
      </w:r>
    </w:p>
    <w:p>
      <w:pPr>
        <w:ind w:left="0" w:right="0" w:firstLine="560"/>
        <w:spacing w:before="450" w:after="450" w:line="312" w:lineRule="auto"/>
      </w:pPr>
      <w:r>
        <w:rPr>
          <w:rFonts w:ascii="宋体" w:hAnsi="宋体" w:eastAsia="宋体" w:cs="宋体"/>
          <w:color w:val="000"/>
          <w:sz w:val="28"/>
          <w:szCs w:val="28"/>
        </w:rPr>
        <w:t xml:space="preserve">龙廷槐之父龙应时也是位博学之士，在龙廷槐两岁时，便考中进士，聘任山西灵石知县。龙廷槐的儿子龙元任，在父亲的言传身教下，年纪轻轻便才中进士。古语说：积财万千，无过读书。龙家子孙三人都为进士，在当时的顺德，传为美谈。</w:t>
      </w:r>
    </w:p>
    <w:p>
      <w:pPr>
        <w:ind w:left="0" w:right="0" w:firstLine="560"/>
        <w:spacing w:before="450" w:after="450" w:line="312" w:lineRule="auto"/>
      </w:pPr>
      <w:r>
        <w:rPr>
          <w:rFonts w:ascii="宋体" w:hAnsi="宋体" w:eastAsia="宋体" w:cs="宋体"/>
          <w:color w:val="000"/>
          <w:sz w:val="28"/>
          <w:szCs w:val="28"/>
        </w:rPr>
        <w:t xml:space="preserve">由红蕖书屋出来，往西走我们将进入一个充满自然气息的景点沐英涧，入上门上方是一套清朝乾隆年间评定的羊城八景玻璃制品，分别被命名为白云晚望、大通烟雨、蒲涧谦泉、扶胥浴日、珠江夜月、金山古寺、景泰僧归、石门返照，这八块彩绘蚀花金片玻璃，是一套目前仅存于世的旧羊城八景玻璃制品。清晖园整个新景区，装饰门窗的彩绘玻璃都是清代套色玻璃制品，是当年岭南玻璃业的工匠利用从意大利、法国进口的套色玻璃运用我国古代猢的蚀刻、车磨、手绘工艺制成，这些玻璃制品只用于当年岭南宦官达贵、富户商贾所建的豪宅里，据说这门手艺已失传，园内装嵌在窗上的套色彩绘玻璃，是由于广州西关豪宅的清拆，经过十三年的苦心收集，大规模地应用在同一个庭院里，可谓后无来者。每一个分园的地砖都是用手工制成的泥砖，选用这种材质可以啬整个新园的历史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2025-07-08T23:20:00+08:00</dcterms:created>
  <dcterms:modified xsi:type="dcterms:W3CDTF">2025-07-08T23:20:00+08:00</dcterms:modified>
</cp:coreProperties>
</file>

<file path=docProps/custom.xml><?xml version="1.0" encoding="utf-8"?>
<Properties xmlns="http://schemas.openxmlformats.org/officeDocument/2006/custom-properties" xmlns:vt="http://schemas.openxmlformats.org/officeDocument/2006/docPropsVTypes"/>
</file>