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会计员工作岗位心得体会(3篇)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员工作岗位心得体会一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w:t>
      </w:r>
    </w:p>
    <w:p>
      <w:pPr>
        <w:ind w:left="0" w:right="0" w:firstLine="560"/>
        <w:spacing w:before="450" w:after="450" w:line="312" w:lineRule="auto"/>
      </w:pPr>
      <w:r>
        <w:rPr>
          <w:rFonts w:ascii="黑体" w:hAnsi="黑体" w:eastAsia="黑体" w:cs="黑体"/>
          <w:color w:val="000000"/>
          <w:sz w:val="36"/>
          <w:szCs w:val="36"/>
          <w:b w:val="1"/>
          <w:bCs w:val="1"/>
        </w:rPr>
        <w:t xml:space="preserve">会计员工作岗位心得体会一</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为以下几点：</w:t>
      </w:r>
    </w:p>
    <w:p>
      <w:pPr>
        <w:ind w:left="0" w:right="0" w:firstLine="560"/>
        <w:spacing w:before="450" w:after="450" w:line="312" w:lineRule="auto"/>
      </w:pPr>
      <w:r>
        <w:rPr>
          <w:rFonts w:ascii="宋体" w:hAnsi="宋体" w:eastAsia="宋体" w:cs="宋体"/>
          <w:color w:val="000"/>
          <w:sz w:val="28"/>
          <w:szCs w:val="28"/>
        </w:rPr>
        <w:t xml:space="preserve">提高了我对铝业这个行业的认识。作为重工业的一种，它的重要性是不言而喻的，而作为铝业冶炼的源头，我们的工作也是很重要的。从熔炼成铝水再铸成铝锭，虽然技术含量不是太高，但每一个环节都要注意到，稍有不慎就会出现问题，甚至出现事故。我们只有不断的学习电解的知识，熟练掌握电解的操作流程，才能避免意外的发生，也才能更好的实践公司“节能挖潜，提效增值”的精神。</w:t>
      </w:r>
    </w:p>
    <w:p>
      <w:pPr>
        <w:ind w:left="0" w:right="0" w:firstLine="560"/>
        <w:spacing w:before="450" w:after="450" w:line="312" w:lineRule="auto"/>
      </w:pPr>
      <w:r>
        <w:rPr>
          <w:rFonts w:ascii="宋体" w:hAnsi="宋体" w:eastAsia="宋体" w:cs="宋体"/>
          <w:color w:val="000"/>
          <w:sz w:val="28"/>
          <w:szCs w:val="28"/>
        </w:rPr>
        <w:t xml:space="preserve">让我认识到安全生产的重要性。“宁可少赚一个亿，不可工亡一个人”是我们的追求;质量为本，安全为天是我们的信念。安全生产向来是公司一再强调的，但安全是需要全体__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让我更加成熟，这点我感觉是对我最重要的。总所周知电解车间的工作环境是很恶劣的：高温、高强度并且很脏。如论是换极，还是清理电解槽都要认真并且很有耐心的完成。有时从上班到下班一直要忙个不停。但所谓苦难是人生的老师，正是从这种劳累中，体会到我的价值，也只是在这种磨练后，完整了我的性格。</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帮助，让我在迷失中找到了方向，失落后却未言放弃。最后我想用前人的一席话作为我努力的方向并以自勉：吃自己的饭，流自己的汗，自己的事情自己办，靠天靠地靠父母，不算是好汉。</w:t>
      </w:r>
    </w:p>
    <w:p>
      <w:pPr>
        <w:ind w:left="0" w:right="0" w:firstLine="560"/>
        <w:spacing w:before="450" w:after="450" w:line="312" w:lineRule="auto"/>
      </w:pPr>
      <w:r>
        <w:rPr>
          <w:rFonts w:ascii="黑体" w:hAnsi="黑体" w:eastAsia="黑体" w:cs="黑体"/>
          <w:color w:val="000000"/>
          <w:sz w:val="36"/>
          <w:szCs w:val="36"/>
          <w:b w:val="1"/>
          <w:bCs w:val="1"/>
        </w:rPr>
        <w:t xml:space="preserve">会计员工作岗位心得体会二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今年以来，我们财务审计科在上级各部门的关心支持下，围绕年初制定的目标任务，坚持团结协作，任劳任怨，努力工作，尽力完成了上级部门及领导交办的各项任务。现对今年审计工作进行以下总结：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二、认真审核汇总报表，提高会计信息质量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家企业的财务报表汇总和上报工作，为了确保报表的全面、准确、及时、清晰，对所有的基层报表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三、合理编制收支预算，及时报送财务收支信息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情况，找出影响本期预算的各种因素，又要客观分析本年度有关政策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四、积极筹措资金，确保机关工作正常运转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五、认真执行财务制度，做好科内日常工作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报销支付各项费用，加强现金管理，保证现金安全。定期做好与各银行的对帐工作，每月按时上缴各项基金，定期去人事局保险处拨付离退休人员的工资，定期寄付遗孀生活费，定期对固定资产及往来帐进行清理、核查、登记，并按会计部门要求进行帐务处理。平时科内工作从大局出发，做到分工不分家，互相合作，齐心协力，在认真完成本科工作的同时，能尽力配合其他部门做好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六、抓好困难企业的内审工作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七、做好会计培训工作及财务管理工作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我们配合财政局做好“财务管理促进年”活动的宣传发动，对列统企业进行了财务管理工作的抽查，并针对抽查情况提出了建议和要求。今年我们还配合财政局会计科举办了多期培训班，上岗培训达人次，继续教育达人次，财政专题讲座达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会计员工作岗位心得体会三</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2025-08-02T07:12:54+08:00</dcterms:created>
  <dcterms:modified xsi:type="dcterms:W3CDTF">2025-08-02T07:12:54+08:00</dcterms:modified>
</cp:coreProperties>
</file>

<file path=docProps/custom.xml><?xml version="1.0" encoding="utf-8"?>
<Properties xmlns="http://schemas.openxmlformats.org/officeDocument/2006/custom-properties" xmlns:vt="http://schemas.openxmlformats.org/officeDocument/2006/docPropsVTypes"/>
</file>