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最新加强师德师风建设心得体会 师德师风培训讲稿(二十篇)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加强师德师风建设心得体会 师德师风培训讲稿一一、责任感是师德师风的基础对教育工作的强烈责任感是一种高尚的职业道德情感，也是爱岗敬业，热爱教育的师德师风原则的具体体现。一个人只有当他感到自己所从事的职业对社会对人民有不可推卸的责任时，他才会全...</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师德师风培训讲稿一</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师德师风培训讲稿二</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师德师风培训讲稿三</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同志也说过：“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我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我有信心，对做好学生工作有信心。我们在做工作之前，最好做一些详细的工作计划，我们要对自我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我的言行，要管好自我的嘴。该说的说，不该说的必须不能说。即使是我们的同学犯错误了。我们也要换一种方式，对他们进行说理，用心引导。在工作中说一些他们能够容易理解的话。我们辅导员自我犯了错误，要作自我批评。我们要经常深入学生宿舍和他们进行沟通，对于出现问题的同学，要给予关爱。</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师德师风培训讲稿四</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师德师风培训讲稿五</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师德师风培训讲稿六</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师德师风培训讲稿七</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w:t>
      </w:r>
    </w:p>
    <w:p>
      <w:pPr>
        <w:ind w:left="0" w:right="0" w:firstLine="560"/>
        <w:spacing w:before="450" w:after="450" w:line="312" w:lineRule="auto"/>
      </w:pPr>
      <w:r>
        <w:rPr>
          <w:rFonts w:ascii="宋体" w:hAnsi="宋体" w:eastAsia="宋体" w:cs="宋体"/>
          <w:color w:val="000"/>
          <w:sz w:val="28"/>
          <w:szCs w:val="28"/>
        </w:rPr>
        <w:t xml:space="preserve">“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曾经有一个女孩子气呼呼地对我说：“老师，要是我有一把小刀，刚才我就会插到某老师身上。”我很吃惊地问：“这个老师到底哪一点得罪你啦?”她说：“他总是要我们背课文。”就是因为要他们背课文，她就气得要杀人。老师要学生学习有错吗?现代教师要是不狠下心来，不严格要求学生能出成绩吗?</w:t>
      </w:r>
    </w:p>
    <w:p>
      <w:pPr>
        <w:ind w:left="0" w:right="0" w:firstLine="560"/>
        <w:spacing w:before="450" w:after="450" w:line="312" w:lineRule="auto"/>
      </w:pPr>
      <w:r>
        <w:rPr>
          <w:rFonts w:ascii="宋体" w:hAnsi="宋体" w:eastAsia="宋体" w:cs="宋体"/>
          <w:color w:val="000"/>
          <w:sz w:val="28"/>
          <w:szCs w:val="28"/>
        </w:rPr>
        <w:t xml:space="preserve">虽然现在高喊要搞素质教育，但素质教育最终还不是以分数来衡量教与学的工作?还不是以考多少个600分或几个清华、北大学子来衡量学校的办学水准?考分是学校的生命线，也是老师的生命线。为提高学生的分数，老师不得不采取一些措施。但老师的辛勤付出学生不理解，假如一个一心扑在教学上的老师最后却给自己的学生捅了一刀的话，教师价值何在?</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第三、每周(哪怕是每二周一次)进行一次师生间的沟通对话活动，形式、对象、内容由老师、学生根据需要自己定。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师德师风培训讲稿八</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作为一名人民教师，我们要从思想上严格要求自己，在行动上提高自己的工作责任心，树立一切为学生服务的思想。提高自己的钻研精神，发挥敢于与一切困难做斗争的思想和作风。刻苦钻研业务知识，做到政治业务两过硬。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师德师风培训讲稿九</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教师担当着教育下一代的重任。唯有高尚的师德修养，才能振兴教育，也才能实现中华民族的伟大复兴。爱是教师美丽的语言，我们教师应有那颗与学生沟通的法宝博爱之心，用爱去对待学生，影响学生，关心他们的成长。正如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取了教育事业，就要对自己的选取无怨无悔，不计名利，用心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加强师德师风建设心得体会 师德师风培训讲稿篇十一</w:t>
      </w:r>
    </w:p>
    <w:p>
      <w:pPr>
        <w:ind w:left="0" w:right="0" w:firstLine="560"/>
        <w:spacing w:before="450" w:after="450" w:line="312" w:lineRule="auto"/>
      </w:pPr>
      <w:r>
        <w:rPr>
          <w:rFonts w:ascii="宋体" w:hAnsi="宋体" w:eastAsia="宋体" w:cs="宋体"/>
          <w:color w:val="000"/>
          <w:sz w:val="28"/>
          <w:szCs w:val="28"/>
        </w:rPr>
        <w:t xml:space="preserve">三百六十行，行行都有着不同的行业规范，即职业道德。职业道德由来已久、源远流长，我们教师这个职业在古代就有了职业道德的初步规范，比如“传道授业”、“诲人不倦”、“以身作则”、“言传身教”等，此外还有热爱学生、有教无类、不耻下问、知过而改、因材施教，循循善诱等有关教师职业道德方面的著名言论。在社会不断发展，科学技术不断进步，人类进入信息化时代的今天，人们的思想由单一走向了多元化，新旧思想的交汇、碰撞，道德的淡薄、物欲的膨胀，无一不困扰着人们，而作为教师的我们在面临着社会的巨大变化的同时，也面临着价值观、理想观、人生观的困扰迷惑和考验。因此，重塑师德整顿师风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w:t>
      </w:r>
    </w:p>
    <w:p>
      <w:pPr>
        <w:ind w:left="0" w:right="0" w:firstLine="560"/>
        <w:spacing w:before="450" w:after="450" w:line="312" w:lineRule="auto"/>
      </w:pPr>
      <w:r>
        <w:rPr>
          <w:rFonts w:ascii="宋体" w:hAnsi="宋体" w:eastAsia="宋体" w:cs="宋体"/>
          <w:color w:val="000"/>
          <w:sz w:val="28"/>
          <w:szCs w:val="28"/>
        </w:rPr>
        <w:t xml:space="preserve">在小学教师岗位上工作了十多年的我，不敢说对师德师风有多深的理解，几年的工作经历，以及多次的培训观看了许多优秀教师的师德演讲报告和文章后，我今天重新学习《教师职业道德规范》，对师德师风的理解又有了一些新的感受和理解。在此，结合自身的认识，谈谈我的一点体会。</w:t>
      </w:r>
    </w:p>
    <w:p>
      <w:pPr>
        <w:ind w:left="0" w:right="0" w:firstLine="560"/>
        <w:spacing w:before="450" w:after="450" w:line="312" w:lineRule="auto"/>
      </w:pPr>
      <w:r>
        <w:rPr>
          <w:rFonts w:ascii="宋体" w:hAnsi="宋体" w:eastAsia="宋体" w:cs="宋体"/>
          <w:color w:val="000"/>
          <w:sz w:val="28"/>
          <w:szCs w:val="28"/>
        </w:rPr>
        <w:t xml:space="preserve">所谓师德，就是教师应具备的最基本的道德素养;师风，是教师这个行业的风尚风气。爱岗敬业，教书育人，为人师表，诲人不倦，有教无类…，这都是师德。“十年树木，百年树人”，踏上三尺讲台，也就意味着踏上了艰巨而漫长的育人之旅。怎样才能做一名优秀的小学教师呢?我认为，爱岗敬业，热爱学生，尊重孩子是教师最基本的道德素养。而作为一名教师，只有热爱自己的岗位，热爱孩子，才会全身心地投入到教育工作中去。只有热爱教育事业的教师，才会热爱学生，主动与孩子沟通交流，了解孩子的思想，想学生所想，从心里愿意与学生成为朋友，建立起平等和谐的师生关系。因为爱孩子，孩子平时才会主动和老师交流思想，遇到困难，也会主动请求老师的帮助。其次，作为小学教师，遇到事情要冷静，不随便发怒，不以威压人，处事公平合理，不抱偏见，对班里所有的孩子一视同仁，热爱每一个孩子。每一位孩子都渴望得到老师的爱，尤其是现今很多家庭都是独生子女，多数在家里都受到所有人的关注和宠爱，因而在学校他们都希望成为焦点、受到关注，所以教师不应该忽视学生，忽视学生的内心需求，不能放弃每一个学生。另外，生活条件的改善，父母的期望，社会竞争的激烈，使得一些孩子从小负担就很重，作为家里唯一的孩子，他们承担着家里所有人的期望，形成了很大的心理压力，这样，他们容易形成孤僻、霸道的个性，进入学校后这些孩子就出现了许多的不适应：优越感的失去，生活上的不顺心在心理上造成了阴影。这就要求我们小学教师在孩子们跨入社会的第一阶段——小学阶段，就要对他们热情鼓励、耐心帮助，用师爱的温情去迎接每个孩子，让他们在愉快的情感体验中接受教育。作为教师，我们选择的不是一个惊天动地的职业，平凡的岗位不可能一鸣惊人。我们不是学者，不能用深遂的思想去揭示宇宙的奥秘;我们也不是诗人，不能用优美的诗句去讴歌我们的职业;我们也不是企业家，不能用巨大的财富去体现我们的人生价值，但我们却可以象大海中的航标灯一样，去引领着每一艘轮船从何起航。雨果曾说过：“花的事业是尊贵的，果实的事业是甜美的，让我们做叶的事业吧，因为叶的事业是平凡而谦逊的。”无论是什么职业、什么岗位，“爱、奉献”是永恒不变的主题。只有满怀信念和理想的教育工作者才能在学校这片沃土上，耕耘出最成功的天地，得到最热情的收获，辐射出最靓丽的光芒。</w:t>
      </w:r>
    </w:p>
    <w:p>
      <w:pPr>
        <w:ind w:left="0" w:right="0" w:firstLine="560"/>
        <w:spacing w:before="450" w:after="450" w:line="312" w:lineRule="auto"/>
      </w:pPr>
      <w:r>
        <w:rPr>
          <w:rFonts w:ascii="宋体" w:hAnsi="宋体" w:eastAsia="宋体" w:cs="宋体"/>
          <w:color w:val="000"/>
          <w:sz w:val="28"/>
          <w:szCs w:val="28"/>
        </w:rPr>
        <w:t xml:space="preserve">“以人为本”，是如今教育的重要课题，关注学生的主体地位，也是师德师师风的重要内容。而作为小学教师，尊重孩子，平等对待每个孩子，是师生和谐相处的重要前提。每个人都有自己的自尊，每个人都希望得到别人的尊重，这是一种心理上的需求，同时尊重也是相互的。小学生虽小，但也是有自己思想和行动自由的独立个体，被平等对待是他们的一大愿望，能得到老师的尊重对孩子们是极大的精神激励。尊重学生的实质是把每个学生当作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儿童成长的伙伴，成为儿童成长的引导者和鼓励者，成为“孩子们的同志和朋友”。而这正是良好的师德师风的一个具体表现：师生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社会和学校的压力，以及工作和生活上的种种烦恼。曾经，我也为自己的工作而苦恼、心烦、迷茫，而当我看到仍然有数不尽的教师尤其是优秀教师们无怨无悔，像春蚕、像蜡烛，用自己的青春和生命来捍卫这个职业的圣洁时，我感动、羞愧了。这些老师用自己的行动，用自己生命的痕迹激励着我</w:t>
      </w:r>
    </w:p>
    <w:p>
      <w:pPr>
        <w:ind w:left="0" w:right="0" w:firstLine="560"/>
        <w:spacing w:before="450" w:after="450" w:line="312" w:lineRule="auto"/>
      </w:pPr>
      <w:r>
        <w:rPr>
          <w:rFonts w:ascii="宋体" w:hAnsi="宋体" w:eastAsia="宋体" w:cs="宋体"/>
          <w:color w:val="000"/>
          <w:sz w:val="28"/>
          <w:szCs w:val="28"/>
        </w:rPr>
        <w:t xml:space="preserve">们，这些同行，使我们对于干教育这项事业由不情愿到情愿，由情愿到全身心地热爱这个工作。因为，生命的意义远不止于功利。“人吃饭是为了活着，但活着绝不是为了吃饭”。我们的教育行业就是不同于别的行业的会使人具有使命感的崇高的事业。放眼望去，成千上万的小学、中学、幼儿园的园丁们在各自的岗位上脚踏实地、一丝不苟地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今后，我将和所有的老师们携起手来,爱岗敬业,勇于创新,认真执教,共同撑起教育这片蓝天。</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师德师风培训讲稿篇十二</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要不断更新自己的知识，以适应不断变化的学生和社会的需要。因此，随着社会的变迁，教师必须要有终身学习的观念，并付之于实践中。我认为在终身学习的社会中，教师应具有以下几学种习角网色：</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北京师范大学最新的改革一“4+2”就充分考虑到了这一点，所谓“4+2”就是4年本科专业知识教育加2年的教育管理的学习。这样，既巩固了专业的知识，同时又学到了许多教育心理及教育艺术等必不可少的知识。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教师的研究主要是在实践的基础上，对学生，教材的不断观察，思考和研究，形成具有自己独特思想和特色的理论，这种从实践中来的理论能很好地对今后的实践和他人的实践提供很好的指导作用。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师德师风培训讲稿篇十三</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们的学校是培养二十一世纪的社会主义接班人，要完成这个任务，首先要求教师必须身正为范。作为一名教师，本人始终全面贯彻党教育方针政策，坚持四项基本原则，忠诚党的教育事业。始终牢记人民教师的神圣职责，爱祖国、爱人民，忠诚于人民的教育事业，以培育人才，发展先进文化和推进社会提高为已任。把个人的成长提高同社会主义伟大事业同祖国的繁荣富强紧密联系在一齐，并在深刻的社会变革和丰富的教育实践中履行好自我的光荣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做让人民满意的教师，要热爱学生，教书育人。本人始终以人为本、尊重、关心、爱护全体学生，对学生严格要求，耐心引导，因材施教循循善诱，认真贯彻教育方针，进取实施素质教育，不断提高教育教学质量，促进学生全面发展。教师的首要任务是教学，神圣职责是讲好课。教师必须有崇高的职业道德，良好的教风，严明的教纪。我的教学态度主要有以下三个方面：</w:t>
      </w:r>
    </w:p>
    <w:p>
      <w:pPr>
        <w:ind w:left="0" w:right="0" w:firstLine="560"/>
        <w:spacing w:before="450" w:after="450" w:line="312" w:lineRule="auto"/>
      </w:pPr>
      <w:r>
        <w:rPr>
          <w:rFonts w:ascii="宋体" w:hAnsi="宋体" w:eastAsia="宋体" w:cs="宋体"/>
          <w:color w:val="000"/>
          <w:sz w:val="28"/>
          <w:szCs w:val="28"/>
        </w:rPr>
        <w:t xml:space="preserve">首先是无私奉献，向学生传授知识。所以，我要尽力培养学生超过自我。其次是尽可能对教学资料和方法精益求精，这是培养高质量学生的重要途径。最终是严格要求学生。中国古代大教育家孔子早就说过，教不严，师之隋。历史证明严师出高徒。在严格要求学生中，我一向以平等的态度对待学生，教学相长。</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关心爱护全体学生，尊重学生的人格，平等、公开对待学生。对学生严格要求，耐心指导，不讽刺、挖若、歧视学生，不体罚或变相体罚学生，保护学生合法权益，促进学生全面主动、健康发展。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师工作的对象是活生生的人，是充满着朝气、生动活泼的青少年儿童，他们有主动能动性，他们千差万别，并且正在成长过程中，我们要认识青少年儿童的特点才能做好教育工作。我们要爱护每一个学生，相信每一个学生都能成长。相信学生、理解学生、尊重学生，这是我们的天职，也是教师的信条。我认为那种把学生从小分成三六九等的做法是不对的，不仅仅会伤害大多数学生，并且会使少数学生滋长优越感，不利于他们的成长。</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教师的工作方式不是像其他职业那样使用什么工具，而是要用自我的知识、智慧、人格魅力去影响学生，所以教师对学生来说是知识的传播者，智慧的启迪者，情操的陶冶者。今日的时代已经是知识经济的时代、学习化的时代。科学技术日新月异，教育学、心理学也有了很大的发展，对学生的成长规律也有了新的认识。我们仅有不断学习才能适应时代的要求，适应教育新形势的需要。教师在工作中要不断研究教材、研究学生、反思自我的行为，成为一名研究型的教师。教育既是一门科学又是一门艺术。要掌握它是不容易的，需要不断的钻研。所以本人在教学的过程中不断的学习研究，努力使自我成为一位研究型的教师。</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在教学工作中我始终谦虚谨慎、尊重同志、相互学习、相互帮忙，维护其他教师在学生中的威信、关心团体，维护学生荣誉校。</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我们除了上好课外，还要进取主动地与家长联系，认真听取意见和提议，取得家长的支持与配合，以便更好地教好学生。</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工作中我们要坚守高尚情操，发扬奉献精神，自觉抵制社会不良风气影响。不利用职责之便谋取私利。杜绝向学生推销教辅资料及其它商品;或理解学生、家长财物或有偿家教等以教谋私行为。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做让人民满意的教师要行为世范，为人师表。要注意言教，更要注意身教，模范履行师德规范，以身作则，为人师表，以自我高尚的人格和品德去教育、影响学生。教师是学生增长知识的思想提高的导师，我们的一言一行，都会对学生产生影响，必须要在思想政治、道德品质、学识学风上全面以身作则，自觉率先垂范，这才能真正为人民师表。而我们所说的教书育人，教书者必先学为人师，育人者必须先行为示范。教师的梦想、信念、道德情操、人格魅力直接影响到学生的思想素质、道德品质和道德行为习惯的养成。高尚而富有魅力的师德就是一部活的教科书，就是一股强大的精神力量，对学生的影响是耳濡目染的、潜移默化的、受益终身的。身为教师，要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以上是我这次师德师风培训的心得体会。作为一名光荣的人民教师，我要做为人民服务的教师，做让人民满意的教师。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师德师风培训讲稿篇十四</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1、幼儿教师应提高对师德的认识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3、树立榜样，不断提高教师的教育教学能力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师德师风培训讲稿篇十五</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师德师风培训讲稿篇十六</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第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___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___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幼教的生活充满甜酸苦辣，有时候会因为孩子的童真暖心的举动而感到幸福，有时候又会因为各种压力和繁琐的事情感到委屈，只有经历过的人才会明白吧!特别喜欢___老师分享的这一部分，处处都是爱。正如下面这句话所说：如果想要快乐，就为自己定个目标，使它支配自己的思想，放出自己的活力，鼓舞自己的希望，快乐就在你心里。它源于：去做具体而明确的事，把自己全副的心思和活力放在其中。——戴尔·卡耐基</w:t>
      </w:r>
    </w:p>
    <w:p>
      <w:pPr>
        <w:ind w:left="0" w:right="0" w:firstLine="560"/>
        <w:spacing w:before="450" w:after="450" w:line="312" w:lineRule="auto"/>
      </w:pPr>
      <w:r>
        <w:rPr>
          <w:rFonts w:ascii="宋体" w:hAnsi="宋体" w:eastAsia="宋体" w:cs="宋体"/>
          <w:color w:val="000"/>
          <w:sz w:val="28"/>
          <w:szCs w:val="28"/>
        </w:rPr>
        <w:t xml:space="preserve">要想保持快乐的十八大法：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爱党爱国，坚定信念，锻造师德之魂</w:t>
      </w:r>
    </w:p>
    <w:p>
      <w:pPr>
        <w:ind w:left="0" w:right="0" w:firstLine="560"/>
        <w:spacing w:before="450" w:after="450" w:line="312" w:lineRule="auto"/>
      </w:pPr>
      <w:r>
        <w:rPr>
          <w:rFonts w:ascii="宋体" w:hAnsi="宋体" w:eastAsia="宋体" w:cs="宋体"/>
          <w:color w:val="000"/>
          <w:sz w:val="28"/>
          <w:szCs w:val="28"/>
        </w:rPr>
        <w:t xml:space="preserve">热爱教育事业，对教学工作有“鞠躬尽瘁”的决心。既然选择了教育事业，就对自己的选择无怨无悔，不计名利，积极进取，开拓创新，无私奉献，力求干好自己的本职工作，尽职尽责地完成每一项教学工作，不求，但求更好，不断的挑战自己，超越自己。其次，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育人者必先育己，身不修则德不立。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停课不停学人人为战胜疫情贡献绵薄之力，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专心治学、厚积薄发，筑牢师德之基</w:t>
      </w:r>
    </w:p>
    <w:p>
      <w:pPr>
        <w:ind w:left="0" w:right="0" w:firstLine="560"/>
        <w:spacing w:before="450" w:after="450" w:line="312" w:lineRule="auto"/>
      </w:pPr>
      <w:r>
        <w:rPr>
          <w:rFonts w:ascii="宋体" w:hAnsi="宋体" w:eastAsia="宋体" w:cs="宋体"/>
          <w:color w:val="000"/>
          <w:sz w:val="28"/>
          <w:szCs w:val="28"/>
        </w:rPr>
        <w:t xml:space="preserve">知识与道德伴飞，人格随道德升华。专心致学，工作中要时刻牢记自己作为教师的基本职能：教书育人，只有品德高尚、学识渊博、教学经验丰富，才能胜任此项光荣的工作。而要做到这些，就应该不断地坚持学习和实践。课余时间阅读教育名著，撰写教育教学论文，促使自己的教学水平不断提升。教师还应树立科研意识。一个教师若无科研意识，就不会有重大的发现，不会产生独到的见解，更不会有大胆的创新。针对教学过程中发现的问题展开研究，查阅资料，敢于实践，记录自己的实验过程。一边教学，一边研究，努力实现教书匠到教育家的转变。</w:t>
      </w:r>
    </w:p>
    <w:p>
      <w:pPr>
        <w:ind w:left="0" w:right="0" w:firstLine="560"/>
        <w:spacing w:before="450" w:after="450" w:line="312" w:lineRule="auto"/>
      </w:pPr>
      <w:r>
        <w:rPr>
          <w:rFonts w:ascii="宋体" w:hAnsi="宋体" w:eastAsia="宋体" w:cs="宋体"/>
          <w:color w:val="000"/>
          <w:sz w:val="28"/>
          <w:szCs w:val="28"/>
        </w:rPr>
        <w:t xml:space="preserve">恪尽职守、仁而爱人，疏浚师德之源</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师德师风培训讲稿篇十八</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教育是我们衷爱的神圣事业，育人是我们所承担的光荣使命。我宣誓：勤于工作，乐于奉献，善于协作;用爱心塑造心灵，用真情感化真情，用人格熏陶人格;让每个学生都能进步，使每个学生都能受益;让每个学生都能爱我们，使每个学生都能成才;用我们的汗水与心血赢得光荣，用我们的付出与努力换来荣耀!</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师德师风培训讲稿篇十九</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要说何为良好的职业道德，在我看来，道德的好坏并无严格的法律依据，它随人们的思想观念体现于非正式的舆论之中。所谓的明善恶、秉正义、知荣辱等都是人们意象中的代名词。</w:t>
      </w:r>
    </w:p>
    <w:p>
      <w:pPr>
        <w:ind w:left="0" w:right="0" w:firstLine="560"/>
        <w:spacing w:before="450" w:after="450" w:line="312" w:lineRule="auto"/>
      </w:pPr>
      <w:r>
        <w:rPr>
          <w:rFonts w:ascii="宋体" w:hAnsi="宋体" w:eastAsia="宋体" w:cs="宋体"/>
          <w:color w:val="000"/>
          <w:sz w:val="28"/>
          <w:szCs w:val="28"/>
        </w:rPr>
        <w:t xml:space="preserve">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1、热爱、投身教育事业。</w:t>
      </w:r>
    </w:p>
    <w:p>
      <w:pPr>
        <w:ind w:left="0" w:right="0" w:firstLine="560"/>
        <w:spacing w:before="450" w:after="450" w:line="312" w:lineRule="auto"/>
      </w:pPr>
      <w:r>
        <w:rPr>
          <w:rFonts w:ascii="宋体" w:hAnsi="宋体" w:eastAsia="宋体" w:cs="宋体"/>
          <w:color w:val="000"/>
          <w:sz w:val="28"/>
          <w:szCs w:val="28"/>
        </w:rPr>
        <w:t xml:space="preserve">要对教育事业尽心尽力。既然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2025-05-19T17:21:19+08:00</dcterms:created>
  <dcterms:modified xsi:type="dcterms:W3CDTF">2025-05-19T17:21:19+08:00</dcterms:modified>
</cp:coreProperties>
</file>

<file path=docProps/custom.xml><?xml version="1.0" encoding="utf-8"?>
<Properties xmlns="http://schemas.openxmlformats.org/officeDocument/2006/custom-properties" xmlns:vt="http://schemas.openxmlformats.org/officeDocument/2006/docPropsVTypes"/>
</file>