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初中班主任培训后心得体会简短</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班主任培训后心得体会简短一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初中班主任培训后心得体会简短一</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初中班主任培训后心得体会简短二</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初中班主任培训后心得体会简短三</w:t>
      </w:r>
    </w:p>
    <w:p>
      <w:pPr>
        <w:ind w:left="0" w:right="0" w:firstLine="560"/>
        <w:spacing w:before="450" w:after="450" w:line="312" w:lineRule="auto"/>
      </w:pPr>
      <w:r>
        <w:rPr>
          <w:rFonts w:ascii="宋体" w:hAnsi="宋体" w:eastAsia="宋体" w:cs="宋体"/>
          <w:color w:val="000"/>
          <w:sz w:val="28"/>
          <w:szCs w:val="28"/>
        </w:rPr>
        <w:t xml:space="preserve">我从事教育教学工作不知不觉已经十一个年头啦，多年来，我和广大教师一样，热爱教育事业，以高度的事业心和强烈的责任感全身心地投入教育教学工作之中，在教育工作中得到锻炼，在教学工作中得到提高。</w:t>
      </w:r>
    </w:p>
    <w:p>
      <w:pPr>
        <w:ind w:left="0" w:right="0" w:firstLine="560"/>
        <w:spacing w:before="450" w:after="450" w:line="312" w:lineRule="auto"/>
      </w:pPr>
      <w:r>
        <w:rPr>
          <w:rFonts w:ascii="宋体" w:hAnsi="宋体" w:eastAsia="宋体" w:cs="宋体"/>
          <w:color w:val="000"/>
          <w:sz w:val="28"/>
          <w:szCs w:val="28"/>
        </w:rPr>
        <w:t xml:space="preserve">20xx年我调入实验初中，20xx年担任班主任工作，在这三年的班主任工作体验中，让我深深的明白农村的班主任，工作琐细而繁重，学生大部分是住宿生，他们的衣食住行，吃喝拉撒，事无巨细，点点滴滴，班主任都得操心。一上班，从星期一到星期五，从清晨到深夜查寝，繁重的工作虽然很累，但是我认识到：班主任，对家长，我们代表着学校，肩上扛着责任;对学生，我们代表着家长，双手履行义务;我们不可能干出惊天动地的业绩，但我们可以教好学生付出一颗爱心，为孩子们的健康成长作出我们的奉献。</w:t>
      </w:r>
    </w:p>
    <w:p>
      <w:pPr>
        <w:ind w:left="0" w:right="0" w:firstLine="560"/>
        <w:spacing w:before="450" w:after="450" w:line="312" w:lineRule="auto"/>
      </w:pPr>
      <w:r>
        <w:rPr>
          <w:rFonts w:ascii="宋体" w:hAnsi="宋体" w:eastAsia="宋体" w:cs="宋体"/>
          <w:color w:val="000"/>
          <w:sz w:val="28"/>
          <w:szCs w:val="28"/>
        </w:rPr>
        <w:t xml:space="preserve">近几年来，我校就读的学生大部分都是父母外出打工，学生在校寄宿一周回家一次，由爷爷奶奶在家照看，由于远离父母、远离亲情，对他们的健康成长造成了一定的影响。父母半月或一个月给家中打一次电话，有的半年联系一次，相当多的外出打工者一年才返家一次，甚至有的父母常年在外不回来，单纯认为孩子吃饱、穿暖、有学上、有书读就成事大吉了，忽视与孩子的心理沟通与交流，导致对父母很陌生，亲情关系出现了障碍。子女缺乏亲情关爱，内心空虚，有的家长有埋怨情绪等等。</w:t>
      </w:r>
    </w:p>
    <w:p>
      <w:pPr>
        <w:ind w:left="0" w:right="0" w:firstLine="560"/>
        <w:spacing w:before="450" w:after="450" w:line="312" w:lineRule="auto"/>
      </w:pPr>
      <w:r>
        <w:rPr>
          <w:rFonts w:ascii="宋体" w:hAnsi="宋体" w:eastAsia="宋体" w:cs="宋体"/>
          <w:color w:val="000"/>
          <w:sz w:val="28"/>
          <w:szCs w:val="28"/>
        </w:rPr>
        <w:t xml:space="preserve">用一句我们农村的话讲就是“很不逗人爱”的这些孩子，心理障碍严重让我深思了许久。后来想到一位全国优秀班主任所说的两句话：“假如我是孩子”和“假如是我的孩子”。这种情感体验使我对学生少了苛求，多了宽容和谐，积极向上的氛围，使他们一步步走向成功。</w:t>
      </w:r>
    </w:p>
    <w:p>
      <w:pPr>
        <w:ind w:left="0" w:right="0" w:firstLine="560"/>
        <w:spacing w:before="450" w:after="450" w:line="312" w:lineRule="auto"/>
      </w:pPr>
      <w:r>
        <w:rPr>
          <w:rFonts w:ascii="宋体" w:hAnsi="宋体" w:eastAsia="宋体" w:cs="宋体"/>
          <w:color w:val="000"/>
          <w:sz w:val="28"/>
          <w:szCs w:val="28"/>
        </w:rPr>
        <w:t xml:space="preserve">我所带的学生都知道，病了，我陪他们到药店看病;没钱了，找我借。20xx年哪年我班有名学生从小失去母亲，父亲在沈阳打工，家境十分贫寒。当严冬来临时，学生们早穿上棉衣，可他还穿着一件褪色的单衣。当时天气很冷，天降大雪，他还没穿上棉袄。我看在眼里，默默对自己说：“假如他是我的兄弟，我能眼看着他挨冻吗?不能!”家里还有一件我老公的一件半旧棉衣，下午我不假思索的拿到学校给他穿上，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让学生从关爱中寻求前进的力量，从关爱中得到满足和教育。我深入学生，了解学生在学习、生活上的困难，思想和心理上的困惑，适时地给予帮助和疏导。</w:t>
      </w:r>
    </w:p>
    <w:p>
      <w:pPr>
        <w:ind w:left="0" w:right="0" w:firstLine="560"/>
        <w:spacing w:before="450" w:after="450" w:line="312" w:lineRule="auto"/>
      </w:pPr>
      <w:r>
        <w:rPr>
          <w:rFonts w:ascii="宋体" w:hAnsi="宋体" w:eastAsia="宋体" w:cs="宋体"/>
          <w:color w:val="000"/>
          <w:sz w:val="28"/>
          <w:szCs w:val="28"/>
        </w:rPr>
        <w:t xml:space="preserve">在班级管理上，做学生心目中的“知心朋友”和信得过的“人生向导”。引导学生通过管理班级体，增强班级管理的透明度，最大限度地激励学生自觉、主动、积极地参与班级管理。</w:t>
      </w:r>
    </w:p>
    <w:p>
      <w:pPr>
        <w:ind w:left="0" w:right="0" w:firstLine="560"/>
        <w:spacing w:before="450" w:after="450" w:line="312" w:lineRule="auto"/>
      </w:pPr>
      <w:r>
        <w:rPr>
          <w:rFonts w:ascii="宋体" w:hAnsi="宋体" w:eastAsia="宋体" w:cs="宋体"/>
          <w:color w:val="000"/>
          <w:sz w:val="28"/>
          <w:szCs w:val="28"/>
        </w:rPr>
        <w:t xml:space="preserve">在班级日常管理上，为了唤起学生的主人翁意识，充分调动学生参与班级管理和积极性，经过学习、摸索，我设计了一些锻炼学生独立性、自立性的教育活动，如“自己的事情自己做”、“我当一天家”，让学生学做生活的主人。为了培养他们的自主能力，班级的组织纪律、各项活动都由学生自己管理和组织。尤其是“我爱我的班集体”主题观摩班会，内容丰富，形式新颖，学生踊跃参加，锻炼了个人和能力。</w:t>
      </w:r>
    </w:p>
    <w:p>
      <w:pPr>
        <w:ind w:left="0" w:right="0" w:firstLine="560"/>
        <w:spacing w:before="450" w:after="450" w:line="312" w:lineRule="auto"/>
      </w:pPr>
      <w:r>
        <w:rPr>
          <w:rFonts w:ascii="宋体" w:hAnsi="宋体" w:eastAsia="宋体" w:cs="宋体"/>
          <w:color w:val="000"/>
          <w:sz w:val="28"/>
          <w:szCs w:val="28"/>
        </w:rPr>
        <w:t xml:space="preserve">班委会工作起来很有魄力，管理班级井然有序，每个学生都能主动地当主人，班级处处事事有人管，整个班级形成了一种积极上进，比学赶帮的好风气，受到师生的好评。</w:t>
      </w:r>
    </w:p>
    <w:p>
      <w:pPr>
        <w:ind w:left="0" w:right="0" w:firstLine="560"/>
        <w:spacing w:before="450" w:after="450" w:line="312" w:lineRule="auto"/>
      </w:pPr>
      <w:r>
        <w:rPr>
          <w:rFonts w:ascii="宋体" w:hAnsi="宋体" w:eastAsia="宋体" w:cs="宋体"/>
          <w:color w:val="000"/>
          <w:sz w:val="28"/>
          <w:szCs w:val="28"/>
        </w:rPr>
        <w:t xml:space="preserve">要教育好学生，首先要关心学生、热爱学生，做学生的知心人，只有对学生感情深，工作才能细、方法才能对头。多年来，我努力做到：对学生思想上积极诱导，学习上耐心帮助，生活上关怀体贴。我经常利用中午休息或大值班时间与学生亲切交谈。特别是单亲家庭、父母离异家庭，询问他们跟谁生活、继父、继母对你好不好啊，从多方面注意给予他们以温暧的关怀。久而久之，我们师生之间已建立深厚的感情。几分耕耘，几分收获，从同学们的话语中得到回报，从家长的言谈中得到安慰。记得有一天中午我班的男生同学的家长来校给孩子送伞，他对我说了这样几句话：“我儿子在家常说你好，你不轻视我们父母离婚的孩子，孩子交给你我放心”。还有一个女生父母因性格不合而离婚，他的母亲在办完离婚手续之后来到学校，含着眼泪对我说：“老师，父母离婚不是孩子的错孩子交给你了，请多照顾，我不多说了，还要马上回去取东西。”一个刚刚办完离婚手续的母亲第一个放心不下的孩子，第一个要嘱咐的不是和孩子一起生活的父亲和奶奶，而是我-----孩子的班主任老师，可见我们班主任老师在学生家长的以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面对“差生”，作为教师，放弃任何一个学生都会让我难过，都会让我受到良心上的谴责。对于这个问题我的回答是：“关爱‘差生’，绝不放弃”。因为我始终相信：“差生”是“有待提高有学生”，是“后进生”，是能够转化的。</w:t>
      </w:r>
    </w:p>
    <w:p>
      <w:pPr>
        <w:ind w:left="0" w:right="0" w:firstLine="560"/>
        <w:spacing w:before="450" w:after="450" w:line="312" w:lineRule="auto"/>
      </w:pPr>
      <w:r>
        <w:rPr>
          <w:rFonts w:ascii="宋体" w:hAnsi="宋体" w:eastAsia="宋体" w:cs="宋体"/>
          <w:color w:val="000"/>
          <w:sz w:val="28"/>
          <w:szCs w:val="28"/>
        </w:rPr>
        <w:t xml:space="preserve">20xx年哪年我带的初二年级学生张某，从小任性，性格孤僻。一次他把外班学生脑袋打破，当时外班班主任考虑到他母亲是镇干部的原因，说原谅他。当我知情后，主动将张的母亲找来，当他母亲的面非常严肃地对他进行批评教育，向学校报告了打人事件，要求给予该生从严处分，该扣班级分就扣。这件事在学生中反响很大，使打人的学生和其他学生都深刻认识到，不管你家长是什么干部，都不许胡作非为。后来，这名学生有所收敛。但不久旧病复发，又欺负本班学生，情形相当恶劣。我毫不留情当众予以严厉批评，并再次早报给该生处分。当时，他当时有些想不通，想转学，一走了知。我得知后，直言不讳地告诫他母亲：“孩子转学可以，你也有这个能力但你想过没有，这样会促使你的孩子仗势欺人，发展下去后果不堪设想，孩子转学我可以省心。但为了教育孩子，我觉得他不能回避。让他在哪摔倒在哪爬起来，将来做个对社会有用的人”。经过一番交谈，张的母亲同意了我的意见。从哪以后，对他实行冷处理，然后再百倍地关心他，呵护他，教导他，对他实行热处理。在这种严父慈母的感化下，张变了，变得和从前判若两人。这名有劣迹的“差生”终于变成一个品学优良的“优生”，事后，很多人问其中的决窍。我说：“实际上就是严中有爱，爱中要严，宽严相济”。</w:t>
      </w:r>
    </w:p>
    <w:p>
      <w:pPr>
        <w:ind w:left="0" w:right="0" w:firstLine="560"/>
        <w:spacing w:before="450" w:after="450" w:line="312" w:lineRule="auto"/>
      </w:pPr>
      <w:r>
        <w:rPr>
          <w:rFonts w:ascii="宋体" w:hAnsi="宋体" w:eastAsia="宋体" w:cs="宋体"/>
          <w:color w:val="000"/>
          <w:sz w:val="28"/>
          <w:szCs w:val="28"/>
        </w:rPr>
        <w:t xml:space="preserve">时光荏冉，十一年的从教生涯，三年的班主任经历，我在班主任这块教育园地里辛勤耕耘，默默地奉献着，取得了较好的工作成效，受到了学生和爱戴，家长的好评，领导的肯定和同事们的赞许。我觉得我已经在这平凡的工作中找到了自己不平凡的人生价值。投身教育，献身教育，我的人生之路没有走错。虽然辛苦，尽管清贫，然而我却认为苦在其中，乐在其中，值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初中班主任培训后心得体会简短四</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初中班主任培训后心得体会简短六</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初中班主任培训后心得体会简短七</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初中班主任培训后心得体会简短八</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2025-05-19T13:46:33+08:00</dcterms:created>
  <dcterms:modified xsi:type="dcterms:W3CDTF">2025-05-19T13:46:33+08:00</dcterms:modified>
</cp:coreProperties>
</file>

<file path=docProps/custom.xml><?xml version="1.0" encoding="utf-8"?>
<Properties xmlns="http://schemas.openxmlformats.org/officeDocument/2006/custom-properties" xmlns:vt="http://schemas.openxmlformats.org/officeDocument/2006/docPropsVTypes"/>
</file>