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精选保险公司激励团队口号(五篇)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保险公司激励团队口号一女：x保险股份有限公司首届高峰会议合：现在开始男：今天，是我们业务人员的盛会，更是业务精英的舞台，让我们以最热烈的掌声和欢呼声欢迎今天的英雄们——首届高峰会会员入场!女：请公司领导迎接会员女：首先入场的是分公司的名...</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精选保险公司激励团队口号一</w:t>
      </w:r>
    </w:p>
    <w:p>
      <w:pPr>
        <w:ind w:left="0" w:right="0" w:firstLine="560"/>
        <w:spacing w:before="450" w:after="450" w:line="312" w:lineRule="auto"/>
      </w:pPr>
      <w:r>
        <w:rPr>
          <w:rFonts w:ascii="宋体" w:hAnsi="宋体" w:eastAsia="宋体" w:cs="宋体"/>
          <w:color w:val="000"/>
          <w:sz w:val="28"/>
          <w:szCs w:val="28"/>
        </w:rPr>
        <w:t xml:space="preserve">女：x保险股份有限公司首届高峰会议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男：x首届高峰会颁奖典礼现在开始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精选保险公司激励团队口号二</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精选保险公司激励团队口号三</w:t>
      </w:r>
    </w:p>
    <w:p>
      <w:pPr>
        <w:ind w:left="0" w:right="0" w:firstLine="560"/>
        <w:spacing w:before="450" w:after="450" w:line="312" w:lineRule="auto"/>
      </w:pPr>
      <w:r>
        <w:rPr>
          <w:rFonts w:ascii="宋体" w:hAnsi="宋体" w:eastAsia="宋体" w:cs="宋体"/>
          <w:color w:val="000"/>
          <w:sz w:val="28"/>
          <w:szCs w:val="28"/>
        </w:rPr>
        <w:t xml:space="preserve">为了树立财险公司良好的行业形象，我们把“端正政风行风、优化发展环境”工作，纳入了年度重要工作的组成部分，成立了由公司经理任组长的领导小组，制定了《端正政风行风、优化发展环境”工作方案》,通过开展此项活动，使公司全体员工充分认识到：在财险业务萎缩，市场竞争激烈的条件下，我们要用优质文明服务争取客户，以良好的企业信誉赢得客户。</w:t>
      </w:r>
    </w:p>
    <w:p>
      <w:pPr>
        <w:ind w:left="0" w:right="0" w:firstLine="560"/>
        <w:spacing w:before="450" w:after="450" w:line="312" w:lineRule="auto"/>
      </w:pPr>
      <w:r>
        <w:rPr>
          <w:rFonts w:ascii="宋体" w:hAnsi="宋体" w:eastAsia="宋体" w:cs="宋体"/>
          <w:color w:val="000"/>
          <w:sz w:val="28"/>
          <w:szCs w:val="28"/>
        </w:rPr>
        <w:t xml:space="preserve">二、公开承诺，接受监督</w:t>
      </w:r>
    </w:p>
    <w:p>
      <w:pPr>
        <w:ind w:left="0" w:right="0" w:firstLine="560"/>
        <w:spacing w:before="450" w:after="450" w:line="312" w:lineRule="auto"/>
      </w:pPr>
      <w:r>
        <w:rPr>
          <w:rFonts w:ascii="宋体" w:hAnsi="宋体" w:eastAsia="宋体" w:cs="宋体"/>
          <w:color w:val="000"/>
          <w:sz w:val="28"/>
          <w:szCs w:val="28"/>
        </w:rPr>
        <w:t xml:space="preserve">按照林业地区创建优良经济发展环境领导小组的统一安排和部署，我公司紧紧围绕内强素质、外树形象两个主题，以最大诚意，向社会推行办事公开制、承诺制。一是保证95518服务热线电话24小时开通，为客户提供全天候的热情服务;二是以客户的现实或潜在需求为重点，开展形式多样的便民承保服务。三是为客户提供高效快捷的售后服务，一有险情，无论是何时、何地，保证以最快的速度赴现场组织施救，合理查勘定损，在《保险法》和有关条款规定的理赔工作时限内，保证赔款及时到位。四是对单方肇事责任清楚的小额简易赔案现场兑现赔款，实施服务提速。</w:t>
      </w:r>
    </w:p>
    <w:p>
      <w:pPr>
        <w:ind w:left="0" w:right="0" w:firstLine="560"/>
        <w:spacing w:before="450" w:after="450" w:line="312" w:lineRule="auto"/>
      </w:pPr>
      <w:r>
        <w:rPr>
          <w:rFonts w:ascii="宋体" w:hAnsi="宋体" w:eastAsia="宋体" w:cs="宋体"/>
          <w:color w:val="000"/>
          <w:sz w:val="28"/>
          <w:szCs w:val="28"/>
        </w:rPr>
        <w:t xml:space="preserve">三、履行职能，回报社会</w:t>
      </w:r>
    </w:p>
    <w:p>
      <w:pPr>
        <w:ind w:left="0" w:right="0" w:firstLine="560"/>
        <w:spacing w:before="450" w:after="450" w:line="312" w:lineRule="auto"/>
      </w:pPr>
      <w:r>
        <w:rPr>
          <w:rFonts w:ascii="宋体" w:hAnsi="宋体" w:eastAsia="宋体" w:cs="宋体"/>
          <w:color w:val="000"/>
          <w:sz w:val="28"/>
          <w:szCs w:val="28"/>
        </w:rPr>
        <w:t xml:space="preserve">为使优质文明服务始终贯穿于经营全过程，我公司认真恪守“人民保险为人民”的经营理念，坚持诚信准则，在本系统内大力开展了以“展公司品牌，献真诚服务”为主题的特色服务活动，把“客户满意最大化”确立为全体员工的共同价值追求，全程跟踪服务，实行小额赔款现场赔付，大额赔款限时赔付，帮助受损企业和保户在最短时间内恢复正常生产经营和生活，最大限度地发挥了经济补偿职能，赢得了良好的社会信誉。今年以来，我公司共受理各类赔款案件200余起，累计支出赔款达100余万元，为企业迅速恢复生产、安定人民生活提供了可靠的保险保障，得到了社会的认可。</w:t>
      </w:r>
    </w:p>
    <w:p>
      <w:pPr>
        <w:ind w:left="0" w:right="0" w:firstLine="560"/>
        <w:spacing w:before="450" w:after="450" w:line="312" w:lineRule="auto"/>
      </w:pPr>
      <w:r>
        <w:rPr>
          <w:rFonts w:ascii="宋体" w:hAnsi="宋体" w:eastAsia="宋体" w:cs="宋体"/>
          <w:color w:val="000"/>
          <w:sz w:val="28"/>
          <w:szCs w:val="28"/>
        </w:rPr>
        <w:t xml:space="preserve">工作虽然取得了成绩，但还存在着不足，一是对上级关于纠风专项治理和优化发展环境工作理解的不够深刻，因而还没有形成强大的氛围;二是还没有形成一个完整的综合性的客户服务体系，对客户潜在的和深层次上的需求还不能完全满足;三是对客户和群众反映的问题还有解决不及时的现象。这些都是阻碍我们业务发展和影响公司形象的大问题，我们将在今后的工作中花大力气解决这些问题，努力做到：</w:t>
      </w:r>
    </w:p>
    <w:p>
      <w:pPr>
        <w:ind w:left="0" w:right="0" w:firstLine="560"/>
        <w:spacing w:before="450" w:after="450" w:line="312" w:lineRule="auto"/>
      </w:pPr>
      <w:r>
        <w:rPr>
          <w:rFonts w:ascii="宋体" w:hAnsi="宋体" w:eastAsia="宋体" w:cs="宋体"/>
          <w:color w:val="000"/>
          <w:sz w:val="28"/>
          <w:szCs w:val="28"/>
        </w:rPr>
        <w:t xml:space="preserve">一、为客户提供“一条龙”，“一站式”和“一揽子”综合性服务。</w:t>
      </w:r>
    </w:p>
    <w:p>
      <w:pPr>
        <w:ind w:left="0" w:right="0" w:firstLine="560"/>
        <w:spacing w:before="450" w:after="450" w:line="312" w:lineRule="auto"/>
      </w:pPr>
      <w:r>
        <w:rPr>
          <w:rFonts w:ascii="宋体" w:hAnsi="宋体" w:eastAsia="宋体" w:cs="宋体"/>
          <w:color w:val="000"/>
          <w:sz w:val="28"/>
          <w:szCs w:val="28"/>
        </w:rPr>
        <w:t xml:space="preserve">二、多为客户和群众办实事办好事。</w:t>
      </w:r>
    </w:p>
    <w:p>
      <w:pPr>
        <w:ind w:left="0" w:right="0" w:firstLine="560"/>
        <w:spacing w:before="450" w:after="450" w:line="312" w:lineRule="auto"/>
      </w:pPr>
      <w:r>
        <w:rPr>
          <w:rFonts w:ascii="宋体" w:hAnsi="宋体" w:eastAsia="宋体" w:cs="宋体"/>
          <w:color w:val="000"/>
          <w:sz w:val="28"/>
          <w:szCs w:val="28"/>
        </w:rPr>
        <w:t xml:space="preserve">三、采取有效措施加强队伍建设，严肃查处以权谋私、吃、拿、卡、要、报等行为。</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精选保险公司激励团队口号五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2025-05-01T08:03:44+08:00</dcterms:created>
  <dcterms:modified xsi:type="dcterms:W3CDTF">2025-05-01T08:03:44+08:00</dcterms:modified>
</cp:coreProperties>
</file>

<file path=docProps/custom.xml><?xml version="1.0" encoding="utf-8"?>
<Properties xmlns="http://schemas.openxmlformats.org/officeDocument/2006/custom-properties" xmlns:vt="http://schemas.openxmlformats.org/officeDocument/2006/docPropsVTypes"/>
</file>