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家长教育孩子的心得体会范文如何写(3篇)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家长教育孩子的心得体会范文如何写一[分析]马虎是有原因的。(1)注意力不集中，如有的同学平时学习总是无法集中注意力，漫不经心，丢三落四，长此下去，就会形成恶性循环，形成马虎的毛病。如果做任何事情都集中注意力，不断提醒自己，就不会出错。(2)...</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家长教育孩子的心得体会范文如何写一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马虎是有原因的。(1)注意力不集中，如有的同学平时学习总是无法集中注意力，漫不经心，丢三落四，长此下去，就会形成恶性循环，形成马虎的毛病。如果做任何事情都集中注意力，不断提醒自己，就不会出错。(2)注意力极易转移，即注意的稳定性差，常常还在做一件事的时候，就想着其他的事情，因而常出现丢三落四的现象。(3)马虎的产生还与家庭教育方式有关。小时候，家长如果不注重孩子独立性的培养，而是自己亲自动手为其准备好一切，那么孩子由于很少有机会对自己的事情负责，什么也不用考虑，马虎的行为习惯就容易形成。</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养成认真检查的习惯。教师可用提示：“做完之后，自己认真检查。养成检查的好习惯。”这样使学生形成一做完题就能自觉检查的习惯。另外，也要引导小学生自己提醒自己检查。告诉他们：自己要督促自己检查，自己能帮助自己的孩子是好孩子，老师喜欢做事认真的好孩子。</w:t>
      </w:r>
    </w:p>
    <w:p>
      <w:pPr>
        <w:ind w:left="0" w:right="0" w:firstLine="560"/>
        <w:spacing w:before="450" w:after="450" w:line="312" w:lineRule="auto"/>
      </w:pPr>
      <w:r>
        <w:rPr>
          <w:rFonts w:ascii="宋体" w:hAnsi="宋体" w:eastAsia="宋体" w:cs="宋体"/>
          <w:color w:val="000"/>
          <w:sz w:val="28"/>
          <w:szCs w:val="28"/>
        </w:rPr>
        <w:t xml:space="preserve">2.使用厌恶疗法。对马虎很严重的孩子，可以手腕上套橡皮筋，每马虎一次，自己拉几次橡皮筋，会有疼痛感。几次之后，一做作业就会想到不认真就要手腕疼，这样逐渐改掉坏毛病。同时，也可在认真做作业后，给自己奖赏，如做自己喜欢的事。</w:t>
      </w:r>
    </w:p>
    <w:p>
      <w:pPr>
        <w:ind w:left="0" w:right="0" w:firstLine="560"/>
        <w:spacing w:before="450" w:after="450" w:line="312" w:lineRule="auto"/>
      </w:pPr>
      <w:r>
        <w:rPr>
          <w:rFonts w:ascii="宋体" w:hAnsi="宋体" w:eastAsia="宋体" w:cs="宋体"/>
          <w:color w:val="000"/>
          <w:sz w:val="28"/>
          <w:szCs w:val="28"/>
        </w:rPr>
        <w:t xml:space="preserve">3.告诉小学生，马虎是坏毛病，但并不可怕，只要有决心改，按老师说的去做，一定能改掉。</w:t>
      </w:r>
    </w:p>
    <w:p>
      <w:pPr>
        <w:ind w:left="0" w:right="0" w:firstLine="560"/>
        <w:spacing w:before="450" w:after="450" w:line="312" w:lineRule="auto"/>
      </w:pPr>
      <w:r>
        <w:rPr>
          <w:rFonts w:ascii="宋体" w:hAnsi="宋体" w:eastAsia="宋体" w:cs="宋体"/>
          <w:color w:val="000"/>
          <w:sz w:val="28"/>
          <w:szCs w:val="28"/>
        </w:rPr>
        <w:t xml:space="preserve">4.学会自我暗示。让小学生学会当自己每犯一次马虎的错误时，就把马虎的原因用笔记下来，平时多看几遍，或是警告自己，并在心里默念：“别人都不马虎，为什么我马虎呢?一个马虎的人是成就不了大事业的。马虎并不是我的专利，它控制不了我，我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家长教育孩子的心得体会范文如何写二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20xx年国庆假期即将来临了，又恰逢中秋佳节，这是让贵子女在繁忙的学习期间获得休息的绝好机会，为了使贵子女度过一个安全、愉快的假日，我们特致信贵家长，提出几方面的建议：</w:t>
      </w:r>
    </w:p>
    <w:p>
      <w:pPr>
        <w:ind w:left="0" w:right="0" w:firstLine="560"/>
        <w:spacing w:before="450" w:after="450" w:line="312" w:lineRule="auto"/>
      </w:pPr>
      <w:r>
        <w:rPr>
          <w:rFonts w:ascii="宋体" w:hAnsi="宋体" w:eastAsia="宋体" w:cs="宋体"/>
          <w:color w:val="000"/>
          <w:sz w:val="28"/>
          <w:szCs w:val="28"/>
        </w:rPr>
        <w:t xml:space="preserve">1、加强对贵子女进行交通安全、防溺水、防雷、用电安全及消防教育，出门要遵守交通规则，严禁私自到溪河边、池塘边玩耍或游泳；要防止人身伤害及意外事故的发生。禁止贵子女骑摩托车和电动车，严禁搭乘无牌无证的机动车和搭乘超载的车辆。秋天风干物燥，燃放烟花炮竹要注意安全。严禁到野外用火，防止发生森林火灾。</w:t>
      </w:r>
    </w:p>
    <w:p>
      <w:pPr>
        <w:ind w:left="0" w:right="0" w:firstLine="560"/>
        <w:spacing w:before="450" w:after="450" w:line="312" w:lineRule="auto"/>
      </w:pPr>
      <w:r>
        <w:rPr>
          <w:rFonts w:ascii="宋体" w:hAnsi="宋体" w:eastAsia="宋体" w:cs="宋体"/>
          <w:color w:val="000"/>
          <w:sz w:val="28"/>
          <w:szCs w:val="28"/>
        </w:rPr>
        <w:t xml:space="preserve">2、加强对贵子女的各项卫生知识教育，天气多变，请及时为贵子女增减衣服，并预防各种流行疾病。节日期间，请教育贵子女不要暴饮暴食。放假期间，如有台风暴雨，请教育贵子女在雷雨天不要外出。</w:t>
      </w:r>
    </w:p>
    <w:p>
      <w:pPr>
        <w:ind w:left="0" w:right="0" w:firstLine="560"/>
        <w:spacing w:before="450" w:after="450" w:line="312" w:lineRule="auto"/>
      </w:pPr>
      <w:r>
        <w:rPr>
          <w:rFonts w:ascii="宋体" w:hAnsi="宋体" w:eastAsia="宋体" w:cs="宋体"/>
          <w:color w:val="000"/>
          <w:sz w:val="28"/>
          <w:szCs w:val="28"/>
        </w:rPr>
        <w:t xml:space="preserve">3、贵子女外出，家长要落实去处，防止到网吧、游戏机室等不良场所。在家中上网，家长也必须在旁边加以引导。严禁参与黄赌毒邪黑等违法犯罪活动，要遵纪守法。</w:t>
      </w:r>
    </w:p>
    <w:p>
      <w:pPr>
        <w:ind w:left="0" w:right="0" w:firstLine="560"/>
        <w:spacing w:before="450" w:after="450" w:line="312" w:lineRule="auto"/>
      </w:pPr>
      <w:r>
        <w:rPr>
          <w:rFonts w:ascii="宋体" w:hAnsi="宋体" w:eastAsia="宋体" w:cs="宋体"/>
          <w:color w:val="000"/>
          <w:sz w:val="28"/>
          <w:szCs w:val="28"/>
        </w:rPr>
        <w:t xml:space="preserve">4、国庆期间，风和日丽，秋高气爽，利用假期带子女亲近自然，这是对贵子女情操的最好陶冶。“读万卷书，行万里路。”这是有效的学习方式。</w:t>
      </w:r>
    </w:p>
    <w:p>
      <w:pPr>
        <w:ind w:left="0" w:right="0" w:firstLine="560"/>
        <w:spacing w:before="450" w:after="450" w:line="312" w:lineRule="auto"/>
      </w:pPr>
      <w:r>
        <w:rPr>
          <w:rFonts w:ascii="宋体" w:hAnsi="宋体" w:eastAsia="宋体" w:cs="宋体"/>
          <w:color w:val="000"/>
          <w:sz w:val="28"/>
          <w:szCs w:val="28"/>
        </w:rPr>
        <w:t xml:space="preserve">5、中秋国庆期间，普天同庆，请带贵子女探亲友，亲朋好友在节日的氛围中，可以增长情谊，也增长贵子女待人接物的`能力。</w:t>
      </w:r>
    </w:p>
    <w:p>
      <w:pPr>
        <w:ind w:left="0" w:right="0" w:firstLine="560"/>
        <w:spacing w:before="450" w:after="450" w:line="312" w:lineRule="auto"/>
      </w:pPr>
      <w:r>
        <w:rPr>
          <w:rFonts w:ascii="宋体" w:hAnsi="宋体" w:eastAsia="宋体" w:cs="宋体"/>
          <w:color w:val="000"/>
          <w:sz w:val="28"/>
          <w:szCs w:val="28"/>
        </w:rPr>
        <w:t xml:space="preserve">6、我们倡议“孝心见行动，习劳知感恩”，请安排贵子女做他力所能及的劳动，让他们从小就了解父母的辛劳，增长孝心；从小就了解劳动的艰苦，增强勤奋学习的决心。</w:t>
      </w:r>
    </w:p>
    <w:p>
      <w:pPr>
        <w:ind w:left="0" w:right="0" w:firstLine="560"/>
        <w:spacing w:before="450" w:after="450" w:line="312" w:lineRule="auto"/>
      </w:pPr>
      <w:r>
        <w:rPr>
          <w:rFonts w:ascii="宋体" w:hAnsi="宋体" w:eastAsia="宋体" w:cs="宋体"/>
          <w:color w:val="000"/>
          <w:sz w:val="28"/>
          <w:szCs w:val="28"/>
        </w:rPr>
        <w:t xml:space="preserve">7、带领贵子女外出旅游时一定要注意安全。节日期间，请督促贵子女按时休息，温习功课及完成各科作业，不可熬夜看电视或通宵上网，玩物丧志。</w:t>
      </w:r>
    </w:p>
    <w:p>
      <w:pPr>
        <w:ind w:left="0" w:right="0" w:firstLine="560"/>
        <w:spacing w:before="450" w:after="450" w:line="312" w:lineRule="auto"/>
      </w:pPr>
      <w:r>
        <w:rPr>
          <w:rFonts w:ascii="宋体" w:hAnsi="宋体" w:eastAsia="宋体" w:cs="宋体"/>
          <w:color w:val="000"/>
          <w:sz w:val="28"/>
          <w:szCs w:val="28"/>
        </w:rPr>
        <w:t xml:space="preserve">8、放假期间，请带领贵子女收看电视新闻节目，感受祖国和家乡的新变化，增强贵子女的爱国主义感情，树立报效祖国的远理想。同时，要理性表达自己的爱国情感。</w:t>
      </w:r>
    </w:p>
    <w:p>
      <w:pPr>
        <w:ind w:left="0" w:right="0" w:firstLine="560"/>
        <w:spacing w:before="450" w:after="450" w:line="312" w:lineRule="auto"/>
      </w:pPr>
      <w:r>
        <w:rPr>
          <w:rFonts w:ascii="宋体" w:hAnsi="宋体" w:eastAsia="宋体" w:cs="宋体"/>
          <w:color w:val="000"/>
          <w:sz w:val="28"/>
          <w:szCs w:val="28"/>
        </w:rPr>
        <w:t xml:space="preserve">衷心祝福您和您的家人健康快乐，度过一个温馨的假期！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家长教育孩子的心得体会范文如何写三</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查字典吗？先查查看，再来告诉爸爸（妈妈）。”（这样的引导，孩子会欣然去查字典）。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w:t>
      </w:r>
    </w:p>
    <w:p>
      <w:pPr>
        <w:ind w:left="0" w:right="0" w:firstLine="560"/>
        <w:spacing w:before="450" w:after="450" w:line="312" w:lineRule="auto"/>
      </w:pPr>
      <w:r>
        <w:rPr>
          <w:rFonts w:ascii="宋体" w:hAnsi="宋体" w:eastAsia="宋体" w:cs="宋体"/>
          <w:color w:val="000"/>
          <w:sz w:val="28"/>
          <w:szCs w:val="28"/>
        </w:rPr>
        <w:t xml:space="preserve">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既然孩子表现是大多孩子的共性，我们遇到的也大多是家长的共性，那就没太多担心，只要我们耐下心来，解决针对自己孩子的个性，那些是孩子的共性，那些是孩子问题的个性，我们持续的了解自己孩子。因时间在变，孩子也在变，肯定是有我们不了解孩子的地方，更不理解孩子的地方，才造成今天的局面。因时间在变，我们也在变，我们确实不了解孩子，可能更不了解变化后的、现在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2025-05-01T08:23:16+08:00</dcterms:created>
  <dcterms:modified xsi:type="dcterms:W3CDTF">2025-05-01T08:23:16+08:00</dcterms:modified>
</cp:coreProperties>
</file>

<file path=docProps/custom.xml><?xml version="1.0" encoding="utf-8"?>
<Properties xmlns="http://schemas.openxmlformats.org/officeDocument/2006/custom-properties" xmlns:vt="http://schemas.openxmlformats.org/officeDocument/2006/docPropsVTypes"/>
</file>