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关于广东中山纪念堂的导游词(精)(二篇)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广东中山纪念堂的导游词(精)一说起中山陵，当然要提到它的主人—伟大的中国民主革命先行者孙中山先生。孙先生本名孙文，字逸仙。外国友人都称呼他为“孙逸仙博士”。因为他在日本从事革命活动时曾用过“中山樵”的化名，所以他在国内被尊称为孙中山先生...</w:t>
      </w:r>
    </w:p>
    <w:p>
      <w:pPr>
        <w:ind w:left="0" w:right="0" w:firstLine="560"/>
        <w:spacing w:before="450" w:after="450" w:line="312" w:lineRule="auto"/>
      </w:pPr>
      <w:r>
        <w:rPr>
          <w:rFonts w:ascii="黑体" w:hAnsi="黑体" w:eastAsia="黑体" w:cs="黑体"/>
          <w:color w:val="000000"/>
          <w:sz w:val="36"/>
          <w:szCs w:val="36"/>
          <w:b w:val="1"/>
          <w:bCs w:val="1"/>
        </w:rPr>
        <w:t xml:space="preserve">关于广东中山纪念堂的导游词(精)一</w:t>
      </w:r>
    </w:p>
    <w:p>
      <w:pPr>
        <w:ind w:left="0" w:right="0" w:firstLine="560"/>
        <w:spacing w:before="450" w:after="450" w:line="312" w:lineRule="auto"/>
      </w:pPr>
      <w:r>
        <w:rPr>
          <w:rFonts w:ascii="宋体" w:hAnsi="宋体" w:eastAsia="宋体" w:cs="宋体"/>
          <w:color w:val="000"/>
          <w:sz w:val="28"/>
          <w:szCs w:val="28"/>
        </w:rPr>
        <w:t xml:space="preserve">说起中山陵，当然要提到它的主人—伟大的中国民主革命先行者孙中山先生。孙先生本名孙文，字逸仙。外国友人都称呼他为“孙逸仙博士”。因为他在日本从事革命活动时曾用过“中山樵”的化名，所以他在国内被尊称为孙中山先生。孙中山1866年11月12日出生于广东香山县(今中山市)翠亨村的一个农民家庭。他少有大志，先后求学于檀香山、香港等地，毕业后在广州、澳门等地行医。后来他弃医从政，并于1920xx年在日本组织中国同盟会，被推举为总理，提出了“驱除鞑虏，恢复中华，建立民国，平均地权”的著名纲领，及“民族、民权、民生”的三民主义学说。1920xx年10月10日武昌起义爆发后，孙先生被十七省代表推举为临时大总统，并于次年元旦在南京宣誓就职。此后，经历了“袁世凯窃国”、“二次革命”、“护国运动”和“运动”等风风雨雨，1920xx年他在广州就任非常大总统。在1920xx年1月广州召开的中国国民党第一次全国代表大会上，他将旧三民主义发展为新三民主义，提出了“联俄联共扶助农工”的三大政策。同年11月他应冯玉祥之邀抱病北上讨论国家大计，终因积劳成疾，于1920xx年3月12日在北京逝世。</w:t>
      </w:r>
    </w:p>
    <w:p>
      <w:pPr>
        <w:ind w:left="0" w:right="0" w:firstLine="560"/>
        <w:spacing w:before="450" w:after="450" w:line="312" w:lineRule="auto"/>
      </w:pPr>
      <w:r>
        <w:rPr>
          <w:rFonts w:ascii="宋体" w:hAnsi="宋体" w:eastAsia="宋体" w:cs="宋体"/>
          <w:color w:val="000"/>
          <w:sz w:val="28"/>
          <w:szCs w:val="28"/>
        </w:rPr>
        <w:t xml:space="preserve">中山陵的墓址是孙先生生前选定的。这里视野开阔，气象雄伟，的确是建造陵墓的好地方。你们也许会问：孙先生出生于广东，逝世在北京，毕生为革命奔波于各地，为什么要选择南京作为自己的长眠之地呢?据说，早在1920xx年孙先生就任临时大总统时，灵谷寺的住持和尚就曾向他推荐过这块“前临平川，后拥青嶂”的风水宝地。当年3月31日，中山先生为求南北和平统一，毅然辞去总统之职，4月初的一天，他与胡汉民等人到明孝陵一带打猎，来到现陵墓所在地休息。孙先生环顾四周，对左右说，我将来死后，想向国民求得这块土地以安葬(待我他日辞世后，愿向国民乞一抔土以安置躯壳尔)。当然，紫金山的气势风水还不是孙先生作此决定的根本原因。孙先生临终前嘱咐：“吾死之后，可葬于南京紫金山麓，因南京为临时政府成立之地，所以不忘辛亥革命也。”因此，尽管孙先生在南京停留时间并不长，但南京对于孙先生是具有特殊意义的。他选择南京紫金山为墓址，从根本上说，是为了纪念辛亥革命，激励革命同仁。</w:t>
      </w:r>
    </w:p>
    <w:p>
      <w:pPr>
        <w:ind w:left="0" w:right="0" w:firstLine="560"/>
        <w:spacing w:before="450" w:after="450" w:line="312" w:lineRule="auto"/>
      </w:pPr>
      <w:r>
        <w:rPr>
          <w:rFonts w:ascii="宋体" w:hAnsi="宋体" w:eastAsia="宋体" w:cs="宋体"/>
          <w:color w:val="000"/>
          <w:sz w:val="28"/>
          <w:szCs w:val="28"/>
        </w:rPr>
        <w:t xml:space="preserve">为尊重孙先生的遗愿，由孙夫人宋庆龄、孙科等人组成的孙中山葬事筹备处实地察看，选好陵址，划地20xx亩修墓，又登报悬奖，征集陵墓设计方案。在众多应征者中，青年建筑师吕彦直设计的钟形图案被一致评为首奖，他本人也被聘主持全部工程。1920xx年3月12日孙先生逝世一周年之际，举行了奠基典礼。历时3年多，耗资150万银元，中山陵终于在1920xx年春竣工。令人惋惜的是，留学美国、才华横溢的青年建筑师吕彦直在主持建陵过程中，呕心沥血，鞠躬尽瘁，不幸与孙先生一样身患肝癌，在工程临近尾声时病逝，年仅35岁。1920xx年6月1日举行奉安大典，孙先生的遗体从北京运到南京。从此60余年，孙先生一直长眠在这里。</w:t>
      </w:r>
    </w:p>
    <w:p>
      <w:pPr>
        <w:ind w:left="0" w:right="0" w:firstLine="560"/>
        <w:spacing w:before="450" w:after="450" w:line="312" w:lineRule="auto"/>
      </w:pPr>
      <w:r>
        <w:rPr>
          <w:rFonts w:ascii="宋体" w:hAnsi="宋体" w:eastAsia="宋体" w:cs="宋体"/>
          <w:color w:val="000"/>
          <w:sz w:val="28"/>
          <w:szCs w:val="28"/>
        </w:rPr>
        <w:t xml:space="preserve">中山陵的建造可以说是南京城建设史上的一件大事。当年为了迎接孙先生灵柩，南京修筑了第一条柏油马路—西起中山码头，东至中山门，长达24里的中山路。直到今天，中山路依然是南京最主要的交通干道之一。同时改造翻修了明代城门朝阳门，并改名为中山门。在中山门到中山陵之间还修筑了一条陵园路。如同巴黎人以香榭里舍大道为骄傲，纽约人为第五大街而自豪一样，南京人对自己城市美丽的林荫大道最是得意。而这条长达3公里的陵园路无疑正是南京林荫道的最佳代表。在这条“绿荫长廊”两侧，种植着南京最主要的行道树——梧桐。人们习惯上称它为法国梧桐，但追根溯源起来，它可是我们中国的“土特产”，只因当年法国人将它从云南移植到上海法租界，才得了现在这么一个土洋结合的名字。</w:t>
      </w:r>
    </w:p>
    <w:p>
      <w:pPr>
        <w:ind w:left="0" w:right="0" w:firstLine="560"/>
        <w:spacing w:before="450" w:after="450" w:line="312" w:lineRule="auto"/>
      </w:pPr>
      <w:r>
        <w:rPr>
          <w:rFonts w:ascii="宋体" w:hAnsi="宋体" w:eastAsia="宋体" w:cs="宋体"/>
          <w:color w:val="000"/>
          <w:sz w:val="28"/>
          <w:szCs w:val="28"/>
        </w:rPr>
        <w:t xml:space="preserve">车出中山门，沿陵园路行驶，终点便是中山陵前的半月形广场。大家请，朝南看，广场正南是一座八角形石台。台上那尊双耳三足的紫铜宝鼎，重5000公斤，高4.25米，腹径1.23米，是中山陵纪念性装饰之一。此鼎铸于1933年秋，由广州中山大学全体师生和戴季陶捐赠。鼎一面铸有“智、仁、勇”三个字，是中山大学校训。鼎内竖有一块六角形铜牌，上刻戴母手书《孝经》全文。</w:t>
      </w:r>
    </w:p>
    <w:p>
      <w:pPr>
        <w:ind w:left="0" w:right="0" w:firstLine="560"/>
        <w:spacing w:before="450" w:after="450" w:line="312" w:lineRule="auto"/>
      </w:pPr>
      <w:r>
        <w:rPr>
          <w:rFonts w:ascii="宋体" w:hAnsi="宋体" w:eastAsia="宋体" w:cs="宋体"/>
          <w:color w:val="000"/>
          <w:sz w:val="28"/>
          <w:szCs w:val="28"/>
        </w:rPr>
        <w:t xml:space="preserve">由广场踏阶而上，迎面是一座四楹三阙门的冲天式石牌坊。这座牌坊建于1931～1933年，高12米，宽17.3米。建坊用的都是大块福建花岗岩，但采用的却是中国传统木结构形式。大家抬头可以望见坊额正中金光闪闪的“博爱”两字。这两个字是孙先生的手迹，原出自唐韩愈《原道》“博爱之为仁”一语，据说孙先生生前最爱题这两宇送人。孙先生毕生以伟大的博爱精神致力于资产阶级民主革命，为民族的独立自由奋斗不息，可以说“博爱”二字正是对他一生的高度概括和最好写照。</w:t>
      </w:r>
    </w:p>
    <w:p>
      <w:pPr>
        <w:ind w:left="0" w:right="0" w:firstLine="560"/>
        <w:spacing w:before="450" w:after="450" w:line="312" w:lineRule="auto"/>
      </w:pPr>
      <w:r>
        <w:rPr>
          <w:rFonts w:ascii="宋体" w:hAnsi="宋体" w:eastAsia="宋体" w:cs="宋体"/>
          <w:color w:val="000"/>
          <w:sz w:val="28"/>
          <w:szCs w:val="28"/>
        </w:rPr>
        <w:t xml:space="preserve">由博爱坊向前走，是一段长480米，宽数十米的墓道。中山陵的整体设计，突出中国的传统风格，庄严肃穆，独具特色。为了体现孙先生的崇高伟大，中山陵沿用了古代依山为陵的惯例，将墓室筑于海拔约160米的全陵最高处。此外，整个陵区的建筑植被讲求中轴对称，更给。人以法度庄严之感。请大家向前看，朝北顺坡而上，依次有陵门、碑亭、祭堂和祭堂后的墓室等建筑。而墓道两边的这些雪松、桧柏、银杏、红枫两两相对，代替了古代惯用的石人石兽，象征着孙先生的革命精神和高尚品质。雪松是世界四大观赏树种之一，现已成为南京市的市树。墓道尽头是平台。根据吕彦直的设计，整个陵墓平面为“木铎”形。铎，就是平常我们说的大铃铛。在古代它是用来宣布政教法令和战争令的。铎的声音宏亮，而且传得很远，有“使天下皆达道”的喻义。陵墓选用这样一个图式，让人不禁想起孙先生“革命尚未成功，同志仍需努力”的名言，其用意也正在警示后人。这里的平台广场就是当年吕彦直设计的“自由之钟”的下缘。这座宏伟的三拱门，是陵区的正式开端。它高16米，宽27米，进深8.8米，也是用福建花岗岩筑成的。中门横额上是孙中山手书“天下为公”，出自《礼记.礼运》中的“大道之行也，天下为公”，意思是说国家不是哪一家的天下，而是天下人的天下，老百姓的天下。这是孙先生毕生奋斗的理想，也是他所倡导的三民主义的极好注解。</w:t>
      </w:r>
    </w:p>
    <w:p>
      <w:pPr>
        <w:ind w:left="0" w:right="0" w:firstLine="560"/>
        <w:spacing w:before="450" w:after="450" w:line="312" w:lineRule="auto"/>
      </w:pPr>
      <w:r>
        <w:rPr>
          <w:rFonts w:ascii="宋体" w:hAnsi="宋体" w:eastAsia="宋体" w:cs="宋体"/>
          <w:color w:val="000"/>
          <w:sz w:val="28"/>
          <w:szCs w:val="28"/>
        </w:rPr>
        <w:t xml:space="preserve">过了陵门便是碑亭。亭正中这块9米高的巨碑上，刻有国民党元老谭延闿手书的“中国国民党葬总理孙先生于此十八年六月一日”24个镏金颜体大字。当初讨论立碑时，计划由汪精卫、胡汉民等人分别撰写铭文、墓志铭等。可花了两年时间也没写出来。大家都认为先生的思想功绩是文字所无法概括的，于是索性不写铭文，改用现在的形式。</w:t>
      </w:r>
    </w:p>
    <w:p>
      <w:pPr>
        <w:ind w:left="0" w:right="0" w:firstLine="560"/>
        <w:spacing w:before="450" w:after="450" w:line="312" w:lineRule="auto"/>
      </w:pPr>
      <w:r>
        <w:rPr>
          <w:rFonts w:ascii="宋体" w:hAnsi="宋体" w:eastAsia="宋体" w:cs="宋体"/>
          <w:color w:val="000"/>
          <w:sz w:val="28"/>
          <w:szCs w:val="28"/>
        </w:rPr>
        <w:t xml:space="preserve">出碑亭，迎面石阶层层叠叠。南京人常说中山陵的台阶像是卢沟桥的石狮子——数不清。所以来这儿游览的客人常常要问：中山陵究竟有多少级台阶呢?</w:t>
      </w:r>
    </w:p>
    <w:p>
      <w:pPr>
        <w:ind w:left="0" w:right="0" w:firstLine="560"/>
        <w:spacing w:before="450" w:after="450" w:line="312" w:lineRule="auto"/>
      </w:pPr>
      <w:r>
        <w:rPr>
          <w:rFonts w:ascii="宋体" w:hAnsi="宋体" w:eastAsia="宋体" w:cs="宋体"/>
          <w:color w:val="000"/>
          <w:sz w:val="28"/>
          <w:szCs w:val="28"/>
        </w:rPr>
        <w:t xml:space="preserve">各位朋友，大家不妨也来数数看，怎么样?</w:t>
      </w:r>
    </w:p>
    <w:p>
      <w:pPr>
        <w:ind w:left="0" w:right="0" w:firstLine="560"/>
        <w:spacing w:before="450" w:after="450" w:line="312" w:lineRule="auto"/>
      </w:pPr>
      <w:r>
        <w:rPr>
          <w:rFonts w:ascii="宋体" w:hAnsi="宋体" w:eastAsia="宋体" w:cs="宋体"/>
          <w:color w:val="000"/>
          <w:sz w:val="28"/>
          <w:szCs w:val="28"/>
        </w:rPr>
        <w:t xml:space="preserve">来到临近顶端的平台，可以看见一对大铜鼎，上刻“奉安大典”字样，是当时上海市政府捐赠的。大家仔细看，会发现在左边那个鼎下面有两个洞。为什么会这样呢?原来这是1937年末日军攻占南京时向中山陵炮击造成的，这两个洞就是当时留下的弹洞。如今虽时过境迁，但这两个弹洞仍时时提醒我们莫忘国耻。距此不远的前方还有一对仿古青铜鼎，那是.由孙先生的儿子孙科一家敬赠的。</w:t>
      </w:r>
    </w:p>
    <w:p>
      <w:pPr>
        <w:ind w:left="0" w:right="0" w:firstLine="560"/>
        <w:spacing w:before="450" w:after="450" w:line="312" w:lineRule="auto"/>
      </w:pPr>
      <w:r>
        <w:rPr>
          <w:rFonts w:ascii="宋体" w:hAnsi="宋体" w:eastAsia="宋体" w:cs="宋体"/>
          <w:color w:val="000"/>
          <w:sz w:val="28"/>
          <w:szCs w:val="28"/>
        </w:rPr>
        <w:t xml:space="preserve">拾级而上，终于登上顶台。由此既可鸟瞰，更宜远眺。置身此间，背倚巍巍钟山，耳听阵阵松涛，更觉伟人的浩然正气与大自然同存。祭堂处在钟山半山腰，从博爱坊到祭堂总共有392级台阶，高差约70米，平面距离700米。如从碑亭数起则有290级台阶。建筑师为避单调，将这392级台阶分作10段，每段1个平台，总计有大小10个平台。更妙的是，从下向上看时一望到顶，石阶连绵不断，不见平台;而各位现在朝下看时，却反而不见台阶，只见平台了。这392级的数字并非巧合，而是暗喻了当时全中国三亿九干二百万同胞。一路登行，“高山仰止，景行行止”，对中山先生敬仰之情不禁油然而生。</w:t>
      </w:r>
    </w:p>
    <w:p>
      <w:pPr>
        <w:ind w:left="0" w:right="0" w:firstLine="560"/>
        <w:spacing w:before="450" w:after="450" w:line="312" w:lineRule="auto"/>
      </w:pPr>
      <w:r>
        <w:rPr>
          <w:rFonts w:ascii="宋体" w:hAnsi="宋体" w:eastAsia="宋体" w:cs="宋体"/>
          <w:color w:val="000"/>
          <w:sz w:val="28"/>
          <w:szCs w:val="28"/>
        </w:rPr>
        <w:t xml:space="preserve">现在大家面对的就是祭堂和墓室，这是陵墓的主体部分。当年吕彦直督建至此，就因身患绝症而逝，常令后人发出“出师未捷身先死”之叹。祭堂是仿木结构宫殿式建筑，长30米，阔25米，高29米，四周有堡垒式的小建筑物，并有两座高12.6米的华表拱卫。祭堂屋顶为重檐九脊，上覆蓝色琉璃瓦，外墙全用香港花岗岩砌成。祭堂门额上有“民族”、“民生”、“民权”阳文篆字，这是孙先生从事革命活动最基本最概括的指导思想。居中的“民生”门楣上端，又有孙中山手书的“天地正气”四字直额。</w:t>
      </w:r>
    </w:p>
    <w:p>
      <w:pPr>
        <w:ind w:left="0" w:right="0" w:firstLine="560"/>
        <w:spacing w:before="450" w:after="450" w:line="312" w:lineRule="auto"/>
      </w:pPr>
      <w:r>
        <w:rPr>
          <w:rFonts w:ascii="宋体" w:hAnsi="宋体" w:eastAsia="宋体" w:cs="宋体"/>
          <w:color w:val="000"/>
          <w:sz w:val="28"/>
          <w:szCs w:val="28"/>
        </w:rPr>
        <w:t xml:space="preserve">请各位跟我进入祭堂。祭堂内部以云南产白黑色大理石铺地。堂内有直径0.8米的黑色石柱12根，四周墙壁下嵌黑色大理石。大家可以看见东西两壁上所刻的孙中山手书《建国大纲》全文。整个祭堂以黑白蓝色为基调，均为中国传统孝色。而镶嵌彩色玻璃的内窗，在阳光照射下却显出另一番西洋风味。如此中西合壁的风格，正与孙先生融贯中西的精神气度相契合。祭堂正中是孙中山着长袍马褂的石刻全身坐像，像高4.6米，底座阔2.1米。这座雕像是当时世界著名的法籍波兰雕刻家保罗.阿林斯基受孙中山葬事委员会之托，用意大利白石雕刻而成，并于1930年从巴黎运至中山陵的，全部造价150万法郎。坐像下四面的6幅浮雕是截取了孙先生从事革命活动的六个片断。它们分别是“如抱赤子”、“出国宣传”、“商讨革命”、“国会授印”、“振聋发聩”和“讨袁护国”。经过祭堂来到墓室。墓门分两道，第一道是两扇美国产的紫铜保险门，门上的门钉和铜环上的神兽(椒图)极富中国传统特色，门楣上刻“浩气长存”横额，取孙中山为黄花岗烈土墓所书手迹。第二道门为独扇铜门，上刻张静江所写“孙中山先生之墓”七个篆字。</w:t>
      </w:r>
    </w:p>
    <w:p>
      <w:pPr>
        <w:ind w:left="0" w:right="0" w:firstLine="560"/>
        <w:spacing w:before="450" w:after="450" w:line="312" w:lineRule="auto"/>
      </w:pPr>
      <w:r>
        <w:rPr>
          <w:rFonts w:ascii="宋体" w:hAnsi="宋体" w:eastAsia="宋体" w:cs="宋体"/>
          <w:color w:val="000"/>
          <w:sz w:val="28"/>
          <w:szCs w:val="28"/>
        </w:rPr>
        <w:t xml:space="preserve">墓室是半球形封闭建筑，顶呈西式穹隆状，以马赛克镶成国民党党徽图案。室内圆形，铺以大理石，直径约18米，高11米，四壁以淡红色大理石贴面。正中的圆形大理石圹，直径4.33米，深1.7米，四周围是1米高的白色大理石栏杆。圹内墓穴上安放着孙先生穿中山装的大理石卧像，这是捷克雕塑家高琪按孙先生的遗体形象所作。孙先生的紫铜棺就安放在卧像下5米左右处。为什么祭堂内的坐像身着长袍马褂，而这里却改穿中山装了呢?原来当年国民党内左右两派矛盾尖锐，以蒋介石为首的右派主张塑像穿长袍马褂;而左派则主张穿中山装。两派意见不合，结果各搞各的，就出现了上述情况。</w:t>
      </w:r>
    </w:p>
    <w:p>
      <w:pPr>
        <w:ind w:left="0" w:right="0" w:firstLine="560"/>
        <w:spacing w:before="450" w:after="450" w:line="312" w:lineRule="auto"/>
      </w:pPr>
      <w:r>
        <w:rPr>
          <w:rFonts w:ascii="宋体" w:hAnsi="宋体" w:eastAsia="宋体" w:cs="宋体"/>
          <w:color w:val="000"/>
          <w:sz w:val="28"/>
          <w:szCs w:val="28"/>
        </w:rPr>
        <w:t xml:space="preserve">各位朋友，孙先生的遗体究竟是否还在中山陵，这是每一位来这里的游客最关心的问题。事实上，自孙先生逝世后，他的遗体的确是历经磨难。1920xx年3月12日孙先生逝世时，他的遗体经过防腐处理，暂时被安置在北京香山碧云寺。1920xx年，被北伐军打败逃到北京的军阀张宗昌，把失败的原因归咎为孙先生的遗体压住了他的风水。于是他打算要焚化遗体。后经爱国将领张学良派兵保护，遗体才得以保存，但已受到空气侵蚀。1920xx年5月28日灵柩由津浦铁路从北京运抵浦口，6月1日运达中山陵。奉安大典仪式完毕后，即用水泥将灵柩浇入圹中。墓穴用花岗岩垫底，四周建隔墙，紫铜棺下有一特制楠木垫，棺上有一层密封着的水晶透明板。当年公祭时，站在石圹边，扶栏即可瞻仰中山先生遗容。抗战爆发后，国民党政府曾准备将遗体运往重庆;解放战争后期，蒋介石又曾想将遗体迁往中国台湾，但由于爆破墓穴势必会损坏遗体，因而受到工程界爱国人士和国民党左派的极力劝阻，终于使遗体得以安然保存至今。</w:t>
      </w:r>
    </w:p>
    <w:p>
      <w:pPr>
        <w:ind w:left="0" w:right="0" w:firstLine="560"/>
        <w:spacing w:before="450" w:after="450" w:line="312" w:lineRule="auto"/>
      </w:pPr>
      <w:r>
        <w:rPr>
          <w:rFonts w:ascii="宋体" w:hAnsi="宋体" w:eastAsia="宋体" w:cs="宋体"/>
          <w:color w:val="000"/>
          <w:sz w:val="28"/>
          <w:szCs w:val="28"/>
        </w:rPr>
        <w:t xml:space="preserve">沿祭堂外广场两侧后壁有一道门，通向墓堡公园。中为墓室宝顶，呈覆钟形。墓堡后墙设有“中山陵建设史料展”，近200幅珍贵历史资料展现了中山陵的建设和中山先生的遗体奉安全过程。</w:t>
      </w:r>
    </w:p>
    <w:p>
      <w:pPr>
        <w:ind w:left="0" w:right="0" w:firstLine="560"/>
        <w:spacing w:before="450" w:after="450" w:line="312" w:lineRule="auto"/>
      </w:pPr>
      <w:r>
        <w:rPr>
          <w:rFonts w:ascii="宋体" w:hAnsi="宋体" w:eastAsia="宋体" w:cs="宋体"/>
          <w:color w:val="000"/>
          <w:sz w:val="28"/>
          <w:szCs w:val="28"/>
        </w:rPr>
        <w:t xml:space="preserve">除了陵墓主体建筑外，中山陵周围还有一些纪念性建筑设施，包括藏经楼、音乐台、光化亭、行健亭、仰止亭、流徽榭等等。它们大多是1920xx年奉安大典后，各界人士和海外侨胞友人捐款修建而成。另外，位于梅花山顶的博爱阁，是一位台湾同胞捐资兴建的，于1993年11月12日孙先生诞辰127周年时落成。</w:t>
      </w:r>
    </w:p>
    <w:p>
      <w:pPr>
        <w:ind w:left="0" w:right="0" w:firstLine="560"/>
        <w:spacing w:before="450" w:after="450" w:line="312" w:lineRule="auto"/>
      </w:pPr>
      <w:r>
        <w:rPr>
          <w:rFonts w:ascii="宋体" w:hAnsi="宋体" w:eastAsia="宋体" w:cs="宋体"/>
          <w:color w:val="000"/>
          <w:sz w:val="28"/>
          <w:szCs w:val="28"/>
        </w:rPr>
        <w:t xml:space="preserve">各位朋友，孙中山先生一生为革命奋斗，推翻了两千多年的封建帝制，晚年又采取联俄联共扶助农工三大政策，建立了伟大的功勋，也赢得了中外进步人士的广泛拥戴和颂扬。解放后，中山陵受到国家高度重视，1961年被国务院公布为国家级文物保护单位。</w:t>
      </w:r>
    </w:p>
    <w:p>
      <w:pPr>
        <w:ind w:left="0" w:right="0" w:firstLine="560"/>
        <w:spacing w:before="450" w:after="450" w:line="312" w:lineRule="auto"/>
      </w:pPr>
      <w:r>
        <w:rPr>
          <w:rFonts w:ascii="宋体" w:hAnsi="宋体" w:eastAsia="宋体" w:cs="宋体"/>
          <w:color w:val="000"/>
          <w:sz w:val="28"/>
          <w:szCs w:val="28"/>
        </w:rPr>
        <w:t xml:space="preserve">如今，作为“中国旅游胜地四十佳”之一的中山陵，每年接待着来自世界各地的无数炎黄子孙与国际友人。人们怀着对中山先生伟大精神的崇敬与景仰来到这里凭吊拜谒。在两岸统一成为大势所趋、人心所向的今天，面对目前海峡两岸的现状，海内外炎黄子孙都衷心期盼着祖国统一、繁荣昌盛的那一天早日到来。彼时彼刻，倘若孙中山先生泉下有知，必会含笑长眠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关于广东中山纪念堂的导游词(精)二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2025-07-08T17:21:43+08:00</dcterms:created>
  <dcterms:modified xsi:type="dcterms:W3CDTF">2025-07-08T17:21:43+08:00</dcterms:modified>
</cp:coreProperties>
</file>

<file path=docProps/custom.xml><?xml version="1.0" encoding="utf-8"?>
<Properties xmlns="http://schemas.openxmlformats.org/officeDocument/2006/custom-properties" xmlns:vt="http://schemas.openxmlformats.org/officeDocument/2006/docPropsVTypes"/>
</file>