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最新保险内勤工作心得体会 保险内勤心得体会(3篇)</w:t>
      </w:r>
      <w:bookmarkEnd w:id="1"/>
    </w:p>
    <w:p>
      <w:pPr>
        <w:jc w:val="center"/>
        <w:spacing w:before="0" w:after="450"/>
      </w:pPr>
      <w:r>
        <w:rPr>
          <w:rFonts w:ascii="Arial" w:hAnsi="Arial" w:eastAsia="Arial" w:cs="Arial"/>
          <w:color w:val="999999"/>
          <w:sz w:val="20"/>
          <w:szCs w:val="20"/>
        </w:rPr>
        <w:t xml:space="preserve">来源：网络  作者：岁月静好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保险内勤工作心得体会 保险内勤心得体会一一、 工作任务完成情况：全年(截止12月18日)我科诊治病人127754人/次，其中我科接诊门诊病人16778人/次，门诊收入为408868元;我科收治住院病人614人，住院收入为1873975元，接...</w:t>
      </w:r>
    </w:p>
    <w:p>
      <w:pPr>
        <w:ind w:left="0" w:right="0" w:firstLine="560"/>
        <w:spacing w:before="450" w:after="450" w:line="312" w:lineRule="auto"/>
      </w:pPr>
      <w:r>
        <w:rPr>
          <w:rFonts w:ascii="黑体" w:hAnsi="黑体" w:eastAsia="黑体" w:cs="黑体"/>
          <w:color w:val="000000"/>
          <w:sz w:val="36"/>
          <w:szCs w:val="36"/>
          <w:b w:val="1"/>
          <w:bCs w:val="1"/>
        </w:rPr>
        <w:t xml:space="preserve">保险内勤工作心得体会 保险内勤心得体会一</w:t>
      </w:r>
    </w:p>
    <w:p>
      <w:pPr>
        <w:ind w:left="0" w:right="0" w:firstLine="560"/>
        <w:spacing w:before="450" w:after="450" w:line="312" w:lineRule="auto"/>
      </w:pPr>
      <w:r>
        <w:rPr>
          <w:rFonts w:ascii="宋体" w:hAnsi="宋体" w:eastAsia="宋体" w:cs="宋体"/>
          <w:color w:val="000"/>
          <w:sz w:val="28"/>
          <w:szCs w:val="28"/>
        </w:rPr>
        <w:t xml:space="preserve">一、 工作任务完成情况：</w:t>
      </w:r>
    </w:p>
    <w:p>
      <w:pPr>
        <w:ind w:left="0" w:right="0" w:firstLine="560"/>
        <w:spacing w:before="450" w:after="450" w:line="312" w:lineRule="auto"/>
      </w:pPr>
      <w:r>
        <w:rPr>
          <w:rFonts w:ascii="宋体" w:hAnsi="宋体" w:eastAsia="宋体" w:cs="宋体"/>
          <w:color w:val="000"/>
          <w:sz w:val="28"/>
          <w:szCs w:val="28"/>
        </w:rPr>
        <w:t xml:space="preserve">全年(截止12月18日)我科诊治病人127754人/次，其中我科接诊门诊病人16778人/次，门诊收入为408868元;我科收治住院病人614人，住院收入为1873975元，接诊病人数比去年增加了53人/次;全年完成理疗收入2410413万元，比去年增加43万余元，全年全科完成业务总收入410万余元，比去年增长73万余元，增长率为21.7%。对病人的诊治情况，思路清楚，诊断明确。治愈率为71%，有效率达96.8%，</w:t>
      </w:r>
    </w:p>
    <w:p>
      <w:pPr>
        <w:ind w:left="0" w:right="0" w:firstLine="560"/>
        <w:spacing w:before="450" w:after="450" w:line="312" w:lineRule="auto"/>
      </w:pPr>
      <w:r>
        <w:rPr>
          <w:rFonts w:ascii="宋体" w:hAnsi="宋体" w:eastAsia="宋体" w:cs="宋体"/>
          <w:color w:val="000"/>
          <w:sz w:val="28"/>
          <w:szCs w:val="28"/>
        </w:rPr>
        <w:t xml:space="preserve">二、实际工作体会：</w:t>
      </w:r>
    </w:p>
    <w:p>
      <w:pPr>
        <w:ind w:left="0" w:right="0" w:firstLine="560"/>
        <w:spacing w:before="450" w:after="450" w:line="312" w:lineRule="auto"/>
      </w:pPr>
      <w:r>
        <w:rPr>
          <w:rFonts w:ascii="宋体" w:hAnsi="宋体" w:eastAsia="宋体" w:cs="宋体"/>
          <w:color w:val="000"/>
          <w:sz w:val="28"/>
          <w:szCs w:val="28"/>
        </w:rPr>
        <w:t xml:space="preserve">一年来，我科结合医院的实际情况，遵照“医院管理年”活动的各项要求，以提高医疗服务质量，建立并完善科室的各项管理制度。落实医生对病人的首诊责任制，加强医德医风建设，结合医院双文明考核、个人业绩和出勤相结合，采取多劳多得的经济分配方案，作为分配绩效工资的参照标准，来调动科室职工的积极性。医院或科室每月组织科室职工参加业务学习，来提高专业技术人员诊治水平。对疑难病例先是科室内部会诊、讨论，若不能确诊再同其它科室会诊。科室间加强学习交流，以便能更好的为病人服务。要求科室同仁都做到“想病人之所想，急病人之所急”;“一切以病人为中心”。开展各项康复医疗服务工作，解除病人的疾苦，重点突出中医特色疗法和适宜技术，让病友享受到简便廉验的中医特色服务。科室一切工作服从医院安排，多次派医生参加下乡义诊活动，参加社会捐助，热情为病人服务等。全年统计，病人满意度为99%，医疗文书合格率为90%以上，医疗差错、事故发生率为零。收到病人的感谢信3封，锦旗两面。这就促使我科室持续、快速、健康的发展，得到医院和相关领导的肯定和社会的好评。</w:t>
      </w:r>
    </w:p>
    <w:p>
      <w:pPr>
        <w:ind w:left="0" w:right="0" w:firstLine="560"/>
        <w:spacing w:before="450" w:after="450" w:line="312" w:lineRule="auto"/>
      </w:pPr>
      <w:r>
        <w:rPr>
          <w:rFonts w:ascii="宋体" w:hAnsi="宋体" w:eastAsia="宋体" w:cs="宋体"/>
          <w:color w:val="000"/>
          <w:sz w:val="28"/>
          <w:szCs w:val="28"/>
        </w:rPr>
        <w:t xml:space="preserve">三.存在的问题和今后的工作思路：</w:t>
      </w:r>
    </w:p>
    <w:p>
      <w:pPr>
        <w:ind w:left="0" w:right="0" w:firstLine="560"/>
        <w:spacing w:before="450" w:after="450" w:line="312" w:lineRule="auto"/>
      </w:pPr>
      <w:r>
        <w:rPr>
          <w:rFonts w:ascii="宋体" w:hAnsi="宋体" w:eastAsia="宋体" w:cs="宋体"/>
          <w:color w:val="000"/>
          <w:sz w:val="28"/>
          <w:szCs w:val="28"/>
        </w:rPr>
        <w:t xml:space="preserve">纵观一年来的工作，成绩是可喜的，这与医院的正确领导，全体职工的共同努力是分不开的，但我们也应清醒地看到目前存在的困难和问题：</w:t>
      </w:r>
    </w:p>
    <w:p>
      <w:pPr>
        <w:ind w:left="0" w:right="0" w:firstLine="560"/>
        <w:spacing w:before="450" w:after="450" w:line="312" w:lineRule="auto"/>
      </w:pPr>
      <w:r>
        <w:rPr>
          <w:rFonts w:ascii="宋体" w:hAnsi="宋体" w:eastAsia="宋体" w:cs="宋体"/>
          <w:color w:val="000"/>
          <w:sz w:val="28"/>
          <w:szCs w:val="28"/>
        </w:rPr>
        <w:t xml:space="preserve">一，科室有个别职工的主人翁意识和责任感欠缺，同时缺乏团队精神，喜欢一个人单干，工作欠主动。</w:t>
      </w:r>
    </w:p>
    <w:p>
      <w:pPr>
        <w:ind w:left="0" w:right="0" w:firstLine="560"/>
        <w:spacing w:before="450" w:after="450" w:line="312" w:lineRule="auto"/>
      </w:pPr>
      <w:r>
        <w:rPr>
          <w:rFonts w:ascii="宋体" w:hAnsi="宋体" w:eastAsia="宋体" w:cs="宋体"/>
          <w:color w:val="000"/>
          <w:sz w:val="28"/>
          <w:szCs w:val="28"/>
        </w:rPr>
        <w:t xml:space="preserve">二，科室部分设备陈旧老化致不能使用，医院未能及时修理或更换。</w:t>
      </w:r>
    </w:p>
    <w:p>
      <w:pPr>
        <w:ind w:left="0" w:right="0" w:firstLine="560"/>
        <w:spacing w:before="450" w:after="450" w:line="312" w:lineRule="auto"/>
      </w:pPr>
      <w:r>
        <w:rPr>
          <w:rFonts w:ascii="宋体" w:hAnsi="宋体" w:eastAsia="宋体" w:cs="宋体"/>
          <w:color w:val="000"/>
          <w:sz w:val="28"/>
          <w:szCs w:val="28"/>
        </w:rPr>
        <w:t xml:space="preserve">三、少数员工专科学习欠主动。为此，我们在今后的工作中，需加强医德医风及工作作风教育。改善工作环境，及时更换和增添医疗设备;加大专科设备建设的投入，开展新项目。加强康复专科知识学习，及时吸收新的医疗技术，逐年派人外出学习有计划的选送人员外出学习;加强员工的素质教育，增强主人翁意识。人人做到院兴我荣，院衰我耻。</w:t>
      </w:r>
    </w:p>
    <w:p>
      <w:pPr>
        <w:ind w:left="0" w:right="0" w:firstLine="560"/>
        <w:spacing w:before="450" w:after="450" w:line="312" w:lineRule="auto"/>
      </w:pPr>
      <w:r>
        <w:rPr>
          <w:rFonts w:ascii="黑体" w:hAnsi="黑体" w:eastAsia="黑体" w:cs="黑体"/>
          <w:color w:val="000000"/>
          <w:sz w:val="36"/>
          <w:szCs w:val="36"/>
          <w:b w:val="1"/>
          <w:bCs w:val="1"/>
        </w:rPr>
        <w:t xml:space="preserve">保险内勤工作心得体会 保险内勤心得体会二</w:t>
      </w:r>
    </w:p>
    <w:p>
      <w:pPr>
        <w:ind w:left="0" w:right="0" w:firstLine="560"/>
        <w:spacing w:before="450" w:after="450" w:line="312" w:lineRule="auto"/>
      </w:pPr>
      <w:r>
        <w:rPr>
          <w:rFonts w:ascii="宋体" w:hAnsi="宋体" w:eastAsia="宋体" w:cs="宋体"/>
          <w:color w:val="000"/>
          <w:sz w:val="28"/>
          <w:szCs w:val="28"/>
        </w:rPr>
        <w:t xml:space="preserve">进入公司已经一年了，一年的时间下来，自我努力了不少，也提高了不少，学到了以前很多没有的东西，我想这不仅仅是工作，更重要的是给了自我一个学习和锻炼的机会，从这一阶段来看，发现自我渴求的知识正源源不断的向自我走来，到这个大熔炉里熔化，我想这就是经验吧，在此十分感激领导和同事给予的帮忙。</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景、填写报表、起草文件等日常程序化的工作，又要完成领导临时交办的工作，还要为领导出谋划策，进取发挥参谋助手作用，协助领导做好各方面的工作。一个合格的内勤必须具有强烈的事业心、高度的职责感和求真务实的工作态度，具有较高的政治素质和业务本事，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在工作过程中，我深深感到加强自身学习、提高自身本事的紧迫性，一是向书本学习，坚持每一天挤出必须的时间不断充实自我，广泛汲取各种“营养”，二是向周围的同事学习，工作中我始终坚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在公司的三个月总体来说还是平稳的.度过的，有过成就，但更多的是对工作的一些认识和工作中发现自我的一些不足，这些不足是阻碍自我提高的的绊脚石，我对工作中的一些失误及不足做了如下的总结：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w:t>
      </w:r>
    </w:p>
    <w:p>
      <w:pPr>
        <w:ind w:left="0" w:right="0" w:firstLine="560"/>
        <w:spacing w:before="450" w:after="450" w:line="312" w:lineRule="auto"/>
      </w:pPr>
      <w:r>
        <w:rPr>
          <w:rFonts w:ascii="宋体" w:hAnsi="宋体" w:eastAsia="宋体" w:cs="宋体"/>
          <w:color w:val="000"/>
          <w:sz w:val="28"/>
          <w:szCs w:val="28"/>
        </w:rPr>
        <w:t xml:space="preserve">由于自身所兼岗位较多，产生了多起由于工作安排不当所产生的失误，所幸在领导的关照和同事们的帮忙下，未能造成比较严重的后果，但在工作安排上，还是自我的一个软肋，经常出现事赶儿事的情景，为避免此情景的出现，我决定在工作中进行详细的条理安排登记措施，将需要进行的工作进行登记并合理的安排开来，以防止出现工作积压的情景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二、沟通较少，工作中遇到问题，没有及时与领导沟通，导致一些工作滞后</w:t>
      </w:r>
    </w:p>
    <w:p>
      <w:pPr>
        <w:ind w:left="0" w:right="0" w:firstLine="560"/>
        <w:spacing w:before="450" w:after="450" w:line="312" w:lineRule="auto"/>
      </w:pPr>
      <w:r>
        <w:rPr>
          <w:rFonts w:ascii="宋体" w:hAnsi="宋体" w:eastAsia="宋体" w:cs="宋体"/>
          <w:color w:val="000"/>
          <w:sz w:val="28"/>
          <w:szCs w:val="28"/>
        </w:rPr>
        <w:t xml:space="preserve">由于自身性格的原因，自我与同事和领导的交流不多，沟通也少之又少，导致彼此的理解误差，人和人之间最重要的就是交流，交流也是化解矛盾，彼此了解的的方法，我决定就自身缺点进行改变，多开口，多与领导和同事交流，沟通，让大家彼此理解，信任，从而使得工作更加的简单。</w:t>
      </w:r>
    </w:p>
    <w:p>
      <w:pPr>
        <w:ind w:left="0" w:right="0" w:firstLine="560"/>
        <w:spacing w:before="450" w:after="450" w:line="312" w:lineRule="auto"/>
      </w:pPr>
      <w:r>
        <w:rPr>
          <w:rFonts w:ascii="黑体" w:hAnsi="黑体" w:eastAsia="黑体" w:cs="黑体"/>
          <w:color w:val="000000"/>
          <w:sz w:val="36"/>
          <w:szCs w:val="36"/>
          <w:b w:val="1"/>
          <w:bCs w:val="1"/>
        </w:rPr>
        <w:t xml:space="preserve">保险内勤工作心得体会 保险内勤心得体会三</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意外险等突击活动，下面是保险公司内勤个人年度工作总结。</w:t>
      </w:r>
    </w:p>
    <w:p>
      <w:pPr>
        <w:ind w:left="0" w:right="0" w:firstLine="560"/>
        <w:spacing w:before="450" w:after="450" w:line="312" w:lineRule="auto"/>
      </w:pPr>
      <w:r>
        <w:rPr>
          <w:rFonts w:ascii="宋体" w:hAnsi="宋体" w:eastAsia="宋体" w:cs="宋体"/>
          <w:color w:val="000"/>
          <w:sz w:val="28"/>
          <w:szCs w:val="28"/>
        </w:rPr>
        <w:t xml:space="preserve">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一、狠抓理赔和防灾防损质量的提高。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__纸业、__药业、__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___厂车险业务属于我司续保业务，续保时间为9月份，但今年多家保险公司对此业务虎视眈眈，介入竞争，企图分羹，为保证万无一失，我司果断提前续保，使其他保险公司措手不及，稳固了业务的发展。__纸业有限公司保险业务一直以来是我司囊中之物，续保是在11月份，公司经理室知道一旦提前续保，当年不仅会损失几万元保险费，也加大了下半年的业务压力。com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2025-07-08T18:17:04+08:00</dcterms:created>
  <dcterms:modified xsi:type="dcterms:W3CDTF">2025-07-08T18:17:04+08:00</dcterms:modified>
</cp:coreProperties>
</file>

<file path=docProps/custom.xml><?xml version="1.0" encoding="utf-8"?>
<Properties xmlns="http://schemas.openxmlformats.org/officeDocument/2006/custom-properties" xmlns:vt="http://schemas.openxmlformats.org/officeDocument/2006/docPropsVTypes"/>
</file>