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推荐高二化学教学个人总结简短</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高二化学教学个人总结简短一一、指导思想及目标任务本学期以《基础教育课程改革纲要》和《普通高中化学课程标准》为主要指导思想，明确当前基础教育课程改革的方向，深刻理解课程改革的理念，全面推进素质教育。本学期高二化学组将紧紧围绕提高课堂教学效...</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推荐高二化学教学个人总结简短一</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推荐高二化学教学个人总结简短二</w:t>
      </w:r>
    </w:p>
    <w:p>
      <w:pPr>
        <w:ind w:left="0" w:right="0" w:firstLine="560"/>
        <w:spacing w:before="450" w:after="450" w:line="312" w:lineRule="auto"/>
      </w:pPr>
      <w:r>
        <w:rPr>
          <w:rFonts w:ascii="宋体" w:hAnsi="宋体" w:eastAsia="宋体" w:cs="宋体"/>
          <w:color w:val="000"/>
          <w:sz w:val="28"/>
          <w:szCs w:val="28"/>
        </w:rPr>
        <w:t xml:space="preserve">一、教学目的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推荐高二化学教学个人总结简短三</w:t>
      </w:r>
    </w:p>
    <w:p>
      <w:pPr>
        <w:ind w:left="0" w:right="0" w:firstLine="560"/>
        <w:spacing w:before="450" w:after="450" w:line="312" w:lineRule="auto"/>
      </w:pPr>
      <w:r>
        <w:rPr>
          <w:rFonts w:ascii="宋体" w:hAnsi="宋体" w:eastAsia="宋体" w:cs="宋体"/>
          <w:color w:val="000"/>
          <w:sz w:val="28"/>
          <w:szCs w:val="28"/>
        </w:rPr>
        <w:t xml:space="preserve">本学期我任高一（6）（8）（14）班共三个班的化学课，其中6班，6班是普尖班，8，14班是平行班。经过半学期的紧张工作，随着期中考试的结束，现对本学期上半学期的教学工作总结如下：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w:t>
      </w:r>
    </w:p>
    <w:p>
      <w:pPr>
        <w:ind w:left="0" w:right="0" w:firstLine="560"/>
        <w:spacing w:before="450" w:after="450" w:line="312" w:lineRule="auto"/>
      </w:pPr>
      <w:r>
        <w:rPr>
          <w:rFonts w:ascii="宋体" w:hAnsi="宋体" w:eastAsia="宋体" w:cs="宋体"/>
          <w:color w:val="000"/>
          <w:sz w:val="28"/>
          <w:szCs w:val="28"/>
        </w:rPr>
        <w:t xml:space="preserve">（6）班，学生基础相对较好，学习自觉性相对于（8）（14）班要好一些。但是，初中遗留下来的一些坏习惯仍然不能及时的加以纠正。比如：在预习、自学习惯方面还没有养成好习惯，学案的完成还不能自觉自主。所以，本学期的教学中，用了很多的功夫对学生慢慢的培养，教育，监督。（6）虽为普尖班，就单科成绩而言，两极分化严重，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w:t>
      </w:r>
    </w:p>
    <w:p>
      <w:pPr>
        <w:ind w:left="0" w:right="0" w:firstLine="560"/>
        <w:spacing w:before="450" w:after="450" w:line="312" w:lineRule="auto"/>
      </w:pPr>
      <w:r>
        <w:rPr>
          <w:rFonts w:ascii="宋体" w:hAnsi="宋体" w:eastAsia="宋体" w:cs="宋体"/>
          <w:color w:val="000"/>
          <w:sz w:val="28"/>
          <w:szCs w:val="28"/>
        </w:rPr>
        <w:t xml:space="preserve">1、化学是一门知识点多、要求记忆的知识点多的学科，所以，对于要求记忆的化学知识点，在课上课下都进行反复的提问和听写，强化学生的记忆；2、对发给学生的学案尽量及时编写，及时抽时间进行批改和讲解，并及时的解决学生的疑难问题；3、对教学中存在的问题进行及时的纠正和反思，并加以及时的改正；4、做好每周或者两周一次的测试以及月考试卷的批阅，并做好对应的补偿性训练；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不足之处：刚刚接触新课改知识，对于课程中涉及的知识点和难度把握的不是很准，不知道扩展到什么程度，不能够根据自己学生的情况适度的调整难度和知识点。</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w:t>
      </w:r>
    </w:p>
    <w:p>
      <w:pPr>
        <w:ind w:left="0" w:right="0" w:firstLine="560"/>
        <w:spacing w:before="450" w:after="450" w:line="312" w:lineRule="auto"/>
      </w:pPr>
      <w:r>
        <w:rPr>
          <w:rFonts w:ascii="宋体" w:hAnsi="宋体" w:eastAsia="宋体" w:cs="宋体"/>
          <w:color w:val="000"/>
          <w:sz w:val="28"/>
          <w:szCs w:val="28"/>
        </w:rPr>
        <w:t xml:space="preserve">（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w:t>
      </w:r>
    </w:p>
    <w:p>
      <w:pPr>
        <w:ind w:left="0" w:right="0" w:firstLine="560"/>
        <w:spacing w:before="450" w:after="450" w:line="312" w:lineRule="auto"/>
      </w:pPr>
      <w:r>
        <w:rPr>
          <w:rFonts w:ascii="宋体" w:hAnsi="宋体" w:eastAsia="宋体" w:cs="宋体"/>
          <w:color w:val="000"/>
          <w:sz w:val="28"/>
          <w:szCs w:val="28"/>
        </w:rPr>
        <w:t xml:space="preserve">（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的贯彻学校的新课程改革计划，明确高中阶段的培养目标、优化课堂教学结构、促进教学方式转变等方面做出积极的改革探索。确保教育质量的稳步提高，教学中要切实关注学生的“自主、合作、探究”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高中二年级理科共3个教学班，学生基础知识和基本技能参差不齐，教学上一定要进行分层教学。针对一些成绩较好的学生则又要进行一定的较难的思维训练。针对学情和特点略讲某些章节，教学中一定要重点突出详略得当，并以基础知识为主，以学生的自学为主。</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二化学所学内容为有机化学基础。包含认识有机化合物、烃和卤代烃、烃的含氧衍生物、生命中的基础有机化学物质、进入合成有机高分子化合物的时代等内容，共分五章，是在高一化学必修二学习的有机化学基础上的进一步深化和拓展。此外，新内容的引入，更是加深了化学在日常生活和生产中的应用，强化学生的实际应用能力的培养。</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化学选修课的学习探究，除理解重要的化学实验、化学概念和化学反应现象外，还要高度重视对化学实验分析和观察等能力的培养，要让学生学会从不同角度观察分析实验，正确认识化学实验现象和反应原理的关系，要将化学知识生活化，让学生体会到化学就在我们身边，生活离不开化学，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进一步强化教学模式，以教改和我们的模式为导向，激发学习兴趣，培养学习方法，养成学习习惯，夯实知识基础，以培养学生的“自主、合作、探究”为教学的起点和终极目标，注重课堂教学中学生德育素质的培养和提高，稳步提高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第一章：认识有机物---12课时</w:t>
      </w:r>
    </w:p>
    <w:p>
      <w:pPr>
        <w:ind w:left="0" w:right="0" w:firstLine="560"/>
        <w:spacing w:before="450" w:after="450" w:line="312" w:lineRule="auto"/>
      </w:pPr>
      <w:r>
        <w:rPr>
          <w:rFonts w:ascii="宋体" w:hAnsi="宋体" w:eastAsia="宋体" w:cs="宋体"/>
          <w:color w:val="000"/>
          <w:sz w:val="28"/>
          <w:szCs w:val="28"/>
        </w:rPr>
        <w:t xml:space="preserve">第二章：烃和卤代烃---12课时</w:t>
      </w:r>
    </w:p>
    <w:p>
      <w:pPr>
        <w:ind w:left="0" w:right="0" w:firstLine="560"/>
        <w:spacing w:before="450" w:after="450" w:line="312" w:lineRule="auto"/>
      </w:pPr>
      <w:r>
        <w:rPr>
          <w:rFonts w:ascii="宋体" w:hAnsi="宋体" w:eastAsia="宋体" w:cs="宋体"/>
          <w:color w:val="000"/>
          <w:sz w:val="28"/>
          <w:szCs w:val="28"/>
        </w:rPr>
        <w:t xml:space="preserve">第三章：烃的含氧衍生物---12课时</w:t>
      </w:r>
    </w:p>
    <w:p>
      <w:pPr>
        <w:ind w:left="0" w:right="0" w:firstLine="560"/>
        <w:spacing w:before="450" w:after="450" w:line="312" w:lineRule="auto"/>
      </w:pPr>
      <w:r>
        <w:rPr>
          <w:rFonts w:ascii="宋体" w:hAnsi="宋体" w:eastAsia="宋体" w:cs="宋体"/>
          <w:color w:val="000"/>
          <w:sz w:val="28"/>
          <w:szCs w:val="28"/>
        </w:rPr>
        <w:t xml:space="preserve">第四章：生命中的有机化学物质---12课时</w:t>
      </w:r>
    </w:p>
    <w:p>
      <w:pPr>
        <w:ind w:left="0" w:right="0" w:firstLine="560"/>
        <w:spacing w:before="450" w:after="450" w:line="312" w:lineRule="auto"/>
      </w:pPr>
      <w:r>
        <w:rPr>
          <w:rFonts w:ascii="宋体" w:hAnsi="宋体" w:eastAsia="宋体" w:cs="宋体"/>
          <w:color w:val="000"/>
          <w:sz w:val="28"/>
          <w:szCs w:val="28"/>
        </w:rPr>
        <w:t xml:space="preserve">第五章：进入合成有机高分子化合物时代--9课时</w:t>
      </w:r>
    </w:p>
    <w:p>
      <w:pPr>
        <w:ind w:left="0" w:right="0" w:firstLine="560"/>
        <w:spacing w:before="450" w:after="450" w:line="312" w:lineRule="auto"/>
      </w:pPr>
      <w:r>
        <w:rPr>
          <w:rFonts w:ascii="宋体" w:hAnsi="宋体" w:eastAsia="宋体" w:cs="宋体"/>
          <w:color w:val="000"/>
          <w:sz w:val="28"/>
          <w:szCs w:val="28"/>
        </w:rPr>
        <w:t xml:space="preserve">模块复习考试---12课时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1、做好与必修中有机化学知识衔接，在学习新知识的同时复习原来学过的知识，加强新旧知识的联系，让学生进一步学会有机化学的基本学习方法和步骤。</w:t>
      </w:r>
    </w:p>
    <w:p>
      <w:pPr>
        <w:ind w:left="0" w:right="0" w:firstLine="560"/>
        <w:spacing w:before="450" w:after="450" w:line="312" w:lineRule="auto"/>
      </w:pPr>
      <w:r>
        <w:rPr>
          <w:rFonts w:ascii="宋体" w:hAnsi="宋体" w:eastAsia="宋体" w:cs="宋体"/>
          <w:color w:val="000"/>
          <w:sz w:val="28"/>
          <w:szCs w:val="28"/>
        </w:rPr>
        <w:t xml:space="preserve">2、抓好课堂效率，关注每一位学生，充分发挥小组学习的优势。上课力求精干、实在。要求每个人在学案导学的引领下，有针对性地学好每一节课。弄清、弄懂学案上的必会问题。</w:t>
      </w:r>
    </w:p>
    <w:p>
      <w:pPr>
        <w:ind w:left="0" w:right="0" w:firstLine="560"/>
        <w:spacing w:before="450" w:after="450" w:line="312" w:lineRule="auto"/>
      </w:pPr>
      <w:r>
        <w:rPr>
          <w:rFonts w:ascii="宋体" w:hAnsi="宋体" w:eastAsia="宋体" w:cs="宋体"/>
          <w:color w:val="000"/>
          <w:sz w:val="28"/>
          <w:szCs w:val="28"/>
        </w:rPr>
        <w:t xml:space="preserve">3、注重小组合作。加强小组内同学的互相合作，同时注意因材施教。好一点同学适当增加难度，多做练习，差一点的同学要放慢讲课速度，注重夯实学生基础，同时尽可能多的让小组内同学互相学习、帮助完全学习任务，以提高学习效率，达到全面提高的效果。</w:t>
      </w:r>
    </w:p>
    <w:p>
      <w:pPr>
        <w:ind w:left="0" w:right="0" w:firstLine="560"/>
        <w:spacing w:before="450" w:after="450" w:line="312" w:lineRule="auto"/>
      </w:pPr>
      <w:r>
        <w:rPr>
          <w:rFonts w:ascii="宋体" w:hAnsi="宋体" w:eastAsia="宋体" w:cs="宋体"/>
          <w:color w:val="000"/>
          <w:sz w:val="28"/>
          <w:szCs w:val="28"/>
        </w:rPr>
        <w:t xml:space="preserve">4、搞好达标训练，巩固已学知识，注重课堂信息反馈，强化能力训练，特别是思维力的培养。使学生的学习知识的同时，学生化学的学习方法，提高自主学习的能力。</w:t>
      </w:r>
    </w:p>
    <w:p>
      <w:pPr>
        <w:ind w:left="0" w:right="0" w:firstLine="560"/>
        <w:spacing w:before="450" w:after="450" w:line="312" w:lineRule="auto"/>
      </w:pPr>
      <w:r>
        <w:rPr>
          <w:rFonts w:ascii="宋体" w:hAnsi="宋体" w:eastAsia="宋体" w:cs="宋体"/>
          <w:color w:val="000"/>
          <w:sz w:val="28"/>
          <w:szCs w:val="28"/>
        </w:rPr>
        <w:t xml:space="preserve">5、注重授课语言的精确，准确适用以下词汇“了解”“掌握”“重点学习”“知识迁移”等等。</w:t>
      </w:r>
    </w:p>
    <w:p>
      <w:pPr>
        <w:ind w:left="0" w:right="0" w:firstLine="560"/>
        <w:spacing w:before="450" w:after="450" w:line="312" w:lineRule="auto"/>
      </w:pPr>
      <w:r>
        <w:rPr>
          <w:rFonts w:ascii="宋体" w:hAnsi="宋体" w:eastAsia="宋体" w:cs="宋体"/>
          <w:color w:val="000"/>
          <w:sz w:val="28"/>
          <w:szCs w:val="28"/>
        </w:rPr>
        <w:t xml:space="preserve">新学期、新起点、新气象，伴随我校教学模式及新课改理念的春风，一定会迎来鲜花烂漫的春天，结出累累的硕果！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推荐高二化学教学个人总结简短五</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推荐高二化学教学个人总结简短六</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推荐高二化学教学个人总结简短七</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本人本学期担任高二化学教学。按照教学计划，以及新的课程标准，本人已经如期地完成了高二化学《有机化学基础》，《化学反应原理》的教学工作，为了总结经验，寻找不足。现将一学期的工作总结如下：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2025-07-08T21:01:04+08:00</dcterms:created>
  <dcterms:modified xsi:type="dcterms:W3CDTF">2025-07-08T21:01:04+08:00</dcterms:modified>
</cp:coreProperties>
</file>

<file path=docProps/custom.xml><?xml version="1.0" encoding="utf-8"?>
<Properties xmlns="http://schemas.openxmlformats.org/officeDocument/2006/custom-properties" xmlns:vt="http://schemas.openxmlformats.org/officeDocument/2006/docPropsVTypes"/>
</file>