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关于乡村建设行动实施方案通用</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乡村建设行动实施方案通用一20___年以前，岳家圈村是一个出了名的脏、乱、差村。污水到处流，苍蝇满天飞，禽畜跟人跑，垃圾到处丢，雨天两腿泥，晴天一身土，进村的道路没法走。自20___年11月岳家圈村换届选举以后，新当选的村支部书记、村委...</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关于乡村建设行动实施方案通用一</w:t>
      </w:r>
    </w:p>
    <w:p>
      <w:pPr>
        <w:ind w:left="0" w:right="0" w:firstLine="560"/>
        <w:spacing w:before="450" w:after="450" w:line="312" w:lineRule="auto"/>
      </w:pPr>
      <w:r>
        <w:rPr>
          <w:rFonts w:ascii="宋体" w:hAnsi="宋体" w:eastAsia="宋体" w:cs="宋体"/>
          <w:color w:val="000"/>
          <w:sz w:val="28"/>
          <w:szCs w:val="28"/>
        </w:rPr>
        <w:t xml:space="preserve">20___年以前，岳家圈村是一个出了名的脏、乱、差村。污水到处流，苍蝇满天飞，禽畜跟人跑，垃圾到处丢，雨天两腿泥，晴天一身土，进村的道路没法走。自20___年11月岳家圈村换届选举以后，新当选的村支部书记、村委会主任付景兵带领新的两委成员建章立制、规范村规，投资160万元大刀阔斧整山路，清垃圾，拓荒硬化村中道，安装路灯70多盏，对全村自来水进行了改造，修复了随时就要倒塌的两委办公场所，健全了党员活动室、村民活动室，硬化了村民健身广场。村容村貌焕然一新，村民的整体素质也相应得到了提高，村规民约大家都能自觉遵守。</w:t>
      </w:r>
    </w:p>
    <w:p>
      <w:pPr>
        <w:ind w:left="0" w:right="0" w:firstLine="560"/>
        <w:spacing w:before="450" w:after="450" w:line="312" w:lineRule="auto"/>
      </w:pPr>
      <w:r>
        <w:rPr>
          <w:rFonts w:ascii="宋体" w:hAnsi="宋体" w:eastAsia="宋体" w:cs="宋体"/>
          <w:color w:val="000"/>
          <w:sz w:val="28"/>
          <w:szCs w:val="28"/>
        </w:rPr>
        <w:t xml:space="preserve">村里的变化，得到了全体村民的称赞，赢得了上级党委、政府的认可。先后获得了蓬莱市委市政府颁发的20__年度“平安建设先进村”、20__年度“道德工程建设和谐文明村居”、20__年度“建设和谐稳定模范村”、20__年度“文化建设示范单位”和烟台市委市政府颁发的20__年度“五星级社会主义新农村示范村”等荣誉称号。</w:t>
      </w:r>
    </w:p>
    <w:p>
      <w:pPr>
        <w:ind w:left="0" w:right="0" w:firstLine="560"/>
        <w:spacing w:before="450" w:after="450" w:line="312" w:lineRule="auto"/>
      </w:pPr>
      <w:r>
        <w:rPr>
          <w:rFonts w:ascii="宋体" w:hAnsi="宋体" w:eastAsia="宋体" w:cs="宋体"/>
          <w:color w:val="000"/>
          <w:sz w:val="28"/>
          <w:szCs w:val="28"/>
        </w:rPr>
        <w:t xml:space="preserve">今年，为深入推进生态文明乡村建设，进一步培树典型、打造亮点，市委市政府提出了在全市开展“蓬莱美丽乡村”创建活动。这对岳家圈村而然，不仅是一次岳家圈村整体水平提升的良好机遇，更是一次岳家圈村两委班子和全体村民能力、实力和素质的展示。岳家圈村依山傍水，黄水河绕村而过，对面山系几经风雨，造就了很多奇特的地貌景观，爪鬏山、王母娘娘洞、金鱼缸、老虎洞、仙人泉、仙人脚，每一个景观地方都有一个美丽而又神奇的传说。由于多年来缺乏对自然景点的认识和开发意识，丰富的资源条件闲置而没有被开发打造。</w:t>
      </w:r>
    </w:p>
    <w:p>
      <w:pPr>
        <w:ind w:left="0" w:right="0" w:firstLine="560"/>
        <w:spacing w:before="450" w:after="450" w:line="312" w:lineRule="auto"/>
      </w:pPr>
      <w:r>
        <w:rPr>
          <w:rFonts w:ascii="宋体" w:hAnsi="宋体" w:eastAsia="宋体" w:cs="宋体"/>
          <w:color w:val="000"/>
          <w:sz w:val="28"/>
          <w:szCs w:val="28"/>
        </w:rPr>
        <w:t xml:space="preserve">打造美丽乡村必须因地制宜，创造特色。为了贯彻落实市委市政府“一村一品、一村一韵”的总体要求,结合本村依山傍水的地理优势和悠久的民俗文化特点，创建美丽乡村本着“宜居宜业宜游”的理念，将岳家圈村着力打造成“乡村休闲，文化体验，人居和谐，民俗旅游”的“四美”村庄。即“规划科学布局美、村容整洁环境美、创业增收生活美、村风文明素质美”。</w:t>
      </w:r>
    </w:p>
    <w:p>
      <w:pPr>
        <w:ind w:left="0" w:right="0" w:firstLine="560"/>
        <w:spacing w:before="450" w:after="450" w:line="312" w:lineRule="auto"/>
      </w:pPr>
      <w:r>
        <w:rPr>
          <w:rFonts w:ascii="宋体" w:hAnsi="宋体" w:eastAsia="宋体" w:cs="宋体"/>
          <w:color w:val="000"/>
          <w:sz w:val="28"/>
          <w:szCs w:val="28"/>
        </w:rPr>
        <w:t xml:space="preserve">1、村巷道路硬化工程</w:t>
      </w:r>
    </w:p>
    <w:p>
      <w:pPr>
        <w:ind w:left="0" w:right="0" w:firstLine="560"/>
        <w:spacing w:before="450" w:after="450" w:line="312" w:lineRule="auto"/>
      </w:pPr>
      <w:r>
        <w:rPr>
          <w:rFonts w:ascii="宋体" w:hAnsi="宋体" w:eastAsia="宋体" w:cs="宋体"/>
          <w:color w:val="000"/>
          <w:sz w:val="28"/>
          <w:szCs w:val="28"/>
        </w:rPr>
        <w:t xml:space="preserve">为使村民彻底告别“雨天两腿泥，晴天一身士”的生活状况，对村内巷道7500平方米路面彻底硬化。每平方米50元，共需资金37.5万元。目前这项工程已经启动。同时，结合黄水河河道的整治工程，对黄水河河边的环村路长900米、宽8米的路面进行硬化。总面积7200平方米，每平方米80元，需投资57.6万元。此项工程可为岳家圈村东山开发旅游奠定基础。</w:t>
      </w:r>
    </w:p>
    <w:p>
      <w:pPr>
        <w:ind w:left="0" w:right="0" w:firstLine="560"/>
        <w:spacing w:before="450" w:after="450" w:line="312" w:lineRule="auto"/>
      </w:pPr>
      <w:r>
        <w:rPr>
          <w:rFonts w:ascii="宋体" w:hAnsi="宋体" w:eastAsia="宋体" w:cs="宋体"/>
          <w:color w:val="000"/>
          <w:sz w:val="28"/>
          <w:szCs w:val="28"/>
        </w:rPr>
        <w:t xml:space="preserve">2、黄水河河道整治工程</w:t>
      </w:r>
    </w:p>
    <w:p>
      <w:pPr>
        <w:ind w:left="0" w:right="0" w:firstLine="560"/>
        <w:spacing w:before="450" w:after="450" w:line="312" w:lineRule="auto"/>
      </w:pPr>
      <w:r>
        <w:rPr>
          <w:rFonts w:ascii="宋体" w:hAnsi="宋体" w:eastAsia="宋体" w:cs="宋体"/>
          <w:color w:val="000"/>
          <w:sz w:val="28"/>
          <w:szCs w:val="28"/>
        </w:rPr>
        <w:t xml:space="preserve">岳家圈村三面环绕黄水河，黄水河河道整治是今年山东省水利厅的计划项目，整治过程中可浆砌黄水河500米两侧河道。这个项目上级投资380万元，现已招投标完毕，近期可动工。</w:t>
      </w:r>
    </w:p>
    <w:p>
      <w:pPr>
        <w:ind w:left="0" w:right="0" w:firstLine="560"/>
        <w:spacing w:before="450" w:after="450" w:line="312" w:lineRule="auto"/>
      </w:pPr>
      <w:r>
        <w:rPr>
          <w:rFonts w:ascii="宋体" w:hAnsi="宋体" w:eastAsia="宋体" w:cs="宋体"/>
          <w:color w:val="000"/>
          <w:sz w:val="28"/>
          <w:szCs w:val="28"/>
        </w:rPr>
        <w:t xml:space="preserve">3、村内巷道、庭院绿化工程</w:t>
      </w:r>
    </w:p>
    <w:p>
      <w:pPr>
        <w:ind w:left="0" w:right="0" w:firstLine="560"/>
        <w:spacing w:before="450" w:after="450" w:line="312" w:lineRule="auto"/>
      </w:pPr>
      <w:r>
        <w:rPr>
          <w:rFonts w:ascii="宋体" w:hAnsi="宋体" w:eastAsia="宋体" w:cs="宋体"/>
          <w:color w:val="000"/>
          <w:sz w:val="28"/>
          <w:szCs w:val="28"/>
        </w:rPr>
        <w:t xml:space="preserve">为实现“林在村中，村在林中，路在绿化带中，人在风景中”的目标，家家户户进行门前房后绿化、庭院绿化、村巷道路两侧绿化带绿化，共需资金20万元。</w:t>
      </w:r>
    </w:p>
    <w:p>
      <w:pPr>
        <w:ind w:left="0" w:right="0" w:firstLine="560"/>
        <w:spacing w:before="450" w:after="450" w:line="312" w:lineRule="auto"/>
      </w:pPr>
      <w:r>
        <w:rPr>
          <w:rFonts w:ascii="宋体" w:hAnsi="宋体" w:eastAsia="宋体" w:cs="宋体"/>
          <w:color w:val="000"/>
          <w:sz w:val="28"/>
          <w:szCs w:val="28"/>
        </w:rPr>
        <w:t xml:space="preserve">4、村庄亮化工程</w:t>
      </w:r>
    </w:p>
    <w:p>
      <w:pPr>
        <w:ind w:left="0" w:right="0" w:firstLine="560"/>
        <w:spacing w:before="450" w:after="450" w:line="312" w:lineRule="auto"/>
      </w:pPr>
      <w:r>
        <w:rPr>
          <w:rFonts w:ascii="宋体" w:hAnsi="宋体" w:eastAsia="宋体" w:cs="宋体"/>
          <w:color w:val="000"/>
          <w:sz w:val="28"/>
          <w:szCs w:val="28"/>
        </w:rPr>
        <w:t xml:space="preserve">按照“节俭、大方、美观”的原则，村巷道路硬化竣工后，路两边安装路灯，亮化共需资金20万元。</w:t>
      </w:r>
    </w:p>
    <w:p>
      <w:pPr>
        <w:ind w:left="0" w:right="0" w:firstLine="560"/>
        <w:spacing w:before="450" w:after="450" w:line="312" w:lineRule="auto"/>
      </w:pPr>
      <w:r>
        <w:rPr>
          <w:rFonts w:ascii="宋体" w:hAnsi="宋体" w:eastAsia="宋体" w:cs="宋体"/>
          <w:color w:val="000"/>
          <w:sz w:val="28"/>
          <w:szCs w:val="28"/>
        </w:rPr>
        <w:t xml:space="preserve">5、村巷、庭院净化工程</w:t>
      </w:r>
    </w:p>
    <w:p>
      <w:pPr>
        <w:ind w:left="0" w:right="0" w:firstLine="560"/>
        <w:spacing w:before="450" w:after="450" w:line="312" w:lineRule="auto"/>
      </w:pPr>
      <w:r>
        <w:rPr>
          <w:rFonts w:ascii="宋体" w:hAnsi="宋体" w:eastAsia="宋体" w:cs="宋体"/>
          <w:color w:val="000"/>
          <w:sz w:val="28"/>
          <w:szCs w:val="28"/>
        </w:rPr>
        <w:t xml:space="preserve">彻底清理村内巷道、农户门前屋后各类垃圾和堆积物，并建立健全保洁长效机制。在村内主干道设置小型垃圾箱，通过公益性岗位或安排低保人员，配置垃圾清运车，对村内垃圾及时清运，集中处理，使村内环境卫生做到制度化、经常化、清洁化，彻底解决村内柴草乱垛、粪土乱堆、污水到处流、苍蝇满天飞、禽畜跟人跑、垃圾到处丢的现象。</w:t>
      </w:r>
    </w:p>
    <w:p>
      <w:pPr>
        <w:ind w:left="0" w:right="0" w:firstLine="560"/>
        <w:spacing w:before="450" w:after="450" w:line="312" w:lineRule="auto"/>
      </w:pPr>
      <w:r>
        <w:rPr>
          <w:rFonts w:ascii="宋体" w:hAnsi="宋体" w:eastAsia="宋体" w:cs="宋体"/>
          <w:color w:val="000"/>
          <w:sz w:val="28"/>
          <w:szCs w:val="28"/>
        </w:rPr>
        <w:t xml:space="preserve">6、村容村貌美化工程</w:t>
      </w:r>
    </w:p>
    <w:p>
      <w:pPr>
        <w:ind w:left="0" w:right="0" w:firstLine="560"/>
        <w:spacing w:before="450" w:after="450" w:line="312" w:lineRule="auto"/>
      </w:pPr>
      <w:r>
        <w:rPr>
          <w:rFonts w:ascii="宋体" w:hAnsi="宋体" w:eastAsia="宋体" w:cs="宋体"/>
          <w:color w:val="000"/>
          <w:sz w:val="28"/>
          <w:szCs w:val="28"/>
        </w:rPr>
        <w:t xml:space="preserve">目前，村东河边的猪棚、鸡棚等养殖大棚，由于离村较近，既不卫生又不美观，污染环境，与美丽乡村既不协调，又影响村容村貌。村委决定全部拆除，并按照“统一规划，集中管理，分户养殖”的模式，在离村庄较远的地方重新选址新建一处高标准的养殖基地。切实维护群众的利益，增加农民的收益。同时，在目前村东河边养殖大棚的地方投资20万元新建一处垂钓园。人们可以在这里看着袅袅炊烟、碧绿青山、潺潺流水，休闲垂钓。投资15万元在村委大院新建图书室、电子阅览室等公共为农服务设施;按照“统一设计、统一风格”的标准对村内主要巷道两侧墙体进行装饰粉刷，并利用装饰墙面制作“基层党建、惠农政策、计划生育、法律法规”宣传墙。</w:t>
      </w:r>
    </w:p>
    <w:p>
      <w:pPr>
        <w:ind w:left="0" w:right="0" w:firstLine="560"/>
        <w:spacing w:before="450" w:after="450" w:line="312" w:lineRule="auto"/>
      </w:pPr>
      <w:r>
        <w:rPr>
          <w:rFonts w:ascii="宋体" w:hAnsi="宋体" w:eastAsia="宋体" w:cs="宋体"/>
          <w:color w:val="000"/>
          <w:sz w:val="28"/>
          <w:szCs w:val="28"/>
        </w:rPr>
        <w:t xml:space="preserve">7、东山景点开发工程</w:t>
      </w:r>
    </w:p>
    <w:p>
      <w:pPr>
        <w:ind w:left="0" w:right="0" w:firstLine="560"/>
        <w:spacing w:before="450" w:after="450" w:line="312" w:lineRule="auto"/>
      </w:pPr>
      <w:r>
        <w:rPr>
          <w:rFonts w:ascii="宋体" w:hAnsi="宋体" w:eastAsia="宋体" w:cs="宋体"/>
          <w:color w:val="000"/>
          <w:sz w:val="28"/>
          <w:szCs w:val="28"/>
        </w:rPr>
        <w:t xml:space="preserve">岳家圈村东山有着很多奇特得天独厚的地貌景观自然资源和悠久的民俗文化，爪鬏山、王母娘娘洞、金鱼缸、老虎洞、仙人泉、仙人脚等，每一个景观地方都有一个美丽而又神奇的传说。尤其王母娘娘洞，听村里的老人讲，过去每年的三月三日，周围十里八乡的老百姓都到东山赶庙会，规模非常大，并在王母娘娘洞前搭戏台，唱戏能唱三天三夜。现在虽然没有庙会了，但每年的三月三日、正月初一和十五，周围的群众还是有来王母娘娘洞祭拜王母娘娘、烧香烧纸磕头、半夜挂红的。这些得天独厚的自然景观资源和来自久远的民俗文化，经过一定的包装、策划和营销，完成可以打造成具有乡村地域特色的休闲观光景点。目前，村委会已经与蓬莱民生置业有限公司签约立项，同意利用爪鬏山、王母娘娘洞等民俗资源开发旅游项目，同时为岳家圈村兴建苹果、樱桃、葡萄、大枣等观光采摘园，开展无公害水果采摘特色旅游项目，从而打造岳家圈村的乡村农家乐。</w:t>
      </w:r>
    </w:p>
    <w:p>
      <w:pPr>
        <w:ind w:left="0" w:right="0" w:firstLine="560"/>
        <w:spacing w:before="450" w:after="450" w:line="312" w:lineRule="auto"/>
      </w:pPr>
      <w:r>
        <w:rPr>
          <w:rFonts w:ascii="宋体" w:hAnsi="宋体" w:eastAsia="宋体" w:cs="宋体"/>
          <w:color w:val="000"/>
          <w:sz w:val="28"/>
          <w:szCs w:val="28"/>
        </w:rPr>
        <w:t xml:space="preserve">8、农户农家乐样板房打造工程</w:t>
      </w:r>
    </w:p>
    <w:p>
      <w:pPr>
        <w:ind w:left="0" w:right="0" w:firstLine="560"/>
        <w:spacing w:before="450" w:after="450" w:line="312" w:lineRule="auto"/>
      </w:pPr>
      <w:r>
        <w:rPr>
          <w:rFonts w:ascii="宋体" w:hAnsi="宋体" w:eastAsia="宋体" w:cs="宋体"/>
          <w:color w:val="000"/>
          <w:sz w:val="28"/>
          <w:szCs w:val="28"/>
        </w:rPr>
        <w:t xml:space="preserve">计划投资40万元本着“农户自愿、条件相当、诚信可靠”的原则，在现有农户住房的基础上，按照渔(农)家乐客房设施设备配备、配套标准，经稍加改造，先期打造20户具有浓郁乡村特色的农家乐样板房，并通过有计划地组织接待观光采摘、休闲度假、特色旅游的游客，开发农家乐项目，以此达到先让一部分人先期致富的目的。。</w:t>
      </w:r>
    </w:p>
    <w:p>
      <w:pPr>
        <w:ind w:left="0" w:right="0" w:firstLine="560"/>
        <w:spacing w:before="450" w:after="450" w:line="312" w:lineRule="auto"/>
      </w:pPr>
      <w:r>
        <w:rPr>
          <w:rFonts w:ascii="宋体" w:hAnsi="宋体" w:eastAsia="宋体" w:cs="宋体"/>
          <w:color w:val="000"/>
          <w:sz w:val="28"/>
          <w:szCs w:val="28"/>
        </w:rPr>
        <w:t xml:space="preserve">我村是省财政厅的联系点。目前，市财政局已经落实了60万元帮扶资金;小门家镇党委、政府也同意给予一定的扶持;市民生置业有限公司也能给予一定的赞助;付景兵个人可以出资20万元。相信岳家圈村在相关部门以及其他社会力量的帮助下，创建美丽乡村的目标一定能实现，岳家圈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关于乡村建设行动实施方案通用二</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美丽乡村建设是改善人居环境、加速城乡一体化进程、促进经济全面发展、提升我镇整体形象的重要举措。根据市委、市政府关于实施美丽乡村建设的部署和要求，结合本村实际，制定本方案。</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全面落实市委、市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xx村卫生设施得到完善，卫生管理水平不断提升，背街小巷常年保持干净整洁，形成长效保洁及垃圾处理机制，彻底解决“脏、乱、差”问题。建设绿色xx，进村路和主巷道有绿化景观，道路、房前屋后、渠道两旁全部绿化，并全面实施硬化、亮化工程，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xx村美丽乡村建设主要做好以下四项重点工作：</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2名保洁员，负责日常保洁工作，村保洁员优先从低保户、特困户中聘用。保洁员工资主要通过村级“一事一议”筹资方式解决。</w:t>
      </w:r>
    </w:p>
    <w:p>
      <w:pPr>
        <w:ind w:left="0" w:right="0" w:firstLine="560"/>
        <w:spacing w:before="450" w:after="450" w:line="312" w:lineRule="auto"/>
      </w:pPr>
      <w:r>
        <w:rPr>
          <w:rFonts w:ascii="宋体" w:hAnsi="宋体" w:eastAsia="宋体" w:cs="宋体"/>
          <w:color w:val="000"/>
          <w:sz w:val="28"/>
          <w:szCs w:val="28"/>
        </w:rPr>
        <w:t xml:space="preserve">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1、实施硬化、亮化和排水工程。对村内未硬化的巷道，全面进行硬化、亮化，建设排水设施，并逐步向xx老城巷道延伸。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两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按照“五个一”（一个文化活动中心、一处文体广场、一所农家书屋、一面文化墙、一支农民文艺队伍）的要求，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3、加强农村医疗和教育设施建设。进一步提升村合作医疗标准化卫生室监管水平，建设标准化横阵幼儿园，不断改善辖区居民就医、上学条件。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从20xx年7月开始至20xx年7月结束，共两年。</w:t>
      </w:r>
    </w:p>
    <w:p>
      <w:pPr>
        <w:ind w:left="0" w:right="0" w:firstLine="560"/>
        <w:spacing w:before="450" w:after="450" w:line="312" w:lineRule="auto"/>
      </w:pPr>
      <w:r>
        <w:rPr>
          <w:rFonts w:ascii="宋体" w:hAnsi="宋体" w:eastAsia="宋体" w:cs="宋体"/>
          <w:color w:val="000"/>
          <w:sz w:val="28"/>
          <w:szCs w:val="28"/>
        </w:rPr>
        <w:t xml:space="preserve">第一阶段：宣传动员、启动阶段。（20xx年7月）</w:t>
      </w:r>
    </w:p>
    <w:p>
      <w:pPr>
        <w:ind w:left="0" w:right="0" w:firstLine="560"/>
        <w:spacing w:before="450" w:after="450" w:line="312" w:lineRule="auto"/>
      </w:pPr>
      <w:r>
        <w:rPr>
          <w:rFonts w:ascii="宋体" w:hAnsi="宋体" w:eastAsia="宋体" w:cs="宋体"/>
          <w:color w:val="000"/>
          <w:sz w:val="28"/>
          <w:szCs w:val="28"/>
        </w:rPr>
        <w:t xml:space="preserve">通过黑板报、墙体标语、横幅、发放宣传单等形式，大力宣传“美丽乡村建设”，强化群众的主体意识，充分激发群众主动性、创造性，实行民主决策，民主管理，使群众自觉地投身到美丽乡村建设中，形成人人参与、人人受益的良好氛围。</w:t>
      </w:r>
    </w:p>
    <w:p>
      <w:pPr>
        <w:ind w:left="0" w:right="0" w:firstLine="560"/>
        <w:spacing w:before="450" w:after="450" w:line="312" w:lineRule="auto"/>
      </w:pPr>
      <w:r>
        <w:rPr>
          <w:rFonts w:ascii="宋体" w:hAnsi="宋体" w:eastAsia="宋体" w:cs="宋体"/>
          <w:color w:val="000"/>
          <w:sz w:val="28"/>
          <w:szCs w:val="28"/>
        </w:rPr>
        <w:t xml:space="preserve">第二阶段：集中整治阶段（20xx年8月—9月）</w:t>
      </w:r>
    </w:p>
    <w:p>
      <w:pPr>
        <w:ind w:left="0" w:right="0" w:firstLine="560"/>
        <w:spacing w:before="450" w:after="450" w:line="312" w:lineRule="auto"/>
      </w:pPr>
      <w:r>
        <w:rPr>
          <w:rFonts w:ascii="宋体" w:hAnsi="宋体" w:eastAsia="宋体" w:cs="宋体"/>
          <w:color w:val="000"/>
          <w:sz w:val="28"/>
          <w:szCs w:val="28"/>
        </w:rPr>
        <w:t xml:space="preserve">20xx年8月底前，全面开展“美丽乡村卫生大整治”活动，各组清理巷道“三堆”、门前杂物、巷内积存垃圾，全面消除卫生死角、彻底改变“脏、乱、差”现象。</w:t>
      </w:r>
    </w:p>
    <w:p>
      <w:pPr>
        <w:ind w:left="0" w:right="0" w:firstLine="560"/>
        <w:spacing w:before="450" w:after="450" w:line="312" w:lineRule="auto"/>
      </w:pPr>
      <w:r>
        <w:rPr>
          <w:rFonts w:ascii="宋体" w:hAnsi="宋体" w:eastAsia="宋体" w:cs="宋体"/>
          <w:color w:val="000"/>
          <w:sz w:val="28"/>
          <w:szCs w:val="28"/>
        </w:rPr>
        <w:t xml:space="preserve">20xx年9月底前，召开xx村美丽乡村卫生大整治情况通报会，对各组整改不到位的地方，提出整改措施，直至达标；选定合理地点建设垃圾填埋场，建立长效保洁队伍，制定村卫生管理及垃圾收集长效机制，巩固整治成果。</w:t>
      </w:r>
    </w:p>
    <w:p>
      <w:pPr>
        <w:ind w:left="0" w:right="0" w:firstLine="560"/>
        <w:spacing w:before="450" w:after="450" w:line="312" w:lineRule="auto"/>
      </w:pPr>
      <w:r>
        <w:rPr>
          <w:rFonts w:ascii="宋体" w:hAnsi="宋体" w:eastAsia="宋体" w:cs="宋体"/>
          <w:color w:val="000"/>
          <w:sz w:val="28"/>
          <w:szCs w:val="28"/>
        </w:rPr>
        <w:t xml:space="preserve">第三阶段：全面建设阶段（20xx年10月—20xx年12月）按照目标任务，采取有力措施开展“环境治理、民居改造、基础设施配套、公共服务设施提升”四项创建工作。20xx年年底前，完成各项基础设施建设、形成长效规范管理机制，各项创建任务基本达到标准。组织召开现场会，推广先进经验，以点带面，推动全镇建设工作全面铺开。</w:t>
      </w:r>
    </w:p>
    <w:p>
      <w:pPr>
        <w:ind w:left="0" w:right="0" w:firstLine="560"/>
        <w:spacing w:before="450" w:after="450" w:line="312" w:lineRule="auto"/>
      </w:pPr>
      <w:r>
        <w:rPr>
          <w:rFonts w:ascii="宋体" w:hAnsi="宋体" w:eastAsia="宋体" w:cs="宋体"/>
          <w:color w:val="000"/>
          <w:sz w:val="28"/>
          <w:szCs w:val="28"/>
        </w:rPr>
        <w:t xml:space="preserve">20xx年年底前，村各项重点建设基本完成，要达到日常管理不断提升，实现常态化、制度化、规范化管理。</w:t>
      </w:r>
    </w:p>
    <w:p>
      <w:pPr>
        <w:ind w:left="0" w:right="0" w:firstLine="560"/>
        <w:spacing w:before="450" w:after="450" w:line="312" w:lineRule="auto"/>
      </w:pPr>
      <w:r>
        <w:rPr>
          <w:rFonts w:ascii="宋体" w:hAnsi="宋体" w:eastAsia="宋体" w:cs="宋体"/>
          <w:color w:val="000"/>
          <w:sz w:val="28"/>
          <w:szCs w:val="28"/>
        </w:rPr>
        <w:t xml:space="preserve">第四阶段：全面提升，实现目标。（20xx年1月—7月）对照美丽乡村建设标准，进行查漏补缺，并提出整改方案，积极整改，不断完善。确保两年目标中的四项重点任务全面完成。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美丽乡村建设是一项综合复杂的系统工程，为了确保此项工作顺利开展，xx村两委会采取有力措施，明确职责分工，从组织领导、工作机制、资金等方面，提供有力保障。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1、成立xx村“美丽乡村建设工作领导小组”：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领导小组下设办公室，办公室主任由-兼任，成员有：-。办公室主要负责组织、宣传、信息报送、进行日常督查、检查等工作，指导、督促各项建设任务的落实。</w:t>
      </w:r>
    </w:p>
    <w:p>
      <w:pPr>
        <w:ind w:left="0" w:right="0" w:firstLine="560"/>
        <w:spacing w:before="450" w:after="450" w:line="312" w:lineRule="auto"/>
      </w:pPr>
      <w:r>
        <w:rPr>
          <w:rFonts w:ascii="宋体" w:hAnsi="宋体" w:eastAsia="宋体" w:cs="宋体"/>
          <w:color w:val="000"/>
          <w:sz w:val="28"/>
          <w:szCs w:val="28"/>
        </w:rPr>
        <w:t xml:space="preserve">2、结合建设目标和内容，明确村小组在美丽乡村建设中承担的工作任务：</w:t>
      </w:r>
    </w:p>
    <w:p>
      <w:pPr>
        <w:ind w:left="0" w:right="0" w:firstLine="560"/>
        <w:spacing w:before="450" w:after="450" w:line="312" w:lineRule="auto"/>
      </w:pPr>
      <w:r>
        <w:rPr>
          <w:rFonts w:ascii="宋体" w:hAnsi="宋体" w:eastAsia="宋体" w:cs="宋体"/>
          <w:color w:val="000"/>
          <w:sz w:val="28"/>
          <w:szCs w:val="28"/>
        </w:rPr>
        <w:t xml:space="preserve">（1）抓好村小组环境卫生整治工作，垃圾池等卫生设施建设，清扫保洁及垃圾处理长效机制的建立，不断提升村级环境卫生管理水平（-社、各小组长负责落实）。</w:t>
      </w:r>
    </w:p>
    <w:p>
      <w:pPr>
        <w:ind w:left="0" w:right="0" w:firstLine="560"/>
        <w:spacing w:before="450" w:after="450" w:line="312" w:lineRule="auto"/>
      </w:pPr>
      <w:r>
        <w:rPr>
          <w:rFonts w:ascii="宋体" w:hAnsi="宋体" w:eastAsia="宋体" w:cs="宋体"/>
          <w:color w:val="000"/>
          <w:sz w:val="28"/>
          <w:szCs w:val="28"/>
        </w:rPr>
        <w:t xml:space="preserve">（2）实施现有住宅改造提升和新民居建设工作（-负责），保护修缮横阵历史文化遗址（-负责）。</w:t>
      </w:r>
    </w:p>
    <w:p>
      <w:pPr>
        <w:ind w:left="0" w:right="0" w:firstLine="560"/>
        <w:spacing w:before="450" w:after="450" w:line="312" w:lineRule="auto"/>
      </w:pPr>
      <w:r>
        <w:rPr>
          <w:rFonts w:ascii="宋体" w:hAnsi="宋体" w:eastAsia="宋体" w:cs="宋体"/>
          <w:color w:val="000"/>
          <w:sz w:val="28"/>
          <w:szCs w:val="28"/>
        </w:rPr>
        <w:t xml:space="preserve">（3）实施道路硬化、亮化、排水等硬件设施建设，实施农村改厕工作（-负责）。</w:t>
      </w:r>
    </w:p>
    <w:p>
      <w:pPr>
        <w:ind w:left="0" w:right="0" w:firstLine="560"/>
        <w:spacing w:before="450" w:after="450" w:line="312" w:lineRule="auto"/>
      </w:pPr>
      <w:r>
        <w:rPr>
          <w:rFonts w:ascii="宋体" w:hAnsi="宋体" w:eastAsia="宋体" w:cs="宋体"/>
          <w:color w:val="000"/>
          <w:sz w:val="28"/>
          <w:szCs w:val="28"/>
        </w:rPr>
        <w:t xml:space="preserve">（4）加强村活动中心建设、文体广场、农家书屋、农民文艺队伍建设（-负责）。</w:t>
      </w:r>
    </w:p>
    <w:p>
      <w:pPr>
        <w:ind w:left="0" w:right="0" w:firstLine="560"/>
        <w:spacing w:before="450" w:after="450" w:line="312" w:lineRule="auto"/>
      </w:pPr>
      <w:r>
        <w:rPr>
          <w:rFonts w:ascii="宋体" w:hAnsi="宋体" w:eastAsia="宋体" w:cs="宋体"/>
          <w:color w:val="000"/>
          <w:sz w:val="28"/>
          <w:szCs w:val="28"/>
        </w:rPr>
        <w:t xml:space="preserve">（5）实施农村标准化卫生室建设、改善教育设施建设、改善上学、就医条件（-负责）。</w:t>
      </w:r>
    </w:p>
    <w:p>
      <w:pPr>
        <w:ind w:left="0" w:right="0" w:firstLine="560"/>
        <w:spacing w:before="450" w:after="450" w:line="312" w:lineRule="auto"/>
      </w:pPr>
      <w:r>
        <w:rPr>
          <w:rFonts w:ascii="宋体" w:hAnsi="宋体" w:eastAsia="宋体" w:cs="宋体"/>
          <w:color w:val="000"/>
          <w:sz w:val="28"/>
          <w:szCs w:val="28"/>
        </w:rPr>
        <w:t xml:space="preserve">3、落实村干部包组责任制。把美丽乡村建设作为当前村内的要事来办，对工作进度进行及时督促检查，确保各项建设任务落到实处。</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组织村美丽乡村建设工作领导小组成员到潼关或大荔进行现场参观，学习先进经验，推动美丽乡村建设全面铺开。</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1、充分利用帮扶资金。积极联系包联部门，争取项目和资金，加快实施美丽乡村建设。同时鼓励企业和社会力量资助美丽乡村建设，汇聚社会资金，加快基础设施建设。</w:t>
      </w:r>
    </w:p>
    <w:p>
      <w:pPr>
        <w:ind w:left="0" w:right="0" w:firstLine="560"/>
        <w:spacing w:before="450" w:after="450" w:line="312" w:lineRule="auto"/>
      </w:pPr>
      <w:r>
        <w:rPr>
          <w:rFonts w:ascii="宋体" w:hAnsi="宋体" w:eastAsia="宋体" w:cs="宋体"/>
          <w:color w:val="000"/>
          <w:sz w:val="28"/>
          <w:szCs w:val="28"/>
        </w:rPr>
        <w:t xml:space="preserve">2、整合项目资金。积极争取和整合移民、交通、农业、林业、卫生、文化等方面项目和资金，进行集中投入。</w:t>
      </w:r>
    </w:p>
    <w:p>
      <w:pPr>
        <w:ind w:left="0" w:right="0" w:firstLine="560"/>
        <w:spacing w:before="450" w:after="450" w:line="312" w:lineRule="auto"/>
      </w:pPr>
      <w:r>
        <w:rPr>
          <w:rFonts w:ascii="宋体" w:hAnsi="宋体" w:eastAsia="宋体" w:cs="宋体"/>
          <w:color w:val="000"/>
          <w:sz w:val="28"/>
          <w:szCs w:val="28"/>
        </w:rPr>
        <w:t xml:space="preserve">3、集体自筹资金。按照村级“一事一议”筹资筹劳办法，建立村级卫生费用村集体自筹机制，用于村保洁员工资和村级基础设施建设。</w:t>
      </w:r>
    </w:p>
    <w:p>
      <w:pPr>
        <w:ind w:left="0" w:right="0" w:firstLine="560"/>
        <w:spacing w:before="450" w:after="450" w:line="312" w:lineRule="auto"/>
      </w:pPr>
      <w:r>
        <w:rPr>
          <w:rFonts w:ascii="宋体" w:hAnsi="宋体" w:eastAsia="宋体" w:cs="宋体"/>
          <w:color w:val="000"/>
          <w:sz w:val="28"/>
          <w:szCs w:val="28"/>
        </w:rPr>
        <w:t xml:space="preserve">（四）、建立督查检查机制。对各项任务实行每周抽查、每月检查、季度通报制度。以推动创建工作全面、健康、有序开展，确保美丽乡村建设如期完成。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关于乡村建设行动实施方案通用三</w:t>
      </w:r>
    </w:p>
    <w:p>
      <w:pPr>
        <w:ind w:left="0" w:right="0" w:firstLine="560"/>
        <w:spacing w:before="450" w:after="450" w:line="312" w:lineRule="auto"/>
      </w:pPr>
      <w:r>
        <w:rPr>
          <w:rFonts w:ascii="宋体" w:hAnsi="宋体" w:eastAsia="宋体" w:cs="宋体"/>
          <w:color w:val="000"/>
          <w:sz w:val="28"/>
          <w:szCs w:val="28"/>
        </w:rPr>
        <w:t xml:space="preserve">20xx年是xx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xx市建设“美丽乡村”五年行动计划（20xx-20xx年）》精神为指导，xx镇经研究成立了xx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xx镇制定了《xx镇20xx看环境卫生工作计划》、《xx镇20xx年春季“除四害”方案》、《xx镇环境卫生管理制度》、《xx镇环境卫生监督制度》以及《xx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网络。xx镇目前已在全镇xx村成立支环卫队伍，环卫工人xx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xx处、添臵手推车辆、垃圾运输车x辆、果皮箱x个，改造农村无害化卫生厕所座。截至目前，我镇已在xx村建设垃圾中转站一座，xx个垃圾围、xx个果皮箱、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xx县开征农村生活垃圾处理费实施方案》的要求，在全镇范围内开征生活垃圾处理费，并统一开具发票，统一管理，专款专用，村级常住人口每年每人xx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xx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新增村内主干道硬化里程xx公里，消除露天粪坑口，新增垃圾箱xx个，治理沟渠溪流x米，拆除废旧禽舍多平米，全年投入村庄清洁保洁经费xx万元。xx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2025-05-02T10:56:30+08:00</dcterms:created>
  <dcterms:modified xsi:type="dcterms:W3CDTF">2025-05-02T10:56:30+08:00</dcterms:modified>
</cp:coreProperties>
</file>

<file path=docProps/custom.xml><?xml version="1.0" encoding="utf-8"?>
<Properties xmlns="http://schemas.openxmlformats.org/officeDocument/2006/custom-properties" xmlns:vt="http://schemas.openxmlformats.org/officeDocument/2006/docPropsVTypes"/>
</file>