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关于导游词大理(七篇)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导游词大理一大家好，欢迎来到壮丽巫山，著名的长江三峡――巫峡，就以巫山得名，它西起巫山县城东面的大宁河口，东到巴东县的官渡口，全长44公里。是长江横切巫山主脉背斜而形成。峡内景点众多，有三台、八景、十二峰以及孔明碑等景点，游客朋友们，先...</w:t>
      </w:r>
    </w:p>
    <w:p>
      <w:pPr>
        <w:ind w:left="0" w:right="0" w:firstLine="560"/>
        <w:spacing w:before="450" w:after="450" w:line="312" w:lineRule="auto"/>
      </w:pPr>
      <w:r>
        <w:rPr>
          <w:rFonts w:ascii="黑体" w:hAnsi="黑体" w:eastAsia="黑体" w:cs="黑体"/>
          <w:color w:val="000000"/>
          <w:sz w:val="36"/>
          <w:szCs w:val="36"/>
          <w:b w:val="1"/>
          <w:bCs w:val="1"/>
        </w:rPr>
        <w:t xml:space="preserve">关于导游词大理一</w:t>
      </w:r>
    </w:p>
    <w:p>
      <w:pPr>
        <w:ind w:left="0" w:right="0" w:firstLine="560"/>
        <w:spacing w:before="450" w:after="450" w:line="312" w:lineRule="auto"/>
      </w:pPr>
      <w:r>
        <w:rPr>
          <w:rFonts w:ascii="宋体" w:hAnsi="宋体" w:eastAsia="宋体" w:cs="宋体"/>
          <w:color w:val="000"/>
          <w:sz w:val="28"/>
          <w:szCs w:val="28"/>
        </w:rPr>
        <w:t xml:space="preserve">大家好，欢迎来到壮丽巫山，著名的长江三峡――巫峡，就以巫山得名，它西起巫山县城东面的大宁河口，东到巴东县的官渡口，全长44公里。是长江横切巫山主脉背斜而形成。峡内景点众多，有三台、八景、十二峰以及孔明碑等景点，</w:t>
      </w:r>
    </w:p>
    <w:p>
      <w:pPr>
        <w:ind w:left="0" w:right="0" w:firstLine="560"/>
        <w:spacing w:before="450" w:after="450" w:line="312" w:lineRule="auto"/>
      </w:pPr>
      <w:r>
        <w:rPr>
          <w:rFonts w:ascii="宋体" w:hAnsi="宋体" w:eastAsia="宋体" w:cs="宋体"/>
          <w:color w:val="000"/>
          <w:sz w:val="28"/>
          <w:szCs w:val="28"/>
        </w:rPr>
        <w:t xml:space="preserve">游客朋友们，先在我们面前的就是大宁河小三峡即为著名的巫山小三峡。大宁河发源于陕西省平利县的中南山，流经重山峻岭和大小峡谷，一路容纳百川清流，穿过巫溪、巫山之间的云崖险峰，注入巫峡西口的浩浩长江。大宁河千姿百态，神秘莫测，过去长期隐匿无声，近年由于我国旅游事业的发展，它初露真容，即一鸣惊人。有人赞颂它“不是三峡，胜似三峡”，“神矣绝矣，叹为观止矣”。</w:t>
      </w:r>
    </w:p>
    <w:p>
      <w:pPr>
        <w:ind w:left="0" w:right="0" w:firstLine="560"/>
        <w:spacing w:before="450" w:after="450" w:line="312" w:lineRule="auto"/>
      </w:pPr>
      <w:r>
        <w:rPr>
          <w:rFonts w:ascii="宋体" w:hAnsi="宋体" w:eastAsia="宋体" w:cs="宋体"/>
          <w:color w:val="000"/>
          <w:sz w:val="28"/>
          <w:szCs w:val="28"/>
        </w:rPr>
        <w:t xml:space="preserve">大宁河小三峡是龙门峡、铁棺峡和滴翠峡的统称，它是大宁河风景的精华所在。小三峡南起巫山县，北至大昌古城，全长约60公里。</w:t>
      </w:r>
    </w:p>
    <w:p>
      <w:pPr>
        <w:ind w:left="0" w:right="0" w:firstLine="560"/>
        <w:spacing w:before="450" w:after="450" w:line="312" w:lineRule="auto"/>
      </w:pPr>
      <w:r>
        <w:rPr>
          <w:rFonts w:ascii="宋体" w:hAnsi="宋体" w:eastAsia="宋体" w:cs="宋体"/>
          <w:color w:val="000"/>
          <w:sz w:val="28"/>
          <w:szCs w:val="28"/>
        </w:rPr>
        <w:t xml:space="preserve">龙门峡：从巫山县逆水而上，第一个峡谷就是龙门峡，峡长约3公里，峡口犹如瞿塘峡中的“夔门”，峡口两岸峭壁高耸入云，峰峰相对，形若一扇扇铁门，雄奇壮观，故有“小夔门”之称。进峡后，两岸峰峦耸立，绝壁摩天，悬崖上翠竹垂萝，摇曳多姿。河东岩壁上，有一清泉汩汩流入河中，人称“龙门泉”;河西绝壁上可见一方方的石孔，有序地延伸300余公里直到黑水河，这些石孔即为古栈道的遗迹。</w:t>
      </w:r>
    </w:p>
    <w:p>
      <w:pPr>
        <w:ind w:left="0" w:right="0" w:firstLine="560"/>
        <w:spacing w:before="450" w:after="450" w:line="312" w:lineRule="auto"/>
      </w:pPr>
      <w:r>
        <w:rPr>
          <w:rFonts w:ascii="宋体" w:hAnsi="宋体" w:eastAsia="宋体" w:cs="宋体"/>
          <w:color w:val="000"/>
          <w:sz w:val="28"/>
          <w:szCs w:val="28"/>
        </w:rPr>
        <w:t xml:space="preserve">铁棺峡：即巴雾峡，出了龙门峡，就是著名险滩“银窝滩”了。这里山回水转，滩险流急，实为航程上的险途。过了险滩即进入铁棺峡。铁棺峡长约10公里，这里两岸怪石嶙峋，形成一组组天然雕塑，个个妙趣横生。东岸崖壁上有一金鳞闪闪的长岩，很像从天外遨游归来的巨龙，且龙首已经进洞;对岸山腰有一溶洞，洞口有块黄色圆石，犹如正欲出洞的猛虎;西岸悬崖下有串串倒悬的钟乳石，其模样像是两匹骏马，其头已进山，但马尾和后腿还在山外。于是人们就给它们分别取名为龙进、虎出、马归山。此外在河东岸离水面四五米高的绝壁石缝中还有一具黑色的悬棺，俗称“铁棺材”，铁棺峡一名即由此而来。据考这“铁棺”乃是战国时期巴人的.悬棺，其并非铁铸，仅因其色相似而言。目前悬棺群保存最完好的是巫溪县东北25公里的荆州坝，那里有24具黑棺。</w:t>
      </w:r>
    </w:p>
    <w:p>
      <w:pPr>
        <w:ind w:left="0" w:right="0" w:firstLine="560"/>
        <w:spacing w:before="450" w:after="450" w:line="312" w:lineRule="auto"/>
      </w:pPr>
      <w:r>
        <w:rPr>
          <w:rFonts w:ascii="宋体" w:hAnsi="宋体" w:eastAsia="宋体" w:cs="宋体"/>
          <w:color w:val="000"/>
          <w:sz w:val="28"/>
          <w:szCs w:val="28"/>
        </w:rPr>
        <w:t xml:space="preserve">滴翠峡：继续前往就是小三峡中最长、最迷人的滴翠峡。滴翠峡长约20公里，峡中钟乳石遍布，石石滴水，处处苍翠，故名滴翠峡。峡中有座巨大的赤壁山陡立河岸，其通体赤黄生辉，小木船从其脚下经过，犹如巨人足旁的蚂蚁，</w:t>
      </w:r>
    </w:p>
    <w:p>
      <w:pPr>
        <w:ind w:left="0" w:right="0" w:firstLine="560"/>
        <w:spacing w:before="450" w:after="450" w:line="312" w:lineRule="auto"/>
      </w:pPr>
      <w:r>
        <w:rPr>
          <w:rFonts w:ascii="宋体" w:hAnsi="宋体" w:eastAsia="宋体" w:cs="宋体"/>
          <w:color w:val="000"/>
          <w:sz w:val="28"/>
          <w:szCs w:val="28"/>
        </w:rPr>
        <w:t xml:space="preserve">这就是宁河十二景之一的“赤壁摩天”;赤红色崖壁上挂满莲花般钟乳石的就是“红屏翠莲”;那直立江心的“关门岩”恰似巨扉锁关，使船无路可行，紧逼岩前却见大门开启一缝，然刚挤过门缝，回头一看大门又合了起来，真令人惊奇。好了，小三峡我们就游览到此，接下来我们将前往我们的下一站―― 小小三峡：</w:t>
      </w:r>
    </w:p>
    <w:p>
      <w:pPr>
        <w:ind w:left="0" w:right="0" w:firstLine="560"/>
        <w:spacing w:before="450" w:after="450" w:line="312" w:lineRule="auto"/>
      </w:pPr>
      <w:r>
        <w:rPr>
          <w:rFonts w:ascii="宋体" w:hAnsi="宋体" w:eastAsia="宋体" w:cs="宋体"/>
          <w:color w:val="000"/>
          <w:sz w:val="28"/>
          <w:szCs w:val="28"/>
        </w:rPr>
        <w:t xml:space="preserve">巫山小小三峡在大宁河滴翠峡处的支流马渡河上，是长滩峡、秦王峡、三撑峡的总称。小小三峡是大宁河小三峡的姊妹峡，因比大宁河小三峡更小，故名\"小小三峡\"。</w:t>
      </w:r>
    </w:p>
    <w:p>
      <w:pPr>
        <w:ind w:left="0" w:right="0" w:firstLine="560"/>
        <w:spacing w:before="450" w:after="450" w:line="312" w:lineRule="auto"/>
      </w:pPr>
      <w:r>
        <w:rPr>
          <w:rFonts w:ascii="宋体" w:hAnsi="宋体" w:eastAsia="宋体" w:cs="宋体"/>
          <w:color w:val="000"/>
          <w:sz w:val="28"/>
          <w:szCs w:val="28"/>
        </w:rPr>
        <w:t xml:space="preserve">巫山小小三峡全长仅5公里，因其水道更为狭窄，山势显得尤为奇峻，峡谷愈发幽深。小小三峡内，奇峰多姿、山水相映、风光旖旎，两岸悬崖对峙，壁立千仞，河道狭窄，天开一线，透露出遮挡不住的山野诱惑。山岩上倒垂的钟乳石，奇形怪状，形态各异，散发着原始古朴的气息。舟行其间，夹岸风光无限，满目苍翠，甚为美观，令人惟有返璞归真、拥抱自然的情趣。</w:t>
      </w:r>
    </w:p>
    <w:p>
      <w:pPr>
        <w:ind w:left="0" w:right="0" w:firstLine="560"/>
        <w:spacing w:before="450" w:after="450" w:line="312" w:lineRule="auto"/>
      </w:pPr>
      <w:r>
        <w:rPr>
          <w:rFonts w:ascii="黑体" w:hAnsi="黑体" w:eastAsia="黑体" w:cs="黑体"/>
          <w:color w:val="000000"/>
          <w:sz w:val="36"/>
          <w:szCs w:val="36"/>
          <w:b w:val="1"/>
          <w:bCs w:val="1"/>
        </w:rPr>
        <w:t xml:space="preserve">关于导游词大理二</w:t>
      </w:r>
    </w:p>
    <w:p>
      <w:pPr>
        <w:ind w:left="0" w:right="0" w:firstLine="560"/>
        <w:spacing w:before="450" w:after="450" w:line="312" w:lineRule="auto"/>
      </w:pPr>
      <w:r>
        <w:rPr>
          <w:rFonts w:ascii="宋体" w:hAnsi="宋体" w:eastAsia="宋体" w:cs="宋体"/>
          <w:color w:val="000"/>
          <w:sz w:val="28"/>
          <w:szCs w:val="28"/>
        </w:rPr>
        <w:t xml:space="preserve">各位游客朋友大家好，欢迎光临古都洛阳。现在向各位介绍一下洛阳市的概况。</w:t>
      </w:r>
    </w:p>
    <w:p>
      <w:pPr>
        <w:ind w:left="0" w:right="0" w:firstLine="560"/>
        <w:spacing w:before="450" w:after="450" w:line="312" w:lineRule="auto"/>
      </w:pPr>
      <w:r>
        <w:rPr>
          <w:rFonts w:ascii="宋体" w:hAnsi="宋体" w:eastAsia="宋体" w:cs="宋体"/>
          <w:color w:val="000"/>
          <w:sz w:val="28"/>
          <w:szCs w:val="28"/>
        </w:rPr>
        <w:t xml:space="preserve">洛阳市位于河南省西部，黄河中游南岸，伊洛盆地北缘，因居古代城区洛水之阳而得名。它东扼虎牢，西据崤函，北依邙山，南对伊阙，东南面向嵩、洛、伊、廛、涧四条河流蜿其间，自古就有河山控戴，形胜甲天下，且居天下之中的美誉。</w:t>
      </w:r>
    </w:p>
    <w:p>
      <w:pPr>
        <w:ind w:left="0" w:right="0" w:firstLine="560"/>
        <w:spacing w:before="450" w:after="450" w:line="312" w:lineRule="auto"/>
      </w:pPr>
      <w:r>
        <w:rPr>
          <w:rFonts w:ascii="宋体" w:hAnsi="宋体" w:eastAsia="宋体" w:cs="宋体"/>
          <w:color w:val="000"/>
          <w:sz w:val="28"/>
          <w:szCs w:val="28"/>
        </w:rPr>
        <w:t xml:space="preserve">如此险固的地理形势和优越的地理位置，使之成为历代帝王的理想的建都之所。根据历年的考古发掘和大量翔实的历史文献验证先后曾经有夏、商、西周、东周、东汉、魏、西晋、北魏、隋、唐、后梁、后唐、后晋等十三个朝代在此立国，时间长达1500多年。此外，又有8个朝代将其作为陪都。所以，洛阳是七大古都中建都年代最早、朝代最多、时间最长的天下名都。由于洛阳长期作为全国政治、经济、文化、科技、交通中心，所以所多历史上的重大事件都发生在这里，有许多重要人物活动都在这里。因此大历史学家司马光说：若问古今兴废事，请君只看洛阳城，这就是说洛阳是中国历史的缩影，如果你想了解5000年的中国，那你必须来看洛阳。</w:t>
      </w:r>
    </w:p>
    <w:p>
      <w:pPr>
        <w:ind w:left="0" w:right="0" w:firstLine="560"/>
        <w:spacing w:before="450" w:after="450" w:line="312" w:lineRule="auto"/>
      </w:pPr>
      <w:r>
        <w:rPr>
          <w:rFonts w:ascii="宋体" w:hAnsi="宋体" w:eastAsia="宋体" w:cs="宋体"/>
          <w:color w:val="000"/>
          <w:sz w:val="28"/>
          <w:szCs w:val="28"/>
        </w:rPr>
        <w:t xml:space="preserve">即使在今天经过历史的冲刷，洛阳依然有着丰富的文化遗存、名胜古迹。数量之多这里就无法历数了，我们将在随后的游览过程中为大家一一讲解。</w:t>
      </w:r>
    </w:p>
    <w:p>
      <w:pPr>
        <w:ind w:left="0" w:right="0" w:firstLine="560"/>
        <w:spacing w:before="450" w:after="450" w:line="312" w:lineRule="auto"/>
      </w:pPr>
      <w:r>
        <w:rPr>
          <w:rFonts w:ascii="宋体" w:hAnsi="宋体" w:eastAsia="宋体" w:cs="宋体"/>
          <w:color w:val="000"/>
          <w:sz w:val="28"/>
          <w:szCs w:val="28"/>
        </w:rPr>
        <w:t xml:space="preserve">洛阳不仅是闻名中外的历史文化名城，而且是举足轻重的现代化工业城市和重要的科研基地，其工业与科技实力和外贸出口在河南省首屈一指。有第一拖拉机场，轴承厂等一批全国知名的大型企业和研究所；洛阳还有丰富的煤炭、钼、黄金、铝土等矿产资源和森林资源；有四通八达的公路、铁路、航空交通网络、航空口岸及海关；还有全国规模较大的综合性市场----关林商贸城；有享誉中外的历史名酒杜康酒、唐三彩和洛阳水席；有甲天下的国色牡丹。每年四月的牡丹花会，曾吸引无数中外朋前来一睹盛况，大饱眼福。真可谓：花如海，人如潮，花开花落二十日，一城之人皆若狂！</w:t>
      </w:r>
    </w:p>
    <w:p>
      <w:pPr>
        <w:ind w:left="0" w:right="0" w:firstLine="560"/>
        <w:spacing w:before="450" w:after="450" w:line="312" w:lineRule="auto"/>
      </w:pPr>
      <w:r>
        <w:rPr>
          <w:rFonts w:ascii="宋体" w:hAnsi="宋体" w:eastAsia="宋体" w:cs="宋体"/>
          <w:color w:val="000"/>
          <w:sz w:val="28"/>
          <w:szCs w:val="28"/>
        </w:rPr>
        <w:t xml:space="preserve">如今，洛阳正借助国家实施西部大开发的强劲东风，抓住这一难得的机遇，实施东引西进战略，加快发展步伐---撤销郊区，调整区划，拉大城市框架；配合创建国家优秀旅游城市和文明城市，大搞基础建设和内外部环境整治；提出大旅游发展战略，对龙门石窟、白马寺、关林庙三大景点的周边环境进行治理；做出为龙门石窟申报世界文化遗产负重加压，背水一战的果断决策，经过不懈努力，获得圆满在功；建设洛浦公园，营造优美环境，再现当年洛浦秋风胜景。</w:t>
      </w:r>
    </w:p>
    <w:p>
      <w:pPr>
        <w:ind w:left="0" w:right="0" w:firstLine="560"/>
        <w:spacing w:before="450" w:after="450" w:line="312" w:lineRule="auto"/>
      </w:pPr>
      <w:r>
        <w:rPr>
          <w:rFonts w:ascii="宋体" w:hAnsi="宋体" w:eastAsia="宋体" w:cs="宋体"/>
          <w:color w:val="000"/>
          <w:sz w:val="28"/>
          <w:szCs w:val="28"/>
        </w:rPr>
        <w:t xml:space="preserve">朱仙镇导游词 ·中岳庙导游词 ·岳飞庙导游词 ·河南嵩山少林寺导游词</w:t>
      </w:r>
    </w:p>
    <w:p>
      <w:pPr>
        <w:ind w:left="0" w:right="0" w:firstLine="560"/>
        <w:spacing w:before="450" w:after="450" w:line="312" w:lineRule="auto"/>
      </w:pPr>
      <w:r>
        <w:rPr>
          <w:rFonts w:ascii="宋体" w:hAnsi="宋体" w:eastAsia="宋体" w:cs="宋体"/>
          <w:color w:val="000"/>
          <w:sz w:val="28"/>
          <w:szCs w:val="28"/>
        </w:rPr>
        <w:t xml:space="preserve">朋友们，洛阳市委、市政府这些举措，将随着时间的推移，以其良好的社会效益和经济效益，日益明显的表现出来。这是一个良好开端。相信不久的将来，洛阳定会以崭新的姿态让世人刮目相看，洛阳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关于导游词大理三</w:t>
      </w:r>
    </w:p>
    <w:p>
      <w:pPr>
        <w:ind w:left="0" w:right="0" w:firstLine="560"/>
        <w:spacing w:before="450" w:after="450" w:line="312" w:lineRule="auto"/>
      </w:pPr>
      <w:r>
        <w:rPr>
          <w:rFonts w:ascii="宋体" w:hAnsi="宋体" w:eastAsia="宋体" w:cs="宋体"/>
          <w:color w:val="000"/>
          <w:sz w:val="28"/>
          <w:szCs w:val="28"/>
        </w:rPr>
        <w:t xml:space="preserve">各位团友，大家好!欢迎来到美丽的贵州观光旅游，我是你们此次贵州之行的导游，大家可以叫我小段。贵州是一个山美水美的地方。有一句话是这么说的“走遍大地神州，最美多彩贵州”。</w:t>
      </w:r>
    </w:p>
    <w:p>
      <w:pPr>
        <w:ind w:left="0" w:right="0" w:firstLine="560"/>
        <w:spacing w:before="450" w:after="450" w:line="312" w:lineRule="auto"/>
      </w:pPr>
      <w:r>
        <w:rPr>
          <w:rFonts w:ascii="宋体" w:hAnsi="宋体" w:eastAsia="宋体" w:cs="宋体"/>
          <w:color w:val="000"/>
          <w:sz w:val="28"/>
          <w:szCs w:val="28"/>
        </w:rPr>
        <w:t xml:space="preserve">我们今天游览的是黔灵山，大家都知道我们贵阳，是一个人杰地灵的地方，相传有一位老和尚来到贵阳，发现在贵阳的某座山上，汇聚了大量的天地灵气，于是老和尚来到这里倒栽了一棵松树，结果，这棵松树居然存活了，而且枝繁叶茂，证明了老和尚的话，这位老和尚就是有名的赤松和尚。于是他在这里修建了一座寺庙，名曰“弘福寺”，意为弘扬佛法，造福天下。而这座汇聚了天地灵气的灵山，则叫做“黔灵山”。</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现在我们脚下的九曲径共有382级台阶，24个“之”字拐，因有9个大弯道而称为“九曲径”。沿着山道旁的石壁上，有许多石刻，从“第一山”、 “黔灵胜境”到“南无阿弥陀佛”……引导人们走近佛门，感受“心既是佛”的境界。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w:t>
      </w:r>
    </w:p>
    <w:p>
      <w:pPr>
        <w:ind w:left="0" w:right="0" w:firstLine="560"/>
        <w:spacing w:before="450" w:after="450" w:line="312" w:lineRule="auto"/>
      </w:pPr>
      <w:r>
        <w:rPr>
          <w:rFonts w:ascii="宋体" w:hAnsi="宋体" w:eastAsia="宋体" w:cs="宋体"/>
          <w:color w:val="000"/>
          <w:sz w:val="28"/>
          <w:szCs w:val="28"/>
        </w:rPr>
        <w:t xml:space="preserve">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进入弘福寺，主要景点有钟楼、藏经阁、说法堂等等。弘福寺是贵州最大的佛教寺庙。弘福寺的香火非常旺，这跟弘福寺的灵气十足是分不开的。弘福寺是国务院对外开放的寺庙之一，也是贵州重点文物保护单位。寺外有塔林，为弘福寺历代祖师及僧人、居士的骨灰安葬处，有名可考者有赤松、参之、柏青、心月等，四周古木参天，景色优美。</w:t>
      </w:r>
    </w:p>
    <w:p>
      <w:pPr>
        <w:ind w:left="0" w:right="0" w:firstLine="560"/>
        <w:spacing w:before="450" w:after="450" w:line="312" w:lineRule="auto"/>
      </w:pPr>
      <w:r>
        <w:rPr>
          <w:rFonts w:ascii="宋体" w:hAnsi="宋体" w:eastAsia="宋体" w:cs="宋体"/>
          <w:color w:val="000"/>
          <w:sz w:val="28"/>
          <w:szCs w:val="28"/>
        </w:rPr>
        <w:t xml:space="preserve">来到1300米的象王岭瞰铸亭上，一眼望去，青山耸立的黔灵山，高楼林立的贵阳市全景经手眼底，朱德到此处游览时还留下了“黔灵山上望贵阳，十年建设换新装”的壮丽诗句。</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往下走，一路上我们可以看到许多猕猴，十分可爱，不过大家不要和它们亲密接触，要注意安全，以免被猕猴伤到。在山下碧波荡漾的就是黔灵湖了，让人心旷神怡。在这里，可以全身心地放松，投入大自然的怀抱。在这里你可以到湖面上泛舟，如果累了，还可以到湖畔上的茶室砌一壶暖茶。从这边走过去，有个广场，耸立着贵州解放烈士纪念碑，是青少年进行爱国主义教育的场所。中途还可以到动物园，这里是青少年认识自然的课堂。</w:t>
      </w:r>
    </w:p>
    <w:p>
      <w:pPr>
        <w:ind w:left="0" w:right="0" w:firstLine="560"/>
        <w:spacing w:before="450" w:after="450" w:line="312" w:lineRule="auto"/>
      </w:pPr>
      <w:r>
        <w:rPr>
          <w:rFonts w:ascii="宋体" w:hAnsi="宋体" w:eastAsia="宋体" w:cs="宋体"/>
          <w:color w:val="000"/>
          <w:sz w:val="28"/>
          <w:szCs w:val="28"/>
        </w:rPr>
        <w:t xml:space="preserve">现在我们顺山而下，便到了今天的最后一站麒麟洞。麒麟洞是典型的喀斯特溶岩洞穴，洞口崖壁陡峭，杂树丛生。它的得名是因为在麒麟洞内有一块巨大的钟乳石，非常像一头麒麟。大家不要小看了麒麟洞旁的这个“水月庵”，发动过西安事变的爱国将领张学良和杨虎城，曾被关押在这里留下过许多故事。现在在里面还可以看到赵四小姐和张学良曾经居住过的房间。</w:t>
      </w:r>
    </w:p>
    <w:p>
      <w:pPr>
        <w:ind w:left="0" w:right="0" w:firstLine="560"/>
        <w:spacing w:before="450" w:after="450" w:line="312" w:lineRule="auto"/>
      </w:pPr>
      <w:r>
        <w:rPr>
          <w:rFonts w:ascii="宋体" w:hAnsi="宋体" w:eastAsia="宋体" w:cs="宋体"/>
          <w:color w:val="000"/>
          <w:sz w:val="28"/>
          <w:szCs w:val="28"/>
        </w:rPr>
        <w:t xml:space="preserve">好了，各位团友，今天的黔灵山之游到这里就结束了，希望各位还会来到神奇而又美丽的贵州观光旅游。谢谢!</w:t>
      </w:r>
    </w:p>
    <w:p>
      <w:pPr>
        <w:ind w:left="0" w:right="0" w:firstLine="560"/>
        <w:spacing w:before="450" w:after="450" w:line="312" w:lineRule="auto"/>
      </w:pPr>
      <w:r>
        <w:rPr>
          <w:rFonts w:ascii="黑体" w:hAnsi="黑体" w:eastAsia="黑体" w:cs="黑体"/>
          <w:color w:val="000000"/>
          <w:sz w:val="36"/>
          <w:szCs w:val="36"/>
          <w:b w:val="1"/>
          <w:bCs w:val="1"/>
        </w:rPr>
        <w:t xml:space="preserve">关于导游词大理四</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我是___×旅行社的导游员___，欢迎大家来到的旅游胜地是成吉思汗陵旅游区，下面，我来给大家介绍一下成吉思汗陵旅游区概况。</w:t>
      </w:r>
    </w:p>
    <w:p>
      <w:pPr>
        <w:ind w:left="0" w:right="0" w:firstLine="560"/>
        <w:spacing w:before="450" w:after="450" w:line="312" w:lineRule="auto"/>
      </w:pPr>
      <w:r>
        <w:rPr>
          <w:rFonts w:ascii="宋体" w:hAnsi="宋体" w:eastAsia="宋体" w:cs="宋体"/>
          <w:color w:val="000"/>
          <w:sz w:val="28"/>
          <w:szCs w:val="28"/>
        </w:rPr>
        <w:t xml:space="preserve">举世闻名的成吉思汗陵旅游区位于鄂尔多斯市东南部伊金霍洛旗的甘德尔草原上。成吉思汗陵作为一座民族的丰碑，记载着蒙古民族沧桑的历史和灿烂的文化。</w:t>
      </w:r>
    </w:p>
    <w:p>
      <w:pPr>
        <w:ind w:left="0" w:right="0" w:firstLine="560"/>
        <w:spacing w:before="450" w:after="450" w:line="312" w:lineRule="auto"/>
      </w:pPr>
      <w:r>
        <w:rPr>
          <w:rFonts w:ascii="宋体" w:hAnsi="宋体" w:eastAsia="宋体" w:cs="宋体"/>
          <w:color w:val="000"/>
          <w:sz w:val="28"/>
          <w:szCs w:val="28"/>
        </w:rPr>
        <w:t xml:space="preserve">成吉思汗陵，人们往往简称之为成陵。不过，这里要强调一下，成吉思汗的“汗”要读作hán，可不能念成hàn哟。他是蒙古国的可汗(kèhán)、大汗(hán)，相当于中原王朝的皇帝。</w:t>
      </w:r>
    </w:p>
    <w:p>
      <w:pPr>
        <w:ind w:left="0" w:right="0" w:firstLine="560"/>
        <w:spacing w:before="450" w:after="450" w:line="312" w:lineRule="auto"/>
      </w:pPr>
      <w:r>
        <w:rPr>
          <w:rFonts w:ascii="宋体" w:hAnsi="宋体" w:eastAsia="宋体" w:cs="宋体"/>
          <w:color w:val="000"/>
          <w:sz w:val="28"/>
          <w:szCs w:val="28"/>
        </w:rPr>
        <w:t xml:space="preserve">中国古代，从北魏时期活跃在大漠南北的柔然族首领称可汗起，以后北方游牧民族的最高首领便跟着称可汗、大汗了。成吉思汗(1162-1227)活了66虚岁。成吉思汗，蒙古语含义为“赖长生天之力而拥有四海的可汗(大汗)”。传说，成吉思汗在率军征西夏时，路过鄂尔多斯。他目睹这里水草丰美，花鹿出没，是一块风水宝地，被美丽的自然景色所陶醉，失手将马鞭掉在地上。部下正要拾起马鞭，被成吉思汗制止了，他自语道：这里是“梅花鹿儿栖身之所，戴胜鸟儿育雏之乡，衰落王朝振兴之地，白发老翁享乐之邦”。并对左右嘱咐道：“我死后可葬于此处”。成吉思汗去世后，运送其灵柩的灵车行至鄂尔多斯时，车轮突然陷进沼泽地里，套上很多牛马都拽不出来。护送灵车的将领回想起成吉思汗曾经说过的话，于是将其“毡包、身穿的衫子和一只袜子”安放在这里，并进行供奉。</w:t>
      </w:r>
    </w:p>
    <w:p>
      <w:pPr>
        <w:ind w:left="0" w:right="0" w:firstLine="560"/>
        <w:spacing w:before="450" w:after="450" w:line="312" w:lineRule="auto"/>
      </w:pPr>
      <w:r>
        <w:rPr>
          <w:rFonts w:ascii="宋体" w:hAnsi="宋体" w:eastAsia="宋体" w:cs="宋体"/>
          <w:color w:val="000"/>
          <w:sz w:val="28"/>
          <w:szCs w:val="28"/>
        </w:rPr>
        <w:t xml:space="preserve">成吉思汗陵是“全国重点文物保护单位”、“国家4a级旅游景区”、“中国旅游胜地四十佳”景区和“全国中小学爱国主义教育基地”。成吉思汗陵旅游区以陵宫为核心，由“三区”、“两道”、“八景”组成。“三区”，即“文物保护观光游览区”，以陵宫为核心，占地10平方公里;“生态恢复保护区”，在核心区的外层，围绕巴音昌呼格草原周围的梁地为界，占地20平方公里，在这个区域内真正实现“天苍苍、野茫茫，风吹草低见牛羊”的景象;外围为“视觉景观控制区”，占地50平方公里。“两道”，即从“气壮山河”入口门景到成吉思汗陵宫的4公里长的“成吉思汗圣道”和环绕巴音昌呼格草原并连接各景点的16公里长的“风景道”。</w:t>
      </w:r>
    </w:p>
    <w:p>
      <w:pPr>
        <w:ind w:left="0" w:right="0" w:firstLine="560"/>
        <w:spacing w:before="450" w:after="450" w:line="312" w:lineRule="auto"/>
      </w:pPr>
      <w:r>
        <w:rPr>
          <w:rFonts w:ascii="宋体" w:hAnsi="宋体" w:eastAsia="宋体" w:cs="宋体"/>
          <w:color w:val="000"/>
          <w:sz w:val="28"/>
          <w:szCs w:val="28"/>
        </w:rPr>
        <w:t xml:space="preserve">“八景”，即游客活动中心、游客教育中心、祭祀观光游览区、蒙古民俗村、神泉风景区、休闲度假中心、那达慕马术活动中心和热气球俱乐部。亲爱的朋友，来到成吉思汗陵旅游区，首先映入我们眼帘的是宏伟、壮观的“气壮山河”入口门景。由高21米的成吉思汗手持苏勒德的跃马柱型雕像、左右分别高18米和16米的山岩石壁、底部三层27级台阶、西边与山峰连接的丘陵式墙壁等组成。门景主体建筑是成吉思汗震撼世界之伟大壮举气魄的缩影。</w:t>
      </w:r>
    </w:p>
    <w:p>
      <w:pPr>
        <w:ind w:left="0" w:right="0" w:firstLine="560"/>
        <w:spacing w:before="450" w:after="450" w:line="312" w:lineRule="auto"/>
      </w:pPr>
      <w:r>
        <w:rPr>
          <w:rFonts w:ascii="宋体" w:hAnsi="宋体" w:eastAsia="宋体" w:cs="宋体"/>
          <w:color w:val="000"/>
          <w:sz w:val="28"/>
          <w:szCs w:val="28"/>
        </w:rPr>
        <w:t xml:space="preserve">由入口门景往北展延的大道就是成吉思汗圣道和风景道。我们可以沿着吉祥的成吉思汗圣道和风景道参观各个景点，最后到陵宫，拜谒成吉思汗陵。穿过“气壮山河”门景就是壮观的“铁马金帐”群雕。包括385尊雕像、5座金帐，它以恢宏的气势生动地再现了成吉思汗率蒙古大军出征时的情景。</w:t>
      </w:r>
    </w:p>
    <w:p>
      <w:pPr>
        <w:ind w:left="0" w:right="0" w:firstLine="560"/>
        <w:spacing w:before="450" w:after="450" w:line="312" w:lineRule="auto"/>
      </w:pPr>
      <w:r>
        <w:rPr>
          <w:rFonts w:ascii="宋体" w:hAnsi="宋体" w:eastAsia="宋体" w:cs="宋体"/>
          <w:color w:val="000"/>
          <w:sz w:val="28"/>
          <w:szCs w:val="28"/>
        </w:rPr>
        <w:t xml:space="preserve">观赏完壮观的“铁马金帐”群雕，我们看到的是以休闲广场形式所表现的亚欧版图。亚欧版图广场占地面积10000平方米，版图四角设有观图台，东西两侧各树立13面旗帜。亚欧版图广场以高低错落和几种不同颜色表现出从大蒙古国至元朝时期的疆域版图，包括中国本土以及横跨亚欧的四大汗国，是中国历史上最大的疆域版图。在亚欧版图广场四角的石壁上分别雕刻着主题为“民族的希望”、“敞开的国门”、“繁荣的大地”和“吉祥的草原”组画。</w:t>
      </w:r>
    </w:p>
    <w:p>
      <w:pPr>
        <w:ind w:left="0" w:right="0" w:firstLine="560"/>
        <w:spacing w:before="450" w:after="450" w:line="312" w:lineRule="auto"/>
      </w:pPr>
      <w:r>
        <w:rPr>
          <w:rFonts w:ascii="宋体" w:hAnsi="宋体" w:eastAsia="宋体" w:cs="宋体"/>
          <w:color w:val="000"/>
          <w:sz w:val="28"/>
          <w:szCs w:val="28"/>
        </w:rPr>
        <w:t xml:space="preserve">接下来我们参观的是以蒙古文成吉思汗的“汗”字为造型的蒙古历史文化博物馆。蒙古历史文化博物馆分九个展厅，陈列了三部分内容，即“悠久的历史，英雄的民族”、“苍茫的草原，灿烂的文化”、“不朽的业绩，永存的丰碑”。这三部分内容突出了蒙古族的社会文化、成吉思汗的丰功伟绩和鄂尔多斯历史文化。博物馆内展有206米长的巨幅油画，还设有历史文化研究机构，使博物馆成为世界独树一帜的专门研究、陈列蒙古历史文化的博物馆。</w:t>
      </w:r>
    </w:p>
    <w:p>
      <w:pPr>
        <w:ind w:left="0" w:right="0" w:firstLine="560"/>
        <w:spacing w:before="450" w:after="450" w:line="312" w:lineRule="auto"/>
      </w:pPr>
      <w:r>
        <w:rPr>
          <w:rFonts w:ascii="宋体" w:hAnsi="宋体" w:eastAsia="宋体" w:cs="宋体"/>
          <w:color w:val="000"/>
          <w:sz w:val="28"/>
          <w:szCs w:val="28"/>
        </w:rPr>
        <w:t xml:space="preserve">成吉思汗中心广场坐落在成吉思汗圣道的中心位置，是整个景区的次高点。广场周围的台阶由六大六小平台和台阶组成，即每六级台阶上面有个小平台，共六个小平台，象征历史伟人成吉思汗享年六十六岁。广场中央屹立着两块高大的丰碑，记载着成吉思汗戎马生涯和震撼世界的历史。从中心广场到成吉思汗陵宫的圣道两旁的青松翠柏间竖立着数十个高大的雕塑，这些雕塑为蒙古人崇拜的神兽雕像和成吉思汗的大将等人物雕像。这些雕像栩栩如生，仿佛是成吉思汗的卫士，威风凛凛地守卫在圣道两旁，将圣道衬托得庄严肃穆。成吉思汗陵(八白室)旧址在成吉思汗中心广场北坡，圣道中央有一座白塔，这就是成吉思汗陵旧址标志。成吉思汗陵迁至鄂尔多斯，最早是八个白色的毡包，史称“八白室”。</w:t>
      </w:r>
    </w:p>
    <w:p>
      <w:pPr>
        <w:ind w:left="0" w:right="0" w:firstLine="560"/>
        <w:spacing w:before="450" w:after="450" w:line="312" w:lineRule="auto"/>
      </w:pPr>
      <w:r>
        <w:rPr>
          <w:rFonts w:ascii="宋体" w:hAnsi="宋体" w:eastAsia="宋体" w:cs="宋体"/>
          <w:color w:val="000"/>
          <w:sz w:val="28"/>
          <w:szCs w:val="28"/>
        </w:rPr>
        <w:t xml:space="preserve">成吉思汗陵于明英宗复辟的天顺年间(1457-1464)从黄河南岸迁移至这里后，这块古老神奇的地方被称之为“伊金霍洛”(圣主的陵墓)。1954年，在中央政府的关怀下，兴建成吉思汗陵，1956年新陵落成，成吉思汗八白室迁移至新陵。人们为了纪念供奉成吉思汗八白室近520___年的旧址，便建立了白塔，并进行供奉。亲爱的朋友，现在展现在各位眼前的三个金碧辉煌的灵包，就是举世闻名的成吉思汗陵。成吉思汗陵由正殿、寝宫、东殿、西殿、东过厅和西过厅六部分组成。设计独树一帜，建筑艺术独具匠心。</w:t>
      </w:r>
    </w:p>
    <w:p>
      <w:pPr>
        <w:ind w:left="0" w:right="0" w:firstLine="560"/>
        <w:spacing w:before="450" w:after="450" w:line="312" w:lineRule="auto"/>
      </w:pPr>
      <w:r>
        <w:rPr>
          <w:rFonts w:ascii="宋体" w:hAnsi="宋体" w:eastAsia="宋体" w:cs="宋体"/>
          <w:color w:val="000"/>
          <w:sz w:val="28"/>
          <w:szCs w:val="28"/>
        </w:rPr>
        <w:t xml:space="preserve">整个陵宫犹如一只冲天而飞的雄鹰，翱翔在辽阔的草原上，象征成吉思汗这位中华民族的英雄豪杰勇往直前、自强不息的精神。成吉思汗陵宫正殿中央是高达4.3米的成吉思汗汉白玉雕像，雕像背景是辽阔的成吉思汗横跨欧亚的大帝国时期的疆域图。成吉思汗陵宫后殿，也称寝宫，安放着三顶灵包，供奉着成吉思汗及三位皇后的灵柩，是成吉思汗八白室的重要组成部分。在后殿南墙正中是一幅烧瓷壁画，是依据珍藏几百年的成吉思汗黄金家族图复制而成。</w:t>
      </w:r>
    </w:p>
    <w:p>
      <w:pPr>
        <w:ind w:left="0" w:right="0" w:firstLine="560"/>
        <w:spacing w:before="450" w:after="450" w:line="312" w:lineRule="auto"/>
      </w:pPr>
      <w:r>
        <w:rPr>
          <w:rFonts w:ascii="宋体" w:hAnsi="宋体" w:eastAsia="宋体" w:cs="宋体"/>
          <w:color w:val="000"/>
          <w:sz w:val="28"/>
          <w:szCs w:val="28"/>
        </w:rPr>
        <w:t xml:space="preserve">后殿还有一幅“铁木真称成吉思汗”壁画，展示了成吉思汗经过艰苦奋战，终于统一蒙古各部，建立大蒙古国的盛大场面。寝宫酥油灯长年不熄，是广大蒙古族和游客祭祀和拜谒成吉思汗的地方。陵宫西殿内供奉着成吉思汗八白室组成部分吉劳(鞍辔)白室、胡日萨德格(弓箭)白室和宝日温都尔(圣奶桶)白室。西殿壁画则展示了成吉思汗经历的“灭乃蛮之战”等重大事件和十三世纪蒙古民族一些生产生活习俗。陵宫东殿里安放着一座灵包，灵包内供奉着成吉思汗幼子拖雷和夫人额希哈屯的灵柩。</w:t>
      </w:r>
    </w:p>
    <w:p>
      <w:pPr>
        <w:ind w:left="0" w:right="0" w:firstLine="560"/>
        <w:spacing w:before="450" w:after="450" w:line="312" w:lineRule="auto"/>
      </w:pPr>
      <w:r>
        <w:rPr>
          <w:rFonts w:ascii="宋体" w:hAnsi="宋体" w:eastAsia="宋体" w:cs="宋体"/>
          <w:color w:val="000"/>
          <w:sz w:val="28"/>
          <w:szCs w:val="28"/>
        </w:rPr>
        <w:t xml:space="preserve">东殿壁画主要反映了成吉思汗“治国之道、治政之策”的政治思想及古老的蒙古民族游牧生活习俗等。陵宫西过厅内陈列着成吉思汗时期的部分珍贵的文物和“成吉思汗丰功伟绩”壁画。陈列有当时最先进的铜制火炮，有元朝发给诸王或使臣的特别通行证——银制圣旨牌和腰牌，有当年阿拉伯地区发行的马蹄形蒙古银币，有成吉思汗颁给丘处机及其门人免除差役、税赋和令丘处机掌管天下道教的圣旨碑文。</w:t>
      </w:r>
    </w:p>
    <w:p>
      <w:pPr>
        <w:ind w:left="0" w:right="0" w:firstLine="560"/>
        <w:spacing w:before="450" w:after="450" w:line="312" w:lineRule="auto"/>
      </w:pPr>
      <w:r>
        <w:rPr>
          <w:rFonts w:ascii="宋体" w:hAnsi="宋体" w:eastAsia="宋体" w:cs="宋体"/>
          <w:color w:val="000"/>
          <w:sz w:val="28"/>
          <w:szCs w:val="28"/>
        </w:rPr>
        <w:t xml:space="preserve">西过厅壁画则以成吉思汗诞生、艰难的少年时代、哲别归降、建立大蒙古国、成吉思汗伐金战争、西征花剌子模、诏请丘处机和东西方贸易往来等图景，艺术地再现了成吉思汗一生的主要经历。陵宫东过厅里陈列着成吉思汗陵供奉的部分银制祭器和“成吉思汗子孙伟业”壁画。东过厅壁画主要反映了忽必烈统一中国，元朝的社会、经济、科技、对外交流等情况，展示了成吉思汗子孙们的伟业以及多民族统一国家的繁荣景象。一位旅游界的诗人拜谒成陵后作《成吉思汗陵怀古》诗二首，其一曰：“弯弓嘣响落雕鹏，烈马风驰遍地兵。</w:t>
      </w:r>
    </w:p>
    <w:p>
      <w:pPr>
        <w:ind w:left="0" w:right="0" w:firstLine="560"/>
        <w:spacing w:before="450" w:after="450" w:line="312" w:lineRule="auto"/>
      </w:pPr>
      <w:r>
        <w:rPr>
          <w:rFonts w:ascii="宋体" w:hAnsi="宋体" w:eastAsia="宋体" w:cs="宋体"/>
          <w:color w:val="000"/>
          <w:sz w:val="28"/>
          <w:szCs w:val="28"/>
        </w:rPr>
        <w:t xml:space="preserve">百国毡庐凭驻扎，千州铁骑任纵横; 八方地域尊明主，一代天骄尚武功。蒙古威名炳史册，千秋争颂大英雄。”这首诗基本上客观地写出了游人对成吉思汗作为伟大军事家、政治家历史地位的肯定与认同。苏勒德祭坛是供奉成吉思汗所向无敌的哈日苏勒德(黑神矛)的台基。蒙古人把苏勒德看作是长生天赐给的神矛，从成吉思汗时期就开始祭祀。成吉思汗哈日苏勒德的祭奠，与成吉思汗灵包的祭奠一样，每年要举行月小祭、年祭和虎年大祭等多次祭奠。在苏勒德祭坛，还供奉着成吉思汗胞弟哈萨尔的花神矛阿拉格苏勒德。</w:t>
      </w:r>
    </w:p>
    <w:p>
      <w:pPr>
        <w:ind w:left="0" w:right="0" w:firstLine="560"/>
        <w:spacing w:before="450" w:after="450" w:line="312" w:lineRule="auto"/>
      </w:pPr>
      <w:r>
        <w:rPr>
          <w:rFonts w:ascii="宋体" w:hAnsi="宋体" w:eastAsia="宋体" w:cs="宋体"/>
          <w:color w:val="000"/>
          <w:sz w:val="28"/>
          <w:szCs w:val="28"/>
        </w:rPr>
        <w:t xml:space="preserve">商更斡尔阁(珍藏)白室是成吉思汗八白室之一，存放着各种祭器和反映成吉思汗春季举行“查干苏鲁克大祭”场面的壁画。</w:t>
      </w:r>
    </w:p>
    <w:p>
      <w:pPr>
        <w:ind w:left="0" w:right="0" w:firstLine="560"/>
        <w:spacing w:before="450" w:after="450" w:line="312" w:lineRule="auto"/>
      </w:pPr>
      <w:r>
        <w:rPr>
          <w:rFonts w:ascii="宋体" w:hAnsi="宋体" w:eastAsia="宋体" w:cs="宋体"/>
          <w:color w:val="000"/>
          <w:sz w:val="28"/>
          <w:szCs w:val="28"/>
        </w:rPr>
        <w:t xml:space="preserve">成吉思汗祭祀文化展览馆用文字、图片、实物、声像等多种手段，系统地介绍了成吉思汗祭祀文化的形成、继承和发展。祭祀文化是蒙古民族文化中最具特色的一个内容，也是鄂尔多斯蒙古民族文化的瑰宝。阿拉坦甘德尔敖包是为纪念成吉思汗而设立。成吉恩汗陵建成后，每年农历三月二十一的查干苏鲁克大祭的祭天仪式就在这里隆重举行。成吉思汗敖尔敦(行宫)坐落在成吉思汗陵东南，是仿成吉思汗称汗登基时的斡耳朵(宫殿)建造的，由一座蒙古包式金顶大殿、两座侧殿、选汗台、成吉思汗战车和蒙古包群组成。</w:t>
      </w:r>
    </w:p>
    <w:p>
      <w:pPr>
        <w:ind w:left="0" w:right="0" w:firstLine="560"/>
        <w:spacing w:before="450" w:after="450" w:line="312" w:lineRule="auto"/>
      </w:pPr>
      <w:r>
        <w:rPr>
          <w:rFonts w:ascii="宋体" w:hAnsi="宋体" w:eastAsia="宋体" w:cs="宋体"/>
          <w:color w:val="000"/>
          <w:sz w:val="28"/>
          <w:szCs w:val="28"/>
        </w:rPr>
        <w:t xml:space="preserve">那达慕马术活动中心由赛马场、运动场组成，是为举办那达慕而建立。平时，这里由当地牧民表演马术，并为游客提供骑马、射箭、摔跤等娱乐活动项目。天骄大营是根据历史记载的成吉思汗军事大营而仿造的。由各种古老宫帐式建筑群组成，体现大汗、大草原、大气势特点。这是按星级标准建造的酒店，在这里您可以品尝蒙古族风味食品、观赏元代大型宫廷歌舞《圣地古韵》和鄂尔多斯民族歌舞《欢腾的鄂尔多斯》。</w:t>
      </w:r>
    </w:p>
    <w:p>
      <w:pPr>
        <w:ind w:left="0" w:right="0" w:firstLine="560"/>
        <w:spacing w:before="450" w:after="450" w:line="312" w:lineRule="auto"/>
      </w:pPr>
      <w:r>
        <w:rPr>
          <w:rFonts w:ascii="宋体" w:hAnsi="宋体" w:eastAsia="宋体" w:cs="宋体"/>
          <w:color w:val="000"/>
          <w:sz w:val="28"/>
          <w:szCs w:val="28"/>
        </w:rPr>
        <w:t xml:space="preserve">成吉思汗陵旅游区，以名震寰宇、万众景仰的成吉思汗陵为依托，以丰厚的历史文化为内涵，以浓郁的民族文化为特点，再现了成吉思汗波澜壮阔的业绩和蒙古族古老、丰厚的历史文化。</w:t>
      </w:r>
    </w:p>
    <w:p>
      <w:pPr>
        <w:ind w:left="0" w:right="0" w:firstLine="560"/>
        <w:spacing w:before="450" w:after="450" w:line="312" w:lineRule="auto"/>
      </w:pPr>
      <w:r>
        <w:rPr>
          <w:rFonts w:ascii="宋体" w:hAnsi="宋体" w:eastAsia="宋体" w:cs="宋体"/>
          <w:color w:val="000"/>
          <w:sz w:val="28"/>
          <w:szCs w:val="28"/>
        </w:rPr>
        <w:t xml:space="preserve">如今的成吉思汗陵旅游区内有10个世界第一：成吉思汗陵旅游区是世界公认的最大的蒙古族历史文化旅游景区;天骄大营中的“天下第一包”是世界上最大的蒙古包;新落成的气壮山河门是世界上最具蒙古族特色的“山”字型门景，该门景主要体现的是成吉思汗开天辟地的伟大壮举;铁马金帐是世界上唯一完整展示成吉思汗军阵行宫的大型实景雕塑群，再现了成吉思汗戎马一生，征战南北，横跨欧亚，气势磅礴，创建伟业的历史画卷;亚欧版图是世界上最大的展示蒙古帝国横跨亚欧的疆域图;蒙古历史文化博物馆是世界上唯一收藏、展示、研究蒙古族历史文化的博物馆;长达206米的《蒙古历史长卷》油画是世界上最长的油画;蒙古历史文化博物馆是世界上唯一以蒙古文字(汗)为造型的建筑;达尔扈特人是世界上唯一近820___年来世代祭祀成吉思汗的守陵人;成吉思汗陵是世界上唯一保留祭祀文化最完整的成吉思汗祭祀场所。</w:t>
      </w:r>
    </w:p>
    <w:p>
      <w:pPr>
        <w:ind w:left="0" w:right="0" w:firstLine="560"/>
        <w:spacing w:before="450" w:after="450" w:line="312" w:lineRule="auto"/>
      </w:pPr>
      <w:r>
        <w:rPr>
          <w:rFonts w:ascii="宋体" w:hAnsi="宋体" w:eastAsia="宋体" w:cs="宋体"/>
          <w:color w:val="000"/>
          <w:sz w:val="28"/>
          <w:szCs w:val="28"/>
        </w:rPr>
        <w:t xml:space="preserve">各位，下面是自由活动时间，大家可以参观各个景点或参加景区的娱乐活动，但是一定要注意安全，并保管好自己的贵重物品。谢谢大家的配合!</w:t>
      </w:r>
    </w:p>
    <w:p>
      <w:pPr>
        <w:ind w:left="0" w:right="0" w:firstLine="560"/>
        <w:spacing w:before="450" w:after="450" w:line="312" w:lineRule="auto"/>
      </w:pPr>
      <w:r>
        <w:rPr>
          <w:rFonts w:ascii="黑体" w:hAnsi="黑体" w:eastAsia="黑体" w:cs="黑体"/>
          <w:color w:val="000000"/>
          <w:sz w:val="36"/>
          <w:szCs w:val="36"/>
          <w:b w:val="1"/>
          <w:bCs w:val="1"/>
        </w:rPr>
        <w:t xml:space="preserve">关于导游词大理五</w:t>
      </w:r>
    </w:p>
    <w:p>
      <w:pPr>
        <w:ind w:left="0" w:right="0" w:firstLine="560"/>
        <w:spacing w:before="450" w:after="450" w:line="312" w:lineRule="auto"/>
      </w:pPr>
      <w:r>
        <w:rPr>
          <w:rFonts w:ascii="宋体" w:hAnsi="宋体" w:eastAsia="宋体" w:cs="宋体"/>
          <w:color w:val="000"/>
          <w:sz w:val="28"/>
          <w:szCs w:val="28"/>
        </w:rPr>
        <w:t xml:space="preserve">大家都知道上海的外滩吧!那里可以看得上是我国最繁荣的地方之一，但曾经的被虏也让她有一段凄惨的历史：1845年，英国吧她划为了自己的租界地，1849年，法国也强占了外滩。可今天呈现在世人面前的她又是多么美丽多么繁荣呀!</w:t>
      </w:r>
    </w:p>
    <w:p>
      <w:pPr>
        <w:ind w:left="0" w:right="0" w:firstLine="560"/>
        <w:spacing w:before="450" w:after="450" w:line="312" w:lineRule="auto"/>
      </w:pPr>
      <w:r>
        <w:rPr>
          <w:rFonts w:ascii="宋体" w:hAnsi="宋体" w:eastAsia="宋体" w:cs="宋体"/>
          <w:color w:val="000"/>
          <w:sz w:val="28"/>
          <w:szCs w:val="28"/>
        </w:rPr>
        <w:t xml:space="preserve">去年暑假，我和妈妈一同来到了这个被人们称为\"万国建筑博览\"的黄土地上。刚到目的地，这黄浦江的水浪就深深的吸引了我的眼球，青绿的水藻在水里滑动这它那轻柔又纤细的腰肢。</w:t>
      </w:r>
    </w:p>
    <w:p>
      <w:pPr>
        <w:ind w:left="0" w:right="0" w:firstLine="560"/>
        <w:spacing w:before="450" w:after="450" w:line="312" w:lineRule="auto"/>
      </w:pPr>
      <w:r>
        <w:rPr>
          <w:rFonts w:ascii="宋体" w:hAnsi="宋体" w:eastAsia="宋体" w:cs="宋体"/>
          <w:color w:val="000"/>
          <w:sz w:val="28"/>
          <w:szCs w:val="28"/>
        </w:rPr>
        <w:t xml:space="preserve">一下车，我们来到了中国太平洋保险公司总部：亚细亚大楼，它的门楣上还运用了断花式的设计，优美生动。再往前走，我们来到了东风饭店，曾经，他是上海最豪华的俱乐部——上海总会。它有一条110多英尺的吧台，号称远东最长的吧台。我们继续前进，来到了一幢红房子前，经导游说明，我才知道，原来这就是当年大名鼎鼎的轮船招商局。漫步在这黄浦江岸，上海的名楼名塔一览无遗：和平饭店，浦东发展大厦以及黄浦江对面的东方明珠电视塔，环球金融中心......</w:t>
      </w:r>
    </w:p>
    <w:p>
      <w:pPr>
        <w:ind w:left="0" w:right="0" w:firstLine="560"/>
        <w:spacing w:before="450" w:after="450" w:line="312" w:lineRule="auto"/>
      </w:pPr>
      <w:r>
        <w:rPr>
          <w:rFonts w:ascii="宋体" w:hAnsi="宋体" w:eastAsia="宋体" w:cs="宋体"/>
          <w:color w:val="000"/>
          <w:sz w:val="28"/>
          <w:szCs w:val="28"/>
        </w:rPr>
        <w:t xml:space="preserve">来到十里南京路的尽头，那儿有一座青铜浇注的塑像，他凝视着这里的一花一草，他是谁呢?他就是新中国第一任上海市的市长——陈毅将军，看着着座塑像，我仿佛看到了陈毅将军当年在风雨中视查工作。他那种公朴的形象和和蔼可亲、虚怀若谷的风度</w:t>
      </w:r>
    </w:p>
    <w:p>
      <w:pPr>
        <w:ind w:left="0" w:right="0" w:firstLine="560"/>
        <w:spacing w:before="450" w:after="450" w:line="312" w:lineRule="auto"/>
      </w:pPr>
      <w:r>
        <w:rPr>
          <w:rFonts w:ascii="宋体" w:hAnsi="宋体" w:eastAsia="宋体" w:cs="宋体"/>
          <w:color w:val="000"/>
          <w:sz w:val="28"/>
          <w:szCs w:val="28"/>
        </w:rPr>
        <w:t xml:space="preserve">再一次深深的烙印在了我的心里。</w:t>
      </w:r>
    </w:p>
    <w:p>
      <w:pPr>
        <w:ind w:left="0" w:right="0" w:firstLine="560"/>
        <w:spacing w:before="450" w:after="450" w:line="312" w:lineRule="auto"/>
      </w:pPr>
      <w:r>
        <w:rPr>
          <w:rFonts w:ascii="宋体" w:hAnsi="宋体" w:eastAsia="宋体" w:cs="宋体"/>
          <w:color w:val="000"/>
          <w:sz w:val="28"/>
          <w:szCs w:val="28"/>
        </w:rPr>
        <w:t xml:space="preserve">天渐渐暗下来了。我们来到饭店，匆匆吃过之后，我们又回到外滩。此时的天已成了暗红色，天空中，万家的灯火也陆续打开了，我们来到\"外滩游轮码头\"打算坐船观光。</w:t>
      </w:r>
    </w:p>
    <w:p>
      <w:pPr>
        <w:ind w:left="0" w:right="0" w:firstLine="560"/>
        <w:spacing w:before="450" w:after="450" w:line="312" w:lineRule="auto"/>
      </w:pPr>
      <w:r>
        <w:rPr>
          <w:rFonts w:ascii="宋体" w:hAnsi="宋体" w:eastAsia="宋体" w:cs="宋体"/>
          <w:color w:val="000"/>
          <w:sz w:val="28"/>
          <w:szCs w:val="28"/>
        </w:rPr>
        <w:t xml:space="preserve">我们来到了游轮上，船在黄浦江上缓缓行驶，岸上的灯光印在水面上，仿佛成了一阔副油画，水，静静的，看似漆黑却透出亮丽。下了船后，我们直奔上海最高的建筑——环球金融中心。</w:t>
      </w:r>
    </w:p>
    <w:p>
      <w:pPr>
        <w:ind w:left="0" w:right="0" w:firstLine="560"/>
        <w:spacing w:before="450" w:after="450" w:line="312" w:lineRule="auto"/>
      </w:pPr>
      <w:r>
        <w:rPr>
          <w:rFonts w:ascii="宋体" w:hAnsi="宋体" w:eastAsia="宋体" w:cs="宋体"/>
          <w:color w:val="000"/>
          <w:sz w:val="28"/>
          <w:szCs w:val="28"/>
        </w:rPr>
        <w:t xml:space="preserve">我们在环球金融中心乘高速电梯，听说他有最高10米每秒的速度呢!不出2分钟，我们来到了楼顶100楼，在哪儿，地板都是透明的，走在上面真是有种\"一览众山小\"的快感。一眼望去，到处是五彩的灯火，到处是汽车在穿梭，那黄浦江也更美了，对面的东方明珠广播电视塔雨天上的星星连成一片，形成了\"天星连浦江\"的美丽景象，听说上海一天的电费就得花去近30万元呢!</w:t>
      </w:r>
    </w:p>
    <w:p>
      <w:pPr>
        <w:ind w:left="0" w:right="0" w:firstLine="560"/>
        <w:spacing w:before="450" w:after="450" w:line="312" w:lineRule="auto"/>
      </w:pPr>
      <w:r>
        <w:rPr>
          <w:rFonts w:ascii="宋体" w:hAnsi="宋体" w:eastAsia="宋体" w:cs="宋体"/>
          <w:color w:val="000"/>
          <w:sz w:val="28"/>
          <w:szCs w:val="28"/>
        </w:rPr>
        <w:t xml:space="preserve">我一动不动的望着这迷人的灯火，只觉得心清如水，我，陶醉了!</w:t>
      </w:r>
    </w:p>
    <w:p>
      <w:pPr>
        <w:ind w:left="0" w:right="0" w:firstLine="560"/>
        <w:spacing w:before="450" w:after="450" w:line="312" w:lineRule="auto"/>
      </w:pPr>
      <w:r>
        <w:rPr>
          <w:rFonts w:ascii="黑体" w:hAnsi="黑体" w:eastAsia="黑体" w:cs="黑体"/>
          <w:color w:val="000000"/>
          <w:sz w:val="36"/>
          <w:szCs w:val="36"/>
          <w:b w:val="1"/>
          <w:bCs w:val="1"/>
        </w:rPr>
        <w:t xml:space="preserve">关于导游词大理六</w:t>
      </w:r>
    </w:p>
    <w:p>
      <w:pPr>
        <w:ind w:left="0" w:right="0" w:firstLine="560"/>
        <w:spacing w:before="450" w:after="450" w:line="312" w:lineRule="auto"/>
      </w:pPr>
      <w:r>
        <w:rPr>
          <w:rFonts w:ascii="宋体" w:hAnsi="宋体" w:eastAsia="宋体" w:cs="宋体"/>
          <w:color w:val="000"/>
          <w:sz w:val="28"/>
          <w:szCs w:val="28"/>
        </w:rPr>
        <w:t xml:space="preserve">大家好，我是你们的导游王导，大家可以叫我小王。五岳之首东岳泰山欢迎您。</w:t>
      </w:r>
    </w:p>
    <w:p>
      <w:pPr>
        <w:ind w:left="0" w:right="0" w:firstLine="560"/>
        <w:spacing w:before="450" w:after="450" w:line="312" w:lineRule="auto"/>
      </w:pPr>
      <w:r>
        <w:rPr>
          <w:rFonts w:ascii="宋体" w:hAnsi="宋体" w:eastAsia="宋体" w:cs="宋体"/>
          <w:color w:val="000"/>
          <w:sz w:val="28"/>
          <w:szCs w:val="28"/>
        </w:rPr>
        <w:t xml:space="preserve">说起泰山，大家肯定会想到初升的太阳，云海。泰山很美，最美的是日出。今天，请和我一起欣赏日出。</w:t>
      </w:r>
    </w:p>
    <w:p>
      <w:pPr>
        <w:ind w:left="0" w:right="0" w:firstLine="560"/>
        <w:spacing w:before="450" w:after="450" w:line="312" w:lineRule="auto"/>
      </w:pPr>
      <w:r>
        <w:rPr>
          <w:rFonts w:ascii="宋体" w:hAnsi="宋体" w:eastAsia="宋体" w:cs="宋体"/>
          <w:color w:val="000"/>
          <w:sz w:val="28"/>
          <w:szCs w:val="28"/>
        </w:rPr>
        <w:t xml:space="preserve">泰山的日出壮观而感人。随着初升太阳的第一缕曙光撕裂黎明前的黑暗，你可以看到东方的夕阳逐渐从黑暗变成红色和鱼肚白，直到它是耀眼的金黄色，喷射出数千缕阳光。终于，一个火球慢慢浮出水面。</w:t>
      </w:r>
    </w:p>
    <w:p>
      <w:pPr>
        <w:ind w:left="0" w:right="0" w:firstLine="560"/>
        <w:spacing w:before="450" w:after="450" w:line="312" w:lineRule="auto"/>
      </w:pPr>
      <w:r>
        <w:rPr>
          <w:rFonts w:ascii="宋体" w:hAnsi="宋体" w:eastAsia="宋体" w:cs="宋体"/>
          <w:color w:val="000"/>
          <w:sz w:val="28"/>
          <w:szCs w:val="28"/>
        </w:rPr>
        <w:t xml:space="preserve">你看那里，是泰山的云。泰山的云可以用无边无际来形容:有时白云翻滚如浪如雪；有时乌云滚滚，就像河流一样。站在山顶向下看下界，可以看到片片白云和滚滚乌云汇成汹涌的“云海”，其乐无穷。</w:t>
      </w:r>
    </w:p>
    <w:p>
      <w:pPr>
        <w:ind w:left="0" w:right="0" w:firstLine="560"/>
        <w:spacing w:before="450" w:after="450" w:line="312" w:lineRule="auto"/>
      </w:pPr>
      <w:r>
        <w:rPr>
          <w:rFonts w:ascii="宋体" w:hAnsi="宋体" w:eastAsia="宋体" w:cs="宋体"/>
          <w:color w:val="000"/>
          <w:sz w:val="28"/>
          <w:szCs w:val="28"/>
        </w:rPr>
        <w:t xml:space="preserve">如果你走这条路，你将到达中国第一座著名的山寺——戴寺。建于秦汉，宋代扩建，是历代皇帝的泰山行宫。皇帝去泰山之前，要先在岱庙祭祀庙，然后再爬山。</w:t>
      </w:r>
    </w:p>
    <w:p>
      <w:pPr>
        <w:ind w:left="0" w:right="0" w:firstLine="560"/>
        <w:spacing w:before="450" w:after="450" w:line="312" w:lineRule="auto"/>
      </w:pPr>
      <w:r>
        <w:rPr>
          <w:rFonts w:ascii="宋体" w:hAnsi="宋体" w:eastAsia="宋体" w:cs="宋体"/>
          <w:color w:val="000"/>
          <w:sz w:val="28"/>
          <w:szCs w:val="28"/>
        </w:rPr>
        <w:t xml:space="preserve">走进傣家寺，经过瑶池阁，就来到了傣家寺的主楼——天柱寺。天柱寺建于宋代，长达48年。7米，宽19。73米，身高22。三米。天坛、北京故宫、曲阜太城寺合二为一，成为“中国古代三大宫殿”。</w:t>
      </w:r>
    </w:p>
    <w:p>
      <w:pPr>
        <w:ind w:left="0" w:right="0" w:firstLine="560"/>
        <w:spacing w:before="450" w:after="450" w:line="312" w:lineRule="auto"/>
      </w:pPr>
      <w:r>
        <w:rPr>
          <w:rFonts w:ascii="宋体" w:hAnsi="宋体" w:eastAsia="宋体" w:cs="宋体"/>
          <w:color w:val="000"/>
          <w:sz w:val="28"/>
          <w:szCs w:val="28"/>
        </w:rPr>
        <w:t xml:space="preserve">好的，这里先介绍泰山。这里是大城市的空闲时间。可以拍照。一小时后我们将在山下预定的地方见面。请注意安全。再见！</w:t>
      </w:r>
    </w:p>
    <w:p>
      <w:pPr>
        <w:ind w:left="0" w:right="0" w:firstLine="560"/>
        <w:spacing w:before="450" w:after="450" w:line="312" w:lineRule="auto"/>
      </w:pPr>
      <w:r>
        <w:rPr>
          <w:rFonts w:ascii="黑体" w:hAnsi="黑体" w:eastAsia="黑体" w:cs="黑体"/>
          <w:color w:val="000000"/>
          <w:sz w:val="36"/>
          <w:szCs w:val="36"/>
          <w:b w:val="1"/>
          <w:bCs w:val="1"/>
        </w:rPr>
        <w:t xml:space="preserve">关于导游词大理七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河南参观旅游。我是来自郑州天下旅行社的一名导游，我姓王，大家可以直接称呼我为小王。坐在我旁边的这位是我们的司机师傅——陈先生，此次的安阳殷墟之旅将由我和陈师傅来共同为大家提供服务，希望大家能够在整个的旅程中玩的开心、玩的舒畅!</w:t>
      </w:r>
    </w:p>
    <w:p>
      <w:pPr>
        <w:ind w:left="0" w:right="0" w:firstLine="560"/>
        <w:spacing w:before="450" w:after="450" w:line="312" w:lineRule="auto"/>
      </w:pPr>
      <w:r>
        <w:rPr>
          <w:rFonts w:ascii="宋体" w:hAnsi="宋体" w:eastAsia="宋体" w:cs="宋体"/>
          <w:color w:val="000"/>
          <w:sz w:val="28"/>
          <w:szCs w:val="28"/>
        </w:rPr>
        <w:t xml:space="preserve">好了，各位亲爱的游客朋友，现在我们的车正行驶在京珠高速公路上，郑州距离安阳公里，车程大约3个半小时，接下来，我先向大家简单介绍一下河南的概况。</w:t>
      </w:r>
    </w:p>
    <w:p>
      <w:pPr>
        <w:ind w:left="0" w:right="0" w:firstLine="560"/>
        <w:spacing w:before="450" w:after="450" w:line="312" w:lineRule="auto"/>
      </w:pPr>
      <w:r>
        <w:rPr>
          <w:rFonts w:ascii="宋体" w:hAnsi="宋体" w:eastAsia="宋体" w:cs="宋体"/>
          <w:color w:val="000"/>
          <w:sz w:val="28"/>
          <w:szCs w:val="28"/>
        </w:rPr>
        <w:t xml:space="preserve">河南古称“豫州”，因位于九州之中，故称“中州”。全省土地总面积16.7万平方公里，人口9869万，分17个省辖市，下辖88个县和21个县级市，省会为郑州。河南不仅平原辽阔、气候湿润、土质肥美堪称我国农业大省，而且还形成了比较完善的工业体系，经济逐渐迅速发展。交通方面，中国铁路网的两条中轴线路——陇海线和京广线分别从东至西、从南至北从河南的中部通过，郑州是全国铁路网的中心。另外，河南还是国家重要公路、航空线的四面贯通之处，是南来北往，西去东行的必经之地。因此，不论陆路或空中交通，河南与全国各地的社会、经济、文化联系都十分方便，处于全国交通辐辏的中心地位。</w:t>
      </w:r>
    </w:p>
    <w:p>
      <w:pPr>
        <w:ind w:left="0" w:right="0" w:firstLine="560"/>
        <w:spacing w:before="450" w:after="450" w:line="312" w:lineRule="auto"/>
      </w:pPr>
      <w:r>
        <w:rPr>
          <w:rFonts w:ascii="宋体" w:hAnsi="宋体" w:eastAsia="宋体" w:cs="宋体"/>
          <w:color w:val="000"/>
          <w:sz w:val="28"/>
          <w:szCs w:val="28"/>
        </w:rPr>
        <w:t xml:space="preserve">河南是中华民族发祥地之一，有着悠久的历史文化，这主要包括：裴李岗文化、仰韶文化、二里头文化等等。除此之外，历史上还有不少的王朝都曾在河南内建都和分封诸侯。在中国的八大古都之中，仅河南就占据了四个，它们是：洛阳、开封、郑州、安阳。河南地处中原的腹地，五千年的中华文明史有四千年与这里紧密相连。所话说：“得中原者得天下”。南宋以前，这里一直是中国的文化轴心，长时间的政治、经济、文化的焦点。无数杰出人物在这块土地上纵横驰骋，激荡起多少历史风云。例如：军事名人苏秦、李斯、吉鸿昌、杨靖宇;科技名人范缜、滑寿;文学艺人曹操、张择端等。</w:t>
      </w:r>
    </w:p>
    <w:p>
      <w:pPr>
        <w:ind w:left="0" w:right="0" w:firstLine="560"/>
        <w:spacing w:before="450" w:after="450" w:line="312" w:lineRule="auto"/>
      </w:pPr>
      <w:r>
        <w:rPr>
          <w:rFonts w:ascii="宋体" w:hAnsi="宋体" w:eastAsia="宋体" w:cs="宋体"/>
          <w:color w:val="000"/>
          <w:sz w:val="28"/>
          <w:szCs w:val="28"/>
        </w:rPr>
        <w:t xml:space="preserve">常言道：“世界武术看-中-国，中国武术看河南”，河南不仅是中华民族文化的摇篮，同时还是少林拳、陈氏太极拳等大拳种的发源地。技冠天下，德播神州。早就享有武术之乡和功夫之乡的美誉。</w:t>
      </w:r>
    </w:p>
    <w:p>
      <w:pPr>
        <w:ind w:left="0" w:right="0" w:firstLine="560"/>
        <w:spacing w:before="450" w:after="450" w:line="312" w:lineRule="auto"/>
      </w:pPr>
      <w:r>
        <w:rPr>
          <w:rFonts w:ascii="宋体" w:hAnsi="宋体" w:eastAsia="宋体" w:cs="宋体"/>
          <w:color w:val="000"/>
          <w:sz w:val="28"/>
          <w:szCs w:val="28"/>
        </w:rPr>
        <w:t xml:space="preserve">现在我们的车已渐渐驶入了安阳境内，安阳是河南省的北大门，位于晋冀鲁豫交界处，素有豫北咽喉、四省要道之称。土地总面积 平方公里，总人口达万。这里气候宜人，土地肥沃，物产丰富，漳河、洹河、淇河，卫河在安阳环绕流过，历为兵家瞩目之地。安阳是一个有着3000多年历史的古城。1960年3月，在安阳小南海发现了距今2万年的旧石器时代原始洞穴遗址，被郭沫若命为“小南海文化”。在安阳北部的后岗，层次分明的叠压着晚于小南海文化的仰韶彩陶文化、龙山黑陶文化和小屯白陶文化。由此可以说明：这里很早就是中华民族的栖息之地。</w:t>
      </w:r>
    </w:p>
    <w:p>
      <w:pPr>
        <w:ind w:left="0" w:right="0" w:firstLine="560"/>
        <w:spacing w:before="450" w:after="450" w:line="312" w:lineRule="auto"/>
      </w:pPr>
      <w:r>
        <w:rPr>
          <w:rFonts w:ascii="宋体" w:hAnsi="宋体" w:eastAsia="宋体" w:cs="宋体"/>
          <w:color w:val="000"/>
          <w:sz w:val="28"/>
          <w:szCs w:val="28"/>
        </w:rPr>
        <w:t xml:space="preserve">谈话间，我们的车已经抵达景区的停车场，请大家携带好自己的贵重物品随同我下车。</w:t>
      </w:r>
    </w:p>
    <w:p>
      <w:pPr>
        <w:ind w:left="0" w:right="0" w:firstLine="560"/>
        <w:spacing w:before="450" w:after="450" w:line="312" w:lineRule="auto"/>
      </w:pPr>
      <w:r>
        <w:rPr>
          <w:rFonts w:ascii="宋体" w:hAnsi="宋体" w:eastAsia="宋体" w:cs="宋体"/>
          <w:color w:val="000"/>
          <w:sz w:val="28"/>
          <w:szCs w:val="28"/>
        </w:rPr>
        <w:t xml:space="preserve">安阳殷墟——景点</w:t>
      </w:r>
    </w:p>
    <w:p>
      <w:pPr>
        <w:ind w:left="0" w:right="0" w:firstLine="560"/>
        <w:spacing w:before="450" w:after="450" w:line="312" w:lineRule="auto"/>
      </w:pPr>
      <w:r>
        <w:rPr>
          <w:rFonts w:ascii="宋体" w:hAnsi="宋体" w:eastAsia="宋体" w:cs="宋体"/>
          <w:color w:val="000"/>
          <w:sz w:val="28"/>
          <w:szCs w:val="28"/>
        </w:rPr>
        <w:t xml:space="preserve">殷墟位于安阳市西北2.5公里小屯村附近的洹水两岸，它以小屯村为中心长约5.6公里，宽约4.5公里，面积约24平方公里，是一处规模巨大的尚商代文化遗址。商代后期盘庚迁殷至纣灭亡历经八代十二王。周武王伐纣后，逐渐荒废，因而称为“殷墟”。</w:t>
      </w:r>
    </w:p>
    <w:p>
      <w:pPr>
        <w:ind w:left="0" w:right="0" w:firstLine="560"/>
        <w:spacing w:before="450" w:after="450" w:line="312" w:lineRule="auto"/>
      </w:pPr>
      <w:r>
        <w:rPr>
          <w:rFonts w:ascii="宋体" w:hAnsi="宋体" w:eastAsia="宋体" w:cs="宋体"/>
          <w:color w:val="000"/>
          <w:sz w:val="28"/>
          <w:szCs w:val="28"/>
        </w:rPr>
        <w:t xml:space="preserve">殷墟是一座丰富的地下宝库，为全国的重点文物保护单位，被列为“中国20世纪100项考古重大发现”之首，_年，又被联合国教科文组列入了“世界文化遗产”。</w:t>
      </w:r>
    </w:p>
    <w:p>
      <w:pPr>
        <w:ind w:left="0" w:right="0" w:firstLine="560"/>
        <w:spacing w:before="450" w:after="450" w:line="312" w:lineRule="auto"/>
      </w:pPr>
      <w:r>
        <w:rPr>
          <w:rFonts w:ascii="宋体" w:hAnsi="宋体" w:eastAsia="宋体" w:cs="宋体"/>
          <w:color w:val="000"/>
          <w:sz w:val="28"/>
          <w:szCs w:val="28"/>
        </w:rPr>
        <w:t xml:space="preserve">现在呈现在我们眼前的是进苑的大门。这座门是由北京着名古建筑学家杨鸿勋教授专门设计的，它是仿照甲骨文的“门”的\'写法而建。它看似简单，却是最原始的大门，可称其为华夏“门”的鼻祖。门额苑名由着名历史学家周谷城先生题写。整个苑门庄严大方，朱墨雕彩，古风古韵，古香古色。此苑门和仿殷大殿建筑的人文景观已经成为了古都安阳的象征。</w:t>
      </w:r>
    </w:p>
    <w:p>
      <w:pPr>
        <w:ind w:left="0" w:right="0" w:firstLine="560"/>
        <w:spacing w:before="450" w:after="450" w:line="312" w:lineRule="auto"/>
      </w:pPr>
      <w:r>
        <w:rPr>
          <w:rFonts w:ascii="宋体" w:hAnsi="宋体" w:eastAsia="宋体" w:cs="宋体"/>
          <w:color w:val="000"/>
          <w:sz w:val="28"/>
          <w:szCs w:val="28"/>
        </w:rPr>
        <w:t xml:space="preserve">殷墟之所以闻名于世有着三个非常重要的因素：都城、甲骨文和青铜器。</w:t>
      </w:r>
    </w:p>
    <w:p>
      <w:pPr>
        <w:ind w:left="0" w:right="0" w:firstLine="560"/>
        <w:spacing w:before="450" w:after="450" w:line="312" w:lineRule="auto"/>
      </w:pPr>
      <w:r>
        <w:rPr>
          <w:rFonts w:ascii="宋体" w:hAnsi="宋体" w:eastAsia="宋体" w:cs="宋体"/>
          <w:color w:val="000"/>
          <w:sz w:val="28"/>
          <w:szCs w:val="28"/>
        </w:rPr>
        <w:t xml:space="preserve">现在呈现在我们面前的就是就是在商朝都城宫殿遗址上复原的仿殷大殿。它好似殷都的心脏，是商王议事朝拜的场所。这个建筑是“茅茨土阶，四阿重屋”的建筑方式，整个大殿宏伟庄严。</w:t>
      </w:r>
    </w:p>
    <w:p>
      <w:pPr>
        <w:ind w:left="0" w:right="0" w:firstLine="560"/>
        <w:spacing w:before="450" w:after="450" w:line="312" w:lineRule="auto"/>
      </w:pPr>
      <w:r>
        <w:rPr>
          <w:rFonts w:ascii="宋体" w:hAnsi="宋体" w:eastAsia="宋体" w:cs="宋体"/>
          <w:color w:val="000"/>
          <w:sz w:val="28"/>
          <w:szCs w:val="28"/>
        </w:rPr>
        <w:t xml:space="preserve">“一片甲骨惊天下”。接下来让我们进入大殿系统了解一下甲骨文的一些知识。甲骨文是1899年由清朝国子监祭酒王懿荣首先发现的。它起初一直被当地人唤作“龙骨”，作为一种止血的中药不断地进行收集、刮字然后向药店出售。后来有些带字的龙骨被卖到京津两地被王懿荣发现，并确认为我国最早的文字——甲骨文。甲骨文的发现，使“龙骨”的身价一步登天，导致周围的村民纷纷来挖掘，有的还以此为生。但当时的挖掘都属于私挖，破坏性极大，而大规模的有组织的挖掘是从1928年开始的。考古学家们在1928年至1936年这十年间共进行了15次大规模的挖掘。1937年卢沟桥事变使之中断，直到1949年新中国成立后其挖掘工作才得以继续进行。其中最着名的是h127甲骨文堆积坑模型，总共有17096片，上面记载了商朝的天象、历法、军事、政治等各方面的社会内容，被专家们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其次我们再介绍一下青铜器。殷都以冶铜工业最为着名。尤其是出土的司母戊大方鼎，更是以其恢弘的气势向亿万人展示了手工业的“绝活”。我们现在看到的这件青铜器就是司母戊大方鼎的仿制品。司母戊鼎1939年从王陵区出土，通高1.33米，长1.1米，宽.0.78米，重达875公斤，是迄今为止世界上所发掘的最大的一件青铜器，是我们的国宝。其中铜、铅锡的含量比例与现代所铸青铜器的比例基本相同，我们可以想象当时的冶炼技术是何等的高超。</w:t>
      </w:r>
    </w:p>
    <w:p>
      <w:pPr>
        <w:ind w:left="0" w:right="0" w:firstLine="560"/>
        <w:spacing w:before="450" w:after="450" w:line="312" w:lineRule="auto"/>
      </w:pPr>
      <w:r>
        <w:rPr>
          <w:rFonts w:ascii="宋体" w:hAnsi="宋体" w:eastAsia="宋体" w:cs="宋体"/>
          <w:color w:val="000"/>
          <w:sz w:val="28"/>
          <w:szCs w:val="28"/>
        </w:rPr>
        <w:t xml:space="preserve">除此之外，殷墟内还有其它的观光景点——甲骨文碑林。在全国，各种碑林不少，但殷墟的碑林与众不同，它不是名人碑刻，也不是行草隶篆，而是保持了原甲骨片甲骨文碑刻。甲骨文碑林是由我国着名甲骨文学者王宇信、扬升南先生精选，以原甲骨片大而成石碑，共30通，其内容涉达125个，它不仅记载了大将与两方国的战争，而且还记载了天气情况，准确的记录了彩虹的形成条件和出土的过程，是我国关于天象——彩虹的最早的、最完整的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2025-05-01T12:29:11+08:00</dcterms:created>
  <dcterms:modified xsi:type="dcterms:W3CDTF">2025-05-01T12:29:11+08:00</dcterms:modified>
</cp:coreProperties>
</file>

<file path=docProps/custom.xml><?xml version="1.0" encoding="utf-8"?>
<Properties xmlns="http://schemas.openxmlformats.org/officeDocument/2006/custom-properties" xmlns:vt="http://schemas.openxmlformats.org/officeDocument/2006/docPropsVTypes"/>
</file>