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精选防范化解重大风险方案范本</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精选防范化解重大风险方案范本一县委县政府以习近平新时代中国特色社会主义思想为指导，认真落实习近平总书记对防范化解重大风险工作提出的明确要求，按照中央和省市委部署，坚持统筹安排、多管齐下，坚持整体推进、突出重点，坚持明确责任、强化担当，严之又...</w:t>
      </w:r>
    </w:p>
    <w:p>
      <w:pPr>
        <w:ind w:left="0" w:right="0" w:firstLine="560"/>
        <w:spacing w:before="450" w:after="450" w:line="312" w:lineRule="auto"/>
      </w:pPr>
      <w:r>
        <w:rPr>
          <w:rFonts w:ascii="黑体" w:hAnsi="黑体" w:eastAsia="黑体" w:cs="黑体"/>
          <w:color w:val="000000"/>
          <w:sz w:val="36"/>
          <w:szCs w:val="36"/>
          <w:b w:val="1"/>
          <w:bCs w:val="1"/>
        </w:rPr>
        <w:t xml:space="preserve">精选防范化解重大风险方案范本一</w:t>
      </w:r>
    </w:p>
    <w:p>
      <w:pPr>
        <w:ind w:left="0" w:right="0" w:firstLine="560"/>
        <w:spacing w:before="450" w:after="450" w:line="312" w:lineRule="auto"/>
      </w:pPr>
      <w:r>
        <w:rPr>
          <w:rFonts w:ascii="宋体" w:hAnsi="宋体" w:eastAsia="宋体" w:cs="宋体"/>
          <w:color w:val="000"/>
          <w:sz w:val="28"/>
          <w:szCs w:val="28"/>
        </w:rPr>
        <w:t xml:space="preserve">县委县政府以习近平新时代中国特色社会主义思想为指导，认真落实习近平总书记对防范化解重大风险工作提出的明确要求，按照中央和省市委部署，坚持统筹安排、多管齐下，坚持整体推进、突出重点，坚持明确责任、强化担当，严之又严、细之又细做好各项工作，坚决把维护社会稳定各项工作做深、做细、做扎实。有效提高防控能力，着力防范化解各项重大风险，推动了经济持续健康发展和社会大局稳定。</w:t>
      </w:r>
    </w:p>
    <w:p>
      <w:pPr>
        <w:ind w:left="0" w:right="0" w:firstLine="560"/>
        <w:spacing w:before="450" w:after="450" w:line="312" w:lineRule="auto"/>
      </w:pPr>
      <w:r>
        <w:rPr>
          <w:rFonts w:ascii="宋体" w:hAnsi="宋体" w:eastAsia="宋体" w:cs="宋体"/>
          <w:color w:val="000"/>
          <w:sz w:val="28"/>
          <w:szCs w:val="28"/>
        </w:rPr>
        <w:t xml:space="preserve">为及时发现、化解隐患，我们深入开展排查安全隐患防范风险行动，发挥网格化的作用，对每个家庭、所有企业逐一走访，摸清底数，落实防范化工作领导小组”、“金融机构信贷风险防控工作领导小组”和“非法集资风险防范与处置工作领导小组”，落实了成员单位职责分工，加强协调配合。同时，抽调各单位业务骨干，成立了不良贷款清收和打击逃废金融债务专班和防范非法集资工作专班。对《****金融突发事件应急预案》做了进一步修订和完善。加强宣传引导，及时向社会公布典型案例，强化风险提示，增强守法和风险防范意识。制定《****防范非法集资有奖举报奖励办法》，设立举报电话和邮箱，强化了社会监督。</w:t>
      </w:r>
    </w:p>
    <w:p>
      <w:pPr>
        <w:ind w:left="0" w:right="0" w:firstLine="560"/>
        <w:spacing w:before="450" w:after="450" w:line="312" w:lineRule="auto"/>
      </w:pPr>
      <w:r>
        <w:rPr>
          <w:rFonts w:ascii="宋体" w:hAnsi="宋体" w:eastAsia="宋体" w:cs="宋体"/>
          <w:color w:val="000"/>
          <w:sz w:val="28"/>
          <w:szCs w:val="28"/>
        </w:rPr>
        <w:t xml:space="preserve">对不同风险进行了分类防范和处置。针对金融机构不良贷款风险，制定了《关于在全县集中开展不良贷款清收和打击逃废金融债务百日攻坚实施方案》，通过加大宣传舆论攻势，加强工作督导，集中和个别约谈，加大诉讼案件执行等措施。针对重点风险企业风险，采取了分类处置，一企一策的措施。一是对经营好、暂时出现资金链紧张的企业，不抽贷、不压贷、不断贷、不起诉;二是对由于过度融资引发资金链风险，但产品有市场、有品牌、影响大的企业，及早介入，沟通协调，加大帮扶力度;三是对产能过剩、无救助价值的企业，及时转入启动善后处置机制，为进入司法程序处置创造条件。对有恶意逃废债务、骗贷骗保等违法行为的企业，采取法律手段严厉打击。针对企业担保圈风险，采用分类处置，一圈一策的原则。协调有关单位和银行靠上做工作，分类管理，区别对待，因圈施策，多措并举，防止风险外溢，逐步化解风险，制定担保圈化解工作方案，形成统一的行动方案，争取长链变短，大圈变小，以达到化解担保圈风险的目的。针对防范和处置非法集资，进一步落实监管责任，明确了各乡镇(办事处)、领导小组成员单位日常监管主体责任。加强重点领域排查，对已暴露问题的企业和个人，公安部门及时立案查处。合力开展整治活动，对排查情况，建立动态管理台账。针对不同风险隐患情况，定期开展联合整治活动，打防并举，形成合力。</w:t>
      </w:r>
    </w:p>
    <w:p>
      <w:pPr>
        <w:ind w:left="0" w:right="0" w:firstLine="560"/>
        <w:spacing w:before="450" w:after="450" w:line="312" w:lineRule="auto"/>
      </w:pPr>
      <w:r>
        <w:rPr>
          <w:rFonts w:ascii="宋体" w:hAnsi="宋体" w:eastAsia="宋体" w:cs="宋体"/>
          <w:color w:val="000"/>
          <w:sz w:val="28"/>
          <w:szCs w:val="28"/>
        </w:rPr>
        <w:t xml:space="preserve">三是在生态环境领域风险隐患防范化解工作上</w:t>
      </w:r>
    </w:p>
    <w:p>
      <w:pPr>
        <w:ind w:left="0" w:right="0" w:firstLine="560"/>
        <w:spacing w:before="450" w:after="450" w:line="312" w:lineRule="auto"/>
      </w:pPr>
      <w:r>
        <w:rPr>
          <w:rFonts w:ascii="宋体" w:hAnsi="宋体" w:eastAsia="宋体" w:cs="宋体"/>
          <w:color w:val="000"/>
          <w:sz w:val="28"/>
          <w:szCs w:val="28"/>
        </w:rPr>
        <w:t xml:space="preserve">县环保局按照重大环境风险隐患问题类型，对全县范围内所有企业进行全面排查，并将排查中发现的问题填报汇总，提出整改措施，明确整改时限，责任到人。成立了12个工作小组，依据“属地管理、企业负责、预防为主、综合整治”的原则，对辖区内所有企业进行逐一细致、全面彻底的排查。对化工企业进行了重点检查，对工业废气排放企业加强监管巡查，特别是对春节期间继续生产的企业，加大巡查频次，确保废气治污设施正常运行，外排废气达标排放。对企业产生的固废危废规范处置情况进行检查。同时认真梳理涉及环境安全问题的信访案件，加大查处力度，有效防止群体性事件发生。</w:t>
      </w:r>
    </w:p>
    <w:p>
      <w:pPr>
        <w:ind w:left="0" w:right="0" w:firstLine="560"/>
        <w:spacing w:before="450" w:after="450" w:line="312" w:lineRule="auto"/>
      </w:pPr>
      <w:r>
        <w:rPr>
          <w:rFonts w:ascii="宋体" w:hAnsi="宋体" w:eastAsia="宋体" w:cs="宋体"/>
          <w:color w:val="000"/>
          <w:sz w:val="28"/>
          <w:szCs w:val="28"/>
        </w:rPr>
        <w:t xml:space="preserve">县畜牧局划分5个工作组，对全县畜禽养殖污染风险问题进行重点排查。一是加强对规模养殖场设施配建和利用情况，环保信访件涉及的重点区域和重点养殖场户进行了排查。</w:t>
      </w:r>
    </w:p>
    <w:p>
      <w:pPr>
        <w:ind w:left="0" w:right="0" w:firstLine="560"/>
        <w:spacing w:before="450" w:after="450" w:line="312" w:lineRule="auto"/>
      </w:pPr>
      <w:r>
        <w:rPr>
          <w:rFonts w:ascii="宋体" w:hAnsi="宋体" w:eastAsia="宋体" w:cs="宋体"/>
          <w:color w:val="000"/>
          <w:sz w:val="28"/>
          <w:szCs w:val="28"/>
        </w:rPr>
        <w:t xml:space="preserve">县综合执法局专门组织执法大队、环卫办、城乡环卫一体化办公室等部门进行了环保工作风险隐患排查。对垃圾渗滤液处置风险，建筑工地施工噪声污染风险，敏感时段问题进行了排查。春节时段，加大了城乡垃圾清运力度和餐饮油类巡查监管力度，春节假期加强了巡查监管，确保敏感时段无隐患风险。</w:t>
      </w:r>
    </w:p>
    <w:p>
      <w:pPr>
        <w:ind w:left="0" w:right="0" w:firstLine="560"/>
        <w:spacing w:before="450" w:after="450" w:line="312" w:lineRule="auto"/>
      </w:pPr>
      <w:r>
        <w:rPr>
          <w:rFonts w:ascii="宋体" w:hAnsi="宋体" w:eastAsia="宋体" w:cs="宋体"/>
          <w:color w:val="000"/>
          <w:sz w:val="28"/>
          <w:szCs w:val="28"/>
        </w:rPr>
        <w:t xml:space="preserve">县水务局对饮用水源地违法环境问题风险排查，我县饮用水源地已圈划保护区，自截汛沟以外全面围网封闭保护，周边无污染企业，保护区周围无排污口，并制定巡查制度，每天24小时不间断巡查，发现问题及时处理，确保保护区饮用水安全。</w:t>
      </w:r>
    </w:p>
    <w:p>
      <w:pPr>
        <w:ind w:left="0" w:right="0" w:firstLine="560"/>
        <w:spacing w:before="450" w:after="450" w:line="312" w:lineRule="auto"/>
      </w:pPr>
      <w:r>
        <w:rPr>
          <w:rFonts w:ascii="宋体" w:hAnsi="宋体" w:eastAsia="宋体" w:cs="宋体"/>
          <w:color w:val="000"/>
          <w:sz w:val="28"/>
          <w:szCs w:val="28"/>
        </w:rPr>
        <w:t xml:space="preserve">****公安局食药环大队集中开展对****医院、化工厂、污水处理厂地等多个方面开展排查。</w:t>
      </w:r>
    </w:p>
    <w:p>
      <w:pPr>
        <w:ind w:left="0" w:right="0" w:firstLine="560"/>
        <w:spacing w:before="450" w:after="450" w:line="312" w:lineRule="auto"/>
      </w:pPr>
      <w:r>
        <w:rPr>
          <w:rFonts w:ascii="宋体" w:hAnsi="宋体" w:eastAsia="宋体" w:cs="宋体"/>
          <w:color w:val="000"/>
          <w:sz w:val="28"/>
          <w:szCs w:val="28"/>
        </w:rPr>
        <w:t xml:space="preserve">县住建局明确分工，压实责任，对我县5条主要河流城区段及老城区内8处坑塘等河湖水体实施不间断巡查，全面排查管控城区黑臭水体，确保城区黑臭水体治理工作真正落到实处。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精选防范化解重大风险方案范本二</w:t>
      </w:r>
    </w:p>
    <w:p>
      <w:pPr>
        <w:ind w:left="0" w:right="0" w:firstLine="560"/>
        <w:spacing w:before="450" w:after="450" w:line="312" w:lineRule="auto"/>
      </w:pPr>
      <w:r>
        <w:rPr>
          <w:rFonts w:ascii="宋体" w:hAnsi="宋体" w:eastAsia="宋体" w:cs="宋体"/>
          <w:color w:val="000"/>
          <w:sz w:val="28"/>
          <w:szCs w:val="28"/>
        </w:rPr>
        <w:t xml:space="preserve">《关于打好防范化解重大风险攻坚战切实当好首都政治“护城河”的意见》和《关于报送防范化解重大风险工作相关材料的通知》要求，我镇着力防范化解重大风险，从而转变工作职能，提高防控能力，现结合我镇实际情况报告如下：</w:t>
      </w:r>
    </w:p>
    <w:p>
      <w:pPr>
        <w:ind w:left="0" w:right="0" w:firstLine="560"/>
        <w:spacing w:before="450" w:after="450" w:line="312" w:lineRule="auto"/>
      </w:pPr>
      <w:r>
        <w:rPr>
          <w:rFonts w:ascii="宋体" w:hAnsi="宋体" w:eastAsia="宋体" w:cs="宋体"/>
          <w:color w:val="000"/>
          <w:sz w:val="28"/>
          <w:szCs w:val="28"/>
        </w:rPr>
        <w:t xml:space="preserve">针对九个领域重大风险，成立工作专班，细化工作事项，明确责任人，确保具体工作层层落实，责任层层压实，为防范化解重大风险工作提供强有力的组织保障。一是组建工作专班。组建了由党委书记为总负责人的工作专班，由其他分管领导任组长或副组长的工作小组，负责对九大类重大风险进行全面指挥调度，确保重大风险防范化解工作统筹推进。二是建立定期调度机制。实行一月一调度、特殊情况随时调度的工作机制，调度会主要是听取防范化解风险工作情况汇报，分析研判各类风险隐患发展趋势，重点是贯彻落实好中央、省、市委关于防范化解风险工作的决策部署，协调解决好工作中存在的困难和问题，确保重大风险防范化解工作有序推进。各工作小组制定了相应的管理调度机制，对存在的风险隐患建台账、明目标，并逐一研究、逐一化解、逐一落实、逐一销账，确保相关部署要求落地见效。</w:t>
      </w:r>
    </w:p>
    <w:p>
      <w:pPr>
        <w:ind w:left="0" w:right="0" w:firstLine="560"/>
        <w:spacing w:before="450" w:after="450" w:line="312" w:lineRule="auto"/>
      </w:pPr>
      <w:r>
        <w:rPr>
          <w:rFonts w:ascii="宋体" w:hAnsi="宋体" w:eastAsia="宋体" w:cs="宋体"/>
          <w:color w:val="000"/>
          <w:sz w:val="28"/>
          <w:szCs w:val="28"/>
        </w:rPr>
        <w:t xml:space="preserve">1、着力防范政治、意识形态领域风险。通过“生态”公众号和“学习强国”软件系统，持续巩固壮大主流舆论强势，加大舆论引导力度。坚决贯彻总体国家安全观，推进“两学一做”学习教育常态化；坚定理想信念，不断增强理想信念教育，自觉树牢“四个意识”，坚决做到“两个维护”，坚决防止“四风”反弹；深化作风纪律专项整治；不断提升基层党组织的战斗力；继续加强民族团结，做好宗教工作。</w:t>
      </w:r>
    </w:p>
    <w:p>
      <w:pPr>
        <w:ind w:left="0" w:right="0" w:firstLine="560"/>
        <w:spacing w:before="450" w:after="450" w:line="312" w:lineRule="auto"/>
      </w:pPr>
      <w:r>
        <w:rPr>
          <w:rFonts w:ascii="宋体" w:hAnsi="宋体" w:eastAsia="宋体" w:cs="宋体"/>
          <w:color w:val="000"/>
          <w:sz w:val="28"/>
          <w:szCs w:val="28"/>
        </w:rPr>
        <w:t xml:space="preserve">2、公共管理类风险防范化解方面。一是多渠道维护法治。深化矛盾纠纷多元化解模式，将群众信访、法律咨询、纠纷化解融入一个平台受理、一个窗口服务、一套机制解决，实现群众诉求第一时间受理、第一时间处置、第一时间反馈，切实筑牢维护社会稳定的第一道防线。二是高质量提升服务。加大校车、出租车、客运车管理力度，合理制定运营标准，深入开展黑车整治工作，营造良好的运营环境。三是零容忍保护环境。扎实开展人居环境环保执法行动，对辖区内企业进行了全面摸底调查，重点对非法加油站和流动加气进行巡查监管。严肃查处“未批先建”、违反环保制度等环境违法行为，确保环保设施在项目建设中得以落实。</w:t>
      </w:r>
    </w:p>
    <w:p>
      <w:pPr>
        <w:ind w:left="0" w:right="0" w:firstLine="560"/>
        <w:spacing w:before="450" w:after="450" w:line="312" w:lineRule="auto"/>
      </w:pPr>
      <w:r>
        <w:rPr>
          <w:rFonts w:ascii="宋体" w:hAnsi="宋体" w:eastAsia="宋体" w:cs="宋体"/>
          <w:color w:val="000"/>
          <w:sz w:val="28"/>
          <w:szCs w:val="28"/>
        </w:rPr>
        <w:t xml:space="preserve">3、着力防范社会治安领域风险。我镇深入推进扫黑除恶专项斗争，扎实开展社会治安综合治理，深化重大活动安保维稳；密切关注xx镇区域内拖欠施工款和工人工资现象；防止和及时化解部分军队退役人员聚焦上访；防范信访、精神障碍人员极端行为。推广“小事不出村、大事不出乡、矛盾不上交”的“枫桥经验”，这段时间来我镇共计处理矛盾70余起，把矛盾纠纷化解在基层。</w:t>
      </w:r>
    </w:p>
    <w:p>
      <w:pPr>
        <w:ind w:left="0" w:right="0" w:firstLine="560"/>
        <w:spacing w:before="450" w:after="450" w:line="312" w:lineRule="auto"/>
      </w:pPr>
      <w:r>
        <w:rPr>
          <w:rFonts w:ascii="宋体" w:hAnsi="宋体" w:eastAsia="宋体" w:cs="宋体"/>
          <w:color w:val="000"/>
          <w:sz w:val="28"/>
          <w:szCs w:val="28"/>
        </w:rPr>
        <w:t xml:space="preserve">4、防范化解经济领域风险。一是招好商优环境。紧抓20_年招商年机遇，制方案、层责任、明目标，采取以商招商、委托招商等多元化招商方式，紧盯农产品精深加工、高新技术和劳动密集型企业，不断优化经济结构，助推农民工转移就业、就近就业。优化招商服务，以企业“最多跑一次”为目标，继续深化“放管服”改革，大力推行“互联网+政务服务”，全面实现新进项目代办，营造好亲商、爱商、助商服务环境。二是抓预防严惩治。举办防范打击非法集资宣传活动工作，全面曝光最新金融诈骗和电信诈骗方式方法，增强群众自我防范意识，对发现的非法集资、金融诈骗和电信诈骗案件从严处理。制定互联网金融整治方案，联合相关单位开展风险排查，对发现的问题进行通报，督促整改到位。</w:t>
      </w:r>
    </w:p>
    <w:p>
      <w:pPr>
        <w:ind w:left="0" w:right="0" w:firstLine="560"/>
        <w:spacing w:before="450" w:after="450" w:line="312" w:lineRule="auto"/>
      </w:pPr>
      <w:r>
        <w:rPr>
          <w:rFonts w:ascii="宋体" w:hAnsi="宋体" w:eastAsia="宋体" w:cs="宋体"/>
          <w:color w:val="000"/>
          <w:sz w:val="28"/>
          <w:szCs w:val="28"/>
        </w:rPr>
        <w:t xml:space="preserve">5、着力防范生态环境领域风险。彻底排查整治“散乱污”企业；大力推进清洁取暖和散煤治理工作确保群众温暖过冬；持续抓好焚烧工作确保不点一把火不冒一股烟，强化重污染天气应对机制和处置工作；加强对河流和纳污坑塘综合治理；深入开展地下水综合治理、垃圾治理、厕所改革、畜禽养殖污染防治等工作；配合市生态环境局做好辖区企业限产停产工作。</w:t>
      </w:r>
    </w:p>
    <w:p>
      <w:pPr>
        <w:ind w:left="0" w:right="0" w:firstLine="560"/>
        <w:spacing w:before="450" w:after="450" w:line="312" w:lineRule="auto"/>
      </w:pPr>
      <w:r>
        <w:rPr>
          <w:rFonts w:ascii="宋体" w:hAnsi="宋体" w:eastAsia="宋体" w:cs="宋体"/>
          <w:color w:val="000"/>
          <w:sz w:val="28"/>
          <w:szCs w:val="28"/>
        </w:rPr>
        <w:t xml:space="preserve">6、防范化解意识形态领域风险。一是规范网络新媒体等宣传阵地管理，落实各类新闻阵地的网络安全防护措施。强化网上有害信息防控处置、情报预警、落地调查和舆情导控工作机制，守好网络舆论阵地。二是构建深度融合的融媒体传播格局，结合新中国成立70周年，积极开展主题宣传，提升xx镇公众号关注度和知晓度。三是组织开展网络安全执法检查专项行动，加强对教育、卫生等重要领域网络安全检查，摸清辖区内网络安全底数，提升网络空间治理能力。</w:t>
      </w:r>
    </w:p>
    <w:p>
      <w:pPr>
        <w:ind w:left="0" w:right="0" w:firstLine="560"/>
        <w:spacing w:before="450" w:after="450" w:line="312" w:lineRule="auto"/>
      </w:pPr>
      <w:r>
        <w:rPr>
          <w:rFonts w:ascii="宋体" w:hAnsi="宋体" w:eastAsia="宋体" w:cs="宋体"/>
          <w:color w:val="000"/>
          <w:sz w:val="28"/>
          <w:szCs w:val="28"/>
        </w:rPr>
        <w:t xml:space="preserve">7、防范化解党的建设领域风险。一是加强干部队伍党性锻炼，坚决做到“两个维护”。加强干部党性修养，坚持用习近平新时代中国特色社会主义思想武装头脑，坚持学思践悟，筑牢理论根基，坚定理想信念。二是完善各层级干部考核机制，切实发挥指挥棒作用。要以科学的评价机制激励干部担当作为，切实解决干与不干、干多干少、干好干坏一个样的问题，让付出得到回报，让耕耘得到收获，避免出现多干多出事、少干少出事、不干不出事。三是建立健全容错纠错机制，让干部大胆干事创业。干部不敢作为担当，跟怕犯错误有关，要建立健全容操作性强的错纠错机制，切实为敢于担当的干部撑腰鼓劲。宽容干部在工作中特别是改革创新中的失误，鼓励干部大胆干事创业，让干部从“怕”中走出来。四是树立正确的选人用人导向，形成双向激励机制。用什么样的干部，就有什么样的导向。坚持好干部标准，大力选拔敢于负责、勇于担当、善于作为、实绩突出的干部，形成群贤毕至的良好导向。干得多，出错多，得罪人也多，在干部选拔任用中,打破传统的“唯票”，要“为担当者担当,让敢为者有位”。</w:t>
      </w:r>
    </w:p>
    <w:p>
      <w:pPr>
        <w:ind w:left="0" w:right="0" w:firstLine="560"/>
        <w:spacing w:before="450" w:after="450" w:line="312" w:lineRule="auto"/>
      </w:pPr>
      <w:r>
        <w:rPr>
          <w:rFonts w:ascii="宋体" w:hAnsi="宋体" w:eastAsia="宋体" w:cs="宋体"/>
          <w:color w:val="000"/>
          <w:sz w:val="28"/>
          <w:szCs w:val="28"/>
        </w:rPr>
        <w:t xml:space="preserve">一是基层风险防范工作队伍的人员专业素养有待提升，在当前形式复杂多变的今天，特别是发展迅速形式多变的情况下，对涉及风险的场所辨别力不高，警惕性不强。二是网络新媒体的应用，负面信息传播速度快，传播渠道比较多，对防范和化解风险工作带来挑战，也成为当前工作中的薄弱环节。</w:t>
      </w:r>
    </w:p>
    <w:p>
      <w:pPr>
        <w:ind w:left="0" w:right="0" w:firstLine="560"/>
        <w:spacing w:before="450" w:after="450" w:line="312" w:lineRule="auto"/>
      </w:pPr>
      <w:r>
        <w:rPr>
          <w:rFonts w:ascii="宋体" w:hAnsi="宋体" w:eastAsia="宋体" w:cs="宋体"/>
          <w:color w:val="000"/>
          <w:sz w:val="28"/>
          <w:szCs w:val="28"/>
        </w:rPr>
        <w:t xml:space="preserve">继续深入学习贯彻习近平总书记关于防范化解重大风险的重要论述精神，强化使命担当，努力提升防范化解重大风险能力水平，担负起防范化解重大风险的政治责任，切实履行主体责任，守土有责、守土负责、守土尽责，全面排查隐患，集中开展整治，健全防控机制，以充沛顽强的斗争精神推动各项任务落地落实，坚决打好防范化解重大风险攻坚战，为新中国成立70周年营造安全稳定社会环境。</w:t>
      </w:r>
    </w:p>
    <w:p>
      <w:pPr>
        <w:ind w:left="0" w:right="0" w:firstLine="560"/>
        <w:spacing w:before="450" w:after="450" w:line="312" w:lineRule="auto"/>
      </w:pPr>
      <w:r>
        <w:rPr>
          <w:rFonts w:ascii="黑体" w:hAnsi="黑体" w:eastAsia="黑体" w:cs="黑体"/>
          <w:color w:val="000000"/>
          <w:sz w:val="36"/>
          <w:szCs w:val="36"/>
          <w:b w:val="1"/>
          <w:bCs w:val="1"/>
        </w:rPr>
        <w:t xml:space="preserve">精选防范化解重大风险方案范本三</w:t>
      </w:r>
    </w:p>
    <w:p>
      <w:pPr>
        <w:ind w:left="0" w:right="0" w:firstLine="560"/>
        <w:spacing w:before="450" w:after="450" w:line="312" w:lineRule="auto"/>
      </w:pPr>
      <w:r>
        <w:rPr>
          <w:rFonts w:ascii="宋体" w:hAnsi="宋体" w:eastAsia="宋体" w:cs="宋体"/>
          <w:color w:val="000"/>
          <w:sz w:val="28"/>
          <w:szCs w:val="28"/>
        </w:rPr>
        <w:t xml:space="preserve">为全面贯彻落实党的十x大精神及省、市、县有关会议精神，认真落实党中央、国务院和省、市、县委政府关于安全生产工作相关决策部署，打好防范化解安全生产重大风险攻坚战，落实安全生产责任制，针对安全生产规律和特点，紧紧盯住重点行业、重点领域、重点企业、重点环节、重点部位、重点时段，超前研判各种安全风险，制定采取针对性的管控措施，全面排查整治隐患，有效防范各类事故，坚决遏制重特大安全生产事故，结合我委实际，制定实施方案如下：</w:t>
      </w:r>
    </w:p>
    <w:p>
      <w:pPr>
        <w:ind w:left="0" w:right="0" w:firstLine="560"/>
        <w:spacing w:before="450" w:after="450" w:line="312" w:lineRule="auto"/>
      </w:pPr>
      <w:r>
        <w:rPr>
          <w:rFonts w:ascii="宋体" w:hAnsi="宋体" w:eastAsia="宋体" w:cs="宋体"/>
          <w:color w:val="000"/>
          <w:sz w:val="28"/>
          <w:szCs w:val="28"/>
        </w:rPr>
        <w:t xml:space="preserve">深入学习贯彻x等中央领导同志关于安全生产工作的一系列重要指示精神，紧紧围绕各级关于安全生产工作的决策部署，牢固树立安全发展、生命至上理念，坚持预防为主、标本兼治、综合治理，以防范遇制重特大事故为抓手，把安全风险管控置于隐患前，把隐息排查治理置于事故前，着力减少重大风险点（源），降低区域性、系统性安全风险，构建形成安全风险分级管控和隐患排查治理双重预防工作机制。健全安全生产责任体系，严格实施安全监管执法，全面加强安全生产源头管理，认真落实各项安全生产措施和要求，全力确保人民生命财产安全和全镇安全生产形势持续稳定向好，营造良好的安全生产环境。</w:t>
      </w:r>
    </w:p>
    <w:p>
      <w:pPr>
        <w:ind w:left="0" w:right="0" w:firstLine="560"/>
        <w:spacing w:before="450" w:after="450" w:line="312" w:lineRule="auto"/>
      </w:pPr>
      <w:r>
        <w:rPr>
          <w:rFonts w:ascii="宋体" w:hAnsi="宋体" w:eastAsia="宋体" w:cs="宋体"/>
          <w:color w:val="000"/>
          <w:sz w:val="28"/>
          <w:szCs w:val="28"/>
        </w:rPr>
        <w:t xml:space="preserve">为加强对防范化解安全生产重大风险工作的领导，x镇政府成立防范化解安全生产重大风险工作领导小组。下设办公室农业园区安办，由农业园区副主任杨小康兼办公室主任，张浩、刘传宝为办公室成员，负责日常工作。</w:t>
      </w:r>
    </w:p>
    <w:p>
      <w:pPr>
        <w:ind w:left="0" w:right="0" w:firstLine="560"/>
        <w:spacing w:before="450" w:after="450" w:line="312" w:lineRule="auto"/>
      </w:pPr>
      <w:r>
        <w:rPr>
          <w:rFonts w:ascii="宋体" w:hAnsi="宋体" w:eastAsia="宋体" w:cs="宋体"/>
          <w:color w:val="000"/>
          <w:sz w:val="28"/>
          <w:szCs w:val="28"/>
        </w:rPr>
        <w:t xml:space="preserve">（一）防范化解建筑施工行业安全风险。实施建筑施工安全专项治理工程，督促企业编制并落实专项施工方案，加强高风险作业风险管控；加强园区危旧住房安全隐患排查，重点对建筑年代较长、建设标准较低、失修失养严重的老旧住房安全隐患全面排查。配合做好高层建筑火灾防控，加强建筑电气设计图纸审核，严控建筑电气施工质量。全面开展城镇燃气、道路桥梁、污水和垃圾处理、风景管理区等城市公用设施运行安全源头治理，配合做好高层建筑消防、电气火灾专项整治，开充分考虑各种风险因素，积极完善应急预案，全力做好突发事件应急保障，确保城市运行安全。</w:t>
      </w:r>
    </w:p>
    <w:p>
      <w:pPr>
        <w:ind w:left="0" w:right="0" w:firstLine="560"/>
        <w:spacing w:before="450" w:after="450" w:line="312" w:lineRule="auto"/>
      </w:pPr>
      <w:r>
        <w:rPr>
          <w:rFonts w:ascii="宋体" w:hAnsi="宋体" w:eastAsia="宋体" w:cs="宋体"/>
          <w:color w:val="000"/>
          <w:sz w:val="28"/>
          <w:szCs w:val="28"/>
        </w:rPr>
        <w:t xml:space="preserve">（二）防范化解危险化学品安全风险。深入推进危险化学品安全综合治理和烟花爆竹安全专项整治，严格风险管控和隐患排查治理。开展区域定量风险评估、整体性安全评价；督促企业建立危险化学品风险分级管控和隐患排查治理双重预防体系和闭环管理制度，经营单位仓储场所、人员密集场所，盯住爆炸品、易燃液体、液化气体、有毒有害气体，依靠制度和技术手段，对重点设施、重点场所、关键部位、关键环节以及重点人群严格监管，有效管控。开展专项检查，督促危化企业落实应急救援主体责任，依法依规建立专兼职应急救援队伍。严厉打击烟花爆竹非法违法生产、运输、储存、销售行为，强化烟花爆竹经营许可管理。（三）防范化解消防安全风险。加强对人员密集场所等重点行业、领域消防安全整治，抓好电气火灾综合治理和重大火灾隐患整治，大力推广智慧安全用电技术。</w:t>
      </w:r>
    </w:p>
    <w:p>
      <w:pPr>
        <w:ind w:left="0" w:right="0" w:firstLine="560"/>
        <w:spacing w:before="450" w:after="450" w:line="312" w:lineRule="auto"/>
      </w:pPr>
      <w:r>
        <w:rPr>
          <w:rFonts w:ascii="宋体" w:hAnsi="宋体" w:eastAsia="宋体" w:cs="宋体"/>
          <w:color w:val="000"/>
          <w:sz w:val="28"/>
          <w:szCs w:val="28"/>
        </w:rPr>
        <w:t xml:space="preserve">（四）防范化解人员密集场所安全风险。严格执行大型群众性活动安全许可制度，落实大型群众性活动安全工作方案和安全责任制度，明确医疗救护、灭火、应急疏散等安全措施，严格控制参与人数。开展人员密集场所安全隐患排查治理，制订并实施人员密集场所人流管控疏导方案，严防人员拥挤、踩踏事故发生。其他有关行业主管部门也要实施防范化解本行业领域安全生产重大风险工作。</w:t>
      </w:r>
    </w:p>
    <w:p>
      <w:pPr>
        <w:ind w:left="0" w:right="0" w:firstLine="560"/>
        <w:spacing w:before="450" w:after="450" w:line="312" w:lineRule="auto"/>
      </w:pPr>
      <w:r>
        <w:rPr>
          <w:rFonts w:ascii="宋体" w:hAnsi="宋体" w:eastAsia="宋体" w:cs="宋体"/>
          <w:color w:val="000"/>
          <w:sz w:val="28"/>
          <w:szCs w:val="28"/>
        </w:rPr>
        <w:t xml:space="preserve">（一）加强领导，全面落实安全生产责任。防范化解安全生产重大风险是党中央、国务院和省、市、区委、政府的重要决策部署，要严格落实安全生产“党政同责、一岗双责、齐抓共管、失职追责”和“管行业必须管安全、管业务必须管安全、管生产经营必须管安全、管安全生产必须管职业健康”责任制，要充分认识防范化解重大安全生产风险的重要意义，进一步加强领导，强化措施，落实责任。要结合本辖区各自实际，明确工作目标、措施、责任，并逐一落到实处，最大限度消除各类安全隐患，严防生产安全事故发生。</w:t>
      </w:r>
    </w:p>
    <w:p>
      <w:pPr>
        <w:ind w:left="0" w:right="0" w:firstLine="560"/>
        <w:spacing w:before="450" w:after="450" w:line="312" w:lineRule="auto"/>
      </w:pPr>
      <w:r>
        <w:rPr>
          <w:rFonts w:ascii="宋体" w:hAnsi="宋体" w:eastAsia="宋体" w:cs="宋体"/>
          <w:color w:val="000"/>
          <w:sz w:val="28"/>
          <w:szCs w:val="28"/>
        </w:rPr>
        <w:t xml:space="preserve">（二）严格监管，大力推进安全风险管控。要充分发挥安全监管检查工作职能，加强安全生产工作的综合协调和督促指导，强化对农村道路交通、建筑工地、非煤矿山、危险化学品、烟花爆竹、民用爆炸物品、消防、特种设备等行业和领域安全生产工作的监督检查，确保安全生产各项要求落到实处。督促企业全面排查各类不安全因素和事故隐患，实现隐患排查、登记、评估、报告、监控、治理、销账全过程记录和闭环管理。</w:t>
      </w:r>
    </w:p>
    <w:p>
      <w:pPr>
        <w:ind w:left="0" w:right="0" w:firstLine="560"/>
        <w:spacing w:before="450" w:after="450" w:line="312" w:lineRule="auto"/>
      </w:pPr>
      <w:r>
        <w:rPr>
          <w:rFonts w:ascii="宋体" w:hAnsi="宋体" w:eastAsia="宋体" w:cs="宋体"/>
          <w:color w:val="000"/>
          <w:sz w:val="28"/>
          <w:szCs w:val="28"/>
        </w:rPr>
        <w:t xml:space="preserve">（三）详细摸排，及时消除各类安全隐患。要深入辖区农村道路交通、建筑工地、烟花爆竹、民用爆炸物品、加油站等行业领域企业一线、生产现场开展隐患排查整治。把防范化解安全生产重大风险工作与安全生产大检查、重点行业领域专项整治、安全隐患排查治理、“打非治违”、防讯抗早、地灾防范等工作紧密结合起来，做到整体与重点相辅相成、互促互进，通过“安全生产大检查”等行之有效的工作举措保障防范化解安全生产重大风险工作的有序开展，通过防范化解安全生产重大风险工作成效提升全镇安全生产整体工作水平。</w:t>
      </w:r>
    </w:p>
    <w:p>
      <w:pPr>
        <w:ind w:left="0" w:right="0" w:firstLine="560"/>
        <w:spacing w:before="450" w:after="450" w:line="312" w:lineRule="auto"/>
      </w:pPr>
      <w:r>
        <w:rPr>
          <w:rFonts w:ascii="宋体" w:hAnsi="宋体" w:eastAsia="宋体" w:cs="宋体"/>
          <w:color w:val="000"/>
          <w:sz w:val="28"/>
          <w:szCs w:val="28"/>
        </w:rPr>
        <w:t xml:space="preserve">（四）加强应急值守，强化安全生产应急处置。要科学安排应急力量和物资，严格落实重要时段领导带班和24小时值班制度。遇有突发事件，要严格按照规定启动应急预案，迅速赶往现场，并按规定快速准确核实、上报突发事件信息，做到快速反应、合理决策、科学救援，确保将突发事件损失和影响降至最低。</w:t>
      </w:r>
    </w:p>
    <w:p>
      <w:pPr>
        <w:ind w:left="0" w:right="0" w:firstLine="560"/>
        <w:spacing w:before="450" w:after="450" w:line="312" w:lineRule="auto"/>
      </w:pPr>
      <w:r>
        <w:rPr>
          <w:rFonts w:ascii="宋体" w:hAnsi="宋体" w:eastAsia="宋体" w:cs="宋体"/>
          <w:color w:val="000"/>
          <w:sz w:val="28"/>
          <w:szCs w:val="28"/>
        </w:rPr>
        <w:t xml:space="preserve">（五）加强舆论引导，夯实安全生产基层工作。要充分发挥媒体和社会力量，做好工作宣传，加强舆论引导，广泛宣传先进典型，通报典型案例，曝光安全隐患，大力营造良好的工作氛围。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精选防范化解重大风险方案范本四</w:t>
      </w:r>
    </w:p>
    <w:p>
      <w:pPr>
        <w:ind w:left="0" w:right="0" w:firstLine="560"/>
        <w:spacing w:before="450" w:after="450" w:line="312" w:lineRule="auto"/>
      </w:pPr>
      <w:r>
        <w:rPr>
          <w:rFonts w:ascii="宋体" w:hAnsi="宋体" w:eastAsia="宋体" w:cs="宋体"/>
          <w:color w:val="000"/>
          <w:sz w:val="28"/>
          <w:szCs w:val="28"/>
        </w:rPr>
        <w:t xml:space="preserve">（一）进一步完善防范化解预案。对照职能范围内3个领域重大风险，结合近期新冠肺炎疫情对我县经济造成的冲击和影响，进一步完善防范化解预案，实行协同、责任、评估和研判4个工作机制。积极开展风险隐患排查，进一步完善建立起从风险监测、预警到防范和危机管控的详细应急预案及联动措施，抓早抓小、防微杜渐，切实把防范化解重大风险工作做细做实做深，为我县经济社会平稳发展保驾护航。</w:t>
      </w:r>
    </w:p>
    <w:p>
      <w:pPr>
        <w:ind w:left="0" w:right="0" w:firstLine="560"/>
        <w:spacing w:before="450" w:after="450" w:line="312" w:lineRule="auto"/>
      </w:pPr>
      <w:r>
        <w:rPr>
          <w:rFonts w:ascii="宋体" w:hAnsi="宋体" w:eastAsia="宋体" w:cs="宋体"/>
          <w:color w:val="000"/>
          <w:sz w:val="28"/>
          <w:szCs w:val="28"/>
        </w:rPr>
        <w:t xml:space="preserve">（二）进一步加强经济运行调度，科学分析研判当前态势。我们重点加强了对企业生产经营各个环节的运行调度和监测，分析我县当前经济发展态势，及时找准影响全县经济发展的各种风险点，统筹做好常态化疫情防控和经济发展工作。加强对各项经济指标分析与研判，充分发挥参谋助手作用，为县委、县政府决策部署提供理论依据。预计1月份，全县gdp、一般公共预算收入、社会消费品零售总额、规上工业增加值等主要经济指标符合预期。</w:t>
      </w:r>
    </w:p>
    <w:p>
      <w:pPr>
        <w:ind w:left="0" w:right="0" w:firstLine="560"/>
        <w:spacing w:before="450" w:after="450" w:line="312" w:lineRule="auto"/>
      </w:pPr>
      <w:r>
        <w:rPr>
          <w:rFonts w:ascii="宋体" w:hAnsi="宋体" w:eastAsia="宋体" w:cs="宋体"/>
          <w:color w:val="000"/>
          <w:sz w:val="28"/>
          <w:szCs w:val="28"/>
        </w:rPr>
        <w:t xml:space="preserve">（三）项目包装取得新突破。结合我县“十四五”规划和县情发展实际，共谋划“十四五”时期重大工程项目264个，总投资972亿元。其中5000万以上项目161个，亿元以上项目122个。按项目类型分：重大工业项目31个，总投资206.7亿元；重大农业项目30个，总投资163.28亿元；重大水利工程项目16个，总投资100.78亿元；重大服务项目7个，总投资11.96亿元；重大交通项目9个，总投资122.3亿元；重大城建项目54个，总投资122.38亿元；重大生态环保项目7个，总投资10.17亿元；重大教育项目数量27个，总投资14.2亿元；重大医疗卫生项目7个，总投资3.63亿元；重大文化旅游类项目33个，总投资101.94亿元；重大林业项目8个，总投资16.71亿元；重大民政项目12个，总投资5.52亿元；重大园区基础设施项目7个，总投资98.2亿元；其他类项目16个，总投资3.98亿元。</w:t>
      </w:r>
    </w:p>
    <w:p>
      <w:pPr>
        <w:ind w:left="0" w:right="0" w:firstLine="560"/>
        <w:spacing w:before="450" w:after="450" w:line="312" w:lineRule="auto"/>
      </w:pPr>
      <w:r>
        <w:rPr>
          <w:rFonts w:ascii="宋体" w:hAnsi="宋体" w:eastAsia="宋体" w:cs="宋体"/>
          <w:color w:val="000"/>
          <w:sz w:val="28"/>
          <w:szCs w:val="28"/>
        </w:rPr>
        <w:t xml:space="preserve">（四）进一步完善预警措施，科学应对对外摩擦。去年我县对美出口额占全县出口总额的9%。对美出口商品主要为塑料发圈，其产品没有在美国对中国增收关税的产品目录中，因此目前中美贸易摩擦对我县进出口贸易直接影响不大，但企业出口信心受到一定程度的影响。对此，我们也建立对美贸易摩擦风险管控机制和对美贸易摩擦隐患排查双重预防的工作体系。一是建立预警机制。密切关注中美贸易战最新动态，建立高效沟通渠道，与相关企业保持紧密联系，督促相关企业做好应急预案和措施，谨慎处理手中订单，将可能遭遇的损失降到最低。二是加强政府引导。加强对企业的不良行为的约束。三是进一步拓宽出口市场，降低对美国市场依赖。依托“一带一路”，积极开拓新兴市场，发展南南贸易。</w:t>
      </w:r>
    </w:p>
    <w:p>
      <w:pPr>
        <w:ind w:left="0" w:right="0" w:firstLine="560"/>
        <w:spacing w:before="450" w:after="450" w:line="312" w:lineRule="auto"/>
      </w:pPr>
      <w:r>
        <w:rPr>
          <w:rFonts w:ascii="宋体" w:hAnsi="宋体" w:eastAsia="宋体" w:cs="宋体"/>
          <w:color w:val="000"/>
          <w:sz w:val="28"/>
          <w:szCs w:val="28"/>
        </w:rPr>
        <w:t xml:space="preserve">当前，我县在经济运行中还存在一些主要问题：一是县域经济总量较小，三次产业结构不尽合理，农业产业链条不完善，税源型工业企业少，旅游业散而不聚。二是污染防治领域存在短板不足，生态保护任务依然繁重，环境整治长效管理机制尚不完善。三是民生领域欠账较多，城建、交通、教育、医疗、卫生等公共服务的覆盖面、均衡性、优质率都还不高，与人民群众期盼存在较大差距。特别是进入深冬季，天气寒冷，加之春节在即,沈阳、长春等周边地区疫情零星出现，所以我们还要做好疫情防控的思想准备,不能有半点松懈和马虎。下一步，我们将按照县委、县政府工作部署，稳妥有序做好职能范围内相关领域的风险防控工作。</w:t>
      </w:r>
    </w:p>
    <w:p>
      <w:pPr>
        <w:ind w:left="0" w:right="0" w:firstLine="560"/>
        <w:spacing w:before="450" w:after="450" w:line="312" w:lineRule="auto"/>
      </w:pPr>
      <w:r>
        <w:rPr>
          <w:rFonts w:ascii="宋体" w:hAnsi="宋体" w:eastAsia="宋体" w:cs="宋体"/>
          <w:color w:val="000"/>
          <w:sz w:val="28"/>
          <w:szCs w:val="28"/>
        </w:rPr>
        <w:t xml:space="preserve">一是进一步梳理各类风险，强化责任落实。把防范化解重大风险和日常排查结合起来，坚持以问题为导向，积极有效防范化解各类重大领域风险，扎实抓好风险的研判预警、狠抓责任落实，确保全县经济持续健康发展和社会大局稳定。二是全力强化经济指标调度。建立经济形势分析常态化机制，针对疫情变化及时跟进、及时调整政策导向。精准分析研判经济发展形势，逐步提升各行业产能，确保完成全年各项任务目标。三是全力推进项目建设进程。加强对全县重大项目跟踪调度，及时对项目进行梳理，明确项目推进重点，列出项目推进计划。对于推进顺利的项目，定期跟踪督查，随时掌握项目动态；对于在推进中遇到困难的项目，进一步进行深入细致的调研，弄清问题的症结所在，定期汇报情况，及时协调解决，力争促其早日开工。四是全力争取上级支持力度。将围绕市县“两会”精神，结合“两新一重”建设，用好用足国家、省市的扶持政策，围绕中央预算内、新增中央投资、省突破辽西北、县域经济等系列政策，对现有包装的项目加强对接协调、争取最大资金，促进有效投资；从我县产业、资源等优势着手，增强谋划项目、包装项目的有效性。切实做到用论证好的项目对接政策、用包装好的项目促进合作、用准备好的项目赢得投资，实现政策、项目、资金效应最大化。五是全力抓好“飞地经济”。增强抓好“飞地经济”的紧迫感和责任感，坚持把发展“飞地经济”作为破解乡镇项目落地瓶颈、壮大乡村集体经济的重要举措，集中精力，精准发力，持续用力，确保“飞地经济”工作开好局、起好步。认真落实“飞地”经济考核办法和奖励措施，最大限度调动乡镇积极性；加强“飞地”项目调度，确保签约项目早日开工建设。</w:t>
      </w:r>
    </w:p>
    <w:p>
      <w:pPr>
        <w:ind w:left="0" w:right="0" w:firstLine="560"/>
        <w:spacing w:before="450" w:after="450" w:line="312" w:lineRule="auto"/>
      </w:pPr>
      <w:r>
        <w:rPr>
          <w:rFonts w:ascii="黑体" w:hAnsi="黑体" w:eastAsia="黑体" w:cs="黑体"/>
          <w:color w:val="000000"/>
          <w:sz w:val="36"/>
          <w:szCs w:val="36"/>
          <w:b w:val="1"/>
          <w:bCs w:val="1"/>
        </w:rPr>
        <w:t xml:space="preserve">精选防范化解重大风险方案范本五</w:t>
      </w:r>
    </w:p>
    <w:p>
      <w:pPr>
        <w:ind w:left="0" w:right="0" w:firstLine="560"/>
        <w:spacing w:before="450" w:after="450" w:line="312" w:lineRule="auto"/>
      </w:pPr>
      <w:r>
        <w:rPr>
          <w:rFonts w:ascii="宋体" w:hAnsi="宋体" w:eastAsia="宋体" w:cs="宋体"/>
          <w:color w:val="000"/>
          <w:sz w:val="28"/>
          <w:szCs w:val="28"/>
        </w:rPr>
        <w:t xml:space="preserve">通过全面深入开展矛盾纠纷排查化解工作，能使群众反映的合理诉求和实际困难得到解决，影响社会和谐稳定的突出矛盾纠纷得到化解，从源头上预防和化解突出矛盾纠纷的工作基础得到夯实，排查化解矛盾纠纷的长效机制基本建立，保持信访总量，使群体性事件持续减少。应着重从以下几方面入手：</w:t>
      </w:r>
    </w:p>
    <w:p>
      <w:pPr>
        <w:ind w:left="0" w:right="0" w:firstLine="560"/>
        <w:spacing w:before="450" w:after="450" w:line="312" w:lineRule="auto"/>
      </w:pPr>
      <w:r>
        <w:rPr>
          <w:rFonts w:ascii="宋体" w:hAnsi="宋体" w:eastAsia="宋体" w:cs="宋体"/>
          <w:color w:val="000"/>
          <w:sz w:val="28"/>
          <w:szCs w:val="28"/>
        </w:rPr>
        <w:t xml:space="preserve">（一）排查重点。从单位的实际出发，把以下几个方面的问题做为排查调处的重点：土地承租、财务公开、区收区支、风险理赔、各种救济等群众反映敏感问题全部做到公开。</w:t>
      </w:r>
    </w:p>
    <w:p>
      <w:pPr>
        <w:ind w:left="0" w:right="0" w:firstLine="560"/>
        <w:spacing w:before="450" w:after="450" w:line="312" w:lineRule="auto"/>
      </w:pPr>
      <w:r>
        <w:rPr>
          <w:rFonts w:ascii="宋体" w:hAnsi="宋体" w:eastAsia="宋体" w:cs="宋体"/>
          <w:color w:val="000"/>
          <w:sz w:val="28"/>
          <w:szCs w:val="28"/>
        </w:rPr>
        <w:t xml:space="preserve">（二）明确责任。对排查出来的矛盾纠纷，及时进行解决。民事纠纷调解工作中，调委会充分发挥其作用，以预防为主。做好调解工作，可使社会稳定，避免不少民事纠纷的扩大，真正发挥了调解组织在社会治安综合治理工作中的第一道防线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（一）切实加大矛盾纠纷调解工作力度。高度重视和充分发挥调解工作在化解矛盾纠纷中的重要作用，着力构建党支部领导，人民调解、行政调解和司法调解三种手段相互衔接配合的大调解工作体系。</w:t>
      </w:r>
    </w:p>
    <w:p>
      <w:pPr>
        <w:ind w:left="0" w:right="0" w:firstLine="560"/>
        <w:spacing w:before="450" w:after="450" w:line="312" w:lineRule="auto"/>
      </w:pPr>
      <w:r>
        <w:rPr>
          <w:rFonts w:ascii="宋体" w:hAnsi="宋体" w:eastAsia="宋体" w:cs="宋体"/>
          <w:color w:val="000"/>
          <w:sz w:val="28"/>
          <w:szCs w:val="28"/>
        </w:rPr>
        <w:t xml:space="preserve">（二）切实解决群众合理诉求和困难。高度重视，认真梳理群众反映强烈的诉求事项，对法律和政策有明确规定，而且能够解决的，落实责任单位，限期督办解决。对暂时不具备解决条件，可以逐步变通解决的，做好面向群众的沟通工作，取得理解和信任。</w:t>
      </w:r>
    </w:p>
    <w:p>
      <w:pPr>
        <w:ind w:left="0" w:right="0" w:firstLine="560"/>
        <w:spacing w:before="450" w:after="450" w:line="312" w:lineRule="auto"/>
      </w:pPr>
      <w:r>
        <w:rPr>
          <w:rFonts w:ascii="宋体" w:hAnsi="宋体" w:eastAsia="宋体" w:cs="宋体"/>
          <w:color w:val="000"/>
          <w:sz w:val="28"/>
          <w:szCs w:val="28"/>
        </w:rPr>
        <w:t xml:space="preserve">（三）强化法制宣传。加大对《信访条例》等法律法规为重点内容的法制宣传教育力度。要在切实解决群众反映利益的同时，坚决依法维护正常的上访秩序和社会秩序。</w:t>
      </w:r>
    </w:p>
    <w:p>
      <w:pPr>
        <w:ind w:left="0" w:right="0" w:firstLine="560"/>
        <w:spacing w:before="450" w:after="450" w:line="312" w:lineRule="auto"/>
      </w:pPr>
      <w:r>
        <w:rPr>
          <w:rFonts w:ascii="宋体" w:hAnsi="宋体" w:eastAsia="宋体" w:cs="宋体"/>
          <w:color w:val="000"/>
          <w:sz w:val="28"/>
          <w:szCs w:val="28"/>
        </w:rPr>
        <w:t xml:space="preserve">（四）多方参与，形成化解矛盾纠纷工作的强大合力。充分发挥党组织的政治优势和组织优势，发挥群众自治组织、离退休老干部、老党员、老教师和热心公益事业的老同志参与社会矛盾的化解工作。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建立预防机制，从源头上减少矛盾纠纷。坚持把矛盾纠纷排查调处工作的出发点和落脚点放在预防上，工作中，及时掌握矛盾纠纷发生情况、特点和规律，积极预测，超前防范，坚持抓早、抓小、抓苗头。做到预防与化解纠纷相结合。 （二）强化基层基础工作，为把矛盾纠纷化解在基层创造必要的条件。有专职调解委员会主任、调解室、有调解例会和调解记录、有纠纷登记薄。动员组织党员参与矛盾纠纷排查调处，力争把各类矛盾纠纷化解在基层，解决在萌芽或未萌状态。 五、完善机制，确保排查化解矛盾纠纷工作取得实效。建立健全领导责任制。把排查矛盾纠纷排查调处工作列入一把手的重要议事日程，党政领导负总责，亲自抓，亲自主持研究重大疑难信访事项，认真接待信访群众，切实把矛盾纠纷工作做好。</w:t>
      </w:r>
    </w:p>
    <w:p>
      <w:pPr>
        <w:ind w:left="0" w:right="0" w:firstLine="560"/>
        <w:spacing w:before="450" w:after="450" w:line="312" w:lineRule="auto"/>
      </w:pPr>
      <w:r>
        <w:rPr>
          <w:rFonts w:ascii="黑体" w:hAnsi="黑体" w:eastAsia="黑体" w:cs="黑体"/>
          <w:color w:val="000000"/>
          <w:sz w:val="36"/>
          <w:szCs w:val="36"/>
          <w:b w:val="1"/>
          <w:bCs w:val="1"/>
        </w:rPr>
        <w:t xml:space="preserve">精选防范化解重大风险方案范本六</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1、让学生通过学习，基本了解几种火灾的类型和应对措施、遇到火灾怎么办等的知识和方法。</w:t>
      </w:r>
    </w:p>
    <w:p>
      <w:pPr>
        <w:ind w:left="0" w:right="0" w:firstLine="560"/>
        <w:spacing w:before="450" w:after="450" w:line="312" w:lineRule="auto"/>
      </w:pPr>
      <w:r>
        <w:rPr>
          <w:rFonts w:ascii="宋体" w:hAnsi="宋体" w:eastAsia="宋体" w:cs="宋体"/>
          <w:color w:val="000"/>
          <w:sz w:val="28"/>
          <w:szCs w:val="28"/>
        </w:rPr>
        <w:t xml:space="preserve">2、加强自我保护意识，提高安全责任能力。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今天我们晨会的题目是《关爱生命，远离火灾》。众所周知，火是人类最伟大的发现之一。它给人类带来了文明，但如果火失去了控制，那就会造成火灾，让人们付出沉重的代价。资料显示，每年全国有上万名学生非正常死亡，其中相当一部分死于火灾事故。20__年以来，全国学校共发生火灾3700余起，死亡44人，受伤79人，直接财产损失2200余万元。火灾已成为人类的顽敌。</w:t>
      </w:r>
    </w:p>
    <w:p>
      <w:pPr>
        <w:ind w:left="0" w:right="0" w:firstLine="560"/>
        <w:spacing w:before="450" w:after="450" w:line="312" w:lineRule="auto"/>
      </w:pPr>
      <w:r>
        <w:rPr>
          <w:rFonts w:ascii="宋体" w:hAnsi="宋体" w:eastAsia="宋体" w:cs="宋体"/>
          <w:color w:val="000"/>
          <w:sz w:val="28"/>
          <w:szCs w:val="28"/>
        </w:rPr>
        <w:t xml:space="preserve">2、所以说学习了解一些消防知识，对我们来说是非常重要的。安全知识和技能一经获得，将终身受益。如果大家学好消防知识，掌握消防本领，一旦火灾、火患降临身边，就能够冷静处理，应付自如。例如：1994年在新疆克拉玛依市友谊馆的那场大火中，当场烧死在该馆观看和参加文艺演出的师生等323人，130人受伤。但其中一个只有10岁的小男孩看舞台上的幕布起火后，拉起比自己小4个月的表妹就往通道里跑，不加思索地钻进厕所，最后成功被救出。当别人追问他，当时你怎么想到要往厕所里跑时，他说，我看电视里的消防知识竞赛，知道火灾发生时，厕所里没有易燃物，火无法蔓延，因此也就安全了。</w:t>
      </w:r>
    </w:p>
    <w:p>
      <w:pPr>
        <w:ind w:left="0" w:right="0" w:firstLine="560"/>
        <w:spacing w:before="450" w:after="450" w:line="312" w:lineRule="auto"/>
      </w:pPr>
      <w:r>
        <w:rPr>
          <w:rFonts w:ascii="宋体" w:hAnsi="宋体" w:eastAsia="宋体" w:cs="宋体"/>
          <w:color w:val="000"/>
          <w:sz w:val="28"/>
          <w:szCs w:val="28"/>
        </w:rPr>
        <w:t xml:space="preserve">3、那我们遇到火灾时该怎么办呢?(学生交流)</w:t>
      </w:r>
    </w:p>
    <w:p>
      <w:pPr>
        <w:ind w:left="0" w:right="0" w:firstLine="560"/>
        <w:spacing w:before="450" w:after="450" w:line="312" w:lineRule="auto"/>
      </w:pPr>
      <w:r>
        <w:rPr>
          <w:rFonts w:ascii="宋体" w:hAnsi="宋体" w:eastAsia="宋体" w:cs="宋体"/>
          <w:color w:val="000"/>
          <w:sz w:val="28"/>
          <w:szCs w:val="28"/>
        </w:rPr>
        <w:t xml:space="preserve">师明确：遇到火灾时;千万不要慌张。发生火灾，请及时拔打“119”火警电话，并要讲清火灾发生的地点、原因、楼层高低及人员数量，联系人姓名和电话并派人到路口迎接消防车，有条件的话，要说明火灾的类型。如果是初起火灾，选择适当方法扑灭。如果火势蔓延，无法控制，那就要选择逃生。选择最近的逃生出口，并且要弯腰，匍匐等用低姿势撤离，遇有浓烟烈火时，必须把自己的衣服淋湿，再用湿毛巾捂住口鼻撤离，视线不清时，可手摸墙壁慢慢撤离，总之要及时逃生，不能躲。(因为火灾当中大多数人是被烟熏死，而不是烧死的)。在楼上时要往下走，因为火是往上窜的，但楼层高时千万不要盲目跳楼，应尽量寻找有水的地方(如卫生间)等待救援。在等待时，手里拿手电或金属敲打发出声音。楼层低跳楼时要选择沙地、泥地或把棉被先扔在地上，拿着被、衣往下跳，这样可以减小冲击力，使脚先落地，也可用绳索自救，滑下去或沿着落水管、电缆线滑下去。只能在室内时可关死房门，用湿布堵封，开着窗，用水泼门。</w:t>
      </w:r>
    </w:p>
    <w:p>
      <w:pPr>
        <w:ind w:left="0" w:right="0" w:firstLine="560"/>
        <w:spacing w:before="450" w:after="450" w:line="312" w:lineRule="auto"/>
      </w:pPr>
      <w:r>
        <w:rPr>
          <w:rFonts w:ascii="宋体" w:hAnsi="宋体" w:eastAsia="宋体" w:cs="宋体"/>
          <w:color w:val="000"/>
          <w:sz w:val="28"/>
          <w:szCs w:val="28"/>
        </w:rPr>
        <w:t xml:space="preserve">如果人身上着火后应注意以下几点：</w:t>
      </w:r>
    </w:p>
    <w:p>
      <w:pPr>
        <w:ind w:left="0" w:right="0" w:firstLine="560"/>
        <w:spacing w:before="450" w:after="450" w:line="312" w:lineRule="auto"/>
      </w:pPr>
      <w:r>
        <w:rPr>
          <w:rFonts w:ascii="宋体" w:hAnsi="宋体" w:eastAsia="宋体" w:cs="宋体"/>
          <w:color w:val="000"/>
          <w:sz w:val="28"/>
          <w:szCs w:val="28"/>
        </w:rPr>
        <w:t xml:space="preserve">1、不能奔跑，就地打滚。</w:t>
      </w:r>
    </w:p>
    <w:p>
      <w:pPr>
        <w:ind w:left="0" w:right="0" w:firstLine="560"/>
        <w:spacing w:before="450" w:after="450" w:line="312" w:lineRule="auto"/>
      </w:pPr>
      <w:r>
        <w:rPr>
          <w:rFonts w:ascii="宋体" w:hAnsi="宋体" w:eastAsia="宋体" w:cs="宋体"/>
          <w:color w:val="000"/>
          <w:sz w:val="28"/>
          <w:szCs w:val="28"/>
        </w:rPr>
        <w:t xml:space="preserve">2、可迅速将着火的衣服脱下。</w:t>
      </w:r>
    </w:p>
    <w:p>
      <w:pPr>
        <w:ind w:left="0" w:right="0" w:firstLine="560"/>
        <w:spacing w:before="450" w:after="450" w:line="312" w:lineRule="auto"/>
      </w:pPr>
      <w:r>
        <w:rPr>
          <w:rFonts w:ascii="宋体" w:hAnsi="宋体" w:eastAsia="宋体" w:cs="宋体"/>
          <w:color w:val="000"/>
          <w:sz w:val="28"/>
          <w:szCs w:val="28"/>
        </w:rPr>
        <w:t xml:space="preserve">3、附近有河水池之类可跳入浅水中。</w:t>
      </w:r>
    </w:p>
    <w:p>
      <w:pPr>
        <w:ind w:left="0" w:right="0" w:firstLine="560"/>
        <w:spacing w:before="450" w:after="450" w:line="312" w:lineRule="auto"/>
      </w:pPr>
      <w:r>
        <w:rPr>
          <w:rFonts w:ascii="宋体" w:hAnsi="宋体" w:eastAsia="宋体" w:cs="宋体"/>
          <w:color w:val="000"/>
          <w:sz w:val="28"/>
          <w:szCs w:val="28"/>
        </w:rPr>
        <w:t xml:space="preserve">4、往身上浇水。</w:t>
      </w:r>
    </w:p>
    <w:p>
      <w:pPr>
        <w:ind w:left="0" w:right="0" w:firstLine="560"/>
        <w:spacing w:before="450" w:after="450" w:line="312" w:lineRule="auto"/>
      </w:pPr>
      <w:r>
        <w:rPr>
          <w:rFonts w:ascii="宋体" w:hAnsi="宋体" w:eastAsia="宋体" w:cs="宋体"/>
          <w:color w:val="000"/>
          <w:sz w:val="28"/>
          <w:szCs w:val="28"/>
        </w:rPr>
        <w:t xml:space="preserve">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1、不玩火。就是要认识玩火的危害性和可能带来的严重恶果。未成年人玩火，不仅会造成严重的火灾事故，而且父母要负法律责任。</w:t>
      </w:r>
    </w:p>
    <w:p>
      <w:pPr>
        <w:ind w:left="0" w:right="0" w:firstLine="560"/>
        <w:spacing w:before="450" w:after="450" w:line="312" w:lineRule="auto"/>
      </w:pPr>
      <w:r>
        <w:rPr>
          <w:rFonts w:ascii="宋体" w:hAnsi="宋体" w:eastAsia="宋体" w:cs="宋体"/>
          <w:color w:val="000"/>
          <w:sz w:val="28"/>
          <w:szCs w:val="28"/>
        </w:rPr>
        <w:t xml:space="preserve">2、节假日期间不随意燃放烟花、爆竹，特别是寒假春节期间更要注意。</w:t>
      </w:r>
    </w:p>
    <w:p>
      <w:pPr>
        <w:ind w:left="0" w:right="0" w:firstLine="560"/>
        <w:spacing w:before="450" w:after="450" w:line="312" w:lineRule="auto"/>
      </w:pPr>
      <w:r>
        <w:rPr>
          <w:rFonts w:ascii="宋体" w:hAnsi="宋体" w:eastAsia="宋体" w:cs="宋体"/>
          <w:color w:val="000"/>
          <w:sz w:val="28"/>
          <w:szCs w:val="28"/>
        </w:rPr>
        <w:t xml:space="preserve">3、在日常生活中要注意爱护各种消防设施和器材。学会消防设施、器材的运用。</w:t>
      </w:r>
    </w:p>
    <w:p>
      <w:pPr>
        <w:ind w:left="0" w:right="0" w:firstLine="560"/>
        <w:spacing w:before="450" w:after="450" w:line="312" w:lineRule="auto"/>
      </w:pPr>
      <w:r>
        <w:rPr>
          <w:rFonts w:ascii="宋体" w:hAnsi="宋体" w:eastAsia="宋体" w:cs="宋体"/>
          <w:color w:val="000"/>
          <w:sz w:val="28"/>
          <w:szCs w:val="28"/>
        </w:rPr>
        <w:t xml:space="preserve">4、积极参加突发事件紧急疏散演练，锻炼逃生技能。</w:t>
      </w:r>
    </w:p>
    <w:p>
      <w:pPr>
        <w:ind w:left="0" w:right="0" w:firstLine="560"/>
        <w:spacing w:before="450" w:after="450" w:line="312" w:lineRule="auto"/>
      </w:pPr>
      <w:r>
        <w:rPr>
          <w:rFonts w:ascii="宋体" w:hAnsi="宋体" w:eastAsia="宋体" w:cs="宋体"/>
          <w:color w:val="000"/>
          <w:sz w:val="28"/>
          <w:szCs w:val="28"/>
        </w:rPr>
        <w:t xml:space="preserve">今天“安全防范”主题晨会到此结束，下课!</w:t>
      </w:r>
    </w:p>
    <w:p>
      <w:pPr>
        <w:ind w:left="0" w:right="0" w:firstLine="560"/>
        <w:spacing w:before="450" w:after="450" w:line="312" w:lineRule="auto"/>
      </w:pPr>
      <w:r>
        <w:rPr>
          <w:rFonts w:ascii="黑体" w:hAnsi="黑体" w:eastAsia="黑体" w:cs="黑体"/>
          <w:color w:val="000000"/>
          <w:sz w:val="36"/>
          <w:szCs w:val="36"/>
          <w:b w:val="1"/>
          <w:bCs w:val="1"/>
        </w:rPr>
        <w:t xml:space="preserve">精选防范化解重大风险方案范本七</w:t>
      </w:r>
    </w:p>
    <w:p>
      <w:pPr>
        <w:ind w:left="0" w:right="0" w:firstLine="560"/>
        <w:spacing w:before="450" w:after="450" w:line="312" w:lineRule="auto"/>
      </w:pPr>
      <w:r>
        <w:rPr>
          <w:rFonts w:ascii="宋体" w:hAnsi="宋体" w:eastAsia="宋体" w:cs="宋体"/>
          <w:color w:val="000"/>
          <w:sz w:val="28"/>
          <w:szCs w:val="28"/>
        </w:rPr>
        <w:t xml:space="preserve">为扎实做好重大风险防范化解工作，切实守好底线，着力从源头上防范、化解重大风险和社会矛盾，最大限度减少不稳定因素，促进社会和谐，全力全方位打好打赢防范化解重大风险攻坚战，奋力确保经济社会和谐稳定，公路管理局研究决定开展为期1个月的风险防范化解专项行动，结合我局实际，特制定本工作方案。</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新发展理念，坚持“标本兼治，综合施策、惩防并举，注重预防”的方针；深刻认识防范化解重大风险问题的重要性，弘扬生命至上、安全第一的思想，针对安全生产规律和特点，紧紧盯住重点行业、重点领域、重点企业、重点环节、重点部位、重点时段，超前预防各种安全风险，制定采取针对性的管控措施，全面排查治理事故隐患，有效防范各类事故反弹，坚决遏制重特大事故发生。</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以防范遏制重特大事故为抓手，把安全风险管控置于隐患前，把隐患排查治理置于事故前，着力减少重大风险点（源），降低区域性、系统性安全风险，构建形成安全风险分级管控和隐患排查治理双重预防工作机制。健全安全生产责任体系，严格实施安全监管执法，全面加强安全生产源头管理，认真落实各项安全生产措施和要求，全力确保人民生命财产安全和全区交通运输安全生产形势持续稳定向好，营造良好的安全生产环境。</w:t>
      </w:r>
    </w:p>
    <w:p>
      <w:pPr>
        <w:ind w:left="0" w:right="0" w:firstLine="560"/>
        <w:spacing w:before="450" w:after="450" w:line="312" w:lineRule="auto"/>
      </w:pPr>
      <w:r>
        <w:rPr>
          <w:rFonts w:ascii="宋体" w:hAnsi="宋体" w:eastAsia="宋体" w:cs="宋体"/>
          <w:color w:val="000"/>
          <w:sz w:val="28"/>
          <w:szCs w:val="28"/>
        </w:rPr>
        <w:t xml:space="preserve">1.构建安全风险分级管控和隐患排查治理双重预防工作机制。</w:t>
      </w:r>
    </w:p>
    <w:p>
      <w:pPr>
        <w:ind w:left="0" w:right="0" w:firstLine="560"/>
        <w:spacing w:before="450" w:after="450" w:line="312" w:lineRule="auto"/>
      </w:pPr>
      <w:r>
        <w:rPr>
          <w:rFonts w:ascii="宋体" w:hAnsi="宋体" w:eastAsia="宋体" w:cs="宋体"/>
          <w:color w:val="000"/>
          <w:sz w:val="28"/>
          <w:szCs w:val="28"/>
        </w:rPr>
        <w:t xml:space="preserve">2.全面辨识管控安全风险，建立安全风险数据库。 </w:t>
      </w:r>
    </w:p>
    <w:p>
      <w:pPr>
        <w:ind w:left="0" w:right="0" w:firstLine="560"/>
        <w:spacing w:before="450" w:after="450" w:line="312" w:lineRule="auto"/>
      </w:pPr>
      <w:r>
        <w:rPr>
          <w:rFonts w:ascii="宋体" w:hAnsi="宋体" w:eastAsia="宋体" w:cs="宋体"/>
          <w:color w:val="000"/>
          <w:sz w:val="28"/>
          <w:szCs w:val="28"/>
        </w:rPr>
        <w:t xml:space="preserve">3.御底排查整治安全隐患，重点监管企业安全隐患自查自改自报率要达到100%。</w:t>
      </w:r>
    </w:p>
    <w:p>
      <w:pPr>
        <w:ind w:left="0" w:right="0" w:firstLine="560"/>
        <w:spacing w:before="450" w:after="450" w:line="312" w:lineRule="auto"/>
      </w:pPr>
      <w:r>
        <w:rPr>
          <w:rFonts w:ascii="宋体" w:hAnsi="宋体" w:eastAsia="宋体" w:cs="宋体"/>
          <w:color w:val="000"/>
          <w:sz w:val="28"/>
          <w:szCs w:val="28"/>
        </w:rPr>
        <w:t xml:space="preserve">4.实现重特大事故零发生和事故总量、死亡人数及较大事故“三个下降”。    </w:t>
      </w:r>
    </w:p>
    <w:p>
      <w:pPr>
        <w:ind w:left="0" w:right="0" w:firstLine="560"/>
        <w:spacing w:before="450" w:after="450" w:line="312" w:lineRule="auto"/>
      </w:pPr>
      <w:r>
        <w:rPr>
          <w:rFonts w:ascii="宋体" w:hAnsi="宋体" w:eastAsia="宋体" w:cs="宋体"/>
          <w:color w:val="000"/>
          <w:sz w:val="28"/>
          <w:szCs w:val="28"/>
        </w:rPr>
        <w:t xml:space="preserve">1.道路交通。加大国省道路路面管控力度，严查、严管、严处违法违规行为，加强重点车辆安全检查，减少各类交通事故发生。</w:t>
      </w:r>
    </w:p>
    <w:p>
      <w:pPr>
        <w:ind w:left="0" w:right="0" w:firstLine="560"/>
        <w:spacing w:before="450" w:after="450" w:line="312" w:lineRule="auto"/>
      </w:pPr>
      <w:r>
        <w:rPr>
          <w:rFonts w:ascii="宋体" w:hAnsi="宋体" w:eastAsia="宋体" w:cs="宋体"/>
          <w:color w:val="000"/>
          <w:sz w:val="28"/>
          <w:szCs w:val="28"/>
        </w:rPr>
        <w:t xml:space="preserve">2.施工工地。重点查处违规施工、违章作业、私搭乱建等违法违规行为。</w:t>
      </w:r>
    </w:p>
    <w:p>
      <w:pPr>
        <w:ind w:left="0" w:right="0" w:firstLine="560"/>
        <w:spacing w:before="450" w:after="450" w:line="312" w:lineRule="auto"/>
      </w:pPr>
      <w:r>
        <w:rPr>
          <w:rFonts w:ascii="宋体" w:hAnsi="宋体" w:eastAsia="宋体" w:cs="宋体"/>
          <w:color w:val="000"/>
          <w:sz w:val="28"/>
          <w:szCs w:val="28"/>
        </w:rPr>
        <w:t xml:space="preserve">3.特种设备。重点围绕压力容器、压力管道等特种设备开展督查，加强施工工地、料场等场所特种设备的隐患排查。</w:t>
      </w:r>
    </w:p>
    <w:p>
      <w:pPr>
        <w:ind w:left="0" w:right="0" w:firstLine="560"/>
        <w:spacing w:before="450" w:after="450" w:line="312" w:lineRule="auto"/>
      </w:pPr>
      <w:r>
        <w:rPr>
          <w:rFonts w:ascii="宋体" w:hAnsi="宋体" w:eastAsia="宋体" w:cs="宋体"/>
          <w:color w:val="000"/>
          <w:sz w:val="28"/>
          <w:szCs w:val="28"/>
        </w:rPr>
        <w:t xml:space="preserve">4.移动污染源。加强工程机械车辆管理，严格落实抑尘降尘措施，规范车辆通行时间和路线，切实减少重污染机械、车辆。</w:t>
      </w:r>
    </w:p>
    <w:p>
      <w:pPr>
        <w:ind w:left="0" w:right="0" w:firstLine="560"/>
        <w:spacing w:before="450" w:after="450" w:line="312" w:lineRule="auto"/>
      </w:pPr>
      <w:r>
        <w:rPr>
          <w:rFonts w:ascii="宋体" w:hAnsi="宋体" w:eastAsia="宋体" w:cs="宋体"/>
          <w:color w:val="000"/>
          <w:sz w:val="28"/>
          <w:szCs w:val="28"/>
        </w:rPr>
        <w:t xml:space="preserve">5.面污染源。加强施工工地、料场等污染防治检查，严格落实“7个百分百”要求。</w:t>
      </w:r>
    </w:p>
    <w:p>
      <w:pPr>
        <w:ind w:left="0" w:right="0" w:firstLine="560"/>
        <w:spacing w:before="450" w:after="450" w:line="312" w:lineRule="auto"/>
      </w:pPr>
      <w:r>
        <w:rPr>
          <w:rFonts w:ascii="宋体" w:hAnsi="宋体" w:eastAsia="宋体" w:cs="宋体"/>
          <w:color w:val="000"/>
          <w:sz w:val="28"/>
          <w:szCs w:val="28"/>
        </w:rPr>
        <w:t xml:space="preserve">6.社会稳定。做好社会稳定排查工作，深入开展矛盾纠纷排查行动，从源头防范化解突出矛盾纠纷，建立长效机制，减少到省赴市进京上访及群体性事件发生。</w:t>
      </w:r>
    </w:p>
    <w:p>
      <w:pPr>
        <w:ind w:left="0" w:right="0" w:firstLine="560"/>
        <w:spacing w:before="450" w:after="450" w:line="312" w:lineRule="auto"/>
      </w:pPr>
      <w:r>
        <w:rPr>
          <w:rFonts w:ascii="宋体" w:hAnsi="宋体" w:eastAsia="宋体" w:cs="宋体"/>
          <w:color w:val="000"/>
          <w:sz w:val="28"/>
          <w:szCs w:val="28"/>
        </w:rPr>
        <w:t xml:space="preserve">7.网络舆情。深入贯彻习近平新时代中国特色社会主义思想和党的十九大精神，切实加强党对网络舆情工作的全面领导，压紧压实工作责任，唱响主旋律、筑牢主阵地、打好主动仗，切实维护好全县网络舆情环境。强化新闻舆情风险评估，排查施工点风险，对易被媒体关注的敏感问题进行全面梳理，制作台账并明确专职舆情责任人。</w:t>
      </w:r>
    </w:p>
    <w:p>
      <w:pPr>
        <w:ind w:left="0" w:right="0" w:firstLine="560"/>
        <w:spacing w:before="450" w:after="450" w:line="312" w:lineRule="auto"/>
      </w:pPr>
      <w:r>
        <w:rPr>
          <w:rFonts w:ascii="宋体" w:hAnsi="宋体" w:eastAsia="宋体" w:cs="宋体"/>
          <w:color w:val="000"/>
          <w:sz w:val="28"/>
          <w:szCs w:val="28"/>
        </w:rPr>
        <w:t xml:space="preserve">8.廉政建设。紧紧围绕各工作领域容易滋生腐败的风险点、重点领域和关键环节，加强党纪条规学习检查。加大《党章》《监察法》《纪律处分条例》《廉政准则》等学习检查力度，督促领导干部对照各级要求，深入查摆自身问题，切实增强廉洁意识；强化廉政主体责任的落实，围绕人、事、权“三要素”在思想作风、制度机制、岗位职责、行为过程、外部环境等方面存在的风险进行监督检查。 </w:t>
      </w:r>
    </w:p>
    <w:p>
      <w:pPr>
        <w:ind w:left="0" w:right="0" w:firstLine="560"/>
        <w:spacing w:before="450" w:after="450" w:line="312" w:lineRule="auto"/>
      </w:pPr>
      <w:r>
        <w:rPr>
          <w:rFonts w:ascii="宋体" w:hAnsi="宋体" w:eastAsia="宋体" w:cs="宋体"/>
          <w:color w:val="000"/>
          <w:sz w:val="28"/>
          <w:szCs w:val="28"/>
        </w:rPr>
        <w:t xml:space="preserve">督导科室：局办公室</w:t>
      </w:r>
    </w:p>
    <w:p>
      <w:pPr>
        <w:ind w:left="0" w:right="0" w:firstLine="560"/>
        <w:spacing w:before="450" w:after="450" w:line="312" w:lineRule="auto"/>
      </w:pPr>
      <w:r>
        <w:rPr>
          <w:rFonts w:ascii="宋体" w:hAnsi="宋体" w:eastAsia="宋体" w:cs="宋体"/>
          <w:color w:val="000"/>
          <w:sz w:val="28"/>
          <w:szCs w:val="28"/>
        </w:rPr>
        <w:t xml:space="preserve">责任单位：工程、养护、路政</w:t>
      </w:r>
    </w:p>
    <w:p>
      <w:pPr>
        <w:ind w:left="0" w:right="0" w:firstLine="560"/>
        <w:spacing w:before="450" w:after="450" w:line="312" w:lineRule="auto"/>
      </w:pPr>
      <w:r>
        <w:rPr>
          <w:rFonts w:ascii="宋体" w:hAnsi="宋体" w:eastAsia="宋体" w:cs="宋体"/>
          <w:color w:val="000"/>
          <w:sz w:val="28"/>
          <w:szCs w:val="28"/>
        </w:rPr>
        <w:t xml:space="preserve">（一）加强组织领导。防范化解安全生产重大风险是党中央、国务院和省、市、县政府的决策部署，局属各部门要高度重视，加强组织领导，周密安排部署。成立以局党总支书记、局长靳民军任组长，总支其他成员为副组长，局属各部门和局机关科室主要负责人为成员的防范化解重大风险工作领导小组，全面加强对此项工作的组织领导。领导小组设办公室，具体负责有关工作的统筹协调。各部门也要成立以责任领导任组长的领导小组，切实强化工作保障。</w:t>
      </w:r>
    </w:p>
    <w:p>
      <w:pPr>
        <w:ind w:left="0" w:right="0" w:firstLine="560"/>
        <w:spacing w:before="450" w:after="450" w:line="312" w:lineRule="auto"/>
      </w:pPr>
      <w:r>
        <w:rPr>
          <w:rFonts w:ascii="宋体" w:hAnsi="宋体" w:eastAsia="宋体" w:cs="宋体"/>
          <w:color w:val="000"/>
          <w:sz w:val="28"/>
          <w:szCs w:val="28"/>
        </w:rPr>
        <w:t xml:space="preserve">（二）加强组织实施。局属各部门要高度重视，结合各自实际，突出重点，制定针对性的工作实施方案，明确责任分工，细化工作措施。局机关有关科室、局属各部门要按照职责要求和任务分工，加强督促指导，注重协调解决工作中存在的问题，确保工作取得实效。</w:t>
      </w:r>
    </w:p>
    <w:p>
      <w:pPr>
        <w:ind w:left="0" w:right="0" w:firstLine="560"/>
        <w:spacing w:before="450" w:after="450" w:line="312" w:lineRule="auto"/>
      </w:pPr>
      <w:r>
        <w:rPr>
          <w:rFonts w:ascii="宋体" w:hAnsi="宋体" w:eastAsia="宋体" w:cs="宋体"/>
          <w:color w:val="000"/>
          <w:sz w:val="28"/>
          <w:szCs w:val="28"/>
        </w:rPr>
        <w:t xml:space="preserve">（三）加强舆论引导。局属各部门要充分发挥媒体和社会力量，做好工作宣传，加强舆论引导，广泛宣传先进典型，通报典型案例，曝光安全隐患，大力营造良好的工作氛围。</w:t>
      </w:r>
    </w:p>
    <w:p>
      <w:pPr>
        <w:ind w:left="0" w:right="0" w:firstLine="560"/>
        <w:spacing w:before="450" w:after="450" w:line="312" w:lineRule="auto"/>
      </w:pPr>
      <w:r>
        <w:rPr>
          <w:rFonts w:ascii="宋体" w:hAnsi="宋体" w:eastAsia="宋体" w:cs="宋体"/>
          <w:color w:val="000"/>
          <w:sz w:val="28"/>
          <w:szCs w:val="28"/>
        </w:rPr>
        <w:t xml:space="preserve">（四）加强应急值守。局属各部门要科学安排应急力量和物资，严格落实重要时段领导带班和工作人员值班制度。遇有突发事件，要严格按照规定启动应急预案，迅速赶往现场，并按规定快速准确核实、上报突发事件信息，做到快速反应、合理决策、科学救援，确保将突发事件损失和影响降至最低。</w:t>
      </w:r>
    </w:p>
    <w:p>
      <w:pPr>
        <w:ind w:left="0" w:right="0" w:firstLine="560"/>
        <w:spacing w:before="450" w:after="450" w:line="312" w:lineRule="auto"/>
      </w:pPr>
      <w:r>
        <w:rPr>
          <w:rFonts w:ascii="宋体" w:hAnsi="宋体" w:eastAsia="宋体" w:cs="宋体"/>
          <w:color w:val="000"/>
          <w:sz w:val="28"/>
          <w:szCs w:val="28"/>
        </w:rPr>
        <w:t xml:space="preserve">（五）强化督导考核。局办公室将采取明察暗访形式对局属各部门各项工作开展督导检查，加大对违法违规行为的处罚、曝光力度。并将防范化解重大风险工作纳入年度行业安全生产目标管理考核重要内容，奖优惩后。  </w:t>
      </w:r>
    </w:p>
    <w:p>
      <w:pPr>
        <w:ind w:left="0" w:right="0" w:firstLine="560"/>
        <w:spacing w:before="450" w:after="450" w:line="312" w:lineRule="auto"/>
      </w:pPr>
      <w:r>
        <w:rPr>
          <w:rFonts w:ascii="黑体" w:hAnsi="黑体" w:eastAsia="黑体" w:cs="黑体"/>
          <w:color w:val="000000"/>
          <w:sz w:val="36"/>
          <w:szCs w:val="36"/>
          <w:b w:val="1"/>
          <w:bCs w:val="1"/>
        </w:rPr>
        <w:t xml:space="preserve">精选防范化解重大风险方案范本八</w:t>
      </w:r>
    </w:p>
    <w:p>
      <w:pPr>
        <w:ind w:left="0" w:right="0" w:firstLine="560"/>
        <w:spacing w:before="450" w:after="450" w:line="312" w:lineRule="auto"/>
      </w:pPr>
      <w:r>
        <w:rPr>
          <w:rFonts w:ascii="宋体" w:hAnsi="宋体" w:eastAsia="宋体" w:cs="宋体"/>
          <w:color w:val="000"/>
          <w:sz w:val="28"/>
          <w:szCs w:val="28"/>
        </w:rPr>
        <w:t xml:space="preserve">创业是通过发挥自己的主动性和创造性，开辟新的工作岗位、拓展职业活动范围、创造新的业绩的时间过程。创业，尤其是大学生的创业活动已经成为一国经济持续繁荣、稳定发展的强大动力。以美国为例，20 世纪90 年代以来，美国经济高速增长的背后是创业在发挥基础性作用。在中国，改革开放的春风吹起了创业的热潮，特别在国家大力鼓励、支持大学生自主创业的势态下，大学生们的创业热情不断上涨，许多同学也从“前怕豺狼后怕虎”的状态变成创业大军中的一员。</w:t>
      </w:r>
    </w:p>
    <w:p>
      <w:pPr>
        <w:ind w:left="0" w:right="0" w:firstLine="560"/>
        <w:spacing w:before="450" w:after="450" w:line="312" w:lineRule="auto"/>
      </w:pPr>
      <w:r>
        <w:rPr>
          <w:rFonts w:ascii="宋体" w:hAnsi="宋体" w:eastAsia="宋体" w:cs="宋体"/>
          <w:color w:val="000"/>
          <w:sz w:val="28"/>
          <w:szCs w:val="28"/>
        </w:rPr>
        <w:t xml:space="preserve">一、大学生创业现状分析</w:t>
      </w:r>
    </w:p>
    <w:p>
      <w:pPr>
        <w:ind w:left="0" w:right="0" w:firstLine="560"/>
        <w:spacing w:before="450" w:after="450" w:line="312" w:lineRule="auto"/>
      </w:pPr>
      <w:r>
        <w:rPr>
          <w:rFonts w:ascii="宋体" w:hAnsi="宋体" w:eastAsia="宋体" w:cs="宋体"/>
          <w:color w:val="000"/>
          <w:sz w:val="28"/>
          <w:szCs w:val="28"/>
        </w:rPr>
        <w:t xml:space="preserve">目前，我国大学生面临着严峻的就业形势。20xx 年我国普通高校毕业生达到631 万，再加上历年没有就业人员，超过700 万毕业生需要解决就业问题。党的“xx大”提出“实施扩大就业的发展战略，促进以创业带动就业”，鼓励创业已经成为我国的重要政策取向。因此，在日趋严峻的就业形势下，我国政府相应出台一系列政策措施以鼓励大学生自主创业，以创业带动就业，这不失为解决就业问题的一条有效途径。但是，据统计，我国大学生创业的比例不到毕业生总数的1%。同时，创业成功率也比较低，只有2%～3%。以下两个案例将从不同角度揭示大学生创业成功与失败的原因以及存在的问题，从而分析大学生创业存在的风险、风险形成的原因以及防范风险的方法。</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陈生毕业于北京大学，十多年前放弃了自己在政府中让人羡慕的公务员工作毅然下海，从白酒到房地产，打造了“天地壹号”苹果醋。悄悄进入养猪行业后，在不到两年的时间在广州开设了近100家猪肉连锁店，营业额达到两个亿，被人称为广州千万富翁级地“猪肉大王”。</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成都某高校食品科学系的6名研究生筹集资金20万元，在成都著名景观——琴台故径边上开起了“六味面馆”。第一家店还未开张的时候，六位股东就把眼光放到了五年之后——先把第一家店搞好，积累经验，5年之内开20家连锁店。而目前，由于面馆长时间处于无人管理和经营欠佳的状况，投资人已准备公开转让。这家当初在成都号称“第一家研究生面馆”的餐馆仅仅经营了4个多月，就不得不草草收场。</w:t>
      </w:r>
    </w:p>
    <w:p>
      <w:pPr>
        <w:ind w:left="0" w:right="0" w:firstLine="560"/>
        <w:spacing w:before="450" w:after="450" w:line="312" w:lineRule="auto"/>
      </w:pPr>
      <w:r>
        <w:rPr>
          <w:rFonts w:ascii="宋体" w:hAnsi="宋体" w:eastAsia="宋体" w:cs="宋体"/>
          <w:color w:val="000"/>
          <w:sz w:val="28"/>
          <w:szCs w:val="28"/>
        </w:rPr>
        <w:t xml:space="preserve">纵观这两个案例，同样是大学生创业，但结果却是天壤之别。这其中的原因，实在值得人探寻。</w:t>
      </w:r>
    </w:p>
    <w:p>
      <w:pPr>
        <w:ind w:left="0" w:right="0" w:firstLine="560"/>
        <w:spacing w:before="450" w:after="450" w:line="312" w:lineRule="auto"/>
      </w:pPr>
      <w:r>
        <w:rPr>
          <w:rFonts w:ascii="宋体" w:hAnsi="宋体" w:eastAsia="宋体" w:cs="宋体"/>
          <w:color w:val="000"/>
          <w:sz w:val="28"/>
          <w:szCs w:val="28"/>
        </w:rPr>
        <w:t xml:space="preserve">案例一中的陈生之所以成功，可以归结为以下几方面原因：首先，陈生在取得骄人成绩前曾多次经历创业实战，积累了丰富的经验;另外，陈生懂得研究市场，抓住机会，“天地壹号”苹果醋就此诞生;最后，精细化营销成为企业经营技高一筹的关键。</w:t>
      </w:r>
    </w:p>
    <w:p>
      <w:pPr>
        <w:ind w:left="0" w:right="0" w:firstLine="560"/>
        <w:spacing w:before="450" w:after="450" w:line="312" w:lineRule="auto"/>
      </w:pPr>
      <w:r>
        <w:rPr>
          <w:rFonts w:ascii="宋体" w:hAnsi="宋体" w:eastAsia="宋体" w:cs="宋体"/>
          <w:color w:val="000"/>
          <w:sz w:val="28"/>
          <w:szCs w:val="28"/>
        </w:rPr>
        <w:t xml:space="preserve">而反观案例二中失败的创业者们，情况正好相反。六位股东功课繁忙，店堂内经常无人管理;本就位于非繁华商业区的面馆也因味道不好、分量不足无法吸引你顾客;同时，面馆每个月支出庞大，入不敷出。众多原因共同导致了“六味面馆”惨淡的经营状况。</w:t>
      </w:r>
    </w:p>
    <w:p>
      <w:pPr>
        <w:ind w:left="0" w:right="0" w:firstLine="560"/>
        <w:spacing w:before="450" w:after="450" w:line="312" w:lineRule="auto"/>
      </w:pPr>
      <w:r>
        <w:rPr>
          <w:rFonts w:ascii="宋体" w:hAnsi="宋体" w:eastAsia="宋体" w:cs="宋体"/>
          <w:color w:val="000"/>
          <w:sz w:val="28"/>
          <w:szCs w:val="28"/>
        </w:rPr>
        <w:t xml:space="preserve">由此可见，大学生创业即使机遇也是挑战。对于随时存在的风险，要时刻保持清醒的头脑，懂得如何面对，积极防范风险。</w:t>
      </w:r>
    </w:p>
    <w:p>
      <w:pPr>
        <w:ind w:left="0" w:right="0" w:firstLine="560"/>
        <w:spacing w:before="450" w:after="450" w:line="312" w:lineRule="auto"/>
      </w:pPr>
      <w:r>
        <w:rPr>
          <w:rFonts w:ascii="宋体" w:hAnsi="宋体" w:eastAsia="宋体" w:cs="宋体"/>
          <w:color w:val="000"/>
          <w:sz w:val="28"/>
          <w:szCs w:val="28"/>
        </w:rPr>
        <w:t xml:space="preserve">二、大学生创业存在的风险</w:t>
      </w:r>
    </w:p>
    <w:p>
      <w:pPr>
        <w:ind w:left="0" w:right="0" w:firstLine="560"/>
        <w:spacing w:before="450" w:after="450" w:line="312" w:lineRule="auto"/>
      </w:pPr>
      <w:r>
        <w:rPr>
          <w:rFonts w:ascii="宋体" w:hAnsi="宋体" w:eastAsia="宋体" w:cs="宋体"/>
          <w:color w:val="000"/>
          <w:sz w:val="28"/>
          <w:szCs w:val="28"/>
        </w:rPr>
        <w:t xml:space="preserve">风险是指在一定条件下和一定时期内，由于各种结果发生的不确定性而导致行为主体遭受损失的大小以及这种损失发生可能性的大小。创业风险是指在企业创业过程中存在的风险，属于风险的一个分支，是指由于创业环境的不确定性、创业机会与创业企业的复杂性，创业者、创业团队与创业投资者的能力与实力的有限性而导致创业活动偏离预期目标的可能性。</w:t>
      </w:r>
    </w:p>
    <w:p>
      <w:pPr>
        <w:ind w:left="0" w:right="0" w:firstLine="560"/>
        <w:spacing w:before="450" w:after="450" w:line="312" w:lineRule="auto"/>
      </w:pPr>
      <w:r>
        <w:rPr>
          <w:rFonts w:ascii="宋体" w:hAnsi="宋体" w:eastAsia="宋体" w:cs="宋体"/>
          <w:color w:val="000"/>
          <w:sz w:val="28"/>
          <w:szCs w:val="28"/>
        </w:rPr>
        <w:t xml:space="preserve">大学生创业既存在着一般创业风险，同时大学生作为创业的一个特殊群体，受教育背景、社会环境与创业政策的影响，又具有与众不同的特征。</w:t>
      </w:r>
    </w:p>
    <w:p>
      <w:pPr>
        <w:ind w:left="0" w:right="0" w:firstLine="560"/>
        <w:spacing w:before="450" w:after="450" w:line="312" w:lineRule="auto"/>
      </w:pPr>
      <w:r>
        <w:rPr>
          <w:rFonts w:ascii="宋体" w:hAnsi="宋体" w:eastAsia="宋体" w:cs="宋体"/>
          <w:color w:val="000"/>
          <w:sz w:val="28"/>
          <w:szCs w:val="28"/>
        </w:rPr>
        <w:t xml:space="preserve">大学生创业存在的风险主要体现在六个方面，分别是：机会风险、资金风险、技能风险、资源风险、管理风险以及环境风险。</w:t>
      </w:r>
    </w:p>
    <w:p>
      <w:pPr>
        <w:ind w:left="0" w:right="0" w:firstLine="560"/>
        <w:spacing w:before="450" w:after="450" w:line="312" w:lineRule="auto"/>
      </w:pPr>
      <w:r>
        <w:rPr>
          <w:rFonts w:ascii="宋体" w:hAnsi="宋体" w:eastAsia="宋体" w:cs="宋体"/>
          <w:color w:val="000"/>
          <w:sz w:val="28"/>
          <w:szCs w:val="28"/>
        </w:rPr>
        <w:t xml:space="preserve">机会风险。创业的机会风险是指创业者能否在选择创业项目时作出正确的决定，抓住正确的方向。如果对机会把握不准或者推理偏误，则会使创业在开始就面临方向错误的风险。同时，也会存在由于创业而放弃了原有的学业所面临的机会成本风险，或者选择创业就放弃了就业的选择，也是该阶段存在的风险，构成机会成本风险。</w:t>
      </w:r>
    </w:p>
    <w:p>
      <w:pPr>
        <w:ind w:left="0" w:right="0" w:firstLine="560"/>
        <w:spacing w:before="450" w:after="450" w:line="312" w:lineRule="auto"/>
      </w:pPr>
      <w:r>
        <w:rPr>
          <w:rFonts w:ascii="宋体" w:hAnsi="宋体" w:eastAsia="宋体" w:cs="宋体"/>
          <w:color w:val="000"/>
          <w:sz w:val="28"/>
          <w:szCs w:val="28"/>
        </w:rPr>
        <w:t xml:space="preserve">资金风险。资金风险是指因资金不能适时地筹集和供应而导致创业失败的可能性。可以说，资金风险贯穿在创业活动的整个过程。当今社会，空手套白狼的创业奇迹越来越少，如果没有足够的流动资金，很可能会导致在创业初期就遭遇失败，资金风险普遍是创业前期的“命门”。大学生更是缺乏财务分析，在资金管理上表现出明显的不足，相当多的大学生创业企业会在创办初期因资金紧缺而严重影响业务的拓展，甚至错失商机而不得不关门大吉。</w:t>
      </w:r>
    </w:p>
    <w:p>
      <w:pPr>
        <w:ind w:left="0" w:right="0" w:firstLine="560"/>
        <w:spacing w:before="450" w:after="450" w:line="312" w:lineRule="auto"/>
      </w:pPr>
      <w:r>
        <w:rPr>
          <w:rFonts w:ascii="宋体" w:hAnsi="宋体" w:eastAsia="宋体" w:cs="宋体"/>
          <w:color w:val="000"/>
          <w:sz w:val="28"/>
          <w:szCs w:val="28"/>
        </w:rPr>
        <w:t xml:space="preserve">技能风险。大学生从象牙塔走出来，还未实现由“学校人”向“社会人”的完全转变，由于年龄、阅历、心理等与有社会经验的人相比处于劣势。创业本身是一个复杂的系统工程，市场不会因为创业者是学生就网开一面，在单纯的校园环境中成长起来的大学生，在面对社会和市场时，比有社会经验的人更容易迷失和迷茫，思考问题理想化，对困难估计不足。同时，大学生还缺乏创业必备的知识和能力，不了解创业的相关政策法规。大学生创业基本技能的匮乏直接影响创业成功。</w:t>
      </w:r>
    </w:p>
    <w:p>
      <w:pPr>
        <w:ind w:left="0" w:right="0" w:firstLine="560"/>
        <w:spacing w:before="450" w:after="450" w:line="312" w:lineRule="auto"/>
      </w:pPr>
      <w:r>
        <w:rPr>
          <w:rFonts w:ascii="宋体" w:hAnsi="宋体" w:eastAsia="宋体" w:cs="宋体"/>
          <w:color w:val="000"/>
          <w:sz w:val="28"/>
          <w:szCs w:val="28"/>
        </w:rPr>
        <w:t xml:space="preserve">资源风险。这里所说的资源风险主要是由于社会资源贫乏而产生的风险。大学生创办企业、市场开拓、产品或服务宣传等工作都需要调动社会资源。但是大学生在校期间进行得创业策划所利用的社会资源相对较少，有老师、同学的帮助支持，无需太多宣传公关。当走入社会实施创业时，在宣传广告、市场营销、工商税务、融资租赁、生产服务等方面将会遇到很多挫折和困难，耗费很大精力。</w:t>
      </w:r>
    </w:p>
    <w:p>
      <w:pPr>
        <w:ind w:left="0" w:right="0" w:firstLine="560"/>
        <w:spacing w:before="450" w:after="450" w:line="312" w:lineRule="auto"/>
      </w:pPr>
      <w:r>
        <w:rPr>
          <w:rFonts w:ascii="宋体" w:hAnsi="宋体" w:eastAsia="宋体" w:cs="宋体"/>
          <w:color w:val="000"/>
          <w:sz w:val="28"/>
          <w:szCs w:val="28"/>
        </w:rPr>
        <w:t xml:space="preserve">管理风险。由于长期接受应试教育，不熟悉经营“游戏规则”，一些大学生创业者虽然在技术上出类拔萃，但财务、营销、采购、广告、管理等方面的能力普遍不足。大学生有理想与抱负，但初涉商场，知识单一，又缺乏实践经验，往往出现决策随意、信息不通、理念不清、用人不当，对具体的市场开拓缺乏相关的经验与知识。在这种情况下，大学生创业就会遇到各种不可预见的问题，很可能会使创业者犯一些低级错误，导致创业困难。</w:t>
      </w:r>
    </w:p>
    <w:p>
      <w:pPr>
        <w:ind w:left="0" w:right="0" w:firstLine="560"/>
        <w:spacing w:before="450" w:after="450" w:line="312" w:lineRule="auto"/>
      </w:pPr>
      <w:r>
        <w:rPr>
          <w:rFonts w:ascii="宋体" w:hAnsi="宋体" w:eastAsia="宋体" w:cs="宋体"/>
          <w:color w:val="000"/>
          <w:sz w:val="28"/>
          <w:szCs w:val="28"/>
        </w:rPr>
        <w:t xml:space="preserve">环境风险。环境风险是指在创业过程中由于环境发生变化而给创业带来的利益损失。这一风险也贯穿在创业的过程中，但在中、后期的表现更为突出，一旦发生，可能给企业带来致命的打击。特别是高技术产品的创新活动，由于所处的社会、政治、政策、法律环境变化或由于意外灾害发生而造成失败的可能性更大，而且对这种变化，创业者自身是无法改变的。</w:t>
      </w:r>
    </w:p>
    <w:p>
      <w:pPr>
        <w:ind w:left="0" w:right="0" w:firstLine="560"/>
        <w:spacing w:before="450" w:after="450" w:line="312" w:lineRule="auto"/>
      </w:pPr>
      <w:r>
        <w:rPr>
          <w:rFonts w:ascii="宋体" w:hAnsi="宋体" w:eastAsia="宋体" w:cs="宋体"/>
          <w:color w:val="000"/>
          <w:sz w:val="28"/>
          <w:szCs w:val="28"/>
        </w:rPr>
        <w:t xml:space="preserve">三、大学生创业风险产生原因</w:t>
      </w:r>
    </w:p>
    <w:p>
      <w:pPr>
        <w:ind w:left="0" w:right="0" w:firstLine="560"/>
        <w:spacing w:before="450" w:after="450" w:line="312" w:lineRule="auto"/>
      </w:pPr>
      <w:r>
        <w:rPr>
          <w:rFonts w:ascii="宋体" w:hAnsi="宋体" w:eastAsia="宋体" w:cs="宋体"/>
          <w:color w:val="000"/>
          <w:sz w:val="28"/>
          <w:szCs w:val="28"/>
        </w:rPr>
        <w:t xml:space="preserve">在外部环境来看，职业精神和道德秩序的缺失是形成创业风险的前提。一个成熟的、健康的竞争生态圈，不是简单地在政府所提供的若干法律、法规的框架内追求利益，它更应该体现为法律与道义传统、社会行为规范的整体协调。目前对中国的创业者们来讲，要想事业成功并成为这个社会和时代的主流，最重要的工作是塑造中国企业家的职业精神和重建中国企业的道德秩序。企业家及创业者以道德为约束，以诚信、平等、公正、公开为信条，创造中国特色的商业环境也是我们这一代大学生创业者的责任与义务。</w:t>
      </w:r>
    </w:p>
    <w:p>
      <w:pPr>
        <w:ind w:left="0" w:right="0" w:firstLine="560"/>
        <w:spacing w:before="450" w:after="450" w:line="312" w:lineRule="auto"/>
      </w:pPr>
      <w:r>
        <w:rPr>
          <w:rFonts w:ascii="宋体" w:hAnsi="宋体" w:eastAsia="宋体" w:cs="宋体"/>
          <w:color w:val="000"/>
          <w:sz w:val="28"/>
          <w:szCs w:val="28"/>
        </w:rPr>
        <w:t xml:space="preserve">从内部环境来看，创业者决策的独断和无制约;企业盲目的扩张和多元化;创业者一夜暴富的投机性;以及内部管理不善，创办人缺少必要的经营企业的经验，财务上没有遵循审慎原则;错把人材当人才等一系列的问题，使得创业者时时有风险、处处有风险。</w:t>
      </w:r>
    </w:p>
    <w:p>
      <w:pPr>
        <w:ind w:left="0" w:right="0" w:firstLine="560"/>
        <w:spacing w:before="450" w:after="450" w:line="312" w:lineRule="auto"/>
      </w:pPr>
      <w:r>
        <w:rPr>
          <w:rFonts w:ascii="宋体" w:hAnsi="宋体" w:eastAsia="宋体" w:cs="宋体"/>
          <w:color w:val="000"/>
          <w:sz w:val="28"/>
          <w:szCs w:val="28"/>
        </w:rPr>
        <w:t xml:space="preserve">从大学生创业者自身来看，大学生创业中容易出现以下情况：第一，眼高手低，盲目乐观。比尔·盖茨的神话，使it 业、高科技业成为大学生眼中的创业金矿，以至于不少学生不屑于从事服务业或技术含量较低的行业。大学生如果对自身经验和能力认识不足，对创业的期望值又过高，一开始就起点较高，很容易失败。第二，纸上谈兵，经验不足。缺乏经验是目前大学生创业中普遍存在的问题，不少大学生创业者不习惯对其产品或项目做市场调查，而是进行理想化的推断，例如：“如果有3 亿人需要我们的产品，每件售价100 元，我们就有300 亿元的销售市场”这种推断方法是站不住脚的，而且常常起着误导作用。第三，单打独斗，缺乏合作。在强调团队合作的今天，创业者想靠单打独斗获得成功的几率正大大降低。团队精神已成为不可或缺的创业素质，风险投资商在投资时更看重有合作能力的创业团队。如今大学生一般都有个性，自信心较强，在创业中常常自以为是、刚愎自用，这些都影响了创业的成功率。另外，大学生创业时资金准备不足、市场应变不灵、法律意识单薄，同时，缺乏对创业项目缺乏深度审视和市场前景缺乏理性评估以及创业的良好的心态，都是造成创业风险的重要原因。</w:t>
      </w:r>
    </w:p>
    <w:p>
      <w:pPr>
        <w:ind w:left="0" w:right="0" w:firstLine="560"/>
        <w:spacing w:before="450" w:after="450" w:line="312" w:lineRule="auto"/>
      </w:pPr>
      <w:r>
        <w:rPr>
          <w:rFonts w:ascii="宋体" w:hAnsi="宋体" w:eastAsia="宋体" w:cs="宋体"/>
          <w:color w:val="000"/>
          <w:sz w:val="28"/>
          <w:szCs w:val="28"/>
        </w:rPr>
        <w:t xml:space="preserve">四、大学生创业风险防范</w:t>
      </w:r>
    </w:p>
    <w:p>
      <w:pPr>
        <w:ind w:left="0" w:right="0" w:firstLine="560"/>
        <w:spacing w:before="450" w:after="450" w:line="312" w:lineRule="auto"/>
      </w:pPr>
      <w:r>
        <w:rPr>
          <w:rFonts w:ascii="宋体" w:hAnsi="宋体" w:eastAsia="宋体" w:cs="宋体"/>
          <w:color w:val="000"/>
          <w:sz w:val="28"/>
          <w:szCs w:val="28"/>
        </w:rPr>
        <w:t xml:space="preserve">风险的存在是必然的。面对风险，邓小平同志多次鼓励我们要克服畏难情绪和惧怕心理，胆子要大，步子要稳，要迎着风险，迎着困难上。他指出: “搞改革完全是一件新的事情，难免会犯错误，但我们不能怕，不能因喳废食，不能停步不前。”“没有一点闯的精神，没有一点‘冒’的精神，没有一股气呀、劲呀，就走不出一条好路，走不出一条新路，就干不出新的事业。”这种在风险面前的大无畏态度，来自于他对风险的清醒认识和战胜风险的坚定信心。因此，大学生创业应在各个环节做好风险的防范。</w:t>
      </w:r>
    </w:p>
    <w:p>
      <w:pPr>
        <w:ind w:left="0" w:right="0" w:firstLine="560"/>
        <w:spacing w:before="450" w:after="450" w:line="312" w:lineRule="auto"/>
      </w:pPr>
      <w:r>
        <w:rPr>
          <w:rFonts w:ascii="宋体" w:hAnsi="宋体" w:eastAsia="宋体" w:cs="宋体"/>
          <w:color w:val="000"/>
          <w:sz w:val="28"/>
          <w:szCs w:val="28"/>
        </w:rPr>
        <w:t xml:space="preserve">1、大学生自身素质的提升</w:t>
      </w:r>
    </w:p>
    <w:p>
      <w:pPr>
        <w:ind w:left="0" w:right="0" w:firstLine="560"/>
        <w:spacing w:before="450" w:after="450" w:line="312" w:lineRule="auto"/>
      </w:pPr>
      <w:r>
        <w:rPr>
          <w:rFonts w:ascii="宋体" w:hAnsi="宋体" w:eastAsia="宋体" w:cs="宋体"/>
          <w:color w:val="000"/>
          <w:sz w:val="28"/>
          <w:szCs w:val="28"/>
        </w:rPr>
        <w:t xml:space="preserve">大学生创业所存在的风险往往是由大学生这个特殊的群体在创业过程中具有的劣势造成的，因此想要规避风险，就必须从实际出发，提升大学生自身能力，具备各项创业所需的技能与素质。分析众多大学生创业成功的案例，他们成功创业可以归因于以下几方面的能力：创新能力、策划能力、组织能力、领导能力、管理能力以及公关能力。也只有这几方面的能力同时具备，大学生在创业中才能技高一筹，降低失败的几率。</w:t>
      </w:r>
    </w:p>
    <w:p>
      <w:pPr>
        <w:ind w:left="0" w:right="0" w:firstLine="560"/>
        <w:spacing w:before="450" w:after="450" w:line="312" w:lineRule="auto"/>
      </w:pPr>
      <w:r>
        <w:rPr>
          <w:rFonts w:ascii="宋体" w:hAnsi="宋体" w:eastAsia="宋体" w:cs="宋体"/>
          <w:color w:val="000"/>
          <w:sz w:val="28"/>
          <w:szCs w:val="28"/>
        </w:rPr>
        <w:t xml:space="preserve">2、准备好创业必备的硬件</w:t>
      </w:r>
    </w:p>
    <w:p>
      <w:pPr>
        <w:ind w:left="0" w:right="0" w:firstLine="560"/>
        <w:spacing w:before="450" w:after="450" w:line="312" w:lineRule="auto"/>
      </w:pPr>
      <w:r>
        <w:rPr>
          <w:rFonts w:ascii="宋体" w:hAnsi="宋体" w:eastAsia="宋体" w:cs="宋体"/>
          <w:color w:val="000"/>
          <w:sz w:val="28"/>
          <w:szCs w:val="28"/>
        </w:rPr>
        <w:t xml:space="preserve">俗话说“巧妇难为无米之炊”，没有充分的硬件准备，再好的创意也难以转化为现实的生产力，再优秀的人才也没有用武之地。大学生创业所需要具备的硬件主要是经验、资本和技术。经验的积累避免陷进眼高手低、纸上谈兵的误区;资金为成功创业建立物质基础;技术则是大学生想要在高科技领域占有一方天地的王牌。</w:t>
      </w:r>
    </w:p>
    <w:p>
      <w:pPr>
        <w:ind w:left="0" w:right="0" w:firstLine="560"/>
        <w:spacing w:before="450" w:after="450" w:line="312" w:lineRule="auto"/>
      </w:pPr>
      <w:r>
        <w:rPr>
          <w:rFonts w:ascii="宋体" w:hAnsi="宋体" w:eastAsia="宋体" w:cs="宋体"/>
          <w:color w:val="000"/>
          <w:sz w:val="28"/>
          <w:szCs w:val="28"/>
        </w:rPr>
        <w:t xml:space="preserve">3、进行风险意识教育</w:t>
      </w:r>
    </w:p>
    <w:p>
      <w:pPr>
        <w:ind w:left="0" w:right="0" w:firstLine="560"/>
        <w:spacing w:before="450" w:after="450" w:line="312" w:lineRule="auto"/>
      </w:pPr>
      <w:r>
        <w:rPr>
          <w:rFonts w:ascii="宋体" w:hAnsi="宋体" w:eastAsia="宋体" w:cs="宋体"/>
          <w:color w:val="000"/>
          <w:sz w:val="28"/>
          <w:szCs w:val="28"/>
        </w:rPr>
        <w:t xml:space="preserve">各高校可以有计划的开设有关于创业风险的课程，通过实际案例理性分析创业活动的复杂性，让大学生能够清醒地认识到创业历程中存在的风险，以及如何防范和应对创业过程危机，指导大学生在创业前期、创业当中如何对待和化解创业风险，促进大学生进行创业能力的自我培养和技能的提高。</w:t>
      </w:r>
    </w:p>
    <w:p>
      <w:pPr>
        <w:ind w:left="0" w:right="0" w:firstLine="560"/>
        <w:spacing w:before="450" w:after="450" w:line="312" w:lineRule="auto"/>
      </w:pPr>
      <w:r>
        <w:rPr>
          <w:rFonts w:ascii="宋体" w:hAnsi="宋体" w:eastAsia="宋体" w:cs="宋体"/>
          <w:color w:val="000"/>
          <w:sz w:val="28"/>
          <w:szCs w:val="28"/>
        </w:rPr>
        <w:t xml:space="preserve">4、了解政策和相关法律</w:t>
      </w:r>
    </w:p>
    <w:p>
      <w:pPr>
        <w:ind w:left="0" w:right="0" w:firstLine="560"/>
        <w:spacing w:before="450" w:after="450" w:line="312" w:lineRule="auto"/>
      </w:pPr>
      <w:r>
        <w:rPr>
          <w:rFonts w:ascii="宋体" w:hAnsi="宋体" w:eastAsia="宋体" w:cs="宋体"/>
          <w:color w:val="000"/>
          <w:sz w:val="28"/>
          <w:szCs w:val="28"/>
        </w:rPr>
        <w:t xml:space="preserve">近年来，为支持大学生创业，国家各级政府出台了许多优惠政策，了解这些政策，才能走好创业的第一步。同时应该要学习相关的法律知识，如工商注册登记、经济合同和税务等法律知识。这些是大学生创业过程必备的知识。只有懂法、守法，并依据法律保护自己的合法权益，才能确保大学生们的创业行动稳健与长久。</w:t>
      </w:r>
    </w:p>
    <w:p>
      <w:pPr>
        <w:ind w:left="0" w:right="0" w:firstLine="560"/>
        <w:spacing w:before="450" w:after="450" w:line="312" w:lineRule="auto"/>
      </w:pPr>
      <w:r>
        <w:rPr>
          <w:rFonts w:ascii="宋体" w:hAnsi="宋体" w:eastAsia="宋体" w:cs="宋体"/>
          <w:color w:val="000"/>
          <w:sz w:val="28"/>
          <w:szCs w:val="28"/>
        </w:rPr>
        <w:t xml:space="preserve">5、创业不同阶段注意问题</w:t>
      </w:r>
    </w:p>
    <w:p>
      <w:pPr>
        <w:ind w:left="0" w:right="0" w:firstLine="560"/>
        <w:spacing w:before="450" w:after="450" w:line="312" w:lineRule="auto"/>
      </w:pPr>
      <w:r>
        <w:rPr>
          <w:rFonts w:ascii="宋体" w:hAnsi="宋体" w:eastAsia="宋体" w:cs="宋体"/>
          <w:color w:val="000"/>
          <w:sz w:val="28"/>
          <w:szCs w:val="28"/>
        </w:rPr>
        <w:t xml:space="preserve">当然，真正实际操作进行创业时，无论是在创业前期的准备、创业中期的运行还是创业后期的完善也都有许多问题需要注意。在创业前期，要谨慎选择项目，避免盲目跟风，合理组建团队，避开熟人搭伙，注重实践磨练，回避准备不足。在中期要强化内部管理，培养骨干队伍，积极参与竞争，杜绝急功近利，加强内涵建设，创立品牌形象。在创业后期，面对“守业”的艰巨任务，要懂得建立激励机制，凝聚创新人才，尝试权力授予，完善组织架构，逐步合理扩张，健全制约机制。如此，才能算得上成功创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经济高速发展的当下，到处蕴藏着创业的机会，大学生创业也成为大学生实现自身价值、创造财富的一个重要途径。但是不能否认的是，创业风险也是客观存在、不可避免的。尤其是对资金、能力、经验都有限的大学生创业者来说，并非“遍地黄金”。所以，想要创业的大学生必须用敏锐的眼光去发现风险，用超人的智慧去应对风险，积极投身到创业的潮流中，并在其中站稳脚跟，求得发展。同时，创业大学生要根据自身特点，找准“落脚点”，从害怕风险，不敢迈步之中解放出来，敢于去市场经济的大潮中劈风斩浪，又要在敢于经受商海的历练和锻打中，善于规避风险，化解风险。使自己在迎战风险的过程中站立起来，成熟起来，才能闯出一片真正适合自己的新天地，成为商海的精英和栋梁。</w:t>
      </w:r>
    </w:p>
    <w:p>
      <w:pPr>
        <w:ind w:left="0" w:right="0" w:firstLine="560"/>
        <w:spacing w:before="450" w:after="450" w:line="312" w:lineRule="auto"/>
      </w:pPr>
      <w:r>
        <w:rPr>
          <w:rFonts w:ascii="黑体" w:hAnsi="黑体" w:eastAsia="黑体" w:cs="黑体"/>
          <w:color w:val="000000"/>
          <w:sz w:val="36"/>
          <w:szCs w:val="36"/>
          <w:b w:val="1"/>
          <w:bCs w:val="1"/>
        </w:rPr>
        <w:t xml:space="preserve">精选防范化解重大风险方案范本九</w:t>
      </w:r>
    </w:p>
    <w:p>
      <w:pPr>
        <w:ind w:left="0" w:right="0" w:firstLine="560"/>
        <w:spacing w:before="450" w:after="450" w:line="312" w:lineRule="auto"/>
      </w:pPr>
      <w:r>
        <w:rPr>
          <w:rFonts w:ascii="宋体" w:hAnsi="宋体" w:eastAsia="宋体" w:cs="宋体"/>
          <w:color w:val="000"/>
          <w:sz w:val="28"/>
          <w:szCs w:val="28"/>
        </w:rPr>
        <w:t xml:space="preserve">为了贯彻落实党中央、国务院和河北省委、省政府、省委教育工委、省教育厅和邯郸市委、市政府关于坚持底线思维防范重大风险的决策部署和指示精神，为学校发展创造良好环境，提供强大动力，确保正常教育教学秩序，结合实际，特制定本工作方案。</w:t>
      </w:r>
    </w:p>
    <w:p>
      <w:pPr>
        <w:ind w:left="0" w:right="0" w:firstLine="560"/>
        <w:spacing w:before="450" w:after="450" w:line="312" w:lineRule="auto"/>
      </w:pPr>
      <w:r>
        <w:rPr>
          <w:rFonts w:ascii="宋体" w:hAnsi="宋体" w:eastAsia="宋体" w:cs="宋体"/>
          <w:color w:val="000"/>
          <w:sz w:val="28"/>
          <w:szCs w:val="28"/>
        </w:rPr>
        <w:t xml:space="preserve">指导思想：坚持以习近平中国特色社会主义思想为指导，认真贯彻执行中央、省市关于坚持底线思维、化解防范风险的决策部署和文件精神，充分认识和准确把握外部环境的深刻变化和改革发展稳定给教育系统带来的新情况新问题新挑战，进一步提高政治站位，自觉践行“四个意识”，做到“两个维护”，坚持底线思维，加强风险预判，以高度的政治责任感、使命感和紧迫感识，强化责任担当，细化工作措施，提升预判应对能力，确保学校安全稳定和正常的教育教学秩序，不断提升师生的安全感和幸福指数，打造安全、和谐、文明、绿美校园，以优异成绩迎接建国70周年，为省市和社会稳定做出应有贡献。</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一是达到“三个提高”：即全面提高师生的风险防范意识，全面提高学校重大风险隐患防范能力,全面提高依法治校的管理水平。</w:t>
      </w:r>
    </w:p>
    <w:p>
      <w:pPr>
        <w:ind w:left="0" w:right="0" w:firstLine="560"/>
        <w:spacing w:before="450" w:after="450" w:line="312" w:lineRule="auto"/>
      </w:pPr>
      <w:r>
        <w:rPr>
          <w:rFonts w:ascii="宋体" w:hAnsi="宋体" w:eastAsia="宋体" w:cs="宋体"/>
          <w:color w:val="000"/>
          <w:sz w:val="28"/>
          <w:szCs w:val="28"/>
        </w:rPr>
        <w:t xml:space="preserve">二是实现“四个到位”：学生教育管理到位;安全稳定风险和隐患排查处置到位;舆情监控和网络管控到位;应急突发事件处置到位。</w:t>
      </w:r>
    </w:p>
    <w:p>
      <w:pPr>
        <w:ind w:left="0" w:right="0" w:firstLine="560"/>
        <w:spacing w:before="450" w:after="450" w:line="312" w:lineRule="auto"/>
      </w:pPr>
      <w:r>
        <w:rPr>
          <w:rFonts w:ascii="宋体" w:hAnsi="宋体" w:eastAsia="宋体" w:cs="宋体"/>
          <w:color w:val="000"/>
          <w:sz w:val="28"/>
          <w:szCs w:val="28"/>
        </w:rPr>
        <w:t xml:space="preserve">三是做到“八个严防”：即严防发生涉师涉生重大伤亡事件，严防发生网上网下有悖中央精神的言论炒作事件，严防发生由师生利益导致非正常聚众上访事件，严防发生暴力恐怖及重大治安案件，严防发生游行集会示威请愿事件，严防发生师生宗教团契及校园传教布道事件，严防发生在各敏感时间节点舆论炒作事件，严防发生敌对势力及宗教校园传播渗透事件</w:t>
      </w:r>
    </w:p>
    <w:p>
      <w:pPr>
        <w:ind w:left="0" w:right="0" w:firstLine="560"/>
        <w:spacing w:before="450" w:after="450" w:line="312" w:lineRule="auto"/>
      </w:pPr>
      <w:r>
        <w:rPr>
          <w:rFonts w:ascii="宋体" w:hAnsi="宋体" w:eastAsia="宋体" w:cs="宋体"/>
          <w:color w:val="000"/>
          <w:sz w:val="28"/>
          <w:szCs w:val="28"/>
        </w:rPr>
        <w:t xml:space="preserve">工作原则：立足于“早发现、早化解、早处置”。对防范化解重大风险工作做到思想上高度重视、行动上反应迅速、措施上积极稳妥、落实上不折不扣。要按照“谁分管谁负责、谁牵头谁协调”的要求，把风险防控责任落实到每个部门、每个领域、每个环节、每个责任人，发扬从严从实作风，确保各项措施落得实、落到位。要建立周报、月度、季度、年度调度通报机制，及时分析研究风险防范化解新情况，严密排查各类风险隐患，完善防控措施，把工作做深、做细、做扎实，确保万无一失。</w:t>
      </w:r>
    </w:p>
    <w:p>
      <w:pPr>
        <w:ind w:left="0" w:right="0" w:firstLine="560"/>
        <w:spacing w:before="450" w:after="450" w:line="312" w:lineRule="auto"/>
      </w:pPr>
      <w:r>
        <w:rPr>
          <w:rFonts w:ascii="宋体" w:hAnsi="宋体" w:eastAsia="宋体" w:cs="宋体"/>
          <w:color w:val="000"/>
          <w:sz w:val="28"/>
          <w:szCs w:val="28"/>
        </w:rPr>
        <w:t xml:space="preserve">1.政治安全领域：社会热点问题和重要时间节点负面舆情，新疆三股势力向高校渗透，邪教组织及人员进校干扰破坏等。</w:t>
      </w:r>
    </w:p>
    <w:p>
      <w:pPr>
        <w:ind w:left="0" w:right="0" w:firstLine="560"/>
        <w:spacing w:before="450" w:after="450" w:line="312" w:lineRule="auto"/>
      </w:pPr>
      <w:r>
        <w:rPr>
          <w:rFonts w:ascii="宋体" w:hAnsi="宋体" w:eastAsia="宋体" w:cs="宋体"/>
          <w:color w:val="000"/>
          <w:sz w:val="28"/>
          <w:szCs w:val="28"/>
        </w:rPr>
        <w:t xml:space="preserve">2.意识形态领域：高校思想政治工作“失灵”，“杂音噪音”侵蚀高校意识形态阵地，校园网络舆情领域风险网上错误思潮传播、网络安全风险。</w:t>
      </w:r>
    </w:p>
    <w:p>
      <w:pPr>
        <w:ind w:left="0" w:right="0" w:firstLine="560"/>
        <w:spacing w:before="450" w:after="450" w:line="312" w:lineRule="auto"/>
      </w:pPr>
      <w:r>
        <w:rPr>
          <w:rFonts w:ascii="宋体" w:hAnsi="宋体" w:eastAsia="宋体" w:cs="宋体"/>
          <w:color w:val="000"/>
          <w:sz w:val="28"/>
          <w:szCs w:val="28"/>
        </w:rPr>
        <w:t xml:space="preserve">3.社会稳定领域：校园传教渗透，学生参加宗教组织举办的培训班，因民族习俗差异引发的学生矛盾纠纷滋事。</w:t>
      </w:r>
    </w:p>
    <w:p>
      <w:pPr>
        <w:ind w:left="0" w:right="0" w:firstLine="560"/>
        <w:spacing w:before="450" w:after="450" w:line="312" w:lineRule="auto"/>
      </w:pPr>
      <w:r>
        <w:rPr>
          <w:rFonts w:ascii="宋体" w:hAnsi="宋体" w:eastAsia="宋体" w:cs="宋体"/>
          <w:color w:val="000"/>
          <w:sz w:val="28"/>
          <w:szCs w:val="28"/>
        </w:rPr>
        <w:t xml:space="preserve">4.经济领域：高校隐形债务风险，建设项目工程欠款产生讨债聚集上访。</w:t>
      </w:r>
    </w:p>
    <w:p>
      <w:pPr>
        <w:ind w:left="0" w:right="0" w:firstLine="560"/>
        <w:spacing w:before="450" w:after="450" w:line="312" w:lineRule="auto"/>
      </w:pPr>
      <w:r>
        <w:rPr>
          <w:rFonts w:ascii="宋体" w:hAnsi="宋体" w:eastAsia="宋体" w:cs="宋体"/>
          <w:color w:val="000"/>
          <w:sz w:val="28"/>
          <w:szCs w:val="28"/>
        </w:rPr>
        <w:t xml:space="preserve">5.公共安全领域：重大传染病蔓延，食品安全事件，大型群体性活动安全事件，校车安全事故、大学生传销、校园网贷、校外住宿人身安全风险.</w:t>
      </w:r>
    </w:p>
    <w:p>
      <w:pPr>
        <w:ind w:left="0" w:right="0" w:firstLine="560"/>
        <w:spacing w:before="450" w:after="450" w:line="312" w:lineRule="auto"/>
      </w:pPr>
      <w:r>
        <w:rPr>
          <w:rFonts w:ascii="宋体" w:hAnsi="宋体" w:eastAsia="宋体" w:cs="宋体"/>
          <w:color w:val="000"/>
          <w:sz w:val="28"/>
          <w:szCs w:val="28"/>
        </w:rPr>
        <w:t xml:space="preserve">6.外部环境领域：赴海外进修讲师、海外孔子学院教师和志愿者，因公临时出镜经教育团组、出国(境)留学生人身安全问题。</w:t>
      </w:r>
    </w:p>
    <w:p>
      <w:pPr>
        <w:ind w:left="0" w:right="0" w:firstLine="560"/>
        <w:spacing w:before="450" w:after="450" w:line="312" w:lineRule="auto"/>
      </w:pPr>
      <w:r>
        <w:rPr>
          <w:rFonts w:ascii="宋体" w:hAnsi="宋体" w:eastAsia="宋体" w:cs="宋体"/>
          <w:color w:val="000"/>
          <w:sz w:val="28"/>
          <w:szCs w:val="28"/>
        </w:rPr>
        <w:t xml:space="preserve">7.科技领域：关键核心技术卡脖子风险、新技术研发应用带来的伦理安全、生命安全风险、科学技术失泄密风险。</w:t>
      </w:r>
    </w:p>
    <w:p>
      <w:pPr>
        <w:ind w:left="0" w:right="0" w:firstLine="560"/>
        <w:spacing w:before="450" w:after="450" w:line="312" w:lineRule="auto"/>
      </w:pPr>
      <w:r>
        <w:rPr>
          <w:rFonts w:ascii="宋体" w:hAnsi="宋体" w:eastAsia="宋体" w:cs="宋体"/>
          <w:color w:val="000"/>
          <w:sz w:val="28"/>
          <w:szCs w:val="28"/>
        </w:rPr>
        <w:t xml:space="preserve">8.党的建设领域：基层党组织软弱涣散、党支部战斗堡垒作用发挥不够。</w:t>
      </w:r>
    </w:p>
    <w:p>
      <w:pPr>
        <w:ind w:left="0" w:right="0" w:firstLine="560"/>
        <w:spacing w:before="450" w:after="450" w:line="312" w:lineRule="auto"/>
      </w:pPr>
      <w:r>
        <w:rPr>
          <w:rFonts w:ascii="宋体" w:hAnsi="宋体" w:eastAsia="宋体" w:cs="宋体"/>
          <w:color w:val="000"/>
          <w:sz w:val="28"/>
          <w:szCs w:val="28"/>
        </w:rPr>
        <w:t xml:space="preserve">1.学校成立重大风险隐患防范工作领导小组，统筹协调指导风险化解防范工作。领导小组负责贯彻落实中央和省市政府、教育主管部门有关工作部暑要求，推动落实责任制，协商解决重大问题。</w:t>
      </w:r>
    </w:p>
    <w:p>
      <w:pPr>
        <w:ind w:left="0" w:right="0" w:firstLine="560"/>
        <w:spacing w:before="450" w:after="450" w:line="312" w:lineRule="auto"/>
      </w:pPr>
      <w:r>
        <w:rPr>
          <w:rFonts w:ascii="宋体" w:hAnsi="宋体" w:eastAsia="宋体" w:cs="宋体"/>
          <w:color w:val="000"/>
          <w:sz w:val="28"/>
          <w:szCs w:val="28"/>
        </w:rPr>
        <w:t xml:space="preserve">组长：党委书记、校长</w:t>
      </w:r>
    </w:p>
    <w:p>
      <w:pPr>
        <w:ind w:left="0" w:right="0" w:firstLine="560"/>
        <w:spacing w:before="450" w:after="450" w:line="312" w:lineRule="auto"/>
      </w:pPr>
      <w:r>
        <w:rPr>
          <w:rFonts w:ascii="宋体" w:hAnsi="宋体" w:eastAsia="宋体" w:cs="宋体"/>
          <w:color w:val="000"/>
          <w:sz w:val="28"/>
          <w:szCs w:val="28"/>
        </w:rPr>
        <w:t xml:space="preserve">常务副组长：主管安全稳定的校党委常委、副校长;</w:t>
      </w:r>
    </w:p>
    <w:p>
      <w:pPr>
        <w:ind w:left="0" w:right="0" w:firstLine="560"/>
        <w:spacing w:before="450" w:after="450" w:line="312" w:lineRule="auto"/>
      </w:pPr>
      <w:r>
        <w:rPr>
          <w:rFonts w:ascii="宋体" w:hAnsi="宋体" w:eastAsia="宋体" w:cs="宋体"/>
          <w:color w:val="000"/>
          <w:sz w:val="28"/>
          <w:szCs w:val="28"/>
        </w:rPr>
        <w:t xml:space="preserve">主管学生工作的副校长</w:t>
      </w:r>
    </w:p>
    <w:p>
      <w:pPr>
        <w:ind w:left="0" w:right="0" w:firstLine="560"/>
        <w:spacing w:before="450" w:after="450" w:line="312" w:lineRule="auto"/>
      </w:pPr>
      <w:r>
        <w:rPr>
          <w:rFonts w:ascii="宋体" w:hAnsi="宋体" w:eastAsia="宋体" w:cs="宋体"/>
          <w:color w:val="000"/>
          <w:sz w:val="28"/>
          <w:szCs w:val="28"/>
        </w:rPr>
        <w:t xml:space="preserve">副组长：其他校级领导</w:t>
      </w:r>
    </w:p>
    <w:p>
      <w:pPr>
        <w:ind w:left="0" w:right="0" w:firstLine="560"/>
        <w:spacing w:before="450" w:after="450" w:line="312" w:lineRule="auto"/>
      </w:pPr>
      <w:r>
        <w:rPr>
          <w:rFonts w:ascii="宋体" w:hAnsi="宋体" w:eastAsia="宋体" w:cs="宋体"/>
          <w:color w:val="000"/>
          <w:sz w:val="28"/>
          <w:szCs w:val="28"/>
        </w:rPr>
        <w:t xml:space="preserve">成员：各处室、各教学教辅单位党政主要负责人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领导小组下设办公室。办公室设在党政办，负责落实领导小组部署安排，沟通协调日常工作，建立研判机制，加强信息沟通，密切部门联动，形成工作合力。</w:t>
      </w:r>
    </w:p>
    <w:p>
      <w:pPr>
        <w:ind w:left="0" w:right="0" w:firstLine="560"/>
        <w:spacing w:before="450" w:after="450" w:line="312" w:lineRule="auto"/>
      </w:pPr>
      <w:r>
        <w:rPr>
          <w:rFonts w:ascii="宋体" w:hAnsi="宋体" w:eastAsia="宋体" w:cs="宋体"/>
          <w:color w:val="000"/>
          <w:sz w:val="28"/>
          <w:szCs w:val="28"/>
        </w:rPr>
        <w:t xml:space="preserve">主任：党政办主任</w:t>
      </w:r>
    </w:p>
    <w:p>
      <w:pPr>
        <w:ind w:left="0" w:right="0" w:firstLine="560"/>
        <w:spacing w:before="450" w:after="450" w:line="312" w:lineRule="auto"/>
      </w:pPr>
      <w:r>
        <w:rPr>
          <w:rFonts w:ascii="宋体" w:hAnsi="宋体" w:eastAsia="宋体" w:cs="宋体"/>
          <w:color w:val="000"/>
          <w:sz w:val="28"/>
          <w:szCs w:val="28"/>
        </w:rPr>
        <w:t xml:space="preserve">副主任：各行政处室、教辅单位主要负责人</w:t>
      </w:r>
    </w:p>
    <w:p>
      <w:pPr>
        <w:ind w:left="0" w:right="0" w:firstLine="560"/>
        <w:spacing w:before="450" w:after="450" w:line="312" w:lineRule="auto"/>
      </w:pPr>
      <w:r>
        <w:rPr>
          <w:rFonts w:ascii="宋体" w:hAnsi="宋体" w:eastAsia="宋体" w:cs="宋体"/>
          <w:color w:val="000"/>
          <w:sz w:val="28"/>
          <w:szCs w:val="28"/>
        </w:rPr>
        <w:t xml:space="preserve">各部门责任分工：</w:t>
      </w:r>
    </w:p>
    <w:p>
      <w:pPr>
        <w:ind w:left="0" w:right="0" w:firstLine="560"/>
        <w:spacing w:before="450" w:after="450" w:line="312" w:lineRule="auto"/>
      </w:pPr>
      <w:r>
        <w:rPr>
          <w:rFonts w:ascii="宋体" w:hAnsi="宋体" w:eastAsia="宋体" w:cs="宋体"/>
          <w:color w:val="000"/>
          <w:sz w:val="28"/>
          <w:szCs w:val="28"/>
        </w:rPr>
        <w:t xml:space="preserve">党政办负责全校重大风险形势研判，不断完善政策措施，指导开展应急处突演练;遇有重大风险事件时，牵头成立应急组织做好应急处置。安全工作处负责反邪教、校园日常管理、消防治安、校园周边环境治理等应急事件的风险防范等。组织部负责全校党建领域、中层干部队伍的风险防范。人事处负责教职工工作动态风险防范。工会负责师德师风方面风险防范。宣传部负责宗教、意识形态、校园舆情、对外宣传、统战工作、教工思想状况方面的风险防范。科研处负责讲学、学术报告、专家讲座审核把关风险防范。学工部负责学生方面的风险防范。教务处、教育研究与教学质量监控中心负责课堂教学、实验室、实习实训领域的风险防范。实训中心负责校园网络安全风险防范。对外文化交流中心负责涉外、外籍教师、留学生管理的风险防范。后勤处负责学校食堂、住宿、食品、公共卫生领域的风险防范。其他单位负责本部门分管领域的风险防范工作。</w:t>
      </w:r>
    </w:p>
    <w:p>
      <w:pPr>
        <w:ind w:left="0" w:right="0" w:firstLine="560"/>
        <w:spacing w:before="450" w:after="450" w:line="312" w:lineRule="auto"/>
      </w:pPr>
      <w:r>
        <w:rPr>
          <w:rFonts w:ascii="宋体" w:hAnsi="宋体" w:eastAsia="宋体" w:cs="宋体"/>
          <w:color w:val="000"/>
          <w:sz w:val="28"/>
          <w:szCs w:val="28"/>
        </w:rPr>
        <w:t xml:space="preserve">2.各二级学院相应成立重大风险防范工作领导小组，明确责任，加强领导，制定方案，压实任务，精心组织，狠抓落实。</w:t>
      </w:r>
    </w:p>
    <w:p>
      <w:pPr>
        <w:ind w:left="0" w:right="0" w:firstLine="560"/>
        <w:spacing w:before="450" w:after="450" w:line="312" w:lineRule="auto"/>
      </w:pPr>
      <w:r>
        <w:rPr>
          <w:rFonts w:ascii="宋体" w:hAnsi="宋体" w:eastAsia="宋体" w:cs="宋体"/>
          <w:color w:val="000"/>
          <w:sz w:val="28"/>
          <w:szCs w:val="28"/>
        </w:rPr>
        <w:t xml:space="preserve">(一)认真排查风险隐患</w:t>
      </w:r>
    </w:p>
    <w:p>
      <w:pPr>
        <w:ind w:left="0" w:right="0" w:firstLine="560"/>
        <w:spacing w:before="450" w:after="450" w:line="312" w:lineRule="auto"/>
      </w:pPr>
      <w:r>
        <w:rPr>
          <w:rFonts w:ascii="宋体" w:hAnsi="宋体" w:eastAsia="宋体" w:cs="宋体"/>
          <w:color w:val="000"/>
          <w:sz w:val="28"/>
          <w:szCs w:val="28"/>
        </w:rPr>
        <w:t xml:space="preserve">1.定期研判维稳形势。学校党政办每周召开风险研判碰头会，除常规性工作外，就目前面临的风险防范形势进行研判，分析预测各类不稳定问题的发展走势及风险隐患，及时提出工作对策与建议。坚持每周报告制度。</w:t>
      </w:r>
    </w:p>
    <w:p>
      <w:pPr>
        <w:ind w:left="0" w:right="0" w:firstLine="560"/>
        <w:spacing w:before="450" w:after="450" w:line="312" w:lineRule="auto"/>
      </w:pPr>
      <w:r>
        <w:rPr>
          <w:rFonts w:ascii="宋体" w:hAnsi="宋体" w:eastAsia="宋体" w:cs="宋体"/>
          <w:color w:val="000"/>
          <w:sz w:val="28"/>
          <w:szCs w:val="28"/>
        </w:rPr>
        <w:t xml:space="preserve">2.突出排查重点问题。突出抓好六项重点问题的排查：</w:t>
      </w:r>
    </w:p>
    <w:p>
      <w:pPr>
        <w:ind w:left="0" w:right="0" w:firstLine="560"/>
        <w:spacing w:before="450" w:after="450" w:line="312" w:lineRule="auto"/>
      </w:pPr>
      <w:r>
        <w:rPr>
          <w:rFonts w:ascii="宋体" w:hAnsi="宋体" w:eastAsia="宋体" w:cs="宋体"/>
          <w:color w:val="000"/>
          <w:sz w:val="28"/>
          <w:szCs w:val="28"/>
        </w:rPr>
        <w:t xml:space="preserve">一是境内外敌对势力可能危害校园政治稳定的活动苗头;</w:t>
      </w:r>
    </w:p>
    <w:p>
      <w:pPr>
        <w:ind w:left="0" w:right="0" w:firstLine="560"/>
        <w:spacing w:before="450" w:after="450" w:line="312" w:lineRule="auto"/>
      </w:pPr>
      <w:r>
        <w:rPr>
          <w:rFonts w:ascii="宋体" w:hAnsi="宋体" w:eastAsia="宋体" w:cs="宋体"/>
          <w:color w:val="000"/>
          <w:sz w:val="28"/>
          <w:szCs w:val="28"/>
        </w:rPr>
        <w:t xml:space="preserve">二是可能引发过激行为的重大矛盾纠纷;</w:t>
      </w:r>
    </w:p>
    <w:p>
      <w:pPr>
        <w:ind w:left="0" w:right="0" w:firstLine="560"/>
        <w:spacing w:before="450" w:after="450" w:line="312" w:lineRule="auto"/>
      </w:pPr>
      <w:r>
        <w:rPr>
          <w:rFonts w:ascii="宋体" w:hAnsi="宋体" w:eastAsia="宋体" w:cs="宋体"/>
          <w:color w:val="000"/>
          <w:sz w:val="28"/>
          <w:szCs w:val="28"/>
        </w:rPr>
        <w:t xml:space="preserve">三是学校周边交通、摊点摆放环境治理;</w:t>
      </w:r>
    </w:p>
    <w:p>
      <w:pPr>
        <w:ind w:left="0" w:right="0" w:firstLine="560"/>
        <w:spacing w:before="450" w:after="450" w:line="312" w:lineRule="auto"/>
      </w:pPr>
      <w:r>
        <w:rPr>
          <w:rFonts w:ascii="宋体" w:hAnsi="宋体" w:eastAsia="宋体" w:cs="宋体"/>
          <w:color w:val="000"/>
          <w:sz w:val="28"/>
          <w:szCs w:val="28"/>
        </w:rPr>
        <w:t xml:space="preserve">四是各类安全管理。校内的包括食堂、宿舍、公共卫生、实验室、消防设施管理、实习实训管理;学术交流中心、实训中心、机房、图书馆等重点场所安全管理;师生重大群体集会活动;校外的包括校外住宿、实习实训、国内外进修考察学习等。</w:t>
      </w:r>
    </w:p>
    <w:p>
      <w:pPr>
        <w:ind w:left="0" w:right="0" w:firstLine="560"/>
        <w:spacing w:before="450" w:after="450" w:line="312" w:lineRule="auto"/>
      </w:pPr>
      <w:r>
        <w:rPr>
          <w:rFonts w:ascii="宋体" w:hAnsi="宋体" w:eastAsia="宋体" w:cs="宋体"/>
          <w:color w:val="000"/>
          <w:sz w:val="28"/>
          <w:szCs w:val="28"/>
        </w:rPr>
        <w:t xml:space="preserve">五是非法网贷校园贷，煽动破坏滋事活动和个别人的极端行为;</w:t>
      </w:r>
    </w:p>
    <w:p>
      <w:pPr>
        <w:ind w:left="0" w:right="0" w:firstLine="560"/>
        <w:spacing w:before="450" w:after="450" w:line="312" w:lineRule="auto"/>
      </w:pPr>
      <w:r>
        <w:rPr>
          <w:rFonts w:ascii="宋体" w:hAnsi="宋体" w:eastAsia="宋体" w:cs="宋体"/>
          <w:color w:val="000"/>
          <w:sz w:val="28"/>
          <w:szCs w:val="28"/>
        </w:rPr>
        <w:t xml:space="preserve">六是网络舆情的苗头和隐患。</w:t>
      </w:r>
    </w:p>
    <w:p>
      <w:pPr>
        <w:ind w:left="0" w:right="0" w:firstLine="560"/>
        <w:spacing w:before="450" w:after="450" w:line="312" w:lineRule="auto"/>
      </w:pPr>
      <w:r>
        <w:rPr>
          <w:rFonts w:ascii="宋体" w:hAnsi="宋体" w:eastAsia="宋体" w:cs="宋体"/>
          <w:color w:val="000"/>
          <w:sz w:val="28"/>
          <w:szCs w:val="28"/>
        </w:rPr>
        <w:t xml:space="preserve">3.及时做好调处化解工作。要着眼维稳大局，创新方法，在及时掌握预警性、动态性情况方面下功夫，把握主动权，把问题解决在萌芽状态。</w:t>
      </w:r>
    </w:p>
    <w:p>
      <w:pPr>
        <w:ind w:left="0" w:right="0" w:firstLine="560"/>
        <w:spacing w:before="450" w:after="450" w:line="312" w:lineRule="auto"/>
      </w:pPr>
      <w:r>
        <w:rPr>
          <w:rFonts w:ascii="宋体" w:hAnsi="宋体" w:eastAsia="宋体" w:cs="宋体"/>
          <w:color w:val="000"/>
          <w:sz w:val="28"/>
          <w:szCs w:val="28"/>
        </w:rPr>
        <w:t xml:space="preserve">(二)深入开展校园及周边综合治理</w:t>
      </w:r>
    </w:p>
    <w:p>
      <w:pPr>
        <w:ind w:left="0" w:right="0" w:firstLine="560"/>
        <w:spacing w:before="450" w:after="450" w:line="312" w:lineRule="auto"/>
      </w:pPr>
      <w:r>
        <w:rPr>
          <w:rFonts w:ascii="宋体" w:hAnsi="宋体" w:eastAsia="宋体" w:cs="宋体"/>
          <w:color w:val="000"/>
          <w:sz w:val="28"/>
          <w:szCs w:val="28"/>
        </w:rPr>
        <w:t xml:space="preserve">1.严格校园日常管理</w:t>
      </w:r>
    </w:p>
    <w:p>
      <w:pPr>
        <w:ind w:left="0" w:right="0" w:firstLine="560"/>
        <w:spacing w:before="450" w:after="450" w:line="312" w:lineRule="auto"/>
      </w:pPr>
      <w:r>
        <w:rPr>
          <w:rFonts w:ascii="宋体" w:hAnsi="宋体" w:eastAsia="宋体" w:cs="宋体"/>
          <w:color w:val="000"/>
          <w:sz w:val="28"/>
          <w:szCs w:val="28"/>
        </w:rPr>
        <w:t xml:space="preserve">一是认真落实消防安全工作，全面检查各类消防设施，更换消防设备，检修电器线路，疏通消防通道，加强各类人员扑救技能训练。</w:t>
      </w:r>
    </w:p>
    <w:p>
      <w:pPr>
        <w:ind w:left="0" w:right="0" w:firstLine="560"/>
        <w:spacing w:before="450" w:after="450" w:line="312" w:lineRule="auto"/>
      </w:pPr>
      <w:r>
        <w:rPr>
          <w:rFonts w:ascii="宋体" w:hAnsi="宋体" w:eastAsia="宋体" w:cs="宋体"/>
          <w:color w:val="000"/>
          <w:sz w:val="28"/>
          <w:szCs w:val="28"/>
        </w:rPr>
        <w:t xml:space="preserve">二是对重点部位进行安全隐患排查治理。如教学楼、逸夫楼、图书馆、机房、宿舍、食堂等重点部位。</w:t>
      </w:r>
    </w:p>
    <w:p>
      <w:pPr>
        <w:ind w:left="0" w:right="0" w:firstLine="560"/>
        <w:spacing w:before="450" w:after="450" w:line="312" w:lineRule="auto"/>
      </w:pPr>
      <w:r>
        <w:rPr>
          <w:rFonts w:ascii="宋体" w:hAnsi="宋体" w:eastAsia="宋体" w:cs="宋体"/>
          <w:color w:val="000"/>
          <w:sz w:val="28"/>
          <w:szCs w:val="28"/>
        </w:rPr>
        <w:t xml:space="preserve">三是加强食品安全、公共卫生监管，防止食物中毒。</w:t>
      </w:r>
    </w:p>
    <w:p>
      <w:pPr>
        <w:ind w:left="0" w:right="0" w:firstLine="560"/>
        <w:spacing w:before="450" w:after="450" w:line="312" w:lineRule="auto"/>
      </w:pPr>
      <w:r>
        <w:rPr>
          <w:rFonts w:ascii="宋体" w:hAnsi="宋体" w:eastAsia="宋体" w:cs="宋体"/>
          <w:color w:val="000"/>
          <w:sz w:val="28"/>
          <w:szCs w:val="28"/>
        </w:rPr>
        <w:t xml:space="preserve">四是加强门卫管理，强化对进出校园人员、车辆管控。</w:t>
      </w:r>
    </w:p>
    <w:p>
      <w:pPr>
        <w:ind w:left="0" w:right="0" w:firstLine="560"/>
        <w:spacing w:before="450" w:after="450" w:line="312" w:lineRule="auto"/>
      </w:pPr>
      <w:r>
        <w:rPr>
          <w:rFonts w:ascii="宋体" w:hAnsi="宋体" w:eastAsia="宋体" w:cs="宋体"/>
          <w:color w:val="000"/>
          <w:sz w:val="28"/>
          <w:szCs w:val="28"/>
        </w:rPr>
        <w:t xml:space="preserve">五是加强学校集体活动特别是外出实习实训活动的管理。</w:t>
      </w:r>
    </w:p>
    <w:p>
      <w:pPr>
        <w:ind w:left="0" w:right="0" w:firstLine="560"/>
        <w:spacing w:before="450" w:after="450" w:line="312" w:lineRule="auto"/>
      </w:pPr>
      <w:r>
        <w:rPr>
          <w:rFonts w:ascii="宋体" w:hAnsi="宋体" w:eastAsia="宋体" w:cs="宋体"/>
          <w:color w:val="000"/>
          <w:sz w:val="28"/>
          <w:szCs w:val="28"/>
        </w:rPr>
        <w:t xml:space="preserve">六是加强课堂教学的管理。</w:t>
      </w:r>
    </w:p>
    <w:p>
      <w:pPr>
        <w:ind w:left="0" w:right="0" w:firstLine="560"/>
        <w:spacing w:before="450" w:after="450" w:line="312" w:lineRule="auto"/>
      </w:pPr>
      <w:r>
        <w:rPr>
          <w:rFonts w:ascii="宋体" w:hAnsi="宋体" w:eastAsia="宋体" w:cs="宋体"/>
          <w:color w:val="000"/>
          <w:sz w:val="28"/>
          <w:szCs w:val="28"/>
        </w:rPr>
        <w:t xml:space="preserve">七是加强学生思想政治教育，加强危化品的管理。</w:t>
      </w:r>
    </w:p>
    <w:p>
      <w:pPr>
        <w:ind w:left="0" w:right="0" w:firstLine="560"/>
        <w:spacing w:before="450" w:after="450" w:line="312" w:lineRule="auto"/>
      </w:pPr>
      <w:r>
        <w:rPr>
          <w:rFonts w:ascii="宋体" w:hAnsi="宋体" w:eastAsia="宋体" w:cs="宋体"/>
          <w:color w:val="000"/>
          <w:sz w:val="28"/>
          <w:szCs w:val="28"/>
        </w:rPr>
        <w:t xml:space="preserve">2.校园周边综合治理。主动联系协调辖区政府、办事处，国保、公安、城管、交警等部门优化校园周边环境治理。</w:t>
      </w:r>
    </w:p>
    <w:p>
      <w:pPr>
        <w:ind w:left="0" w:right="0" w:firstLine="560"/>
        <w:spacing w:before="450" w:after="450" w:line="312" w:lineRule="auto"/>
      </w:pPr>
      <w:r>
        <w:rPr>
          <w:rFonts w:ascii="宋体" w:hAnsi="宋体" w:eastAsia="宋体" w:cs="宋体"/>
          <w:color w:val="000"/>
          <w:sz w:val="28"/>
          <w:szCs w:val="28"/>
        </w:rPr>
        <w:t xml:space="preserve">(三)严密防范渗透</w:t>
      </w:r>
    </w:p>
    <w:p>
      <w:pPr>
        <w:ind w:left="0" w:right="0" w:firstLine="560"/>
        <w:spacing w:before="450" w:after="450" w:line="312" w:lineRule="auto"/>
      </w:pPr>
      <w:r>
        <w:rPr>
          <w:rFonts w:ascii="宋体" w:hAnsi="宋体" w:eastAsia="宋体" w:cs="宋体"/>
          <w:color w:val="000"/>
          <w:sz w:val="28"/>
          <w:szCs w:val="28"/>
        </w:rPr>
        <w:t xml:space="preserve">1.严密防范敌对势力向校园渗透。要关注非政府组织、宗教组织针对校园活动情况，要加强学校内教学、学术交流、教研、科研工作的管理，防范利用上述活动实施传教。密切关注学生思想动态，及时采取各种有效措施，应对境内外敌对势力对学生的思想渗透。</w:t>
      </w:r>
    </w:p>
    <w:p>
      <w:pPr>
        <w:ind w:left="0" w:right="0" w:firstLine="560"/>
        <w:spacing w:before="450" w:after="450" w:line="312" w:lineRule="auto"/>
      </w:pPr>
      <w:r>
        <w:rPr>
          <w:rFonts w:ascii="宋体" w:hAnsi="宋体" w:eastAsia="宋体" w:cs="宋体"/>
          <w:color w:val="000"/>
          <w:sz w:val="28"/>
          <w:szCs w:val="28"/>
        </w:rPr>
        <w:t xml:space="preserve">2.强化反邪教工作。要严密防范\"法轮功\"等邪教组织对校园的渗透。</w:t>
      </w:r>
    </w:p>
    <w:p>
      <w:pPr>
        <w:ind w:left="0" w:right="0" w:firstLine="560"/>
        <w:spacing w:before="450" w:after="450" w:line="312" w:lineRule="auto"/>
      </w:pPr>
      <w:r>
        <w:rPr>
          <w:rFonts w:ascii="宋体" w:hAnsi="宋体" w:eastAsia="宋体" w:cs="宋体"/>
          <w:color w:val="000"/>
          <w:sz w:val="28"/>
          <w:szCs w:val="28"/>
        </w:rPr>
        <w:t xml:space="preserve">(四)提高应急处置能力</w:t>
      </w:r>
    </w:p>
    <w:p>
      <w:pPr>
        <w:ind w:left="0" w:right="0" w:firstLine="560"/>
        <w:spacing w:before="450" w:after="450" w:line="312" w:lineRule="auto"/>
      </w:pPr>
      <w:r>
        <w:rPr>
          <w:rFonts w:ascii="宋体" w:hAnsi="宋体" w:eastAsia="宋体" w:cs="宋体"/>
          <w:color w:val="000"/>
          <w:sz w:val="28"/>
          <w:szCs w:val="28"/>
        </w:rPr>
        <w:t xml:space="preserve">1.完善各类应急预案。结合学校实际，以防范处置可能发生的群体性事件和意外情况为重点，制定完善各类应急预案，切实提高应付突发事件的能力。</w:t>
      </w:r>
    </w:p>
    <w:p>
      <w:pPr>
        <w:ind w:left="0" w:right="0" w:firstLine="560"/>
        <w:spacing w:before="450" w:after="450" w:line="312" w:lineRule="auto"/>
      </w:pPr>
      <w:r>
        <w:rPr>
          <w:rFonts w:ascii="宋体" w:hAnsi="宋体" w:eastAsia="宋体" w:cs="宋体"/>
          <w:color w:val="000"/>
          <w:sz w:val="28"/>
          <w:szCs w:val="28"/>
        </w:rPr>
        <w:t xml:space="preserve">2.落实措施。对排查疏理出来的涉稳问题和重点人员，明确包办领导和分工责任，对确定的重点人、重点事，要掌握行踪，了解动态，掌握工作主动权。</w:t>
      </w:r>
    </w:p>
    <w:p>
      <w:pPr>
        <w:ind w:left="0" w:right="0" w:firstLine="560"/>
        <w:spacing w:before="450" w:after="450" w:line="312" w:lineRule="auto"/>
      </w:pPr>
      <w:r>
        <w:rPr>
          <w:rFonts w:ascii="宋体" w:hAnsi="宋体" w:eastAsia="宋体" w:cs="宋体"/>
          <w:color w:val="000"/>
          <w:sz w:val="28"/>
          <w:szCs w:val="28"/>
        </w:rPr>
        <w:t xml:space="preserve">3.及时妥善处置各类突发事件。一旦发生突发事件，各部门各单位主要领导、主管领导要在15分钟赶到现场，准确地判断事件性质，协调力量先期处置，并迅速上报，提供建议并全程参与。</w:t>
      </w:r>
    </w:p>
    <w:p>
      <w:pPr>
        <w:ind w:left="0" w:right="0" w:firstLine="560"/>
        <w:spacing w:before="450" w:after="450" w:line="312" w:lineRule="auto"/>
      </w:pPr>
      <w:r>
        <w:rPr>
          <w:rFonts w:ascii="宋体" w:hAnsi="宋体" w:eastAsia="宋体" w:cs="宋体"/>
          <w:color w:val="000"/>
          <w:sz w:val="28"/>
          <w:szCs w:val="28"/>
        </w:rPr>
        <w:t xml:space="preserve">(五)打击侵害校园的不法行为</w:t>
      </w:r>
    </w:p>
    <w:p>
      <w:pPr>
        <w:ind w:left="0" w:right="0" w:firstLine="560"/>
        <w:spacing w:before="450" w:after="450" w:line="312" w:lineRule="auto"/>
      </w:pPr>
      <w:r>
        <w:rPr>
          <w:rFonts w:ascii="宋体" w:hAnsi="宋体" w:eastAsia="宋体" w:cs="宋体"/>
          <w:color w:val="000"/>
          <w:sz w:val="28"/>
          <w:szCs w:val="28"/>
        </w:rPr>
        <w:t xml:space="preserve">1.摸清情况。严格学生宿舍管理，对可能危害校园安全的人员，包括临时进入学校人员要摸清情况，掌握动向，并制定防范措施，特别要防范别可疑人进入校园滋事。</w:t>
      </w:r>
    </w:p>
    <w:p>
      <w:pPr>
        <w:ind w:left="0" w:right="0" w:firstLine="560"/>
        <w:spacing w:before="450" w:after="450" w:line="312" w:lineRule="auto"/>
      </w:pPr>
      <w:r>
        <w:rPr>
          <w:rFonts w:ascii="宋体" w:hAnsi="宋体" w:eastAsia="宋体" w:cs="宋体"/>
          <w:color w:val="000"/>
          <w:sz w:val="28"/>
          <w:szCs w:val="28"/>
        </w:rPr>
        <w:t xml:space="preserve">2.提升自身防范能力。加强安全教育，进一步提高防火、防盗、防范各类诈骗能力。加强校园保安力量，完善安全设施。全体教职工要学会自我保护，各单位要演练各类应急预案，一旦发生情况，能快速反应，科学应对，有效处置。</w:t>
      </w:r>
    </w:p>
    <w:p>
      <w:pPr>
        <w:ind w:left="0" w:right="0" w:firstLine="560"/>
        <w:spacing w:before="450" w:after="450" w:line="312" w:lineRule="auto"/>
      </w:pPr>
      <w:r>
        <w:rPr>
          <w:rFonts w:ascii="宋体" w:hAnsi="宋体" w:eastAsia="宋体" w:cs="宋体"/>
          <w:color w:val="000"/>
          <w:sz w:val="28"/>
          <w:szCs w:val="28"/>
        </w:rPr>
        <w:t xml:space="preserve">1.高度重视。各处室、各单位要充分认识安全重大风险防范工作极端重要性，管好自己的人，办好自己的事，看好自己的门。加强组织领导，增强忧患意识，克服麻痹思想，及时传达会议精神，利用多种形式，加强系列安全教育，不断增强风险防范的意识责任和能力，营造有利于学校和谐发展的环境氛围。</w:t>
      </w:r>
    </w:p>
    <w:p>
      <w:pPr>
        <w:ind w:left="0" w:right="0" w:firstLine="560"/>
        <w:spacing w:before="450" w:after="450" w:line="312" w:lineRule="auto"/>
      </w:pPr>
      <w:r>
        <w:rPr>
          <w:rFonts w:ascii="宋体" w:hAnsi="宋体" w:eastAsia="宋体" w:cs="宋体"/>
          <w:color w:val="000"/>
          <w:sz w:val="28"/>
          <w:szCs w:val="28"/>
        </w:rPr>
        <w:t xml:space="preserve">2.落实主体责任。二级学院和各部门各单位主要领导是重大风险防范工作的第一责任人，分管领导是主要责任人。加强制度建设，加强队伍建设。建立检查、整改制度，开展演练活动。坚持领导带班、值班、重大事件报告请示制度，做好节日等重大时间节点安全稳定工作，做好重点部位“三防”工作。建立风险防范工作台账、完善相关档案，做好信息资料的收集、管理工作，妥善处置应急突发事件。各单位要制定相应的工作方案(方案纸质版于4月4日报安全处监控室(行政楼xxx房间)，电子版发到xxx)。</w:t>
      </w:r>
    </w:p>
    <w:p>
      <w:pPr>
        <w:ind w:left="0" w:right="0" w:firstLine="560"/>
        <w:spacing w:before="450" w:after="450" w:line="312" w:lineRule="auto"/>
      </w:pPr>
      <w:r>
        <w:rPr>
          <w:rFonts w:ascii="宋体" w:hAnsi="宋体" w:eastAsia="宋体" w:cs="宋体"/>
          <w:color w:val="000"/>
          <w:sz w:val="28"/>
          <w:szCs w:val="28"/>
        </w:rPr>
        <w:t xml:space="preserve">3.加强考核和责任追究。进一步完善综合治理考核制度，将重大风险防范列入年度考核内容，作为评奖评优的重要依据。对思想懈怠、工作拖沓的单位和个人，将严肃批评通报。对工作不负责任、麻痹大意造成重大责任事故的严肃追责。</w:t>
      </w:r>
    </w:p>
    <w:p>
      <w:pPr>
        <w:ind w:left="0" w:right="0" w:firstLine="560"/>
        <w:spacing w:before="450" w:after="450" w:line="312" w:lineRule="auto"/>
      </w:pPr>
      <w:r>
        <w:rPr>
          <w:rFonts w:ascii="宋体" w:hAnsi="宋体" w:eastAsia="宋体" w:cs="宋体"/>
          <w:color w:val="000"/>
          <w:sz w:val="28"/>
          <w:szCs w:val="28"/>
        </w:rPr>
        <w:t xml:space="preserve">4.继续实行校领导带班、中层值班和安全处24小时制度，所有中层干部手机24小时开机，保证通信畅通，指挥畅通。中层干部外出严格履行请假手续。</w:t>
      </w:r>
    </w:p>
    <w:p>
      <w:pPr>
        <w:ind w:left="0" w:right="0" w:firstLine="560"/>
        <w:spacing w:before="450" w:after="450" w:line="312" w:lineRule="auto"/>
      </w:pPr>
      <w:r>
        <w:rPr>
          <w:rFonts w:ascii="宋体" w:hAnsi="宋体" w:eastAsia="宋体" w:cs="宋体"/>
          <w:color w:val="000"/>
          <w:sz w:val="28"/>
          <w:szCs w:val="28"/>
        </w:rPr>
        <w:t xml:space="preserve">5.建立每周报告制度。全校各单位、各部门每周五上午10:00前上报《风险防范排查表》到安全处监控室，学校党政办每周五下午分别向市教育局高职处、法规处(电话:xxx)上报情况。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2025-06-17T11:44:04+08:00</dcterms:created>
  <dcterms:modified xsi:type="dcterms:W3CDTF">2025-06-17T11:44:04+08:00</dcterms:modified>
</cp:coreProperties>
</file>

<file path=docProps/custom.xml><?xml version="1.0" encoding="utf-8"?>
<Properties xmlns="http://schemas.openxmlformats.org/officeDocument/2006/custom-properties" xmlns:vt="http://schemas.openxmlformats.org/officeDocument/2006/docPropsVTypes"/>
</file>