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2025年学生违规检讨书(推荐)</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违规检讨书(推荐)一xx年9月经过300多人的应聘选拔，我最后被党委宣传部新闻中心大学生记者团记者部录用，经过两个月的试用，最终被确定为正式成员。经过一个学期的勤奋工作及考核，在同年12月1日被聘为记者部部副部长，后于xx年8月...</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20_年学生违规检讨书(推荐)一</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20_年学生违规检讨书(推荐)二</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20xx年9月，宿管人员在检查宿舍时查到并没收了我的电热壶，留下了字条给与了警告和说明。对此，我表示接受，感谢他们发现并指正了这一威胁隐患。</w:t>
      </w:r>
    </w:p>
    <w:p>
      <w:pPr>
        <w:ind w:left="0" w:right="0" w:firstLine="560"/>
        <w:spacing w:before="450" w:after="450" w:line="312" w:lineRule="auto"/>
      </w:pPr>
      <w:r>
        <w:rPr>
          <w:rFonts w:ascii="宋体" w:hAnsi="宋体" w:eastAsia="宋体" w:cs="宋体"/>
          <w:color w:val="000"/>
          <w:sz w:val="28"/>
          <w:szCs w:val="28"/>
        </w:rPr>
        <w:t xml:space="preserve">事情的经过是这样的。7月份毕业时，同学搬家，把电热壶落在了宿舍，打电话然我代为保管，等稳定后再来拿。于是我搬宿舍时一起把电热壶带到了新宿舍。等把宿舍安顿好后，由于白天工作，下班后经常去给还在昌平的同学帮忙换房子和整理房子，就把放在宿舍的电热壶忘了，直到看到宿管留下的字条才想起来有个电热壶。在此期间，都没有见过这个电热壶的样子，当然，更没有使用过。</w:t>
      </w:r>
    </w:p>
    <w:p>
      <w:pPr>
        <w:ind w:left="0" w:right="0" w:firstLine="560"/>
        <w:spacing w:before="450" w:after="450" w:line="312" w:lineRule="auto"/>
      </w:pPr>
      <w:r>
        <w:rPr>
          <w:rFonts w:ascii="宋体" w:hAnsi="宋体" w:eastAsia="宋体" w:cs="宋体"/>
          <w:color w:val="000"/>
          <w:sz w:val="28"/>
          <w:szCs w:val="28"/>
        </w:rPr>
        <w:t xml:space="preserve">看到纸条后，我才注意到多日不曾回来，宿舍楼道口的不准使用大功率用电器的通知。然后又仔细阅读了研究生手册中公寓安全管理这章，知道了“不得在学生公寓内存放电炉、电饭煲、电热杯、热得快等违章电器”的规定。</w:t>
      </w:r>
    </w:p>
    <w:p>
      <w:pPr>
        <w:ind w:left="0" w:right="0" w:firstLine="560"/>
        <w:spacing w:before="450" w:after="450" w:line="312" w:lineRule="auto"/>
      </w:pPr>
      <w:r>
        <w:rPr>
          <w:rFonts w:ascii="宋体" w:hAnsi="宋体" w:eastAsia="宋体" w:cs="宋体"/>
          <w:color w:val="000"/>
          <w:sz w:val="28"/>
          <w:szCs w:val="28"/>
        </w:rPr>
        <w:t xml:space="preserve">由此，我仔细深入的思考了存放违章电器的严重性。管院北楼宿舍是由以前的家属楼改造而成，该楼年代久远，安全防护设施比较落后，由于刚刚改造完成，各种安全设备还不齐全，电路也不安全，一旦使用大功率用电器很容易引发火灾。该楼每单元只有一条窄小的楼道和楼梯，发生火灾后人员很难撤离。如果住在低层使用大功率用电器而引发火灾的话，楼上的人会相当危险。想到此点，我不由地除了一身冷汗。万幸的是，学校宿管人员很敬业，认真检查了我们的宿舍，把这种危险扼杀在了萌芽阶段，正是他们的工作到位，保证了大家的安全，在此，我对自己的行为感到后悔和羞愧，并对学校深表谢意。</w:t>
      </w:r>
    </w:p>
    <w:p>
      <w:pPr>
        <w:ind w:left="0" w:right="0" w:firstLine="560"/>
        <w:spacing w:before="450" w:after="450" w:line="312" w:lineRule="auto"/>
      </w:pPr>
      <w:r>
        <w:rPr>
          <w:rFonts w:ascii="宋体" w:hAnsi="宋体" w:eastAsia="宋体" w:cs="宋体"/>
          <w:color w:val="000"/>
          <w:sz w:val="28"/>
          <w:szCs w:val="28"/>
        </w:rPr>
        <w:t xml:space="preserve">其次，我的行为不符合一个研究生的要求。作为当代的大学生，尤其是研究生，应该识大体、顾大局。不应该为了自己的粗心大意违反校纪校规。我的行为还在宿舍间造成了极坏的影响。同学之间应该互相学习、互相促进，而我的表现给同学们带了一个坏头，不利于校风的建设。作为一名住宿者，我没有做好自己的本职，给学校和宿管人员的工作带来了很大的麻烦。对此，我深表歉意。</w:t>
      </w:r>
    </w:p>
    <w:p>
      <w:pPr>
        <w:ind w:left="0" w:right="0" w:firstLine="560"/>
        <w:spacing w:before="450" w:after="450" w:line="312" w:lineRule="auto"/>
      </w:pPr>
      <w:r>
        <w:rPr>
          <w:rFonts w:ascii="宋体" w:hAnsi="宋体" w:eastAsia="宋体" w:cs="宋体"/>
          <w:color w:val="000"/>
          <w:sz w:val="28"/>
          <w:szCs w:val="28"/>
        </w:rPr>
        <w:t xml:space="preserve">因此，我决定做出如下个人整改措施：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一，按照要求上交检讨书一份，对自己思想和行为上的错误根源深入地梳理，并认清可能造成的严重后果。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二，用心克服生活上粗心大意的缺点。</w:t>
      </w:r>
    </w:p>
    <w:p>
      <w:pPr>
        <w:ind w:left="0" w:right="0" w:firstLine="560"/>
        <w:spacing w:before="450" w:after="450" w:line="312" w:lineRule="auto"/>
      </w:pPr>
      <w:r>
        <w:rPr>
          <w:rFonts w:ascii="宋体" w:hAnsi="宋体" w:eastAsia="宋体" w:cs="宋体"/>
          <w:color w:val="000"/>
          <w:sz w:val="28"/>
          <w:szCs w:val="28"/>
        </w:rPr>
        <w:t xml:space="preserve">三，和同学、宿管人员加强沟通，保证今后不会再出现违反校纪校规的情况。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我非常感谢学校老师和宿管人员对我所犯错误的及时指正，我保证今后不会再有类似行为发生在我的身上，并决心为我校的安全工作做出自己的努力。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20_年学生违规检讨书(推荐)五</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20_年学生违规检讨书(推荐)六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2025-05-18T04:22:56+08:00</dcterms:created>
  <dcterms:modified xsi:type="dcterms:W3CDTF">2025-05-18T04:22:56+08:00</dcterms:modified>
</cp:coreProperties>
</file>

<file path=docProps/custom.xml><?xml version="1.0" encoding="utf-8"?>
<Properties xmlns="http://schemas.openxmlformats.org/officeDocument/2006/custom-properties" xmlns:vt="http://schemas.openxmlformats.org/officeDocument/2006/docPropsVTypes"/>
</file>