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湖北古隆中的导游词(推荐)(7篇)</w:t>
      </w:r>
      <w:bookmarkEnd w:id="1"/>
    </w:p>
    <w:p>
      <w:pPr>
        <w:jc w:val="center"/>
        <w:spacing w:before="0" w:after="450"/>
      </w:pPr>
      <w:r>
        <w:rPr>
          <w:rFonts w:ascii="Arial" w:hAnsi="Arial" w:eastAsia="Arial" w:cs="Arial"/>
          <w:color w:val="999999"/>
          <w:sz w:val="20"/>
          <w:szCs w:val="20"/>
        </w:rPr>
        <w:t xml:space="preserve">来源：网络  作者：紫陌红尘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湖北古隆中的导游词(推荐)一今天我们将参观著名的荆州古城。“闻听三国事，每欲到荆州”。一提起荆州，您一定会自然而然地想到小说《三国演义》中刘备借荆州、鲁肃讨荆州、吕蒙袭荆州、关羽失荆州那些脍炙人口的三国故事，一百二十回《三国演义》，就有七十...</w:t>
      </w:r>
    </w:p>
    <w:p>
      <w:pPr>
        <w:ind w:left="0" w:right="0" w:firstLine="560"/>
        <w:spacing w:before="450" w:after="450" w:line="312" w:lineRule="auto"/>
      </w:pPr>
      <w:r>
        <w:rPr>
          <w:rFonts w:ascii="黑体" w:hAnsi="黑体" w:eastAsia="黑体" w:cs="黑体"/>
          <w:color w:val="000000"/>
          <w:sz w:val="36"/>
          <w:szCs w:val="36"/>
          <w:b w:val="1"/>
          <w:bCs w:val="1"/>
        </w:rPr>
        <w:t xml:space="preserve">湖北古隆中的导游词(推荐)一</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6"/>
          <w:szCs w:val="36"/>
          <w:b w:val="1"/>
          <w:bCs w:val="1"/>
        </w:rPr>
        <w:t xml:space="preserve">湖北古隆中的导游词(推荐)二</w:t>
      </w:r>
    </w:p>
    <w:p>
      <w:pPr>
        <w:ind w:left="0" w:right="0" w:firstLine="560"/>
        <w:spacing w:before="450" w:after="450" w:line="312" w:lineRule="auto"/>
      </w:pPr>
      <w:r>
        <w:rPr>
          <w:rFonts w:ascii="宋体" w:hAnsi="宋体" w:eastAsia="宋体" w:cs="宋体"/>
          <w:color w:val="000"/>
          <w:sz w:val="28"/>
          <w:szCs w:val="28"/>
        </w:rPr>
        <w:t xml:space="preserve">湖北神农架</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各位朋友大家好，我是旅行社的导游员，在这里我对大家参加我社的旅游团表示热</w:t>
      </w:r>
    </w:p>
    <w:p>
      <w:pPr>
        <w:ind w:left="0" w:right="0" w:firstLine="560"/>
        <w:spacing w:before="450" w:after="450" w:line="312" w:lineRule="auto"/>
      </w:pPr>
      <w:r>
        <w:rPr>
          <w:rFonts w:ascii="宋体" w:hAnsi="宋体" w:eastAsia="宋体" w:cs="宋体"/>
          <w:color w:val="000"/>
          <w:sz w:val="28"/>
          <w:szCs w:val="28"/>
        </w:rPr>
        <w:t xml:space="preserve">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下面请大家和我一起去游览神农顶和神农坛两大景区。</w:t>
      </w:r>
    </w:p>
    <w:p>
      <w:pPr>
        <w:ind w:left="0" w:right="0" w:firstLine="560"/>
        <w:spacing w:before="450" w:after="450" w:line="312" w:lineRule="auto"/>
      </w:pPr>
      <w:r>
        <w:rPr>
          <w:rFonts w:ascii="宋体" w:hAnsi="宋体" w:eastAsia="宋体" w:cs="宋体"/>
          <w:color w:val="000"/>
          <w:sz w:val="28"/>
          <w:szCs w:val="28"/>
        </w:rPr>
        <w:t xml:space="preserve">神农架地处长江和汉水间的川鄂交界地带，1970年建立行政区划，面积约为3253平方公里，其中森林覆盖率达67%，区内居住有汉、土家、回等民族，人口约7.9万。</w:t>
      </w:r>
    </w:p>
    <w:p>
      <w:pPr>
        <w:ind w:left="0" w:right="0" w:firstLine="560"/>
        <w:spacing w:before="450" w:after="450" w:line="312" w:lineRule="auto"/>
      </w:pPr>
      <w:r>
        <w:rPr>
          <w:rFonts w:ascii="宋体" w:hAnsi="宋体" w:eastAsia="宋体" w:cs="宋体"/>
          <w:color w:val="000"/>
          <w:sz w:val="28"/>
          <w:szCs w:val="28"/>
        </w:rPr>
        <w:t xml:space="preserve">另外神农架还有个十分气派的称号——华中屋脊，这是因为神农架中的最高峰——神农顶海拔高达3105.4米，为华中第一高峰，故而有此称号。</w:t>
      </w:r>
    </w:p>
    <w:p>
      <w:pPr>
        <w:ind w:left="0" w:right="0" w:firstLine="560"/>
        <w:spacing w:before="450" w:after="450" w:line="312" w:lineRule="auto"/>
      </w:pPr>
      <w:r>
        <w:rPr>
          <w:rFonts w:ascii="宋体" w:hAnsi="宋体" w:eastAsia="宋体" w:cs="宋体"/>
          <w:color w:val="000"/>
          <w:sz w:val="28"/>
          <w:szCs w:val="28"/>
        </w:rPr>
        <w:t xml:space="preserve">神农架最初只是指一座山峰，即今天的大小神农架，到现在则指整个神农架林区。</w:t>
      </w:r>
    </w:p>
    <w:p>
      <w:pPr>
        <w:ind w:left="0" w:right="0" w:firstLine="560"/>
        <w:spacing w:before="450" w:after="450" w:line="312" w:lineRule="auto"/>
      </w:pPr>
      <w:r>
        <w:rPr>
          <w:rFonts w:ascii="宋体" w:hAnsi="宋体" w:eastAsia="宋体" w:cs="宋体"/>
          <w:color w:val="000"/>
          <w:sz w:val="28"/>
          <w:szCs w:val="28"/>
        </w:rPr>
        <w:t xml:space="preserve">神农架的历史十分悠久，早在旧石器时代就开始有原始人类在此活动，相传炎帝神农氏曾率众在此搭架采药，教人们耕种，故将这里称做神农架。神农架也是巴楚文化的发祥地之一。20世纪80年代，在神农架发现了一部民间唱本《黑暗传》，以解释宇宙和人类社会的起源、叙说中国古代历史为主要内容，其特征近似神话史诗，受到学术界的重视，也填补了华中地区没有发现过长篇神话史诗的空白。</w:t>
      </w:r>
    </w:p>
    <w:p>
      <w:pPr>
        <w:ind w:left="0" w:right="0" w:firstLine="560"/>
        <w:spacing w:before="450" w:after="450" w:line="312" w:lineRule="auto"/>
      </w:pPr>
      <w:r>
        <w:rPr>
          <w:rFonts w:ascii="宋体" w:hAnsi="宋体" w:eastAsia="宋体" w:cs="宋体"/>
          <w:color w:val="000"/>
          <w:sz w:val="28"/>
          <w:szCs w:val="28"/>
        </w:rPr>
        <w:t xml:space="preserve">大家都知道神农架是一片原始森林，其中有种类繁多的鸟兽虫鱼，很多濒临灭绝，在别的地方见不到的物种在神农架却可以见到，这是为什么呢?</w:t>
      </w:r>
    </w:p>
    <w:p>
      <w:pPr>
        <w:ind w:left="0" w:right="0" w:firstLine="560"/>
        <w:spacing w:before="450" w:after="450" w:line="312" w:lineRule="auto"/>
      </w:pPr>
      <w:r>
        <w:rPr>
          <w:rFonts w:ascii="宋体" w:hAnsi="宋体" w:eastAsia="宋体" w:cs="宋体"/>
          <w:color w:val="000"/>
          <w:sz w:val="28"/>
          <w:szCs w:val="28"/>
        </w:rPr>
        <w:t xml:space="preserve">原来神农架凭借其地理位置以及自然</w:t>
      </w:r>
    </w:p>
    <w:p>
      <w:pPr>
        <w:ind w:left="0" w:right="0" w:firstLine="560"/>
        <w:spacing w:before="450" w:after="450" w:line="312" w:lineRule="auto"/>
      </w:pPr>
      <w:r>
        <w:rPr>
          <w:rFonts w:ascii="宋体" w:hAnsi="宋体" w:eastAsia="宋体" w:cs="宋体"/>
          <w:color w:val="000"/>
          <w:sz w:val="28"/>
          <w:szCs w:val="28"/>
        </w:rPr>
        <w:t xml:space="preserve">环境的优越性，在第三、第四纪冰川时期充当了生物界的避难所，至今尚较好的保存着原始森林的特有风貌，其中有金丝猴、金钱豹、华南虎等极为珍稀的动物。因此，神农架于1990年被联合国教科文组织人与生物圈计划接纳为成员。</w:t>
      </w:r>
    </w:p>
    <w:p>
      <w:pPr>
        <w:ind w:left="0" w:right="0" w:firstLine="560"/>
        <w:spacing w:before="450" w:after="450" w:line="312" w:lineRule="auto"/>
      </w:pPr>
      <w:r>
        <w:rPr>
          <w:rFonts w:ascii="宋体" w:hAnsi="宋体" w:eastAsia="宋体" w:cs="宋体"/>
          <w:color w:val="000"/>
          <w:sz w:val="28"/>
          <w:szCs w:val="28"/>
        </w:rPr>
        <w:t xml:space="preserve">神农架也是一座规模很大的天然药材库，有中草药两千多种，包括麝香、熊胆、金钗等名贵药物和头顶一颗珠、文王一支笔、江边一碗水等珍惜草药。其中有60多种具有防癌抗癌的功效。</w:t>
      </w:r>
    </w:p>
    <w:p>
      <w:pPr>
        <w:ind w:left="0" w:right="0" w:firstLine="560"/>
        <w:spacing w:before="450" w:after="450" w:line="312" w:lineRule="auto"/>
      </w:pPr>
      <w:r>
        <w:rPr>
          <w:rFonts w:ascii="宋体" w:hAnsi="宋体" w:eastAsia="宋体" w:cs="宋体"/>
          <w:color w:val="000"/>
          <w:sz w:val="28"/>
          <w:szCs w:val="28"/>
        </w:rPr>
        <w:t xml:space="preserve">现在神农架凭借其丰富的自然资源及旅游资源，在作为观光度假旅游区的基础上，还开展了森林浴行和自行车、攀岩、漂流、淡水垂钓等颇受旅游者喜爱的旅游活动。</w:t>
      </w:r>
    </w:p>
    <w:p>
      <w:pPr>
        <w:ind w:left="0" w:right="0" w:firstLine="560"/>
        <w:spacing w:before="450" w:after="450" w:line="312" w:lineRule="auto"/>
      </w:pPr>
      <w:r>
        <w:rPr>
          <w:rFonts w:ascii="宋体" w:hAnsi="宋体" w:eastAsia="宋体" w:cs="宋体"/>
          <w:color w:val="000"/>
          <w:sz w:val="28"/>
          <w:szCs w:val="28"/>
        </w:rPr>
        <w:t xml:space="preserve">好，各位游客朋友，现在我们的旅游车呢已经进入了神农坛景区，请大家稍作准备，我们马上就要下车去游览。</w:t>
      </w:r>
    </w:p>
    <w:p>
      <w:pPr>
        <w:ind w:left="0" w:right="0" w:firstLine="560"/>
        <w:spacing w:before="450" w:after="450" w:line="312" w:lineRule="auto"/>
      </w:pPr>
      <w:r>
        <w:rPr>
          <w:rFonts w:ascii="黑体" w:hAnsi="黑体" w:eastAsia="黑体" w:cs="黑体"/>
          <w:color w:val="000000"/>
          <w:sz w:val="36"/>
          <w:szCs w:val="36"/>
          <w:b w:val="1"/>
          <w:bCs w:val="1"/>
        </w:rPr>
        <w:t xml:space="preserve">湖北古隆中的导游词(推荐)三</w:t>
      </w:r>
    </w:p>
    <w:p>
      <w:pPr>
        <w:ind w:left="0" w:right="0" w:firstLine="560"/>
        <w:spacing w:before="450" w:after="450" w:line="312" w:lineRule="auto"/>
      </w:pPr>
      <w:r>
        <w:rPr>
          <w:rFonts w:ascii="宋体" w:hAnsi="宋体" w:eastAsia="宋体" w:cs="宋体"/>
          <w:color w:val="000"/>
          <w:sz w:val="28"/>
          <w:szCs w:val="28"/>
        </w:rPr>
        <w:t xml:space="preserve">大家好，欢迎各位来到世界水电之都------宜昌市，我是今天大 家的导游小李，宜昌，古称夷陵，因“水至此而夷.山至此而陵”得 名，是三国古战场, 是楚文化发祥地之一，是伟大的爱国诗人屈原、 民族和睦使者王昭君的故乡。</w:t>
      </w:r>
    </w:p>
    <w:p>
      <w:pPr>
        <w:ind w:left="0" w:right="0" w:firstLine="560"/>
        <w:spacing w:before="450" w:after="450" w:line="312" w:lineRule="auto"/>
      </w:pPr>
      <w:r>
        <w:rPr>
          <w:rFonts w:ascii="宋体" w:hAnsi="宋体" w:eastAsia="宋体" w:cs="宋体"/>
          <w:color w:val="000"/>
          <w:sz w:val="28"/>
          <w:szCs w:val="28"/>
        </w:rPr>
        <w:t xml:space="preserve">宜则兴， 和则昌。</w:t>
      </w:r>
    </w:p>
    <w:p>
      <w:pPr>
        <w:ind w:left="0" w:right="0" w:firstLine="560"/>
        <w:spacing w:before="450" w:after="450" w:line="312" w:lineRule="auto"/>
      </w:pPr>
      <w:r>
        <w:rPr>
          <w:rFonts w:ascii="宋体" w:hAnsi="宋体" w:eastAsia="宋体" w:cs="宋体"/>
          <w:color w:val="000"/>
          <w:sz w:val="28"/>
          <w:szCs w:val="28"/>
        </w:rPr>
        <w:t xml:space="preserve">宜昌， 这是一个求富， 还求活，求美，求和谐， “宜居、宜旅、宜业”的现代都市、美好 家园，让美丽的宜昌永远留在您的记忆里清朝改称“宜昌”，取“宜 于昌盛”之意，是一个有着 2400 多年灿烂历史的文明古城。</w:t>
      </w:r>
    </w:p>
    <w:p>
      <w:pPr>
        <w:ind w:left="0" w:right="0" w:firstLine="560"/>
        <w:spacing w:before="450" w:after="450" w:line="312" w:lineRule="auto"/>
      </w:pPr>
      <w:r>
        <w:rPr>
          <w:rFonts w:ascii="宋体" w:hAnsi="宋体" w:eastAsia="宋体" w:cs="宋体"/>
          <w:color w:val="000"/>
          <w:sz w:val="28"/>
          <w:szCs w:val="28"/>
        </w:rPr>
        <w:t xml:space="preserve">雄奇壮丽的长江三峡在这片崇山峻岭中绵延了四百余里。</w:t>
      </w:r>
    </w:p>
    <w:p>
      <w:pPr>
        <w:ind w:left="0" w:right="0" w:firstLine="560"/>
        <w:spacing w:before="450" w:after="450" w:line="312" w:lineRule="auto"/>
      </w:pPr>
      <w:r>
        <w:rPr>
          <w:rFonts w:ascii="宋体" w:hAnsi="宋体" w:eastAsia="宋体" w:cs="宋体"/>
          <w:color w:val="000"/>
          <w:sz w:val="28"/>
          <w:szCs w:val="28"/>
        </w:rPr>
        <w:t xml:space="preserve">从数千 米以上的高空俯瞰下去， 蜿蜒的峡江犹如一条华贵的玉带飘浮于群峰 与云霞之间。</w:t>
      </w:r>
    </w:p>
    <w:p>
      <w:pPr>
        <w:ind w:left="0" w:right="0" w:firstLine="560"/>
        <w:spacing w:before="450" w:after="450" w:line="312" w:lineRule="auto"/>
      </w:pPr>
      <w:r>
        <w:rPr>
          <w:rFonts w:ascii="宋体" w:hAnsi="宋体" w:eastAsia="宋体" w:cs="宋体"/>
          <w:color w:val="000"/>
          <w:sz w:val="28"/>
          <w:szCs w:val="28"/>
        </w:rPr>
        <w:t xml:space="preserve">作为万里长江的结晶，千古三峡的儿子― ― 宜昌，就是镶嵌在长 江三峡这条华贵玉带上的一颗璀璨明珠。</w:t>
      </w:r>
    </w:p>
    <w:p>
      <w:pPr>
        <w:ind w:left="0" w:right="0" w:firstLine="560"/>
        <w:spacing w:before="450" w:after="450" w:line="312" w:lineRule="auto"/>
      </w:pPr>
      <w:r>
        <w:rPr>
          <w:rFonts w:ascii="宋体" w:hAnsi="宋体" w:eastAsia="宋体" w:cs="宋体"/>
          <w:color w:val="000"/>
          <w:sz w:val="28"/>
          <w:szCs w:val="28"/>
        </w:rPr>
        <w:t xml:space="preserve">宜昌位于长江中上游结合部的三峡西陵峡口， 是举世闻名的三峡 水利枢纽工程所在地。</w:t>
      </w:r>
    </w:p>
    <w:p>
      <w:pPr>
        <w:ind w:left="0" w:right="0" w:firstLine="560"/>
        <w:spacing w:before="450" w:after="450" w:line="312" w:lineRule="auto"/>
      </w:pPr>
      <w:r>
        <w:rPr>
          <w:rFonts w:ascii="宋体" w:hAnsi="宋体" w:eastAsia="宋体" w:cs="宋体"/>
          <w:color w:val="000"/>
          <w:sz w:val="28"/>
          <w:szCs w:val="28"/>
        </w:rPr>
        <w:t xml:space="preserve">气吞山河的三峡大坝就横卧在宜昌市中心城区 的地盘上。它于湖北省西部，地处长江中上游结合部，鄂、渝、湘三 省市交界地， 素以“三峡门户、 川鄂咽喉”著称于世。</w:t>
      </w:r>
    </w:p>
    <w:p>
      <w:pPr>
        <w:ind w:left="0" w:right="0" w:firstLine="560"/>
        <w:spacing w:before="450" w:after="450" w:line="312" w:lineRule="auto"/>
      </w:pPr>
      <w:r>
        <w:rPr>
          <w:rFonts w:ascii="宋体" w:hAnsi="宋体" w:eastAsia="宋体" w:cs="宋体"/>
          <w:color w:val="000"/>
          <w:sz w:val="28"/>
          <w:szCs w:val="28"/>
        </w:rPr>
        <w:t xml:space="preserve">宜昌东接武汉， 西连重庆，是进入中国西部的重要入口和中国西部大开发的东大门， 处于承东启西的战略部位，是重庆和武汉之间重要的区域性中心城 市。</w:t>
      </w:r>
    </w:p>
    <w:p>
      <w:pPr>
        <w:ind w:left="0" w:right="0" w:firstLine="560"/>
        <w:spacing w:before="450" w:after="450" w:line="312" w:lineRule="auto"/>
      </w:pPr>
      <w:r>
        <w:rPr>
          <w:rFonts w:ascii="宋体" w:hAnsi="宋体" w:eastAsia="宋体" w:cs="宋体"/>
          <w:color w:val="000"/>
          <w:sz w:val="28"/>
          <w:szCs w:val="28"/>
        </w:rPr>
        <w:t xml:space="preserve">宜昌历史悠久，有着 2400 多年的历史，从秦将白起攻打楚国开 始，史书便有了记载，春秋战国时期宜昌号称楚之西塞，是楚文化和 巴文化的发祥地，由于葛洲坝的兴建，带来了宜昌的第一次振兴，实 现了由小城市向中等城市的跨跃， 而三峡工程的兴建给宜昌插上了第 二次振兴的翅膀，宜昌正在由中等城市向大城市迈进，当然宜昌的发 展离不开大家的支持，在 1994 年，宜昌被国务院批准为沿江开放城 市，在长江经济带中宜昌东接武汉，西连重庆，是东部经济科技与西 部丰富资源的结合部，是西部大开发的东大门，也是湖北大角战略的 一个支撑点。</w:t>
      </w:r>
    </w:p>
    <w:p>
      <w:pPr>
        <w:ind w:left="0" w:right="0" w:firstLine="560"/>
        <w:spacing w:before="450" w:after="450" w:line="312" w:lineRule="auto"/>
      </w:pPr>
      <w:r>
        <w:rPr>
          <w:rFonts w:ascii="宋体" w:hAnsi="宋体" w:eastAsia="宋体" w:cs="宋体"/>
          <w:color w:val="000"/>
          <w:sz w:val="28"/>
          <w:szCs w:val="28"/>
        </w:rPr>
        <w:t xml:space="preserve">如今的宜昌是全国新兴的工业和旅游城市，是全国知名的水电城，宜 昌下辖五县三市五区，市内有三条主要干道，东山大道，夷陵大道， 沿江大道，自北而南贯穿整个城区，市内横跨长江两岸。宜昌的魅力 就是水的魅力。</w:t>
      </w:r>
    </w:p>
    <w:p>
      <w:pPr>
        <w:ind w:left="0" w:right="0" w:firstLine="560"/>
        <w:spacing w:before="450" w:after="450" w:line="312" w:lineRule="auto"/>
      </w:pPr>
      <w:r>
        <w:rPr>
          <w:rFonts w:ascii="宋体" w:hAnsi="宋体" w:eastAsia="宋体" w:cs="宋体"/>
          <w:color w:val="000"/>
          <w:sz w:val="28"/>
          <w:szCs w:val="28"/>
        </w:rPr>
        <w:t xml:space="preserve">宜昌市市域内江河纵横，除长江、清江外还有 10 公里以上的河 流 99 条。宜昌有全湖北最大的水电站-----清江隔河岩水电站，有亚 洲最大的水电站-------葛洲坝水电站，以及举世闻名的三峡水利枢 纽工程，此外还有 300 多座星落密布的中小水电站，拥有如此丰富的 水电资源，如此充分的开发密度，世界上是仅有的，宜昌由此而成为 世界上最大的水电基地，世界水电之都。</w:t>
      </w:r>
    </w:p>
    <w:p>
      <w:pPr>
        <w:ind w:left="0" w:right="0" w:firstLine="560"/>
        <w:spacing w:before="450" w:after="450" w:line="312" w:lineRule="auto"/>
      </w:pPr>
      <w:r>
        <w:rPr>
          <w:rFonts w:ascii="宋体" w:hAnsi="宋体" w:eastAsia="宋体" w:cs="宋体"/>
          <w:color w:val="000"/>
          <w:sz w:val="28"/>
          <w:szCs w:val="28"/>
        </w:rPr>
        <w:t xml:space="preserve">宜昌山青水秀，旅游资源也非常丰富，随着三峡工程建成，“高峡平 湖”的出现，这里将形成一批世界级旅游品牌，以长江三峡为代表的 自然风光和以三峡电站为代表的现代工程奠定了宜昌在国内乃至国 际旅游中的重要地位，与之相配合的是以诗人屈原，美人王昭君，圣 人关羽，学者杨守敬为代表的古代名人文化;以巴人遗风、土家风情 为代表的民俗文化;以三国古战场、三游洞为代表的历史遗迹和以神 龙架、大老岭、柴埠溪国家森林公园等为代表的生态旅游胜地，构成 了：“金色三峡，银色大坝，绿色宜昌”的城市旅游形象，到宜昌看 大坝， 游三峡， 访屈原， 问昭君， 将成为中外游客者的一种时尚追求。</w:t>
      </w:r>
    </w:p>
    <w:p>
      <w:pPr>
        <w:ind w:left="0" w:right="0" w:firstLine="560"/>
        <w:spacing w:before="450" w:after="450" w:line="312" w:lineRule="auto"/>
      </w:pPr>
      <w:r>
        <w:rPr>
          <w:rFonts w:ascii="宋体" w:hAnsi="宋体" w:eastAsia="宋体" w:cs="宋体"/>
          <w:color w:val="000"/>
          <w:sz w:val="28"/>
          <w:szCs w:val="28"/>
        </w:rPr>
        <w:t xml:space="preserve">另外在咱们在宜昌有一个非常幸运的阿拉伯数字，从 1——9 之 中，你们猜一猜是哪一个，有人说是“8”，要发;有人说是“6”， 要顺;其实是“3”!惊讶的你肯定要问，为什么是“3”呢?下面请 大家细细听我道来 宜昌之旅也可以称为重温三国故事之旅，因为《三国演义》120 回就有 46 回发生宜昌。在当阳玉泉寺那儿至今还有三怪，一怪是玉 泉山，从山脚到山顶，树木都是一般高，二怪是青蛙在玉泉寺内不鸣 叫。三怪是玉泉寺外小溪不论发多大的水，始终漫不上玉泉寺。</w:t>
      </w:r>
    </w:p>
    <w:p>
      <w:pPr>
        <w:ind w:left="0" w:right="0" w:firstLine="560"/>
        <w:spacing w:before="450" w:after="450" w:line="312" w:lineRule="auto"/>
      </w:pPr>
      <w:r>
        <w:rPr>
          <w:rFonts w:ascii="宋体" w:hAnsi="宋体" w:eastAsia="宋体" w:cs="宋体"/>
          <w:color w:val="000"/>
          <w:sz w:val="28"/>
          <w:szCs w:val="28"/>
        </w:rPr>
        <w:t xml:space="preserve">旅游和“3”相关的地方太多了，譬如在南津关有三游洞，又分 为前三游、后三游，前三游是白居易、白行简、元稹三人游于此，后 三游是三苏游于此， 就连其中的至喜亭也是分三层， 呈“品”字形状; 有旅游热线大三峡、 小三峡、 小小三峡; 长阳土家文化有“三民”—— 民俗、民风、民情;如今又热门起“三大溪”——车溪、泗溪和九畹 溪。宜昌有三宝——柑橘、盆景、彩陶，就连市内的南北主干道也是 三条——东山大道、夷陵大道和沿江大道，就连在宜昌开餐馆的只要 和三带边的生意都火爆——譬如山庄大酒店、 山野大酒店和三五大酒 店等等。</w:t>
      </w:r>
    </w:p>
    <w:p>
      <w:pPr>
        <w:ind w:left="0" w:right="0" w:firstLine="560"/>
        <w:spacing w:before="450" w:after="450" w:line="312" w:lineRule="auto"/>
      </w:pPr>
      <w:r>
        <w:rPr>
          <w:rFonts w:ascii="宋体" w:hAnsi="宋体" w:eastAsia="宋体" w:cs="宋体"/>
          <w:color w:val="000"/>
          <w:sz w:val="28"/>
          <w:szCs w:val="28"/>
        </w:rPr>
        <w:t xml:space="preserve">在宜昌还有十三怪 1 喜事又哭又闹乐开怀指的是土家女子的“哭嫁”)2 丧事又唱又跳 算悲衷指的是土家的办丧事)3 四月水中桃花开指的是宜昌当地小溪 的一种“水母-桃花鱼”相传是王昭君的眼泪) 4 用电要到外地买指的是宜昌市民用的电是从十堰丹江口水电站买来 的)5 鲟鱼上岸生子回大海指的是修建葛洲坝的原因，中华鲟要人工 打捞繁殖)6 半山坡上设站台指的是宜昌的火车站是修建在半山腰， 宜昌处丘陵城市)7 .轮船航行坐电梯指的是三峡船闸)8 山山水水 在阳台指的是花草盆景)9 石头当宝藏起来指的是三峡奇石)10 草根 当作上席菜指的是学名：鱼腥草，可以做中药，清热解毒。)11 萝 卜饺子馅在外指的是油炸的，不是用面粉做的饺子)12 水果肚脐露 在外指的是秭归的脐橙) 登高壮阔天地间，高峡平湖惊世界!来到宜昌，我们看到万里长 江凿开上游的崇山峻岭冲出南津关， 展现出“山平水阔大城浮”的美 丽画卷， 看到雄踞在城市怀抱中的长江上仅有的两座大坝三峡大坝和 葛洲坝的交相辉映，看到这座承古老传统、挟三峡长风的世界水电之 都的奕奕神采， 看到她那如同奔流不息的长江波飞浪涌的强劲发展势 头!</w:t>
      </w:r>
    </w:p>
    <w:p>
      <w:pPr>
        <w:ind w:left="0" w:right="0" w:firstLine="560"/>
        <w:spacing w:before="450" w:after="450" w:line="312" w:lineRule="auto"/>
      </w:pPr>
      <w:r>
        <w:rPr>
          <w:rFonts w:ascii="黑体" w:hAnsi="黑体" w:eastAsia="黑体" w:cs="黑体"/>
          <w:color w:val="000000"/>
          <w:sz w:val="36"/>
          <w:szCs w:val="36"/>
          <w:b w:val="1"/>
          <w:bCs w:val="1"/>
        </w:rPr>
        <w:t xml:space="preserve">湖北古隆中的导游词(推荐)四</w:t>
      </w:r>
    </w:p>
    <w:p>
      <w:pPr>
        <w:ind w:left="0" w:right="0" w:firstLine="560"/>
        <w:spacing w:before="450" w:after="450" w:line="312" w:lineRule="auto"/>
      </w:pPr>
      <w:r>
        <w:rPr>
          <w:rFonts w:ascii="宋体" w:hAnsi="宋体" w:eastAsia="宋体" w:cs="宋体"/>
          <w:color w:val="000"/>
          <w:sz w:val="28"/>
          <w:szCs w:val="28"/>
        </w:rPr>
        <w:t xml:space="preserve">看了光明日报6月8日以来有关高考作文题的系列文章，想评析一番20xx年湖北高考作文题。该题为——</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母语是一个人最初学会的一种语言，人人都有自己的母语。母语是民族文化的载体，是民族生存发展之根。在当今世界多元文</w:t>
      </w:r>
    </w:p>
    <w:p>
      <w:pPr>
        <w:ind w:left="0" w:right="0" w:firstLine="560"/>
        <w:spacing w:before="450" w:after="450" w:line="312" w:lineRule="auto"/>
      </w:pPr>
      <w:r>
        <w:rPr>
          <w:rFonts w:ascii="宋体" w:hAnsi="宋体" w:eastAsia="宋体" w:cs="宋体"/>
          <w:color w:val="000"/>
          <w:sz w:val="28"/>
          <w:szCs w:val="28"/>
        </w:rPr>
        <w:t xml:space="preserve">化竞争与交汇的时代，母语越来越受到普遍关注，我们交流思想感情，欣赏文学作品，掌握科学文化知识等，都离不开母语。可以说，我们每天都在感受母语，学习母语，运用母语。</w:t>
      </w:r>
    </w:p>
    <w:p>
      <w:pPr>
        <w:ind w:left="0" w:right="0" w:firstLine="560"/>
        <w:spacing w:before="450" w:after="450" w:line="312" w:lineRule="auto"/>
      </w:pPr>
      <w:r>
        <w:rPr>
          <w:rFonts w:ascii="宋体" w:hAnsi="宋体" w:eastAsia="宋体" w:cs="宋体"/>
          <w:color w:val="000"/>
          <w:sz w:val="28"/>
          <w:szCs w:val="28"/>
        </w:rPr>
        <w:t xml:space="preserve">请根据你对以上材料的理解和体会，自选角度，写一篇作文。</w:t>
      </w:r>
    </w:p>
    <w:p>
      <w:pPr>
        <w:ind w:left="0" w:right="0" w:firstLine="560"/>
        <w:spacing w:before="450" w:after="450" w:line="312" w:lineRule="auto"/>
      </w:pPr>
      <w:r>
        <w:rPr>
          <w:rFonts w:ascii="宋体" w:hAnsi="宋体" w:eastAsia="宋体" w:cs="宋体"/>
          <w:color w:val="000"/>
          <w:sz w:val="28"/>
          <w:szCs w:val="28"/>
        </w:rPr>
        <w:t xml:space="preserve">要求：自定立意，自选文体，自拟题目，不少于800字。</w:t>
      </w:r>
    </w:p>
    <w:p>
      <w:pPr>
        <w:ind w:left="0" w:right="0" w:firstLine="560"/>
        <w:spacing w:before="450" w:after="450" w:line="312" w:lineRule="auto"/>
      </w:pPr>
      <w:r>
        <w:rPr>
          <w:rFonts w:ascii="宋体" w:hAnsi="宋体" w:eastAsia="宋体" w:cs="宋体"/>
          <w:color w:val="000"/>
          <w:sz w:val="28"/>
          <w:szCs w:val="28"/>
        </w:rPr>
        <w:t xml:space="preserve">今年全国19道作文题中，湖北这道题颇有特点。命题人给出了确定的中心思想,先行规定了考生写作的价值取向。其立意在于引导中学生亲近母语,确立民族文化身份的认同。显而易见，其主流价值观的指向是十分明确的。</w:t>
      </w:r>
    </w:p>
    <w:p>
      <w:pPr>
        <w:ind w:left="0" w:right="0" w:firstLine="560"/>
        <w:spacing w:before="450" w:after="450" w:line="312" w:lineRule="auto"/>
      </w:pPr>
      <w:r>
        <w:rPr>
          <w:rFonts w:ascii="宋体" w:hAnsi="宋体" w:eastAsia="宋体" w:cs="宋体"/>
          <w:color w:val="000"/>
          <w:sz w:val="28"/>
          <w:szCs w:val="28"/>
        </w:rPr>
        <w:t xml:space="preserve">高考作文及判卷中贯彻什么样的价值标准，以及这种价值标准是否会抹杀考生的个性，历来是个有争议的问题。具体到这道作文题，专家们认为该命题指向单一，考生只能证明它，充实它，难以进行逆向思维。</w:t>
      </w:r>
    </w:p>
    <w:p>
      <w:pPr>
        <w:ind w:left="0" w:right="0" w:firstLine="560"/>
        <w:spacing w:before="450" w:after="450" w:line="312" w:lineRule="auto"/>
      </w:pPr>
      <w:r>
        <w:rPr>
          <w:rFonts w:ascii="宋体" w:hAnsi="宋体" w:eastAsia="宋体" w:cs="宋体"/>
          <w:color w:val="000"/>
          <w:sz w:val="28"/>
          <w:szCs w:val="28"/>
        </w:rPr>
        <w:t xml:space="preserve">其实我们无须高估逆向思维的价值，毕竟思想的深刻与浅薄，与是否要在文章里唱反调并无必然的因果关系；赞成或反对，也未必决定着文章张力的大小。我认为，“限制中的开放”，恰恰是该题的一大亮点。无论是长于议论、长于记述还是长于抒情的考生，都可以施展身手，而且还能写出好文章，能说是“不讨好”吗？</w:t>
      </w:r>
    </w:p>
    <w:p>
      <w:pPr>
        <w:ind w:left="0" w:right="0" w:firstLine="560"/>
        <w:spacing w:before="450" w:after="450" w:line="312" w:lineRule="auto"/>
      </w:pPr>
      <w:r>
        <w:rPr>
          <w:rFonts w:ascii="宋体" w:hAnsi="宋体" w:eastAsia="宋体" w:cs="宋体"/>
          <w:color w:val="000"/>
          <w:sz w:val="28"/>
          <w:szCs w:val="28"/>
        </w:rPr>
        <w:t xml:space="preserve">作文命题是否应设置审题障碍，这也是一个广有争议的问题。最典型的案例是20xx年的湖北题，以王国维的一段文言文，引出“入乎其内，出乎其外”的话题，搞得许多考生一头雾水，以至于该年全省语文平均分大幅下降。一份试卷的结构，就是语言知识、阅读、写作三大板块。对阅读能力的检测，既有科技说明文理解，又有古典诗词曲鉴赏和文言文翻译等，可谓囊括无遗了，为什么还要在对写作能力检测时，再人为设置一道阅读门槛呢？相比之下，今年考题审题无障碍，让考生人人有话可说，这显然要成熟而自信得多。我认为，高考作为一种选拔性考试，命题必须具有区分度，但不一定非要靠设置审题障碍，将一部分考生挡在写作大门之外以提高区分度，以模糊命题指向来提高区分度的方法似也不可取。所谓“自信”，就在于命题人相信，即使是“单一的指向”，只要在人人有话可说的前提下，一样能区分出文章的优劣高下来。</w:t>
      </w:r>
    </w:p>
    <w:p>
      <w:pPr>
        <w:ind w:left="0" w:right="0" w:firstLine="560"/>
        <w:spacing w:before="450" w:after="450" w:line="312" w:lineRule="auto"/>
      </w:pPr>
      <w:r>
        <w:rPr>
          <w:rFonts w:ascii="黑体" w:hAnsi="黑体" w:eastAsia="黑体" w:cs="黑体"/>
          <w:color w:val="000000"/>
          <w:sz w:val="36"/>
          <w:szCs w:val="36"/>
          <w:b w:val="1"/>
          <w:bCs w:val="1"/>
        </w:rPr>
        <w:t xml:space="preserve">湖北古隆中的导游词(推荐)五</w:t>
      </w:r>
    </w:p>
    <w:p>
      <w:pPr>
        <w:ind w:left="0" w:right="0" w:firstLine="560"/>
        <w:spacing w:before="450" w:after="450" w:line="312" w:lineRule="auto"/>
      </w:pPr>
      <w:r>
        <w:rPr>
          <w:rFonts w:ascii="宋体" w:hAnsi="宋体" w:eastAsia="宋体" w:cs="宋体"/>
          <w:color w:val="000"/>
          <w:sz w:val="28"/>
          <w:szCs w:val="28"/>
        </w:rPr>
        <w:t xml:space="preserve">各位朋友大家好，我是“ 旅行社”的导游员 ，在这里我对大家光临武汉市表示热烈的欢迎，在接下去的时间里将由我为各位提供导游讲解服务，我一定会尽力安排好各位的行程，使大家在这次旅游活动中感到开心愉快。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黄鹤楼始建于三国吴黄武二年，也就诗元220xx年，至今已有一千七百多年的历史，其间屡建屡毁，现在的黄鹤楼是以清代黄鹤楼为蓝本，于1981年重建，85年落成的, 现在大家所看见的前面这幢高大雄伟的建筑就是黄鹤楼，它以号称天下绝景而名贯古今，蜚声中外，它与江西滕王阁、湖南岳阳楼齐名，并称为“江南三大楼阁”。</w:t>
      </w:r>
    </w:p>
    <w:p>
      <w:pPr>
        <w:ind w:left="0" w:right="0" w:firstLine="560"/>
        <w:spacing w:before="450" w:after="450" w:line="312" w:lineRule="auto"/>
      </w:pPr>
      <w:r>
        <w:rPr>
          <w:rFonts w:ascii="宋体" w:hAnsi="宋体" w:eastAsia="宋体" w:cs="宋体"/>
          <w:color w:val="000"/>
          <w:sz w:val="28"/>
          <w:szCs w:val="28"/>
        </w:rPr>
        <w:t xml:space="preserve">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要数这幅《白云黄鹤图》了，它取材于驾鹤登仙的古神话，兼取唐诗“昔人已乘黄鹤去”之意，大家请看画面上的这位仙者，他口吹玉笛，俯视人间，似有恋恋不舍之情，下面黄鹤楼的人群或把酒吟诗，或载歌载舞，大有祝愿仙人黄鹤早返人间之意。</w:t>
      </w:r>
    </w:p>
    <w:p>
      <w:pPr>
        <w:ind w:left="0" w:right="0" w:firstLine="560"/>
        <w:spacing w:before="450" w:after="450" w:line="312" w:lineRule="auto"/>
      </w:pPr>
      <w:r>
        <w:rPr>
          <w:rFonts w:ascii="宋体" w:hAnsi="宋体" w:eastAsia="宋体" w:cs="宋体"/>
          <w:color w:val="000"/>
          <w:sz w:val="28"/>
          <w:szCs w:val="28"/>
        </w:rPr>
        <w:t xml:space="preserve">其实在这幅壁画的后面还有一个传说故事，给黄鹤楼蒙上了一层神秘的色彩：古时候，有个姓辛的人在黄鹤山头卖酒度日，一天，有个衣衫褴褛的老道蹒跚而来，向他讨酒喝，辛氏虽本小利微，但为人忠厚善良，乐善好施，他见老道非常可怜，就慷慨应允。以后，老道每日必来，辛氏则有求必应，这样过了一年多。有一天老道忽然来告别说：“每日饮酒无以为酬，只有黄鹤一只可借，聊表谢意。”说罢，他拾起地上的一片桔子皮在墙上画了一只黄鹤，对辛氏说：“只要你拍手相招，黄鹤便会下来跳舞，为酒客助兴。”，说完后老道就不见了。辛氏拍手一试，黄鹤果然一跃而下，应节起舞。消息传开后，吸引了远近的游人都来饮酒，酒店的生意大为兴隆，辛氏因此而发了财。十年后，老道突然出现在酒店，对辛氏说：“十年所赚的钱，够还我欠的酒债吗?”辛氏忙道谢，老道取下随身携带的铁笛，对着墙上的黄鹤吹起一只奇妙的曲子，黄鹤闻声而下，载着老道飞走了。 由此便出</w:t>
      </w:r>
    </w:p>
    <w:p>
      <w:pPr>
        <w:ind w:left="0" w:right="0" w:firstLine="560"/>
        <w:spacing w:before="450" w:after="450" w:line="312" w:lineRule="auto"/>
      </w:pPr>
      <w:r>
        <w:rPr>
          <w:rFonts w:ascii="宋体" w:hAnsi="宋体" w:eastAsia="宋体" w:cs="宋体"/>
          <w:color w:val="000"/>
          <w:sz w:val="28"/>
          <w:szCs w:val="28"/>
        </w:rPr>
        <w:t xml:space="preserve">现了壁画上的情景。</w:t>
      </w:r>
    </w:p>
    <w:p>
      <w:pPr>
        <w:ind w:left="0" w:right="0" w:firstLine="560"/>
        <w:spacing w:before="450" w:after="450" w:line="312" w:lineRule="auto"/>
      </w:pPr>
      <w:r>
        <w:rPr>
          <w:rFonts w:ascii="宋体" w:hAnsi="宋体" w:eastAsia="宋体" w:cs="宋体"/>
          <w:color w:val="000"/>
          <w:sz w:val="28"/>
          <w:szCs w:val="28"/>
        </w:rPr>
        <w:t xml:space="preserve">(除此壁画之外，就是这幅被誉为黄鹤楼二绝之一的楹联：爽气西来，云雾扫干天地憾;大江东去，波涛洗净古今愁。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这里是一楼半的跑马廊。现在大家也许已经注意到了，黄鹤楼外观为五层，但里面却不是这样，它实际上有九层。这是因为中国古代称单数为阳数，“9”为阳数之首，又与汉字长久的</w:t>
      </w:r>
    </w:p>
    <w:p>
      <w:pPr>
        <w:ind w:left="0" w:right="0" w:firstLine="560"/>
        <w:spacing w:before="450" w:after="450" w:line="312" w:lineRule="auto"/>
      </w:pPr>
      <w:r>
        <w:rPr>
          <w:rFonts w:ascii="宋体" w:hAnsi="宋体" w:eastAsia="宋体" w:cs="宋体"/>
          <w:color w:val="000"/>
          <w:sz w:val="28"/>
          <w:szCs w:val="28"/>
        </w:rPr>
        <w:t xml:space="preserve">“久”同音，有天长地久的意思。在这个跑马廊里主要是陈列一些名人字画，供大家观赏。</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先请看这幅题为《孙权筑城》的壁画，再现了当年修建黄鹤楼时的历史背景。赤壁之战后，刘备借荆州，取四川，势力大盛，却不肯归还荆州。东吴大将吕蒙用计杀了关羽，夺回荆州后不久，刘备亲率十几万大军伐吴，孙权知道战事不可避免，便一面向魏称臣求和，一面集中力量对付刘备。为了就近指挥这场大战，孙权在长江边上依黄鹤山之险筑夏口城，并在城头黄鹤矶上建楼作观察了望之用，这便是最初的黄鹤楼。</w:t>
      </w:r>
    </w:p>
    <w:p>
      <w:pPr>
        <w:ind w:left="0" w:right="0" w:firstLine="560"/>
        <w:spacing w:before="450" w:after="450" w:line="312" w:lineRule="auto"/>
      </w:pPr>
      <w:r>
        <w:rPr>
          <w:rFonts w:ascii="宋体" w:hAnsi="宋体" w:eastAsia="宋体" w:cs="宋体"/>
          <w:color w:val="000"/>
          <w:sz w:val="28"/>
          <w:szCs w:val="28"/>
        </w:rPr>
        <w:t xml:space="preserve">大家再看中间的《黄鹤楼记》，论三大名楼，黄鹤楼排在首位，而论楼记，最没有名的就属黄鹤楼楼记了。现在我们看到的这篇是从十多篇楼记中选出的，它偏重于写实景，整篇文章不足三百字，但却写清了黄鹤楼的地理位置、建筑形式、传说以及人们在黄鹤楼上活动的情形。另外在这里还展出了历代黄鹤楼的模型，共有六个，这从一个侧面也反映出了黄鹤楼饱经了历史的沧桑。我们现在这个黄鹤楼就是以清同治楼为雏形重新设计建造的。</w:t>
      </w:r>
    </w:p>
    <w:p>
      <w:pPr>
        <w:ind w:left="0" w:right="0" w:firstLine="560"/>
        <w:spacing w:before="450" w:after="450" w:line="312" w:lineRule="auto"/>
      </w:pPr>
      <w:r>
        <w:rPr>
          <w:rFonts w:ascii="宋体" w:hAnsi="宋体" w:eastAsia="宋体" w:cs="宋体"/>
          <w:color w:val="000"/>
          <w:sz w:val="28"/>
          <w:szCs w:val="28"/>
        </w:rPr>
        <w:t xml:space="preserve">下面请各位再和我一起上三楼看看。 三楼展示的是黄鹤楼的文化渊源。这组《文人荟萃》的板画再现了历代文人墨客来黄鹤楼吟诗作赋的情景。在壁画的中间大家可以看到这位穿红衣的诗人，他就是崔颢，虽然很有才气，但因奸臣当道，他仕途颇不得意，这种怀才不遇的心境使他萌生了学道成仙的念头，《黄鹤楼》这首诗就是这种心情的倾诉。现在可以收集到关于</w:t>
      </w:r>
    </w:p>
    <w:p>
      <w:pPr>
        <w:ind w:left="0" w:right="0" w:firstLine="560"/>
        <w:spacing w:before="450" w:after="450" w:line="312" w:lineRule="auto"/>
      </w:pPr>
      <w:r>
        <w:rPr>
          <w:rFonts w:ascii="宋体" w:hAnsi="宋体" w:eastAsia="宋体" w:cs="宋体"/>
          <w:color w:val="000"/>
          <w:sz w:val="28"/>
          <w:szCs w:val="28"/>
        </w:rPr>
        <w:t xml:space="preserve">黄鹤楼的诗词共有一千七百多首，但因版面有限，这里只选择了十一位著名诗人的诗句。</w:t>
      </w:r>
    </w:p>
    <w:p>
      <w:pPr>
        <w:ind w:left="0" w:right="0" w:firstLine="560"/>
        <w:spacing w:before="450" w:after="450" w:line="312" w:lineRule="auto"/>
      </w:pPr>
      <w:r>
        <w:rPr>
          <w:rFonts w:ascii="宋体" w:hAnsi="宋体" w:eastAsia="宋体" w:cs="宋体"/>
          <w:color w:val="000"/>
          <w:sz w:val="28"/>
          <w:szCs w:val="28"/>
        </w:rPr>
        <w:t xml:space="preserve">登上了黄鹤楼的四楼，大家可以看出这里是黄鹤楼的文化活动场所，它专门陈列当代书画家游览黄鹤楼留下的即兴作品。中间为李可染先生的山水画，右边是李苦禅先生的遗作，左边则是吴作人先生特为黄鹤</w:t>
      </w:r>
    </w:p>
    <w:p>
      <w:pPr>
        <w:ind w:left="0" w:right="0" w:firstLine="560"/>
        <w:spacing w:before="450" w:after="450" w:line="312" w:lineRule="auto"/>
      </w:pPr>
      <w:r>
        <w:rPr>
          <w:rFonts w:ascii="宋体" w:hAnsi="宋体" w:eastAsia="宋体" w:cs="宋体"/>
          <w:color w:val="000"/>
          <w:sz w:val="28"/>
          <w:szCs w:val="28"/>
        </w:rPr>
        <w:t xml:space="preserve">楼作的《翔千里》。另外，这里还备有文房四宝，可供游客即兴挥毫。(有兴趣的话大家也可以试试，说不定将来这里也会陈列您的作品。)</w:t>
      </w:r>
    </w:p>
    <w:p>
      <w:pPr>
        <w:ind w:left="0" w:right="0" w:firstLine="560"/>
        <w:spacing w:before="450" w:after="450" w:line="312" w:lineRule="auto"/>
      </w:pPr>
      <w:r>
        <w:rPr>
          <w:rFonts w:ascii="宋体" w:hAnsi="宋体" w:eastAsia="宋体" w:cs="宋体"/>
          <w:color w:val="000"/>
          <w:sz w:val="28"/>
          <w:szCs w:val="28"/>
        </w:rPr>
        <w:t xml:space="preserve">好了各位朋友，下面我们就要登上黄鹤楼的顶楼了(，看看在那里各位是不是也会有一种不一样的感觉呢?)、大厅里展示的这是一组题为《江天浩瀚》的组画，面积达99平方米，是全楼中规模最大的，它由十幅金碧重彩画组成，表现了长江的自然景观和文明史话渊源。 从这里放眼望去，武汉三镇尽收眼底，或俯瞰，或眺望，一片绮丽风光，令人赏心悦目。黄鹤楼坐落在蛇山头，由于这列山丘东西延绵，形似长蛇，俗称蛇山。</w:t>
      </w:r>
    </w:p>
    <w:p>
      <w:pPr>
        <w:ind w:left="0" w:right="0" w:firstLine="560"/>
        <w:spacing w:before="450" w:after="450" w:line="312" w:lineRule="auto"/>
      </w:pPr>
      <w:r>
        <w:rPr>
          <w:rFonts w:ascii="宋体" w:hAnsi="宋体" w:eastAsia="宋体" w:cs="宋体"/>
          <w:color w:val="000"/>
          <w:sz w:val="28"/>
          <w:szCs w:val="28"/>
        </w:rPr>
        <w:t xml:space="preserve">隔江对岸的则是汉阳的龟山，由于地层错动和大江冲击，造 成龟蛇两山隔江对峙的独特地貌，长江大桥则把两岸山系连成一体，这样，东西延绵的莽莽山岭和南北穿行的浩浩长江在武汉大地上划了一个巨大的十字，黄鹤楼正好在这个交点旁。</w:t>
      </w:r>
    </w:p>
    <w:p>
      <w:pPr>
        <w:ind w:left="0" w:right="0" w:firstLine="560"/>
        <w:spacing w:before="450" w:after="450" w:line="312" w:lineRule="auto"/>
      </w:pPr>
      <w:r>
        <w:rPr>
          <w:rFonts w:ascii="宋体" w:hAnsi="宋体" w:eastAsia="宋体" w:cs="宋体"/>
          <w:color w:val="000"/>
          <w:sz w:val="28"/>
          <w:szCs w:val="28"/>
        </w:rPr>
        <w:t xml:space="preserve">东望则又是一番景象，山岭延绵起伏，湖泊星罗棋布。</w:t>
      </w:r>
    </w:p>
    <w:p>
      <w:pPr>
        <w:ind w:left="0" w:right="0" w:firstLine="560"/>
        <w:spacing w:before="450" w:after="450" w:line="312" w:lineRule="auto"/>
      </w:pPr>
      <w:r>
        <w:rPr>
          <w:rFonts w:ascii="宋体" w:hAnsi="宋体" w:eastAsia="宋体" w:cs="宋体"/>
          <w:color w:val="000"/>
          <w:sz w:val="28"/>
          <w:szCs w:val="28"/>
        </w:rPr>
        <w:t xml:space="preserve">在我们现在黄鹤楼所在的蛇山之东是双峰山和洪山，这两座山是武汉市的宗教胜地，其间有</w:t>
      </w:r>
    </w:p>
    <w:p>
      <w:pPr>
        <w:ind w:left="0" w:right="0" w:firstLine="560"/>
        <w:spacing w:before="450" w:after="450" w:line="312" w:lineRule="auto"/>
      </w:pPr>
      <w:r>
        <w:rPr>
          <w:rFonts w:ascii="宋体" w:hAnsi="宋体" w:eastAsia="宋体" w:cs="宋体"/>
          <w:color w:val="000"/>
          <w:sz w:val="28"/>
          <w:szCs w:val="28"/>
        </w:rPr>
        <w:t xml:space="preserve">几处著名的道观及寺庙。</w:t>
      </w:r>
    </w:p>
    <w:p>
      <w:pPr>
        <w:ind w:left="0" w:right="0" w:firstLine="560"/>
        <w:spacing w:before="450" w:after="450" w:line="312" w:lineRule="auto"/>
      </w:pPr>
      <w:r>
        <w:rPr>
          <w:rFonts w:ascii="宋体" w:hAnsi="宋体" w:eastAsia="宋体" w:cs="宋体"/>
          <w:color w:val="000"/>
          <w:sz w:val="28"/>
          <w:szCs w:val="28"/>
        </w:rPr>
        <w:t xml:space="preserve">再往东，则是著名的东湖风景区和武汉市文教区，一些著名的大专院校都集中在这里。</w:t>
      </w:r>
    </w:p>
    <w:p>
      <w:pPr>
        <w:ind w:left="0" w:right="0" w:firstLine="560"/>
        <w:spacing w:before="450" w:after="450" w:line="312" w:lineRule="auto"/>
      </w:pPr>
      <w:r>
        <w:rPr>
          <w:rFonts w:ascii="宋体" w:hAnsi="宋体" w:eastAsia="宋体" w:cs="宋体"/>
          <w:color w:val="000"/>
          <w:sz w:val="28"/>
          <w:szCs w:val="28"/>
        </w:rPr>
        <w:t xml:space="preserve">好了各位朋友，关于黄鹤楼呢我就给大家介绍到这里，希望我的讲解能给大家留下一点印象，不详尽的地方也请大家多多海涵。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6"/>
          <w:szCs w:val="36"/>
          <w:b w:val="1"/>
          <w:bCs w:val="1"/>
        </w:rPr>
        <w:t xml:space="preserve">湖北古隆中的导游词(推荐)六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代表××旅行社欢迎大家的到来。我叫，就好人们常说的那样，相逢就是缘分。能和大家相逢在美丽的江城并和大家一起度过这段美好的时光我感到非常荣幸。这位是我们的司机王师傅，今天就由我们两个为大家服务，大家有什么问题可以尽管提出来，我们将尽力为您解决。希望能用我们的热心、耐心和细心换来你的放心、开心。</w:t>
      </w:r>
    </w:p>
    <w:p>
      <w:pPr>
        <w:ind w:left="0" w:right="0" w:firstLine="560"/>
        <w:spacing w:before="450" w:after="450" w:line="312" w:lineRule="auto"/>
      </w:pPr>
      <w:r>
        <w:rPr>
          <w:rFonts w:ascii="宋体" w:hAnsi="宋体" w:eastAsia="宋体" w:cs="宋体"/>
          <w:color w:val="000"/>
          <w:sz w:val="28"/>
          <w:szCs w:val="28"/>
        </w:rPr>
        <w:t xml:space="preserve">今天我将带大家起游览武当山，让我们一起去领略那里秀丽的自然风光和浓郁的道教文化。</w:t>
      </w:r>
    </w:p>
    <w:p>
      <w:pPr>
        <w:ind w:left="0" w:right="0" w:firstLine="560"/>
        <w:spacing w:before="450" w:after="450" w:line="312" w:lineRule="auto"/>
      </w:pPr>
      <w:r>
        <w:rPr>
          <w:rFonts w:ascii="宋体" w:hAnsi="宋体" w:eastAsia="宋体" w:cs="宋体"/>
          <w:color w:val="000"/>
          <w:sz w:val="28"/>
          <w:szCs w:val="28"/>
        </w:rPr>
        <w:t xml:space="preserve">武当山位于湖北丹江口市境内。面临碧波荡漾的丹江口水库，背依苍莽千里的神农架林区，连绵400多公里。这里风景秀丽，四季景色各不相同：春天繁花似锦，夏季高山耸翠，秋天金桂飘香，冬季白雪皑皑。不管我们什么时候来，都能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代建筑艺术的优秀传统，于1994年被列入世界遗产之列，成为全世界的瑰宝。明成祖朱棣大力推崇武当道教，调集军民工匠30余万在此大兴土木，按照道教中“玄天上帝”真武修炼的故事，用十余年的时间建起了三十三个大型建筑群落。建筑线自古均州城至天柱峰顶，连绵四十华里，面积一百六十万平方米，宫观庵堂两万余间。他在这里祀奉北方神真武大帝，以佑护他这个北方起兵夺位的皇帝。据说真武大帝高大的身材，圆圆的脸庞，批发赤足的形象就是按永乐皇帝的模样塑造出来的。所以民间流传有“真武神，永乐相”的说法。皇家的大力推崇是武当山名声大震，成为我国的道教名山，吸引着各地的游人香客到处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另外，这里不仅是道教的香火胜地，还是武当拳的故乡。中国武林历来有“北宗少林，南尊武当”的说法，许多人都是未识武当山而先知武当拳。武当拳的创始人相传是名带著名道士张三丰，</w:t>
      </w:r>
    </w:p>
    <w:p>
      <w:pPr>
        <w:ind w:left="0" w:right="0" w:firstLine="560"/>
        <w:spacing w:before="450" w:after="450" w:line="312" w:lineRule="auto"/>
      </w:pPr>
      <w:r>
        <w:rPr>
          <w:rFonts w:ascii="宋体" w:hAnsi="宋体" w:eastAsia="宋体" w:cs="宋体"/>
          <w:color w:val="000"/>
          <w:sz w:val="28"/>
          <w:szCs w:val="28"/>
        </w:rPr>
        <w:t xml:space="preserve">这点我想喜欢武侠的朋友可能通过小说了解了一些。据说他在这里修炼的时候看到鹤与蛇争斗的情景，受到启发，领悟出了太极十三式，他也因此被尊为武当派的开山祖师。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宋体" w:hAnsi="宋体" w:eastAsia="宋体" w:cs="宋体"/>
          <w:color w:val="000"/>
          <w:sz w:val="28"/>
          <w:szCs w:val="28"/>
        </w:rPr>
        <w:t xml:space="preserve">说了怎么多，我看大家都有些迫不及待了，现在我们已经到了武当山脚下，请各位带好随身物品下车，开始我们的朝圣之旅。</w:t>
      </w:r>
    </w:p>
    <w:p>
      <w:pPr>
        <w:ind w:left="0" w:right="0" w:firstLine="560"/>
        <w:spacing w:before="450" w:after="450" w:line="312" w:lineRule="auto"/>
      </w:pPr>
      <w:r>
        <w:rPr>
          <w:rFonts w:ascii="黑体" w:hAnsi="黑体" w:eastAsia="黑体" w:cs="黑体"/>
          <w:color w:val="000000"/>
          <w:sz w:val="36"/>
          <w:szCs w:val="36"/>
          <w:b w:val="1"/>
          <w:bCs w:val="1"/>
        </w:rPr>
        <w:t xml:space="preserve">湖北古隆中的导游词(推荐)七</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好，下面请大家随我一起去游览的东湖风景区。</w:t>
      </w:r>
    </w:p>
    <w:p>
      <w:pPr>
        <w:ind w:left="0" w:right="0" w:firstLine="560"/>
        <w:spacing w:before="450" w:after="450" w:line="312" w:lineRule="auto"/>
      </w:pPr>
      <w:r>
        <w:rPr>
          <w:rFonts w:ascii="宋体" w:hAnsi="宋体" w:eastAsia="宋体" w:cs="宋体"/>
          <w:color w:val="000"/>
          <w:sz w:val="28"/>
          <w:szCs w:val="28"/>
        </w:rPr>
        <w:t xml:space="preserve">东湖风景区位于武汉市武昌区东部，是国务院首批命名的风景区之一，其湖面约为33平方公里，是杭州西湖的六倍，湖岸蜿蜒曲折，素有99湾之称。东湖的湖面是这样的广阔，风景是这样的优美，那么大家知道东湖是怎么形成的吗?</w:t>
      </w:r>
    </w:p>
    <w:p>
      <w:pPr>
        <w:ind w:left="0" w:right="0" w:firstLine="560"/>
        <w:spacing w:before="450" w:after="450" w:line="312" w:lineRule="auto"/>
      </w:pPr>
      <w:r>
        <w:rPr>
          <w:rFonts w:ascii="宋体" w:hAnsi="宋体" w:eastAsia="宋体" w:cs="宋体"/>
          <w:color w:val="000"/>
          <w:sz w:val="28"/>
          <w:szCs w:val="28"/>
        </w:rPr>
        <w:t xml:space="preserve">其实东湖濒临长江，经青山港和长江相通，在江湖之间，发育着一片冲积平原，有长达十多公里的环湖长行高地，堤内形成相对低下的凹地，每当汛期，长江水位高于地表时，凹地上游来水便无法外泻，于是，在洼地内的积水就形成了现在的东湖。</w:t>
      </w:r>
    </w:p>
    <w:p>
      <w:pPr>
        <w:ind w:left="0" w:right="0" w:firstLine="560"/>
        <w:spacing w:before="450" w:after="450" w:line="312" w:lineRule="auto"/>
      </w:pPr>
      <w:r>
        <w:rPr>
          <w:rFonts w:ascii="宋体" w:hAnsi="宋体" w:eastAsia="宋体" w:cs="宋体"/>
          <w:color w:val="000"/>
          <w:sz w:val="28"/>
          <w:szCs w:val="28"/>
        </w:rPr>
        <w:t xml:space="preserve">1949年以前的东湖几基本上还是个荒湖，从五十年代开始进行了大规模的建设，依其自然环境，东湖可被分为听涛、落雁、白马、磨山、吹笛、珞洪六个景区，但是现在对外开放的只有听涛和磨山两大景区。</w:t>
      </w:r>
    </w:p>
    <w:p>
      <w:pPr>
        <w:ind w:left="0" w:right="0" w:firstLine="560"/>
        <w:spacing w:before="450" w:after="450" w:line="312" w:lineRule="auto"/>
      </w:pPr>
      <w:r>
        <w:rPr>
          <w:rFonts w:ascii="宋体" w:hAnsi="宋体" w:eastAsia="宋体" w:cs="宋体"/>
          <w:color w:val="000"/>
          <w:sz w:val="28"/>
          <w:szCs w:val="28"/>
        </w:rPr>
        <w:t xml:space="preserve">那么现在就请大家和我一同进去游览。</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现在我们所在的这一块地方叫做黄鹂湾，这个名字是来源于杜埔的《绝句》：“两个黄鹂鸣翠柳，一行白鹭上青天。”这里沿湖垂柳拂岸，湖岸绿树成荫，也正合杜埔的诗意。</w:t>
      </w:r>
    </w:p>
    <w:p>
      <w:pPr>
        <w:ind w:left="0" w:right="0" w:firstLine="560"/>
        <w:spacing w:before="450" w:after="450" w:line="312" w:lineRule="auto"/>
      </w:pPr>
      <w:r>
        <w:rPr>
          <w:rFonts w:ascii="宋体" w:hAnsi="宋体" w:eastAsia="宋体" w:cs="宋体"/>
          <w:color w:val="000"/>
          <w:sz w:val="28"/>
          <w:szCs w:val="28"/>
        </w:rPr>
        <w:t xml:space="preserve">大家注意到了这边的这些树木了吗?这就是被称为活化石的第四纪冰川时期的古老植物水杉，在三百万年以前它们曾广泛分布于北半球的各个地区。水杉曾一度被世界各地的植物学家认为已经灭绝了，但1945年我过森林工作者却在湖北省利川市发现了水杉林区，成为轰动一时的世界新闻。为了纪念这一古老树种在湖北省首次被发现，武汉市决定将水杉定为市树，以其刚毅坚强、刚直不阿来象征英雄的武汉人民。</w:t>
      </w:r>
    </w:p>
    <w:p>
      <w:pPr>
        <w:ind w:left="0" w:right="0" w:firstLine="560"/>
        <w:spacing w:before="450" w:after="450" w:line="312" w:lineRule="auto"/>
      </w:pPr>
      <w:r>
        <w:rPr>
          <w:rFonts w:ascii="宋体" w:hAnsi="宋体" w:eastAsia="宋体" w:cs="宋体"/>
          <w:color w:val="000"/>
          <w:sz w:val="28"/>
          <w:szCs w:val="28"/>
        </w:rPr>
        <w:t xml:space="preserve">象大家现在看到的一样，水杉的叶子在每年的深秋时节都会变红，在阳光下泛出金红的光泽，十分耀眼。</w:t>
      </w:r>
    </w:p>
    <w:p>
      <w:pPr>
        <w:ind w:left="0" w:right="0" w:firstLine="560"/>
        <w:spacing w:before="450" w:after="450" w:line="312" w:lineRule="auto"/>
      </w:pPr>
      <w:r>
        <w:rPr>
          <w:rFonts w:ascii="宋体" w:hAnsi="宋体" w:eastAsia="宋体" w:cs="宋体"/>
          <w:color w:val="000"/>
          <w:sz w:val="28"/>
          <w:szCs w:val="28"/>
        </w:rPr>
        <w:t xml:space="preserve">继续往东，我们就到了听涛轩，听涛轩的周围种有翠竹、苍松，在迎湖面石砌的护坡上，大家可以看到嵌有东坡居士书写的“松坡”二字的青石坡，石板上方有几株苍翠的劲松，挺立在陡峭的岩石岸边，为这里的景色增添了一些神韵。在听涛轩的斜对面就是水云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2025-07-09T07:31:05+08:00</dcterms:created>
  <dcterms:modified xsi:type="dcterms:W3CDTF">2025-07-09T07:31:05+08:00</dcterms:modified>
</cp:coreProperties>
</file>

<file path=docProps/custom.xml><?xml version="1.0" encoding="utf-8"?>
<Properties xmlns="http://schemas.openxmlformats.org/officeDocument/2006/custom-properties" xmlns:vt="http://schemas.openxmlformats.org/officeDocument/2006/docPropsVTypes"/>
</file>