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最新最强党支部建设情况报告范文(精)(9篇)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最强党支部建设情况报告范文(精)一坚持以习近平新时代中国特色社会主义思想为指导，认真学习党的十九大、十九届二中、三中、四中全会精神，全面贯彻新时代党的建设总要求和组织路线，深入落实全面从严治党向基层延伸、向纵深发展的部署要求，巩固深化“...</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党的十九大、十九届二中、三中、四中全会精神，全面贯彻新时代党的建设总要求和组织路线，深入落实全面从严治党向基层延伸、向纵深发展的部署要求，巩固深化“两学一做”常态化制度化成果，围绕增强组织活力、夯实执政基础，不断提升党支部的政治功能和服务功能，努力把委机关党支部打造成政治坚定、本领高强、团结有力、担当尽责的过硬党支部，为推动扎赉诺尔区纪检监察工作高质量发展提供坚强组织保障，为实现扎赉诺尔区经济社会高质量发展做出新的更大的贡献。</w:t>
      </w:r>
    </w:p>
    <w:p>
      <w:pPr>
        <w:ind w:left="0" w:right="0" w:firstLine="560"/>
        <w:spacing w:before="450" w:after="450" w:line="312" w:lineRule="auto"/>
      </w:pPr>
      <w:r>
        <w:rPr>
          <w:rFonts w:ascii="宋体" w:hAnsi="宋体" w:eastAsia="宋体" w:cs="宋体"/>
          <w:color w:val="000"/>
          <w:sz w:val="28"/>
          <w:szCs w:val="28"/>
        </w:rPr>
        <w:t xml:space="preserve">坚持党的基层组织建设的指导方针，以实现“五个强”即政治功能强、队伍建设强、组织生活强、作用发挥强、群众工作强为目标，教育引导纪检监察干部带头增强“四个意识”、坚定“四个自信”、做到“两个维护”，建设成为立场坚定、意志坚强、行动坚决的表率，不断促进党支部各项工作制度化、规范化，不断增强党支部的凝聚力、创造力和战斗力，充分发挥党支部的领导核心作用、战斗堡垒作用和党员的先锋模范作用，把党支部打造成为祖国北疆亮丽风景线上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开展“最强党支部”创建活动，要以“讲政治、练内功、提素质、强本领”为主题，结合委机关工作实际，重点在五个方面抓落实见成效。</w:t>
      </w:r>
    </w:p>
    <w:p>
      <w:pPr>
        <w:ind w:left="0" w:right="0" w:firstLine="560"/>
        <w:spacing w:before="450" w:after="450" w:line="312" w:lineRule="auto"/>
      </w:pPr>
      <w:r>
        <w:rPr>
          <w:rFonts w:ascii="宋体" w:hAnsi="宋体" w:eastAsia="宋体" w:cs="宋体"/>
          <w:color w:val="000"/>
          <w:sz w:val="28"/>
          <w:szCs w:val="28"/>
        </w:rPr>
        <w:t xml:space="preserve">(一)政治功能强。支部班子政治立场坚定、政治站位高，“四个意识”牢固，“四个自信”坚定，“两个维护”自觉。严守政治纪律和政治规矩，对党绝对忠诚，在思想上政治上行动上坚决与习近平同志为核心的党中央保持高度一致。支部班子自身建设过硬，以身作则，作风优良，自觉履行全面从严治党、加强党风廉政建设和反腐败各项要求，带头履行“主体责任”和“一岗双责”。坚持民主集中制，团结协作，担当有为，每月按时召开支委会，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二)队伍建设强。党员政治信念坚定，带头学习党的十九大精神、习近平新时代中国特色社会主义思想、习近平总书记对纪检监察工作、视察内蒙古的重要指示精神和党章党规党纪、宪法法律法规。党员主体地位突出，认真履行党员义务，拓宽表达意见渠道，严格落实知情权、参与权、选举权、监督权。加强党员队伍教育、管理、监督，做好发展党员工作，确保发展党员全程纪实，发展党员档案完备，引导党员带头践行社会主义核心价值观，立足岗位创先争优，做到忠诚干净担当。</w:t>
      </w:r>
    </w:p>
    <w:p>
      <w:pPr>
        <w:ind w:left="0" w:right="0" w:firstLine="560"/>
        <w:spacing w:before="450" w:after="450" w:line="312" w:lineRule="auto"/>
      </w:pPr>
      <w:r>
        <w:rPr>
          <w:rFonts w:ascii="宋体" w:hAnsi="宋体" w:eastAsia="宋体" w:cs="宋体"/>
          <w:color w:val="000"/>
          <w:sz w:val="28"/>
          <w:szCs w:val="28"/>
        </w:rPr>
        <w:t xml:space="preserve">(三)组织生活强。严格组织生活，组织生活制度化、规范化、常态化，认真组织好主题党日活动，坚持“三会一课”、组织生活会、民主评议党员制度，保持党员学习常态化;领导班子带头参加“双重”组织生活会，经常、严肃、认真开展批评与自我批评，保持党内生活的时代性、原则性;创新党组织生活方式，及时开展谈心谈话，全力提升党组织生活时效。积极探索适合支部建设的工作途径，找准支部工作与业务工作的结合点、着力点、落脚点，推动党员在融入中心、服务大局中展现作为、实现价值。</w:t>
      </w:r>
    </w:p>
    <w:p>
      <w:pPr>
        <w:ind w:left="0" w:right="0" w:firstLine="560"/>
        <w:spacing w:before="450" w:after="450" w:line="312" w:lineRule="auto"/>
      </w:pPr>
      <w:r>
        <w:rPr>
          <w:rFonts w:ascii="宋体" w:hAnsi="宋体" w:eastAsia="宋体" w:cs="宋体"/>
          <w:color w:val="000"/>
          <w:sz w:val="28"/>
          <w:szCs w:val="28"/>
        </w:rPr>
        <w:t xml:space="preserve">(四)作用发挥强。党建工作责任体系健全，对照党支部“五个基本”要求，坚持硬件建设和软件建设两手抓，提升支部建设质量。在硬件上，按照“有场所、有设施、有标志、有党旗、有党报党刊、有制度”标准，建设党支部阵地。在软件上，各类学习机制、实践机制和考评机制健全，软件资料规范完整，规范填写党支部工作纪实手册，及时更新党统系统信息库。全面落实“三会一课”制度，突出党支部特色，定位打造“守纪律、讲规矩、敢担当、善作为”纪委党支部。</w:t>
      </w:r>
    </w:p>
    <w:p>
      <w:pPr>
        <w:ind w:left="0" w:right="0" w:firstLine="560"/>
        <w:spacing w:before="450" w:after="450" w:line="312" w:lineRule="auto"/>
      </w:pPr>
      <w:r>
        <w:rPr>
          <w:rFonts w:ascii="宋体" w:hAnsi="宋体" w:eastAsia="宋体" w:cs="宋体"/>
          <w:color w:val="000"/>
          <w:sz w:val="28"/>
          <w:szCs w:val="28"/>
        </w:rPr>
        <w:t xml:space="preserve">(五)群众工作强。牢固树立“以人民为中心”的发展思想，坚定践行群众路线，密切联系群众，党员服务群众、服务发展、服务纪检监察工作作用明显。建立亲和为民的执纪执法形象，建立健全志愿服务队伍，扎实开展结对帮扶、社区共建工作，让群众感受、共享发展成果。打造群众满意的执纪执法形象，认真落实组织群众、宣传群众、凝聚群众、服务群众的职责，积极解决群众工作生活中的实际困难，主动做好化解矛盾工作，把群众满意作为检验党建工作成效的标尺。</w:t>
      </w:r>
    </w:p>
    <w:p>
      <w:pPr>
        <w:ind w:left="0" w:right="0" w:firstLine="560"/>
        <w:spacing w:before="450" w:after="450" w:line="312" w:lineRule="auto"/>
      </w:pPr>
      <w:r>
        <w:rPr>
          <w:rFonts w:ascii="宋体" w:hAnsi="宋体" w:eastAsia="宋体" w:cs="宋体"/>
          <w:color w:val="000"/>
          <w:sz w:val="28"/>
          <w:szCs w:val="28"/>
        </w:rPr>
        <w:t xml:space="preserve">“最强党支部”创建工作不分环节、不分时段、不分步骤，自20_年6月开始，力争20_年年底成为第一批“最强党支部”。</w:t>
      </w:r>
    </w:p>
    <w:p>
      <w:pPr>
        <w:ind w:left="0" w:right="0" w:firstLine="560"/>
        <w:spacing w:before="450" w:after="450" w:line="312" w:lineRule="auto"/>
      </w:pPr>
      <w:r>
        <w:rPr>
          <w:rFonts w:ascii="宋体" w:hAnsi="宋体" w:eastAsia="宋体" w:cs="宋体"/>
          <w:color w:val="000"/>
          <w:sz w:val="28"/>
          <w:szCs w:val="28"/>
        </w:rPr>
        <w:t xml:space="preserve">严格对标对表“最强党支部”基本建设标准和“最强党支部”特性建设标准，开展创建工作，力争尽早建成“最强党支部”。</w:t>
      </w:r>
    </w:p>
    <w:p>
      <w:pPr>
        <w:ind w:left="0" w:right="0" w:firstLine="560"/>
        <w:spacing w:before="450" w:after="450" w:line="312" w:lineRule="auto"/>
      </w:pPr>
      <w:r>
        <w:rPr>
          <w:rFonts w:ascii="宋体" w:hAnsi="宋体" w:eastAsia="宋体" w:cs="宋体"/>
          <w:color w:val="000"/>
          <w:sz w:val="28"/>
          <w:szCs w:val="28"/>
        </w:rPr>
        <w:t xml:space="preserve">(一)统一思想，加强领导。认真学习马列主义、毛泽东思想、邓小平理论、习近平新时代中国特色社会主义思想，掌握其基本理论，努力提高领导班子的马列主义水平，坚持四项基本原则、党的路线、方针、政策教育，增强贯彻执行党的基本路线的自觉性。领导班子必须站在党的立场，切实履行党建工作职责，强化党建工作主体责任，抓在手上，抓在平时，抓住关键，树立全心全意为人民服务和共产主义思想，全面准确地贯彻干部“四化”的方针，把领导班子建设成开拓创新、与时俱进的战斗堡垒。</w:t>
      </w:r>
    </w:p>
    <w:p>
      <w:pPr>
        <w:ind w:left="0" w:right="0" w:firstLine="560"/>
        <w:spacing w:before="450" w:after="450" w:line="312" w:lineRule="auto"/>
      </w:pPr>
      <w:r>
        <w:rPr>
          <w:rFonts w:ascii="宋体" w:hAnsi="宋体" w:eastAsia="宋体" w:cs="宋体"/>
          <w:color w:val="000"/>
          <w:sz w:val="28"/>
          <w:szCs w:val="28"/>
        </w:rPr>
        <w:t xml:space="preserve">(二)注重教育，提升素质。坚持“三会一课”制度，定期组织党员学习《党章》和党的基本路线、方针政策及党风党纪、法规知识，学习业务技能技巧知识。关心了解党员的思想、工作、学习、生活等情况，及时掌握党内的思想动态，并针对党员存在的问题，开展思想政治工作。加强党内监督，畅通监督渠道，健全监督制度，使党员的组织观念、纪律观念不断地得到锻炼和提高;在发展党员方面，认真落实“坚持标准，保证质量，改善结构，慎重发展”方针，严把“入口”关，确保新党员质量。</w:t>
      </w:r>
    </w:p>
    <w:p>
      <w:pPr>
        <w:ind w:left="0" w:right="0" w:firstLine="560"/>
        <w:spacing w:before="450" w:after="450" w:line="312" w:lineRule="auto"/>
      </w:pPr>
      <w:r>
        <w:rPr>
          <w:rFonts w:ascii="宋体" w:hAnsi="宋体" w:eastAsia="宋体" w:cs="宋体"/>
          <w:color w:val="000"/>
          <w:sz w:val="28"/>
          <w:szCs w:val="28"/>
        </w:rPr>
        <w:t xml:space="preserve">(三)以人为本，诠释使命。“严”字当头，“实”字贯穿始终，激发广大党员以人为全、执纪执法为民的积极性、主动性，继续保持和发扬党的优良传统和作风，始终保持饱满的热情和充沛的精力，坚持全心全意为人民服务，密切联系群众，关心群众疾苦，与群众同呼吸共命运，自觉地做人民的公仆，使更多的群众共享改革发展的成果。坚持党性原则，严格党的纪律，认真开展批评与自我批评，坚决同官僚主义、以权谋私，损害群众利益、败坏党的声誉的腐败行为作斗争。</w:t>
      </w:r>
    </w:p>
    <w:p>
      <w:pPr>
        <w:ind w:left="0" w:right="0" w:firstLine="560"/>
        <w:spacing w:before="450" w:after="450" w:line="312" w:lineRule="auto"/>
      </w:pPr>
      <w:r>
        <w:rPr>
          <w:rFonts w:ascii="宋体" w:hAnsi="宋体" w:eastAsia="宋体" w:cs="宋体"/>
          <w:color w:val="000"/>
          <w:sz w:val="28"/>
          <w:szCs w:val="28"/>
        </w:rPr>
        <w:t xml:space="preserve">(四)完善制度，巩固成果。注重在结合、渗透、融合上做文章，实现党务与业务工作一起谋划、一起部署，互相促进，互为检验。进一步建立完善一套完整的党建制度体系，努力做到制度内容具体化、明确化、规范化，充分运用一些量化标准、操作性程序等来规定制度内容，努力做到各项制度相互配套、相互作用，坚决做到制度面前人人平等，切实发挥制度的刚性约束作用。健全建好制度是巩固领导班子思想、组织、业务、作风建设成果，使班子建设和工作科学化、规范化、制度化的重要保证。</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最新最强党支部建设情况报告范文(精)二</w:t>
      </w:r>
    </w:p>
    <w:p>
      <w:pPr>
        <w:ind w:left="0" w:right="0" w:firstLine="560"/>
        <w:spacing w:before="450" w:after="450" w:line="312" w:lineRule="auto"/>
      </w:pPr>
      <w:r>
        <w:rPr>
          <w:rFonts w:ascii="宋体" w:hAnsi="宋体" w:eastAsia="宋体" w:cs="宋体"/>
          <w:color w:val="000"/>
          <w:sz w:val="28"/>
          <w:szCs w:val="28"/>
        </w:rPr>
        <w:t xml:space="preserve">为认真贯彻落实乌兰察布市组织部关于印发《推进“五强”党支部建设项目方案》的通知（乌组通字〔20_〕11号），文件要求，持续巩固拓展“党支部标准化建设年”工作成果，提高党支部标准化建设水平，推进卫生健康领域党支部全面进步、全面过硬，特制定以下项目方案。</w:t>
      </w:r>
    </w:p>
    <w:p>
      <w:pPr>
        <w:ind w:left="0" w:right="0" w:firstLine="560"/>
        <w:spacing w:before="450" w:after="450" w:line="312" w:lineRule="auto"/>
      </w:pPr>
      <w:r>
        <w:rPr>
          <w:rFonts w:ascii="宋体" w:hAnsi="宋体" w:eastAsia="宋体" w:cs="宋体"/>
          <w:color w:val="000"/>
          <w:sz w:val="28"/>
          <w:szCs w:val="28"/>
        </w:rPr>
        <w:t xml:space="preserve">按照市委总体要求，到20_年底“五强”党支部比例达到20%，市卫生健康行业准备创建十个“最强党支部”，其中市中心医院党委创建六个，市第二医院党委创建一个，市疾控中心党总支创建一个，市第四医院党支部创建一个，市妇幼保健计划生育服务中心党支部创建一个。</w:t>
      </w:r>
    </w:p>
    <w:p>
      <w:pPr>
        <w:ind w:left="0" w:right="0" w:firstLine="560"/>
        <w:spacing w:before="450" w:after="450" w:line="312" w:lineRule="auto"/>
      </w:pPr>
      <w:r>
        <w:rPr>
          <w:rFonts w:ascii="宋体" w:hAnsi="宋体" w:eastAsia="宋体" w:cs="宋体"/>
          <w:color w:val="000"/>
          <w:sz w:val="28"/>
          <w:szCs w:val="28"/>
        </w:rPr>
        <w:t xml:space="preserve">从20_年起至20_年，通过集中开展“最强党支部”建设，在全市各级党组织中凝聚思想共识、形成工作合力，力争将各领域党支部打造成为祖国北疆亮丽风景线上宣传党的主张、贯彻党的决定、领导基层治理、团结动员群众、推动改革发展的坚强战斗堡垒。紧紧围绕“政治功能强、队伍建设强、组织生活强、作用发挥强、群众工作强”的“五强”党支部建设标准，到20_年底卫生健康行业“最强党支部”比例达到20%，到20_年，全市卫生健康行业党支部建设质量得到普遍提升，力争达到30%以上，软弱涣散党支部基本消除；到20_年底达到40%以上，到20_年，达到50%以上。</w:t>
      </w:r>
    </w:p>
    <w:p>
      <w:pPr>
        <w:ind w:left="0" w:right="0" w:firstLine="560"/>
        <w:spacing w:before="450" w:after="450" w:line="312" w:lineRule="auto"/>
      </w:pPr>
      <w:r>
        <w:rPr>
          <w:rFonts w:ascii="宋体" w:hAnsi="宋体" w:eastAsia="宋体" w:cs="宋体"/>
          <w:color w:val="000"/>
          <w:sz w:val="28"/>
          <w:szCs w:val="28"/>
        </w:rPr>
        <w:t xml:space="preserve">开展“最强党支部”建设工作，在持续强化系统建设、整体建设、要素建设的同时，要进一步运用好传统手段和创新载体，突出上下联运，加强统筹协调，真正推动这项工作落到实处、见到实效。日常工作中，要注重运用好以下推进措施：</w:t>
      </w:r>
    </w:p>
    <w:p>
      <w:pPr>
        <w:ind w:left="0" w:right="0" w:firstLine="560"/>
        <w:spacing w:before="450" w:after="450" w:line="312" w:lineRule="auto"/>
      </w:pPr>
      <w:r>
        <w:rPr>
          <w:rFonts w:ascii="宋体" w:hAnsi="宋体" w:eastAsia="宋体" w:cs="宋体"/>
          <w:color w:val="000"/>
          <w:sz w:val="28"/>
          <w:szCs w:val="28"/>
        </w:rPr>
        <w:t xml:space="preserve">1.开辟宣传专栏。各基层党组织结合实际，充分运用各类媒介和舆论平台，加大对内、对外宣传力度，推动形成“最强党支部”建设工作立体化、全方位、全覆盖的正面宣传引导格局。</w:t>
      </w:r>
    </w:p>
    <w:p>
      <w:pPr>
        <w:ind w:left="0" w:right="0" w:firstLine="560"/>
        <w:spacing w:before="450" w:after="450" w:line="312" w:lineRule="auto"/>
      </w:pPr>
      <w:r>
        <w:rPr>
          <w:rFonts w:ascii="宋体" w:hAnsi="宋体" w:eastAsia="宋体" w:cs="宋体"/>
          <w:color w:val="000"/>
          <w:sz w:val="28"/>
          <w:szCs w:val="28"/>
        </w:rPr>
        <w:t xml:space="preserve">2.组织案例评选。年底前后，市委组织部将向各级党组织广泛征集“最强党支部”建设工作方面的创新案例和特色做法。各党支部要边探索、边实践、边总结、边提升，为推出一批创新案例和特色做法打牢基础。</w:t>
      </w:r>
    </w:p>
    <w:p>
      <w:pPr>
        <w:ind w:left="0" w:right="0" w:firstLine="560"/>
        <w:spacing w:before="450" w:after="450" w:line="312" w:lineRule="auto"/>
      </w:pPr>
      <w:r>
        <w:rPr>
          <w:rFonts w:ascii="宋体" w:hAnsi="宋体" w:eastAsia="宋体" w:cs="宋体"/>
          <w:color w:val="000"/>
          <w:sz w:val="28"/>
          <w:szCs w:val="28"/>
        </w:rPr>
        <w:t xml:space="preserve">3.召开会议推进。市卫健行业党工委结合工作实际，每月开展一次调度推进，通过现场观摩、调度推进、经验交流等方式，全面系统总结“最强党支部”建设工作的经验成效，梳理存在的问题，研究对策措施。各党支部要各自确定本支部的时间表和路线图，确保各项任务落实。</w:t>
      </w:r>
    </w:p>
    <w:p>
      <w:pPr>
        <w:ind w:left="0" w:right="0" w:firstLine="560"/>
        <w:spacing w:before="450" w:after="450" w:line="312" w:lineRule="auto"/>
      </w:pPr>
      <w:r>
        <w:rPr>
          <w:rFonts w:ascii="宋体" w:hAnsi="宋体" w:eastAsia="宋体" w:cs="宋体"/>
          <w:color w:val="000"/>
          <w:sz w:val="28"/>
          <w:szCs w:val="28"/>
        </w:rPr>
        <w:t xml:space="preserve">4.建立领导联系点。为充分发挥党工委班子成员作用，建立健全领导包片、定点等督促联系机制，将“最强党支部”建设责任落到人头，确保各项工作有人抓、有人管。(领导联系点附后)</w:t>
      </w:r>
    </w:p>
    <w:p>
      <w:pPr>
        <w:ind w:left="0" w:right="0" w:firstLine="560"/>
        <w:spacing w:before="450" w:after="450" w:line="312" w:lineRule="auto"/>
      </w:pPr>
      <w:r>
        <w:rPr>
          <w:rFonts w:ascii="宋体" w:hAnsi="宋体" w:eastAsia="宋体" w:cs="宋体"/>
          <w:color w:val="000"/>
          <w:sz w:val="28"/>
          <w:szCs w:val="28"/>
        </w:rPr>
        <w:t xml:space="preserve">各基层党组织要将最强党支部创建作为今年党建工作重中之重的任务抓实抓好，大胆实践、认真总结、不断巩固提高。要突出基本建设、要熟悉基本任务、履行基本职责、落实基本制度、规范基本程序、建好基本阵地。</w:t>
      </w:r>
    </w:p>
    <w:p>
      <w:pPr>
        <w:ind w:left="0" w:right="0" w:firstLine="560"/>
        <w:spacing w:before="450" w:after="450" w:line="312" w:lineRule="auto"/>
      </w:pPr>
      <w:r>
        <w:rPr>
          <w:rFonts w:ascii="宋体" w:hAnsi="宋体" w:eastAsia="宋体" w:cs="宋体"/>
          <w:color w:val="000"/>
          <w:sz w:val="28"/>
          <w:szCs w:val="28"/>
        </w:rPr>
        <w:t xml:space="preserve">本次创建活动分三个阶段进行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和全面自创（20_年5月）。各级党支部对照“最强党支部”的建设标准，制定创建计划，利用“三会一课”学习时间，广泛宣传创建活动意义及创建“五强”基层党组织思路，并对照“五强”标准认真自查，同时结合中共乌兰察布市委党的建设工作领导小组《关于印发乌兰察布市直机关事业单位基层党建“灯下黑”问题专项整治工作方案的通知》(乌党建发〔20_〕5号)，要突出问题导向，要对照标准，认真查找薄弱环节，细化问题清单、任务清单、责任清单，切实补齐短板为下阶段工作打好基础。</w:t>
      </w:r>
    </w:p>
    <w:p>
      <w:pPr>
        <w:ind w:left="0" w:right="0" w:firstLine="560"/>
        <w:spacing w:before="450" w:after="450" w:line="312" w:lineRule="auto"/>
      </w:pPr>
      <w:r>
        <w:rPr>
          <w:rFonts w:ascii="宋体" w:hAnsi="宋体" w:eastAsia="宋体" w:cs="宋体"/>
          <w:color w:val="000"/>
          <w:sz w:val="28"/>
          <w:szCs w:val="28"/>
        </w:rPr>
        <w:t xml:space="preserve">第二阶段：具体实施、集中建设（20_年6月-11月）。各基层党支部严格按照《中国共产党支部工作条例（试行）规定，对照“最强党支部”建设要求，结合自身实际，找不足、补短板、促提升，全面开展自创工作。各单位每月至少上报一篇推进“五强”党支部建设的实践成效和经验做法。</w:t>
      </w:r>
    </w:p>
    <w:p>
      <w:pPr>
        <w:ind w:left="0" w:right="0" w:firstLine="560"/>
        <w:spacing w:before="450" w:after="450" w:line="312" w:lineRule="auto"/>
      </w:pPr>
      <w:r>
        <w:rPr>
          <w:rFonts w:ascii="宋体" w:hAnsi="宋体" w:eastAsia="宋体" w:cs="宋体"/>
          <w:color w:val="000"/>
          <w:sz w:val="28"/>
          <w:szCs w:val="28"/>
        </w:rPr>
        <w:t xml:space="preserve">第三阶段：申报评定，验收总结（20_年12月-20_年1月）。年底前后，结合开展年度工作考评，根据各支部自评申报情况，上级党组织综合组织评定、党员评议、群众评判、社会评价“四评“情况，集体研究并进行评定。各单位年底前至少形成一篇高质量创新案例。</w:t>
      </w:r>
    </w:p>
    <w:p>
      <w:pPr>
        <w:ind w:left="0" w:right="0" w:firstLine="560"/>
        <w:spacing w:before="450" w:after="450" w:line="312" w:lineRule="auto"/>
      </w:pPr>
      <w:r>
        <w:rPr>
          <w:rFonts w:ascii="宋体" w:hAnsi="宋体" w:eastAsia="宋体" w:cs="宋体"/>
          <w:color w:val="000"/>
          <w:sz w:val="28"/>
          <w:szCs w:val="28"/>
        </w:rPr>
        <w:t xml:space="preserve">各级党委（总支、支部）要认真履行第一责任人的职责，亲自抓部署、抓检查、抓考核、务求取得实效。要带头建立推进“五强”党支部建设工作联系点，带头深入基层调查研究，切实把推进“五强”党支部作为党的组织体系建设的基本内容、管党治党的基本任务、检验党建工作成效的基本标准。</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最新最强党支部建设情况报告范文(精)三</w:t>
      </w:r>
    </w:p>
    <w:p>
      <w:pPr>
        <w:ind w:left="0" w:right="0" w:firstLine="560"/>
        <w:spacing w:before="450" w:after="450" w:line="312" w:lineRule="auto"/>
      </w:pPr>
      <w:r>
        <w:rPr>
          <w:rFonts w:ascii="宋体" w:hAnsi="宋体" w:eastAsia="宋体" w:cs="宋体"/>
          <w:color w:val="000"/>
          <w:sz w:val="28"/>
          <w:szCs w:val="28"/>
        </w:rPr>
        <w:t xml:space="preserve">今年以来，区发改局紧紧围绕富阳经济社会发展大局和区委区政府“三看四态促转型”战略部署要求，以“精心谋划、三严标准、双向推动”为有力抓手，大力开展“最强支部”创建活动，切实提升谋划力、统筹力、执行力，进一步夯实支部战斗堡垒，发挥党员先锋作用，扎实推进全区发展和改革工作，实现机关党建与中心工作“联动”推进，为加快高质量转型、融入大都市提供坚强组织保证。</w:t>
      </w:r>
    </w:p>
    <w:p>
      <w:pPr>
        <w:ind w:left="0" w:right="0" w:firstLine="560"/>
        <w:spacing w:before="450" w:after="450" w:line="312" w:lineRule="auto"/>
      </w:pPr>
      <w:r>
        <w:rPr>
          <w:rFonts w:ascii="宋体" w:hAnsi="宋体" w:eastAsia="宋体" w:cs="宋体"/>
          <w:color w:val="000"/>
          <w:sz w:val="28"/>
          <w:szCs w:val="28"/>
        </w:rPr>
        <w:t xml:space="preserve">精心谋划鼓干劲，提升创建浓氛围</w:t>
      </w:r>
    </w:p>
    <w:p>
      <w:pPr>
        <w:ind w:left="0" w:right="0" w:firstLine="560"/>
        <w:spacing w:before="450" w:after="450" w:line="312" w:lineRule="auto"/>
      </w:pPr>
      <w:r>
        <w:rPr>
          <w:rFonts w:ascii="宋体" w:hAnsi="宋体" w:eastAsia="宋体" w:cs="宋体"/>
          <w:color w:val="000"/>
          <w:sz w:val="28"/>
          <w:szCs w:val="28"/>
        </w:rPr>
        <w:t xml:space="preserve">年初，紧紧围绕机关支部班子“一好五强”要求，研究制定《20_年度党建工作要点》，通过创建活动大讨论，形成《“最强支部”创建实施方案》，编制了“创建标准细化表”，为机关各支部协力开展创建活动提供详细指导。召开全局“最强支部”创建活动推进会，结合最强支部创建，开展“一支部一品牌”活动，机关第一、二、三党支部分别结合自身组成科室业务工作提出了以“善谋行远、实干乃成”，“聚焦转型打好项目攻坚硬仗，服务中心夯实支部发展新篇”，“服务产业促转型、服务民生促和谐”为目标的各自支部品牌创建活动，各支部围绕品牌创建内容，有针对性的落实创建宣言、创建举措，并让每名党员对照“最强支部”创建，结合本职工作，开展一句话创建宣言征集，确保支部每名党员能够自觉投身到“最强支部”创建活动中，达到了创建活动人人参与、人人有责。另外通过赴嘉兴南湖“感悟红船精神”现场教学、赴余姚四明山“红色记忆”参观教育、党员表率作用大讨论、集中交流学习心得等形式，不断丰富活动内容，拓展活动方式，深化活动效果，为全体党员构建了全方位党性锻炼、多领域学习实践的良好环境，实现了党务、业务、队伍相互促进、相互提高，为全力构建党建助推中心工作提质起到了积极作用。   </w:t>
      </w:r>
    </w:p>
    <w:p>
      <w:pPr>
        <w:ind w:left="0" w:right="0" w:firstLine="560"/>
        <w:spacing w:before="450" w:after="450" w:line="312" w:lineRule="auto"/>
      </w:pPr>
      <w:r>
        <w:rPr>
          <w:rFonts w:ascii="宋体" w:hAnsi="宋体" w:eastAsia="宋体" w:cs="宋体"/>
          <w:color w:val="000"/>
          <w:sz w:val="28"/>
          <w:szCs w:val="28"/>
        </w:rPr>
        <w:t xml:space="preserve">三严标准抓落实，确保纪律强意识</w:t>
      </w:r>
    </w:p>
    <w:p>
      <w:pPr>
        <w:ind w:left="0" w:right="0" w:firstLine="560"/>
        <w:spacing w:before="450" w:after="450" w:line="312" w:lineRule="auto"/>
      </w:pPr>
      <w:r>
        <w:rPr>
          <w:rFonts w:ascii="宋体" w:hAnsi="宋体" w:eastAsia="宋体" w:cs="宋体"/>
          <w:color w:val="000"/>
          <w:sz w:val="28"/>
          <w:szCs w:val="28"/>
        </w:rPr>
        <w:t xml:space="preserve">严格坚持标准化建设，实现机关党建“再升级”。对照《杭州市机关党建工作标准》，稳步推进机关党组织标准化建设，不断提升机关党建工作科学化、规范化、制度化水平。按照“六有”要求，深化阵地建设，开展党员活动室硬件“升级”，使党员活动室成为基层党组织活动的坚强阵地和温馨的党员之家。牢固树立一切工作到支部的鲜明导向，抓实机关各支部相关制度建设和运行规范，抓实组织生活会、民主评议、谈心谈话等组织生活，不断增强机关党支部战斗堡垒作用，提升基层党组织的凝聚力、向心力、战斗力。严格坚持“123”基本规范，推进党建活动增实效。始终把政治建设放在首要位置，坚持高标准开展丰富多样的每月党员固定主题党日活动，在保证两个“半小时”运用到位、“两学一做”基本内容开展到位、“三会一课”基本制度执行到位的同时，着力在提高活动的组织能力、创新形式上下功夫，切实做到了参会人数符合要求、规定动作按标准完成、个性内容开展丰富、活动记录规范详细等要求。严格坚持党员管理规定，切实增强党员党性意识。以“三会一课”为主题，全面落实每月15日党员固定主题党日制度，根据坚持政治学习和党性锻炼的内容要求，明确习党章党规、十九大精神、习近平新时代中国特以及收看浙江省时代先锋网必学课件等规定动作；根据每个支部组成科室的业务特点，开展具有支部品牌特色的个性活动。按照《党员先锋指数信息化管理考核办法》，严格实行先锋指数量化管理，党员先锋指数做到每季度一公示,切实将党员志愿活动从“要我做”向“我要做”转变，进一步增强党员党性意识。</w:t>
      </w:r>
    </w:p>
    <w:p>
      <w:pPr>
        <w:ind w:left="0" w:right="0" w:firstLine="560"/>
        <w:spacing w:before="450" w:after="450" w:line="312" w:lineRule="auto"/>
      </w:pPr>
      <w:r>
        <w:rPr>
          <w:rFonts w:ascii="宋体" w:hAnsi="宋体" w:eastAsia="宋体" w:cs="宋体"/>
          <w:color w:val="000"/>
          <w:sz w:val="28"/>
          <w:szCs w:val="28"/>
        </w:rPr>
        <w:t xml:space="preserve">紧扣业务强作用，助推工作出实效</w:t>
      </w:r>
    </w:p>
    <w:p>
      <w:pPr>
        <w:ind w:left="0" w:right="0" w:firstLine="560"/>
        <w:spacing w:before="450" w:after="450" w:line="312" w:lineRule="auto"/>
      </w:pPr>
      <w:r>
        <w:rPr>
          <w:rFonts w:ascii="宋体" w:hAnsi="宋体" w:eastAsia="宋体" w:cs="宋体"/>
          <w:color w:val="000"/>
          <w:sz w:val="28"/>
          <w:szCs w:val="28"/>
        </w:rPr>
        <w:t xml:space="preserve">以党建紧扣业务，强化中心工作推进落实。贯彻落实区委区政府“七大攻坚硬仗”，结合发改工作特点，开展“十大专项行动”并制定实施方案，全局上下积极行动，各科室分别梳理5项年度重点工作目标任务，并将具体任务体现在科室长的去向牌中，时刻提醒各科室中心要点，实现机关党建工作“走在前、作表率”的目标。深化“最多跑一次”审批改革，在行政服务大厅，牵头组建投资项目联审联批一站式服务中心，重点落实抓好以“审批单位首席代表、乡镇街道专职代办员、社会机构中介代办员”为主的三支队伍，当好深化“最多跑一次”审批改革领头羊。全力开展“重点项目、重点企业”服务大比武活动，强化党建引领，压实目标责任。明确以局3个党支部为组团责任单位，按照“上门精准服务、全面掌握情况、及时协调问题”的总体要求，主动联系服务我区36个重点项目和15家重点企业，共汇集梳理相关问题34个，初步提出措施建议28项，有效推进项目建设及企业稳步发展；同时结合项目建设攻坚专项行动，抓协调，破难题，助推进，6月份以来召开应开未开项目、省市重点项目等问题协调会9次，对金桥北路向北延伸、惠迪森药业迁扩建等14个项目31个问题进行协调解决。以支部为堡垒，以党员为旗帜，比精准精细、比尽职尽责、比效率效能，激发党员干事做事热情，提升党员精气神，推动作风大转变，形成比学赶超争创最强党支部的生动局面。积极对接争取要素资源，杭富城际铁路、235国道灵桥至渔山段工程等11个项目列入省重点项目，42个项目列入市重点项目，先后完成19项重点课题或调研报告，为助力富阳发展需求，助推富阳转型“起跳”发挥积极作用。</w:t>
      </w:r>
    </w:p>
    <w:p>
      <w:pPr>
        <w:ind w:left="0" w:right="0" w:firstLine="560"/>
        <w:spacing w:before="450" w:after="450" w:line="312" w:lineRule="auto"/>
      </w:pPr>
      <w:r>
        <w:rPr>
          <w:rFonts w:ascii="宋体" w:hAnsi="宋体" w:eastAsia="宋体" w:cs="宋体"/>
          <w:color w:val="000"/>
          <w:sz w:val="28"/>
          <w:szCs w:val="28"/>
        </w:rPr>
        <w:t xml:space="preserve">创新载体激活力，助推发展显特色</w:t>
      </w:r>
    </w:p>
    <w:p>
      <w:pPr>
        <w:ind w:left="0" w:right="0" w:firstLine="560"/>
        <w:spacing w:before="450" w:after="450" w:line="312" w:lineRule="auto"/>
      </w:pPr>
      <w:r>
        <w:rPr>
          <w:rFonts w:ascii="宋体" w:hAnsi="宋体" w:eastAsia="宋体" w:cs="宋体"/>
          <w:color w:val="000"/>
          <w:sz w:val="28"/>
          <w:szCs w:val="28"/>
        </w:rPr>
        <w:t xml:space="preserve">以党建丰富载体，营建中心工作特色模式。每月专题开设一期“发改大讲堂”，或邀领域专家解读省市发展战略，或请党员干部结合自身岗位，分享工作经验，推动全体党员干部在核心意识上善学善用，在中心工作上善做善成。开展“师傅带徒弟，业务传帮带”活动，鼓励年轻党员干部“多拜师、勤学艺”，打造政治坚定、业务精湛的发改铁军。开展“家庭走访”活动，通过局领导、支部书记对全局党员干部职工的家庭走访，全方位了解党员干部职工的家庭生活，为困难家庭排忧解难，同时及时发现解决家访中了解的苗头性、倾向性问题，将党风廉政建设工作引向深入。加强“机关党员服务进社区”、“百千万”蹲点调研、“双百结对”、“组团竞赛”等规定动作常态化执行。积极与捆绑组团的镇、村开展“访民情”、“送温暖”、“办实事”等志愿服务。不断提升机关党员干部联系服务基层群众的主动性、实效性。</w:t>
      </w:r>
    </w:p>
    <w:p>
      <w:pPr>
        <w:ind w:left="0" w:right="0" w:firstLine="560"/>
        <w:spacing w:before="450" w:after="450" w:line="312" w:lineRule="auto"/>
      </w:pPr>
      <w:r>
        <w:rPr>
          <w:rFonts w:ascii="宋体" w:hAnsi="宋体" w:eastAsia="宋体" w:cs="宋体"/>
          <w:color w:val="000"/>
          <w:sz w:val="28"/>
          <w:szCs w:val="28"/>
        </w:rPr>
        <w:t xml:space="preserve">下一步，区发改局将继续以“最强支部”创建为目标，围绕贯彻落实区委“持续打好七大攻坚硬仗”十大专项行动任务，牢固树立“三个拥抱”意识，把机关支部组织建设融入日常、抓在经常、干在平常，进一步提升党员干部创造力、凝聚力、战斗力，为全力建设富裕阳光的大都市新型城区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最新最强党支部建设情况报告范文(精)四</w:t>
      </w:r>
    </w:p>
    <w:p>
      <w:pPr>
        <w:ind w:left="0" w:right="0" w:firstLine="560"/>
        <w:spacing w:before="450" w:after="450" w:line="312" w:lineRule="auto"/>
      </w:pPr>
      <w:r>
        <w:rPr>
          <w:rFonts w:ascii="宋体" w:hAnsi="宋体" w:eastAsia="宋体" w:cs="宋体"/>
          <w:color w:val="000"/>
          <w:sz w:val="28"/>
          <w:szCs w:val="28"/>
        </w:rPr>
        <w:t xml:space="preserve">最强大脑的话，应强在两方面：脑力、技艺。有先天异禀与后天修炼之分。</w:t>
      </w:r>
    </w:p>
    <w:p>
      <w:pPr>
        <w:ind w:left="0" w:right="0" w:firstLine="560"/>
        <w:spacing w:before="450" w:after="450" w:line="312" w:lineRule="auto"/>
      </w:pPr>
      <w:r>
        <w:rPr>
          <w:rFonts w:ascii="宋体" w:hAnsi="宋体" w:eastAsia="宋体" w:cs="宋体"/>
          <w:color w:val="000"/>
          <w:sz w:val="28"/>
          <w:szCs w:val="28"/>
        </w:rPr>
        <w:t xml:space="preserve">选材上类似于正大综艺吉尼斯世界纪录，受众广但吸引力没有非诚大。类似于科普，形式是评测，对观众的吸引在于“最强”。大脑的事情观众了解的少所以dr.魏不进一步解释并渲染选手到底厉害在哪里多么与众不同并适当夸张的话，观众的代入感是不够强的。</w:t>
      </w:r>
    </w:p>
    <w:p>
      <w:pPr>
        <w:ind w:left="0" w:right="0" w:firstLine="560"/>
        <w:spacing w:before="450" w:after="450" w:line="312" w:lineRule="auto"/>
      </w:pPr>
      <w:r>
        <w:rPr>
          <w:rFonts w:ascii="宋体" w:hAnsi="宋体" w:eastAsia="宋体" w:cs="宋体"/>
          <w:color w:val="000"/>
          <w:sz w:val="28"/>
          <w:szCs w:val="28"/>
        </w:rPr>
        <w:t xml:space="preserve">主持人的表演虽然有爆发力但张力不够，自己high起来却感染不了观众，其气质更适合问答类节目。</w:t>
      </w:r>
    </w:p>
    <w:p>
      <w:pPr>
        <w:ind w:left="0" w:right="0" w:firstLine="560"/>
        <w:spacing w:before="450" w:after="450" w:line="312" w:lineRule="auto"/>
      </w:pPr>
      <w:r>
        <w:rPr>
          <w:rFonts w:ascii="宋体" w:hAnsi="宋体" w:eastAsia="宋体" w:cs="宋体"/>
          <w:color w:val="000"/>
          <w:sz w:val="28"/>
          <w:szCs w:val="28"/>
        </w:rPr>
        <w:t xml:space="preserve">周杰伦、陶子、文科生的作用重复了，找一个人能够代替观众表达情感、提出疑问、打感情分、调和矛盾、协助主持人创造气氛就够了。</w:t>
      </w:r>
    </w:p>
    <w:p>
      <w:pPr>
        <w:ind w:left="0" w:right="0" w:firstLine="560"/>
        <w:spacing w:before="450" w:after="450" w:line="312" w:lineRule="auto"/>
      </w:pPr>
      <w:r>
        <w:rPr>
          <w:rFonts w:ascii="宋体" w:hAnsi="宋体" w:eastAsia="宋体" w:cs="宋体"/>
          <w:color w:val="000"/>
          <w:sz w:val="28"/>
          <w:szCs w:val="28"/>
        </w:rPr>
        <w:t xml:space="preserve">李彦宏可以以编程专家的角度评估选手的难度，根据是否可以用程序胜任来打分。</w:t>
      </w:r>
    </w:p>
    <w:p>
      <w:pPr>
        <w:ind w:left="0" w:right="0" w:firstLine="560"/>
        <w:spacing w:before="450" w:after="450" w:line="312" w:lineRule="auto"/>
      </w:pPr>
      <w:r>
        <w:rPr>
          <w:rFonts w:ascii="宋体" w:hAnsi="宋体" w:eastAsia="宋体" w:cs="宋体"/>
          <w:color w:val="000"/>
          <w:sz w:val="28"/>
          <w:szCs w:val="28"/>
        </w:rPr>
        <w:t xml:space="preserve">李永波可以从技巧专家的角度评估选手的难度，根据是否可以用长期练习代替，他却光顾得为林丹为体育做广告送球拍，失去了为自己树立权威形象的机会。</w:t>
      </w:r>
    </w:p>
    <w:p>
      <w:pPr>
        <w:ind w:left="0" w:right="0" w:firstLine="560"/>
        <w:spacing w:before="450" w:after="450" w:line="312" w:lineRule="auto"/>
      </w:pPr>
      <w:r>
        <w:rPr>
          <w:rFonts w:ascii="宋体" w:hAnsi="宋体" w:eastAsia="宋体" w:cs="宋体"/>
          <w:color w:val="000"/>
          <w:sz w:val="28"/>
          <w:szCs w:val="28"/>
        </w:rPr>
        <w:t xml:space="preserve">李永波说得对，不管他三人打了怎样的分数，dr.魏都有一票否决权，使三位代表观众意志的评委地位没有分量，观众没代入感。以一对三，若三人仍坚持自己的地位，与dr.魏的权力矛盾肯定激化dr.魏仍会冒大不韪恨死自己的位置却仍要坚持职责。要是三位分别研究大脑不同方面的教授，从三个方面解说从三个方面评估三个人累计或均值，可以增强趣味加强带入提高准确性权威性，质疑一个专家容易，质疑三个难，认同的三个专家容易，认同一个专家难。</w:t>
      </w:r>
    </w:p>
    <w:p>
      <w:pPr>
        <w:ind w:left="0" w:right="0" w:firstLine="560"/>
        <w:spacing w:before="450" w:after="450" w:line="312" w:lineRule="auto"/>
      </w:pPr>
      <w:r>
        <w:rPr>
          <w:rFonts w:ascii="宋体" w:hAnsi="宋体" w:eastAsia="宋体" w:cs="宋体"/>
          <w:color w:val="000"/>
          <w:sz w:val="28"/>
          <w:szCs w:val="28"/>
        </w:rPr>
        <w:t xml:space="preserve">再就是座位安排，基数打分时李永波强势的说了句打高点，旁边的人能不给分?万一在dr.魏身边他是给不给面子好呢?坐在一起打分的差异性就小了区别化想、自主的空间就小了，同时跟基数打分在一起的话倍数打分的权威性就小了。</w:t>
      </w:r>
    </w:p>
    <w:p>
      <w:pPr>
        <w:ind w:left="0" w:right="0" w:firstLine="560"/>
        <w:spacing w:before="450" w:after="450" w:line="312" w:lineRule="auto"/>
      </w:pPr>
      <w:r>
        <w:rPr>
          <w:rFonts w:ascii="宋体" w:hAnsi="宋体" w:eastAsia="宋体" w:cs="宋体"/>
          <w:color w:val="000"/>
          <w:sz w:val="28"/>
          <w:szCs w:val="28"/>
        </w:rPr>
        <w:t xml:space="preserve">内容还是不够丰满，仅仅通过一个形式的考验无法表达好选手的能力大小和存在的方式。测试的形式不同于竞技的形式，没有了矛盾的pk就少了情节的跌宕起伏。如果是挑战多个形式或者提供给几个基本的形式检验在不同的基本能力中不用的选手哪方面普通哪方面特殊，甚至是几个选手同时挑战基本项目后再单独挑战各自擅长，既有了情节的跌宕观众的认同有分了高低好把基数分差异化又提供了多个角度多次机会让大家更全面更准确予以评估。</w:t>
      </w:r>
    </w:p>
    <w:p>
      <w:pPr>
        <w:ind w:left="0" w:right="0" w:firstLine="560"/>
        <w:spacing w:before="450" w:after="450" w:line="312" w:lineRule="auto"/>
      </w:pPr>
      <w:r>
        <w:rPr>
          <w:rFonts w:ascii="宋体" w:hAnsi="宋体" w:eastAsia="宋体" w:cs="宋体"/>
          <w:color w:val="000"/>
          <w:sz w:val="28"/>
          <w:szCs w:val="28"/>
        </w:rPr>
        <w:t xml:space="preserve">必要的时候选手可以捂住耳朵，其他人把自己的想法嘉宾把幕后的话搬到幕前加深交流提出测试的策略加强交流初步解释，主持人也可利用这种优势制造幽默效果……</w:t>
      </w:r>
    </w:p>
    <w:p>
      <w:pPr>
        <w:ind w:left="0" w:right="0" w:firstLine="560"/>
        <w:spacing w:before="450" w:after="450" w:line="312" w:lineRule="auto"/>
      </w:pPr>
      <w:r>
        <w:rPr>
          <w:rFonts w:ascii="宋体" w:hAnsi="宋体" w:eastAsia="宋体" w:cs="宋体"/>
          <w:color w:val="000"/>
          <w:sz w:val="28"/>
          <w:szCs w:val="28"/>
        </w:rPr>
        <w:t xml:space="preserve">所谓人怕出名猪怕壮，你做出一个出名的节目以后，难免有人以成绩来评估你的能力，就像《武林外传》红了以后我会不会托关系找宁财神在龙门镖局里给我插一个哪怕是跑龙套的小角色?本来观众期望值就高风险可控性又低，给你安排伤效果不安排伤感情，太多想搭顺风车的，节目效果能好吗?</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最新最强党支部建设情况报告范文(精)五</w:t>
      </w:r>
    </w:p>
    <w:p>
      <w:pPr>
        <w:ind w:left="0" w:right="0" w:firstLine="560"/>
        <w:spacing w:before="450" w:after="450" w:line="312" w:lineRule="auto"/>
      </w:pPr>
      <w:r>
        <w:rPr>
          <w:rFonts w:ascii="宋体" w:hAnsi="宋体" w:eastAsia="宋体" w:cs="宋体"/>
          <w:color w:val="000"/>
          <w:sz w:val="28"/>
          <w:szCs w:val="28"/>
        </w:rPr>
        <w:t xml:space="preserve">按照镇党委要求和支部具体工作实际，本人认真做好组织生活会前各项准备。认真强化学习，通过个人自学、支部学习会等，认真学习党的十九大精神，尤其是习近平总书记关于“不忘初心、牢记使命”重要论述。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一年来，我在镇党委镇政府领导的关心和指导下，认真贯彻落实党的十九大会议精神，发挥领头雁作用，团结带领一班人，廉洁奉公，勤政为民，锐意进取，奋力拼搏，较好地完成年初镇党委政府确定的任务目标，为黄家田村经济发展、基础设施建设、社会和谐稳定做出了应有的努力。同时坚决把反对和防止腐化作为一项重大的政治任务，领导全村干群以身作则，正确行使手中的权力，做到清正廉洁，秉公办事，自觉地与各种腐化现象作斗争。</w:t>
      </w:r>
    </w:p>
    <w:p>
      <w:pPr>
        <w:ind w:left="0" w:right="0" w:firstLine="560"/>
        <w:spacing w:before="450" w:after="450" w:line="312" w:lineRule="auto"/>
      </w:pPr>
      <w:r>
        <w:rPr>
          <w:rFonts w:ascii="宋体" w:hAnsi="宋体" w:eastAsia="宋体" w:cs="宋体"/>
          <w:color w:val="000"/>
          <w:sz w:val="28"/>
          <w:szCs w:val="28"/>
        </w:rPr>
        <w:t xml:space="preserve">(一)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作为一名村党支部书记，我牢记全心全意为服务的宗旨，村民选择我，是信任我，我就要为多办实事、办好事。多年来，我经常走家串户，上门听取村民的意见，及时解决村民所想、所盼、所急。</w:t>
      </w:r>
    </w:p>
    <w:p>
      <w:pPr>
        <w:ind w:left="0" w:right="0" w:firstLine="560"/>
        <w:spacing w:before="450" w:after="450" w:line="312" w:lineRule="auto"/>
      </w:pPr>
      <w:r>
        <w:rPr>
          <w:rFonts w:ascii="宋体" w:hAnsi="宋体" w:eastAsia="宋体" w:cs="宋体"/>
          <w:color w:val="000"/>
          <w:sz w:val="28"/>
          <w:szCs w:val="28"/>
        </w:rPr>
        <w:t xml:space="preserve">1、 基层党建工作按时保质开展各项活动，并全面启动党员群众服务中心建设，主体工程基本完工。培养发展一名思想进步青年为入党积极分子。</w:t>
      </w:r>
    </w:p>
    <w:p>
      <w:pPr>
        <w:ind w:left="0" w:right="0" w:firstLine="560"/>
        <w:spacing w:before="450" w:after="450" w:line="312" w:lineRule="auto"/>
      </w:pPr>
      <w:r>
        <w:rPr>
          <w:rFonts w:ascii="宋体" w:hAnsi="宋体" w:eastAsia="宋体" w:cs="宋体"/>
          <w:color w:val="000"/>
          <w:sz w:val="28"/>
          <w:szCs w:val="28"/>
        </w:rPr>
        <w:t xml:space="preserve">2、 精准扶贫工作高标准严要求的完成了软件资料的填写归档工作，确保贫困户“一有、两不愁、三保障”全面达标，顺利通过了县第三方评估验收和市级考核验收。</w:t>
      </w:r>
    </w:p>
    <w:p>
      <w:pPr>
        <w:ind w:left="0" w:right="0" w:firstLine="560"/>
        <w:spacing w:before="450" w:after="450" w:line="312" w:lineRule="auto"/>
      </w:pPr>
      <w:r>
        <w:rPr>
          <w:rFonts w:ascii="宋体" w:hAnsi="宋体" w:eastAsia="宋体" w:cs="宋体"/>
          <w:color w:val="000"/>
          <w:sz w:val="28"/>
          <w:szCs w:val="28"/>
        </w:rPr>
        <w:t xml:space="preserve">3、 美丽乡村建设，新建公厕1座，垃圾池7个，发放垃圾桶300个，安装路灯28盏，新建村部，广场1200平方，常年进行垃圾清理转运，环境卫生大变样。</w:t>
      </w:r>
    </w:p>
    <w:p>
      <w:pPr>
        <w:ind w:left="0" w:right="0" w:firstLine="560"/>
        <w:spacing w:before="450" w:after="450" w:line="312" w:lineRule="auto"/>
      </w:pPr>
      <w:r>
        <w:rPr>
          <w:rFonts w:ascii="宋体" w:hAnsi="宋体" w:eastAsia="宋体" w:cs="宋体"/>
          <w:color w:val="000"/>
          <w:sz w:val="28"/>
          <w:szCs w:val="28"/>
        </w:rPr>
        <w:t xml:space="preserve">4、 铜锣联防常态化，20_年本村无一例刑事案件、安全事故、非法上访事件发生，群众生命财产得到有效的保护，满意度安全感大幅提升。</w:t>
      </w:r>
    </w:p>
    <w:p>
      <w:pPr>
        <w:ind w:left="0" w:right="0" w:firstLine="560"/>
        <w:spacing w:before="450" w:after="450" w:line="312" w:lineRule="auto"/>
      </w:pPr>
      <w:r>
        <w:rPr>
          <w:rFonts w:ascii="宋体" w:hAnsi="宋体" w:eastAsia="宋体" w:cs="宋体"/>
          <w:color w:val="000"/>
          <w:sz w:val="28"/>
          <w:szCs w:val="28"/>
        </w:rPr>
        <w:t xml:space="preserve">5、 计划生育服务常态化，群众医保、社保参保率达95%以上，较好地完成了征兵工作。</w:t>
      </w:r>
    </w:p>
    <w:p>
      <w:pPr>
        <w:ind w:left="0" w:right="0" w:firstLine="560"/>
        <w:spacing w:before="450" w:after="450" w:line="312" w:lineRule="auto"/>
      </w:pPr>
      <w:r>
        <w:rPr>
          <w:rFonts w:ascii="宋体" w:hAnsi="宋体" w:eastAsia="宋体" w:cs="宋体"/>
          <w:color w:val="000"/>
          <w:sz w:val="28"/>
          <w:szCs w:val="28"/>
        </w:rPr>
        <w:t xml:space="preserve">(二) 政务财务公开，体现民主</w:t>
      </w:r>
    </w:p>
    <w:p>
      <w:pPr>
        <w:ind w:left="0" w:right="0" w:firstLine="560"/>
        <w:spacing w:before="450" w:after="450" w:line="312" w:lineRule="auto"/>
      </w:pPr>
      <w:r>
        <w:rPr>
          <w:rFonts w:ascii="宋体" w:hAnsi="宋体" w:eastAsia="宋体" w:cs="宋体"/>
          <w:color w:val="000"/>
          <w:sz w:val="28"/>
          <w:szCs w:val="28"/>
        </w:rPr>
        <w:t xml:space="preserve">坚持“两公开一监督”制度，以保障村民的利益，对农村五保、低保、贫困户、残疾人补助、民政救助资金发放及各项民生事业坚持民主评议，及时公开，多年来，从不巧立名目吃请、挥霍浪费村里的经济，真正做到村级零招待零费用，同时不断发展壮大集体经济。</w:t>
      </w:r>
    </w:p>
    <w:p>
      <w:pPr>
        <w:ind w:left="0" w:right="0" w:firstLine="560"/>
        <w:spacing w:before="450" w:after="450" w:line="312" w:lineRule="auto"/>
      </w:pPr>
      <w:r>
        <w:rPr>
          <w:rFonts w:ascii="宋体" w:hAnsi="宋体" w:eastAsia="宋体" w:cs="宋体"/>
          <w:color w:val="000"/>
          <w:sz w:val="28"/>
          <w:szCs w:val="28"/>
        </w:rPr>
        <w:t xml:space="preserve">(三) 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(四) 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自身的一言一行都关系着党在群众中的形象。为此，在日常工作中不该说的话不说，不该做的事不做，带头实行党风廉政建设责任制。镇党委安排我任村支部书记一职，这是对我工作的信任和支持，我也深感责任重大，按制度办事，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总之，在我任职期间，在领导的关心指导下，在村党员干部的支持帮助下，我村的工作取得良好进展，但与镇党委和镇政府的要求和希望相比、与其他村相比还有差距。在今后的工作中，我将团结全村干部群众，抢抓机遇，求真务实，加强组织观念，遵守党的章程和党纪党规，事事处处严格要求，做到守土有责、守土尽责，为富民强村作出我最大的努力。</w:t>
      </w:r>
    </w:p>
    <w:p>
      <w:pPr>
        <w:ind w:left="0" w:right="0" w:firstLine="560"/>
        <w:spacing w:before="450" w:after="450" w:line="312" w:lineRule="auto"/>
      </w:pPr>
      <w:r>
        <w:rPr>
          <w:rFonts w:ascii="宋体" w:hAnsi="宋体" w:eastAsia="宋体" w:cs="宋体"/>
          <w:color w:val="000"/>
          <w:sz w:val="28"/>
          <w:szCs w:val="28"/>
        </w:rPr>
        <w:t xml:space="preserve">(一)在四个意识方面：自20_年参加工作以来，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三)在工作作风方面：任职以来，尤其是党的十八大以来，自己能够认真落实为民务实清廉的要求，存在的问题一个是，“求突破”的创新意识需要强化，没有从更高标准、更好成效去思考研究工作中深层次的问题，比如面对党风廉政建设复杂化的新挑战，如何创新方法去解决问题做的还不够;再一个是，“钉钉子”的工匠精神还有差距，抓工作落实的韧劲不足，工作深入钻研不够、大而化之，工作中有依赖思想，满足于安排布置工作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四)在作用发挥方面：作为支部书记，自己能够全面履行全面从严治党责任，带头作决策、抓落实，带头解难题、搞协调，尤其是去年下半年以来，重点抓了精准扶贫和基层党建等方面，都取得了明显成效。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六)在形式主义和官僚主义方面：一是服务群众意识还有欠缺。有时还不能把实现维护人民群众的根本利益作为出发点和落脚点，工作中有时还存在着留在村部时间多，深入村组时间少、抓“专项整治”“集中治理”多，抓“长效管理”少等问题。二是思想政治工作还不到位。作为支部书记，加强支部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(一)政治理论修养有待提高。没有把政治理论学习放在首要位置，对政治理论研究理解不够深刻, 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三)自觉接受监督的意识不够强。总觉得自己受党组织培养锻炼多年，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一)带头坚定信念，始终做到对党忠诚、向党看齐。我感到，看齐是一个重大的方向性问题，是最最紧要的政治，能否真正看齐，反映了忠诚意识、体现了忠诚自觉、标注了忠诚高度。作为党支部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镇党委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带头履行职责，始终做到主动作为、进取有为。使命赋予责任，责任重于泰山。新的一年，我将努力做到：在发展上下重力。坚决贯彻镇党委的决策部署，着眼增强党组织标准化建设，重点在推进党员教育管理、发挥服务作用、工作运行机制等方面下功夫，努力使分管工作在全镇范围内进入第一方阵。在创新上求突破。凡是有利于村级发展、有利于提升村级形象的探索和创新，都积极尝试，努力营造勇于创新、勇于改革的氛围。在务实上尽职责。始终保持夙夜在公、勤勉敬业的精神状态，进一步增强首位意识，经常走走入户倾听群众呼声;进一步增强宗旨意识，主动走向基层聆听呼声、帮解难题，切实以一流的工作标准、务实的工作作风，为村级建设发展贡献自己的力量。</w:t>
      </w:r>
    </w:p>
    <w:p>
      <w:pPr>
        <w:ind w:left="0" w:right="0" w:firstLine="560"/>
        <w:spacing w:before="450" w:after="450" w:line="312" w:lineRule="auto"/>
      </w:pPr>
      <w:r>
        <w:rPr>
          <w:rFonts w:ascii="宋体" w:hAnsi="宋体" w:eastAsia="宋体" w:cs="宋体"/>
          <w:color w:val="000"/>
          <w:sz w:val="28"/>
          <w:szCs w:val="28"/>
        </w:rPr>
        <w:t xml:space="preserve">(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党员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_TAG_h2]最新最强党支部建设情况报告范文(精)六</w:t>
      </w:r>
    </w:p>
    <w:p>
      <w:pPr>
        <w:ind w:left="0" w:right="0" w:firstLine="560"/>
        <w:spacing w:before="450" w:after="450" w:line="312" w:lineRule="auto"/>
      </w:pPr>
      <w:r>
        <w:rPr>
          <w:rFonts w:ascii="宋体" w:hAnsi="宋体" w:eastAsia="宋体" w:cs="宋体"/>
          <w:color w:val="000"/>
          <w:sz w:val="28"/>
          <w:szCs w:val="28"/>
        </w:rPr>
        <w:t xml:space="preserve">为认真贯彻落实全国、全区组织部长会议精神，推动落实自治区党委组织部《关于“五化协同、大抓基层”的指导意见》，加强高新区新时代党支部建设工作，提高党支部标准化、规范化建设水平，推进我区各领域党支部全面进步、全面过硬，现就建设“最强党支部”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认真落实新时代党的建设总要求和党的组织路线，以党的组织体系建设为重点，坚持“三年打基础、五年争优先”工作目标，落实“一切工作到支部”，强化基层党组织政治功能，着力提升组织力，不断提高党支部建设质量。20_年，区各直属党（工）委所属党支部，按照20%的比例开展创建工作；20_年至20_年每年按15%的比例开展创建工作。区党工委每年按10%的比例命名区级“最强党支部”。确保到20_年，全区各领域党支部建设质量得到普遍提升，“最强党支部”比例力争达到30％以上，软弱涣散党支部基本消除；到20_年，全区50%以上党支部达到“最强党支部”标准。</w:t>
      </w:r>
    </w:p>
    <w:p>
      <w:pPr>
        <w:ind w:left="0" w:right="0" w:firstLine="560"/>
        <w:spacing w:before="450" w:after="450" w:line="312" w:lineRule="auto"/>
      </w:pPr>
      <w:r>
        <w:rPr>
          <w:rFonts w:ascii="宋体" w:hAnsi="宋体" w:eastAsia="宋体" w:cs="宋体"/>
          <w:color w:val="000"/>
          <w:sz w:val="28"/>
          <w:szCs w:val="28"/>
        </w:rPr>
        <w:t xml:space="preserve">村、社区以行政建制为单位评定，机关事业单位、国有企业、非公有制企业和社会组织以党支部为单位评定。</w:t>
      </w:r>
    </w:p>
    <w:p>
      <w:pPr>
        <w:ind w:left="0" w:right="0" w:firstLine="560"/>
        <w:spacing w:before="450" w:after="450" w:line="312" w:lineRule="auto"/>
      </w:pPr>
      <w:r>
        <w:rPr>
          <w:rFonts w:ascii="宋体" w:hAnsi="宋体" w:eastAsia="宋体" w:cs="宋体"/>
          <w:color w:val="000"/>
          <w:sz w:val="28"/>
          <w:szCs w:val="28"/>
        </w:rPr>
        <w:t xml:space="preserve">“最强党支部”按照党组织隶属关系、采取分级评定的方式进行，原则上每年评定1次，一般年底前后组织开展。由具有预备党员审批权限的基层党（工）委及上级党（工）委评定，被多个层级评定为“最强党支部”的，由最高层级予以命名。</w:t>
      </w:r>
    </w:p>
    <w:p>
      <w:pPr>
        <w:ind w:left="0" w:right="0" w:firstLine="560"/>
        <w:spacing w:before="450" w:after="450" w:line="312" w:lineRule="auto"/>
      </w:pPr>
      <w:r>
        <w:rPr>
          <w:rFonts w:ascii="宋体" w:hAnsi="宋体" w:eastAsia="宋体" w:cs="宋体"/>
          <w:color w:val="000"/>
          <w:sz w:val="28"/>
          <w:szCs w:val="28"/>
        </w:rPr>
        <w:t xml:space="preserve">通过推进“最强党支部”创建，全区各基层党支部要达到“五强”标准：</w:t>
      </w:r>
    </w:p>
    <w:p>
      <w:pPr>
        <w:ind w:left="0" w:right="0" w:firstLine="560"/>
        <w:spacing w:before="450" w:after="450" w:line="312" w:lineRule="auto"/>
      </w:pPr>
      <w:r>
        <w:rPr>
          <w:rFonts w:ascii="宋体" w:hAnsi="宋体" w:eastAsia="宋体" w:cs="宋体"/>
          <w:color w:val="000"/>
          <w:sz w:val="28"/>
          <w:szCs w:val="28"/>
        </w:rPr>
        <w:t xml:space="preserve">(一)政治功能强。各领域党组织做到旗帜鲜明讲政治，自觉学习习近平新时代中国特色社会主义思想、党的十九大精神及党的政治理论，坚定执行党的政治路线，坚决站稳党的立场和人民立场。农村、社区党组织对所属各类组织和各项工作的全面领导作用坚强有力，其他领域党支部的政治引领作用强，引领基层各类组织和党员群众自觉贯彻党的主张。</w:t>
      </w:r>
    </w:p>
    <w:p>
      <w:pPr>
        <w:ind w:left="0" w:right="0" w:firstLine="560"/>
        <w:spacing w:before="450" w:after="450" w:line="312" w:lineRule="auto"/>
      </w:pPr>
      <w:r>
        <w:rPr>
          <w:rFonts w:ascii="宋体" w:hAnsi="宋体" w:eastAsia="宋体" w:cs="宋体"/>
          <w:color w:val="000"/>
          <w:sz w:val="28"/>
          <w:szCs w:val="28"/>
        </w:rPr>
        <w:t xml:space="preserve">(二)队伍建设强。党支部工作机制健全，党支部班子严格执行民主集中制，职责分工明确并履责到位，团结干事氛围好。党支部书记政治素质好、政治理论水平高、组织协调能力和群众工作本领强，先锋模范作用突出。发展党员工作规范，党员教育经常，党员管理严格，不合格党员处置及时，队伍纯洁，先锋模范作用发挥好。</w:t>
      </w:r>
    </w:p>
    <w:p>
      <w:pPr>
        <w:ind w:left="0" w:right="0" w:firstLine="560"/>
        <w:spacing w:before="450" w:after="450" w:line="312" w:lineRule="auto"/>
      </w:pPr>
      <w:r>
        <w:rPr>
          <w:rFonts w:ascii="宋体" w:hAnsi="宋体" w:eastAsia="宋体" w:cs="宋体"/>
          <w:color w:val="000"/>
          <w:sz w:val="28"/>
          <w:szCs w:val="28"/>
        </w:rPr>
        <w:t xml:space="preserve">(三)组织生活强。严格执行党的组织生活制度，经常、认真、严肃地开展批评和自我批评。“三会一课”形式多样、氛围庄重，主题党日“党味”浓、主题突出，组织生活会和民主评议党员工作程序规范、评议结果运用好，及时开展谈心谈话，党内关怀帮扶工作到位。</w:t>
      </w:r>
    </w:p>
    <w:p>
      <w:pPr>
        <w:ind w:left="0" w:right="0" w:firstLine="560"/>
        <w:spacing w:before="450" w:after="450" w:line="312" w:lineRule="auto"/>
      </w:pPr>
      <w:r>
        <w:rPr>
          <w:rFonts w:ascii="宋体" w:hAnsi="宋体" w:eastAsia="宋体" w:cs="宋体"/>
          <w:color w:val="000"/>
          <w:sz w:val="28"/>
          <w:szCs w:val="28"/>
        </w:rPr>
        <w:t xml:space="preserve">(四)作用发挥强。党支部组织设置规范、隶属明确、运行顺畅，支部委员会开展工作围绕中心、服务大局，业绩突出、成效明显，认真完成党支部的八项基本任务和不同领域的重点任务，战斗堡垒作用发挥好。</w:t>
      </w:r>
    </w:p>
    <w:p>
      <w:pPr>
        <w:ind w:left="0" w:right="0" w:firstLine="560"/>
        <w:spacing w:before="450" w:after="450" w:line="312" w:lineRule="auto"/>
      </w:pPr>
      <w:r>
        <w:rPr>
          <w:rFonts w:ascii="宋体" w:hAnsi="宋体" w:eastAsia="宋体" w:cs="宋体"/>
          <w:color w:val="000"/>
          <w:sz w:val="28"/>
          <w:szCs w:val="28"/>
        </w:rPr>
        <w:t xml:space="preserve">(五)群众工作强。坚定践行群众路线，密切联系群众，遵守群众纪律，认真落实组织群众、宣传群众、凝聚群众、服务群众的职责，为群众解难题、办实事，群众对党支部工作支持度高、评价好。</w:t>
      </w:r>
    </w:p>
    <w:p>
      <w:pPr>
        <w:ind w:left="0" w:right="0" w:firstLine="560"/>
        <w:spacing w:before="450" w:after="450" w:line="312" w:lineRule="auto"/>
      </w:pPr>
      <w:r>
        <w:rPr>
          <w:rFonts w:ascii="宋体" w:hAnsi="宋体" w:eastAsia="宋体" w:cs="宋体"/>
          <w:color w:val="000"/>
          <w:sz w:val="28"/>
          <w:szCs w:val="28"/>
        </w:rPr>
        <w:t xml:space="preserve">结合新形势新任务新要求，对照党支部建设“五强”标准,我区进一步细化制定各领域基层党组织“最强党支部”创建标准。</w:t>
      </w:r>
    </w:p>
    <w:p>
      <w:pPr>
        <w:ind w:left="0" w:right="0" w:firstLine="560"/>
        <w:spacing w:before="450" w:after="450" w:line="312" w:lineRule="auto"/>
      </w:pPr>
      <w:r>
        <w:rPr>
          <w:rFonts w:ascii="宋体" w:hAnsi="宋体" w:eastAsia="宋体" w:cs="宋体"/>
          <w:color w:val="000"/>
          <w:sz w:val="28"/>
          <w:szCs w:val="28"/>
        </w:rPr>
        <w:t xml:space="preserve">(一)合理设置组织。凡有正式党员3人以上的基层单位，都应成立党支部，党员人数一般不超过50人。正式党员不足3人的单位，按照地域相邻、行业相近、规模适当、便于管理的原则，成立联合党支部，覆盖单位一般不超过5个。按照属地管理与行业管理相结合的原则，合理确定党支部隶属关系，一个党支部只能隶属一个上级党组织。组织设置不规范、隶属关系不顺畅的，要及时调整优化。</w:t>
      </w:r>
    </w:p>
    <w:p>
      <w:pPr>
        <w:ind w:left="0" w:right="0" w:firstLine="560"/>
        <w:spacing w:before="450" w:after="450" w:line="312" w:lineRule="auto"/>
      </w:pPr>
      <w:r>
        <w:rPr>
          <w:rFonts w:ascii="宋体" w:hAnsi="宋体" w:eastAsia="宋体" w:cs="宋体"/>
          <w:color w:val="000"/>
          <w:sz w:val="28"/>
          <w:szCs w:val="28"/>
        </w:rPr>
        <w:t xml:space="preserve">(二)配强支部班子。有正式党员7人以上的党支部，设立党支部委员会。党支部委员会由3至5人组成，一般不超过7人。正式党员不足7人的党支部，设1名书记，必要时可设1名副书记。党支部书记一般应当具有1年以上党龄，每年至少参加一次区级以上集中轮训。村（社区）党组织书记和主任全面实现“一肩挑”，每个村（社区）“两委”班子中至少有1名大专以上学历干部。村、社区党支部委员会每届任期5年，其他基层单位党支部委员会一般每届任期3年，任期届满的及时换届。</w:t>
      </w:r>
    </w:p>
    <w:p>
      <w:pPr>
        <w:ind w:left="0" w:right="0" w:firstLine="560"/>
        <w:spacing w:before="450" w:after="450" w:line="312" w:lineRule="auto"/>
      </w:pPr>
      <w:r>
        <w:rPr>
          <w:rFonts w:ascii="宋体" w:hAnsi="宋体" w:eastAsia="宋体" w:cs="宋体"/>
          <w:color w:val="000"/>
          <w:sz w:val="28"/>
          <w:szCs w:val="28"/>
        </w:rPr>
        <w:t xml:space="preserve">(三)健全工作机制。完善各领域党支部议事决策、民主管理和民主监督等制度机制，支部党员大会、支部委员会、党小组会议规范召开，按权限履行职责。村、社区重要事项以及与群众利益密切相关的事项，全部经过党支部党员大会讨论。积极推进党建引领基层网格化治理，健全规范网格运行机制，推动联系服务居民群众全覆盖。</w:t>
      </w:r>
    </w:p>
    <w:p>
      <w:pPr>
        <w:ind w:left="0" w:right="0" w:firstLine="560"/>
        <w:spacing w:before="450" w:after="450" w:line="312" w:lineRule="auto"/>
      </w:pPr>
      <w:r>
        <w:rPr>
          <w:rFonts w:ascii="宋体" w:hAnsi="宋体" w:eastAsia="宋体" w:cs="宋体"/>
          <w:color w:val="000"/>
          <w:sz w:val="28"/>
          <w:szCs w:val="28"/>
        </w:rPr>
        <w:t xml:space="preserve">(四)规范组织生活。每季度至少召开1次党员大会、上1次党课，每月至少召开1次支委会会议和党小组会议，每月相对固定1天开展主题党日。经常性开展谈心谈话工作，每年至少召开1次组织生活会、开展1次民主评议党员工作。党员领导干部带头参加组织生活、带头讲党课要求落实到位，组织生活记录规范。</w:t>
      </w:r>
    </w:p>
    <w:p>
      <w:pPr>
        <w:ind w:left="0" w:right="0" w:firstLine="560"/>
        <w:spacing w:before="450" w:after="450" w:line="312" w:lineRule="auto"/>
      </w:pPr>
      <w:r>
        <w:rPr>
          <w:rFonts w:ascii="宋体" w:hAnsi="宋体" w:eastAsia="宋体" w:cs="宋体"/>
          <w:color w:val="000"/>
          <w:sz w:val="28"/>
          <w:szCs w:val="28"/>
        </w:rPr>
        <w:t xml:space="preserve">(五)严格党员管理。严格执行发展党员5个阶段25个步骤，全面落实政治审查和跟踪培养制度，规范发展党员工作。全面加强党员教育培训，党员每年参加集体学习和集中培训时间不少于32学时。及时转接党员组织关系，督促党员按期足额交纳党费，依规及时处置不合格党员。注重选树学习身边榜样、开展承诺践诺、鼓励引导党员参加志愿服务等活动。认真开展流动党员教育管理，流动党员每半年至少向流出地党支部汇报1次在外情况。全面加强党内关怀帮扶工作，定期开展走访慰问活动。</w:t>
      </w:r>
    </w:p>
    <w:p>
      <w:pPr>
        <w:ind w:left="0" w:right="0" w:firstLine="560"/>
        <w:spacing w:before="450" w:after="450" w:line="312" w:lineRule="auto"/>
      </w:pPr>
      <w:r>
        <w:rPr>
          <w:rFonts w:ascii="宋体" w:hAnsi="宋体" w:eastAsia="宋体" w:cs="宋体"/>
          <w:color w:val="000"/>
          <w:sz w:val="28"/>
          <w:szCs w:val="28"/>
        </w:rPr>
        <w:t xml:space="preserve">(六)完善场所阵地。围绕“场所布局合理、基本设施配套、管理措施完善、整体功能优化”目标，完善党组织活动服务场所等设施，切实解决活动阵地租赁、面积狭小、使用率不高等问题，更好发挥办公议事、开展党的活动、提供便民服务等综合功能。按照“五个三”要求，全面建成村、社区和部分重点非公企业、社会组织党群服务中心，并向辖区内各类党组织和党员群众开放。</w:t>
      </w:r>
    </w:p>
    <w:p>
      <w:pPr>
        <w:ind w:left="0" w:right="0" w:firstLine="560"/>
        <w:spacing w:before="450" w:after="450" w:line="312" w:lineRule="auto"/>
      </w:pPr>
      <w:r>
        <w:rPr>
          <w:rFonts w:ascii="宋体" w:hAnsi="宋体" w:eastAsia="宋体" w:cs="宋体"/>
          <w:color w:val="000"/>
          <w:sz w:val="28"/>
          <w:szCs w:val="28"/>
        </w:rPr>
        <w:t xml:space="preserve">(七)强化经费保障。各级党组织要为党支部开展工作给予经费保障，严禁挤占、挪用基层党建工作经费等现象发生。足额兑现村、社区党组织运转经费和活动经费，落实好“两委”班子成员报酬待遇。国有企业党组织工作经费不少于上一年度职工工资总额的1%。机关事业单位党组织活动经费列入年度预算。非公有制企业和社会组织党员交纳的党费全额返还党组织。</w:t>
      </w:r>
    </w:p>
    <w:p>
      <w:pPr>
        <w:ind w:left="0" w:right="0" w:firstLine="560"/>
        <w:spacing w:before="450" w:after="450" w:line="312" w:lineRule="auto"/>
      </w:pPr>
      <w:r>
        <w:rPr>
          <w:rFonts w:ascii="宋体" w:hAnsi="宋体" w:eastAsia="宋体" w:cs="宋体"/>
          <w:color w:val="000"/>
          <w:sz w:val="28"/>
          <w:szCs w:val="28"/>
        </w:rPr>
        <w:t xml:space="preserve">(八)促进作用发挥。督促指导基层党组织认真落实《中国共产党支部工作条例（试行）》规定的基本任务，引导不同领域党支部结合各自实际，积极参与党组织联建共建，围绕服务高质量发展、打赢“三大攻坚战”、推进乡村振兴、引领基层治理、联系服务群众等重点任务，发挥战斗堡垒作用。</w:t>
      </w:r>
    </w:p>
    <w:p>
      <w:pPr>
        <w:ind w:left="0" w:right="0" w:firstLine="560"/>
        <w:spacing w:before="450" w:after="450" w:line="312" w:lineRule="auto"/>
      </w:pPr>
      <w:r>
        <w:rPr>
          <w:rFonts w:ascii="宋体" w:hAnsi="宋体" w:eastAsia="宋体" w:cs="宋体"/>
          <w:color w:val="000"/>
          <w:sz w:val="28"/>
          <w:szCs w:val="28"/>
        </w:rPr>
        <w:t xml:space="preserve">(一)实行“自创+申报+评定+审核”工作程序。充分调动全区各级党组织的创建积极性，采取全面自创、逐级申报、分级评定的方式有序推进，做到有安排、有落实、有成效。</w:t>
      </w:r>
    </w:p>
    <w:p>
      <w:pPr>
        <w:ind w:left="0" w:right="0" w:firstLine="560"/>
        <w:spacing w:before="450" w:after="450" w:line="312" w:lineRule="auto"/>
      </w:pPr>
      <w:r>
        <w:rPr>
          <w:rFonts w:ascii="宋体" w:hAnsi="宋体" w:eastAsia="宋体" w:cs="宋体"/>
          <w:color w:val="000"/>
          <w:sz w:val="28"/>
          <w:szCs w:val="28"/>
        </w:rPr>
        <w:t xml:space="preserve">1.全面自创。党支部对照“最强党支部”的建设标准，结合自身领域特点，找不足、补短板、促提升。上级党组织加强指导，通过开展集中建设，推动党支部建设水平得到明显提升。</w:t>
      </w:r>
    </w:p>
    <w:p>
      <w:pPr>
        <w:ind w:left="0" w:right="0" w:firstLine="560"/>
        <w:spacing w:before="450" w:after="450" w:line="312" w:lineRule="auto"/>
      </w:pPr>
      <w:r>
        <w:rPr>
          <w:rFonts w:ascii="宋体" w:hAnsi="宋体" w:eastAsia="宋体" w:cs="宋体"/>
          <w:color w:val="000"/>
          <w:sz w:val="28"/>
          <w:szCs w:val="28"/>
        </w:rPr>
        <w:t xml:space="preserve">2.逐级申报。基层党支部要结合年度组织生活会和民主评议党员工作，组织全体党员对党支部工作进行评议。对于符合创建标准、党员对党支部评议优秀等次达到90%以上的党支部，填写《“最强党支部”申请表》（见附件2），报区直属党（工）委。区直属党（工）委按所属党支部总数20%的比例评定本级“最强党支部”，并将申报区级“最强党支部”名单上报至区组织人社部，区直属党（工）委要在次年1月上旬前完成本级申报工作。区级“最强党支部”按所属党支部总数10%的比例进行评定，并按5%的比例向市委推荐年度申报名单。</w:t>
      </w:r>
    </w:p>
    <w:p>
      <w:pPr>
        <w:ind w:left="0" w:right="0" w:firstLine="560"/>
        <w:spacing w:before="450" w:after="450" w:line="312" w:lineRule="auto"/>
      </w:pPr>
      <w:r>
        <w:rPr>
          <w:rFonts w:ascii="宋体" w:hAnsi="宋体" w:eastAsia="宋体" w:cs="宋体"/>
          <w:color w:val="000"/>
          <w:sz w:val="28"/>
          <w:szCs w:val="28"/>
        </w:rPr>
        <w:t xml:space="preserve">3.分级评定。根据党支部自评申报情况，上级党组织集体研究并进行评定。下级党组织的评定结果只作为向上级党组织申报的条件，不作为评定依据。</w:t>
      </w:r>
    </w:p>
    <w:p>
      <w:pPr>
        <w:ind w:left="0" w:right="0" w:firstLine="560"/>
        <w:spacing w:before="450" w:after="450" w:line="312" w:lineRule="auto"/>
      </w:pPr>
      <w:r>
        <w:rPr>
          <w:rFonts w:ascii="宋体" w:hAnsi="宋体" w:eastAsia="宋体" w:cs="宋体"/>
          <w:color w:val="000"/>
          <w:sz w:val="28"/>
          <w:szCs w:val="28"/>
        </w:rPr>
        <w:t xml:space="preserve">4.审核验收。区组织人社部在认真审核相关申报材料的基础上，抽调专人组成工作组，对各直属党（工）委上报的“最强党支部”开展实地审核验收，审核验收主要采取实地检查与查阅资料两种方式，审核内容参照各领域基层党组织“最强党支部”参考标准（见附件1）。凡发现1个不符合创建标准的党支部，则需由区直属党（工）委重新研究报送。对验收符合评定条件的，经高新区党工委会议集体研究审定后，命名为高新区“最强党支部”。</w:t>
      </w:r>
    </w:p>
    <w:p>
      <w:pPr>
        <w:ind w:left="0" w:right="0" w:firstLine="560"/>
        <w:spacing w:before="450" w:after="450" w:line="312" w:lineRule="auto"/>
      </w:pPr>
      <w:r>
        <w:rPr>
          <w:rFonts w:ascii="宋体" w:hAnsi="宋体" w:eastAsia="宋体" w:cs="宋体"/>
          <w:color w:val="000"/>
          <w:sz w:val="28"/>
          <w:szCs w:val="28"/>
        </w:rPr>
        <w:t xml:space="preserve">有下列情形之一的，不能评定为“最强党支部”：</w:t>
      </w:r>
    </w:p>
    <w:p>
      <w:pPr>
        <w:ind w:left="0" w:right="0" w:firstLine="560"/>
        <w:spacing w:before="450" w:after="450" w:line="312" w:lineRule="auto"/>
      </w:pPr>
      <w:r>
        <w:rPr>
          <w:rFonts w:ascii="宋体" w:hAnsi="宋体" w:eastAsia="宋体" w:cs="宋体"/>
          <w:color w:val="000"/>
          <w:sz w:val="28"/>
          <w:szCs w:val="28"/>
        </w:rPr>
        <w:t xml:space="preserve">（1）党员对党组织评议“优秀”等次比例未达到参加评议党员总数90%以上的；</w:t>
      </w:r>
    </w:p>
    <w:p>
      <w:pPr>
        <w:ind w:left="0" w:right="0" w:firstLine="560"/>
        <w:spacing w:before="450" w:after="450" w:line="312" w:lineRule="auto"/>
      </w:pPr>
      <w:r>
        <w:rPr>
          <w:rFonts w:ascii="宋体" w:hAnsi="宋体" w:eastAsia="宋体" w:cs="宋体"/>
          <w:color w:val="000"/>
          <w:sz w:val="28"/>
          <w:szCs w:val="28"/>
        </w:rPr>
        <w:t xml:space="preserve">（2）群众评价“不满意”占比超过20%，经查证情况属实的；</w:t>
      </w:r>
    </w:p>
    <w:p>
      <w:pPr>
        <w:ind w:left="0" w:right="0" w:firstLine="560"/>
        <w:spacing w:before="450" w:after="450" w:line="312" w:lineRule="auto"/>
      </w:pPr>
      <w:r>
        <w:rPr>
          <w:rFonts w:ascii="宋体" w:hAnsi="宋体" w:eastAsia="宋体" w:cs="宋体"/>
          <w:color w:val="000"/>
          <w:sz w:val="28"/>
          <w:szCs w:val="28"/>
        </w:rPr>
        <w:t xml:space="preserve">（3）基层党（工）委组织评价等次为“优秀”以下的；</w:t>
      </w:r>
    </w:p>
    <w:p>
      <w:pPr>
        <w:ind w:left="0" w:right="0" w:firstLine="560"/>
        <w:spacing w:before="450" w:after="450" w:line="312" w:lineRule="auto"/>
      </w:pPr>
      <w:r>
        <w:rPr>
          <w:rFonts w:ascii="宋体" w:hAnsi="宋体" w:eastAsia="宋体" w:cs="宋体"/>
          <w:color w:val="000"/>
          <w:sz w:val="28"/>
          <w:szCs w:val="28"/>
        </w:rPr>
        <w:t xml:space="preserve">（4）有关部门反馈存在不符合创建标准意见的；</w:t>
      </w:r>
    </w:p>
    <w:p>
      <w:pPr>
        <w:ind w:left="0" w:right="0" w:firstLine="560"/>
        <w:spacing w:before="450" w:after="450" w:line="312" w:lineRule="auto"/>
      </w:pPr>
      <w:r>
        <w:rPr>
          <w:rFonts w:ascii="宋体" w:hAnsi="宋体" w:eastAsia="宋体" w:cs="宋体"/>
          <w:color w:val="000"/>
          <w:sz w:val="28"/>
          <w:szCs w:val="28"/>
        </w:rPr>
        <w:t xml:space="preserve">（5）党支部或所在单位当年度被给予问责处理或出现重大负面舆情的；</w:t>
      </w:r>
    </w:p>
    <w:p>
      <w:pPr>
        <w:ind w:left="0" w:right="0" w:firstLine="560"/>
        <w:spacing w:before="450" w:after="450" w:line="312" w:lineRule="auto"/>
      </w:pPr>
      <w:r>
        <w:rPr>
          <w:rFonts w:ascii="宋体" w:hAnsi="宋体" w:eastAsia="宋体" w:cs="宋体"/>
          <w:color w:val="000"/>
          <w:sz w:val="28"/>
          <w:szCs w:val="28"/>
        </w:rPr>
        <w:t xml:space="preserve">（6）党支部班子成员或所属党员存在违纪违法行为，且尚在影响期内的；</w:t>
      </w:r>
    </w:p>
    <w:p>
      <w:pPr>
        <w:ind w:left="0" w:right="0" w:firstLine="560"/>
        <w:spacing w:before="450" w:after="450" w:line="312" w:lineRule="auto"/>
      </w:pPr>
      <w:r>
        <w:rPr>
          <w:rFonts w:ascii="宋体" w:hAnsi="宋体" w:eastAsia="宋体" w:cs="宋体"/>
          <w:color w:val="000"/>
          <w:sz w:val="28"/>
          <w:szCs w:val="28"/>
        </w:rPr>
        <w:t xml:space="preserve">（7）党支部设置不合理，存在“大支部”或“小党委”等问题的；</w:t>
      </w:r>
    </w:p>
    <w:p>
      <w:pPr>
        <w:ind w:left="0" w:right="0" w:firstLine="560"/>
        <w:spacing w:before="450" w:after="450" w:line="312" w:lineRule="auto"/>
      </w:pPr>
      <w:r>
        <w:rPr>
          <w:rFonts w:ascii="宋体" w:hAnsi="宋体" w:eastAsia="宋体" w:cs="宋体"/>
          <w:color w:val="000"/>
          <w:sz w:val="28"/>
          <w:szCs w:val="28"/>
        </w:rPr>
        <w:t xml:space="preserve">（8）党内政治生活不经常、不规范，“三会一课”记录造假的；</w:t>
      </w:r>
    </w:p>
    <w:p>
      <w:pPr>
        <w:ind w:left="0" w:right="0" w:firstLine="560"/>
        <w:spacing w:before="450" w:after="450" w:line="312" w:lineRule="auto"/>
      </w:pPr>
      <w:r>
        <w:rPr>
          <w:rFonts w:ascii="宋体" w:hAnsi="宋体" w:eastAsia="宋体" w:cs="宋体"/>
          <w:color w:val="000"/>
          <w:sz w:val="28"/>
          <w:szCs w:val="28"/>
        </w:rPr>
        <w:t xml:space="preserve">（9）发展党员工作不规范，近两年被各类巡视巡察检查发现问题的，行政村连续2年未发展党员的；</w:t>
      </w:r>
    </w:p>
    <w:p>
      <w:pPr>
        <w:ind w:left="0" w:right="0" w:firstLine="560"/>
        <w:spacing w:before="450" w:after="450" w:line="312" w:lineRule="auto"/>
      </w:pPr>
      <w:r>
        <w:rPr>
          <w:rFonts w:ascii="宋体" w:hAnsi="宋体" w:eastAsia="宋体" w:cs="宋体"/>
          <w:color w:val="000"/>
          <w:sz w:val="28"/>
          <w:szCs w:val="28"/>
        </w:rPr>
        <w:t xml:space="preserve">（10）行政村存在宗族宗教和黑恶势力干扰渗透等问题的；</w:t>
      </w:r>
    </w:p>
    <w:p>
      <w:pPr>
        <w:ind w:left="0" w:right="0" w:firstLine="560"/>
        <w:spacing w:before="450" w:after="450" w:line="312" w:lineRule="auto"/>
      </w:pPr>
      <w:r>
        <w:rPr>
          <w:rFonts w:ascii="宋体" w:hAnsi="宋体" w:eastAsia="宋体" w:cs="宋体"/>
          <w:color w:val="000"/>
          <w:sz w:val="28"/>
          <w:szCs w:val="28"/>
        </w:rPr>
        <w:t xml:space="preserve">（11）新组建不满一年的党支部；</w:t>
      </w:r>
    </w:p>
    <w:p>
      <w:pPr>
        <w:ind w:left="0" w:right="0" w:firstLine="560"/>
        <w:spacing w:before="450" w:after="450" w:line="312" w:lineRule="auto"/>
      </w:pPr>
      <w:r>
        <w:rPr>
          <w:rFonts w:ascii="宋体" w:hAnsi="宋体" w:eastAsia="宋体" w:cs="宋体"/>
          <w:color w:val="000"/>
          <w:sz w:val="28"/>
          <w:szCs w:val="28"/>
        </w:rPr>
        <w:t xml:space="preserve">（12）其他不符合评定条件的。</w:t>
      </w:r>
    </w:p>
    <w:p>
      <w:pPr>
        <w:ind w:left="0" w:right="0" w:firstLine="560"/>
        <w:spacing w:before="450" w:after="450" w:line="312" w:lineRule="auto"/>
      </w:pPr>
      <w:r>
        <w:rPr>
          <w:rFonts w:ascii="宋体" w:hAnsi="宋体" w:eastAsia="宋体" w:cs="宋体"/>
          <w:color w:val="000"/>
          <w:sz w:val="28"/>
          <w:szCs w:val="28"/>
        </w:rPr>
        <w:t xml:space="preserve">(二)建立“四评”工作机制。以组织放心、党员认可、群众满意、社会认同为先导，建立组织评定、党员评议、群众评判、社会评价工作机制。</w:t>
      </w:r>
    </w:p>
    <w:p>
      <w:pPr>
        <w:ind w:left="0" w:right="0" w:firstLine="560"/>
        <w:spacing w:before="450" w:after="450" w:line="312" w:lineRule="auto"/>
      </w:pPr>
      <w:r>
        <w:rPr>
          <w:rFonts w:ascii="宋体" w:hAnsi="宋体" w:eastAsia="宋体" w:cs="宋体"/>
          <w:color w:val="000"/>
          <w:sz w:val="28"/>
          <w:szCs w:val="28"/>
        </w:rPr>
        <w:t xml:space="preserve">1.组织评定。各直属党（工）委根据日常了解和年度述职评议考核情况，对所属党支部工作予以评定，“最强党支部”的组织评价等次必须为优秀。</w:t>
      </w:r>
    </w:p>
    <w:p>
      <w:pPr>
        <w:ind w:left="0" w:right="0" w:firstLine="560"/>
        <w:spacing w:before="450" w:after="450" w:line="312" w:lineRule="auto"/>
      </w:pPr>
      <w:r>
        <w:rPr>
          <w:rFonts w:ascii="宋体" w:hAnsi="宋体" w:eastAsia="宋体" w:cs="宋体"/>
          <w:color w:val="000"/>
          <w:sz w:val="28"/>
          <w:szCs w:val="28"/>
        </w:rPr>
        <w:t xml:space="preserve">2.党员评议。通过党支部民主评议制度予以落实，上级党组织结合党支部实际，合理确定民主评议指标项目，“最强党支部”的党员评价优秀等次所占比例应达到参加评议党员总数的90％以上。</w:t>
      </w:r>
    </w:p>
    <w:p>
      <w:pPr>
        <w:ind w:left="0" w:right="0" w:firstLine="560"/>
        <w:spacing w:before="450" w:after="450" w:line="312" w:lineRule="auto"/>
      </w:pPr>
      <w:r>
        <w:rPr>
          <w:rFonts w:ascii="宋体" w:hAnsi="宋体" w:eastAsia="宋体" w:cs="宋体"/>
          <w:color w:val="000"/>
          <w:sz w:val="28"/>
          <w:szCs w:val="28"/>
        </w:rPr>
        <w:t xml:space="preserve">3.群众评判。深入践行群众路线，把人民作为“阅卷人”。在坚持邀请群众代表参与年度述职评议考核的基础上，在服务半径内通过公示、访谈、民意调查等方式，扩大群众评价的参与范围，体现更广泛的民主性。同时，上级党组织还应探索线上评价渠道，方便群众参与。群众评价为“不满意”的，经查证情况属实的，不得评定为“最强党支部”。</w:t>
      </w:r>
    </w:p>
    <w:p>
      <w:pPr>
        <w:ind w:left="0" w:right="0" w:firstLine="560"/>
        <w:spacing w:before="450" w:after="450" w:line="312" w:lineRule="auto"/>
      </w:pPr>
      <w:r>
        <w:rPr>
          <w:rFonts w:ascii="宋体" w:hAnsi="宋体" w:eastAsia="宋体" w:cs="宋体"/>
          <w:color w:val="000"/>
          <w:sz w:val="28"/>
          <w:szCs w:val="28"/>
        </w:rPr>
        <w:t xml:space="preserve">4.社会评价。根据党支部所处领域特点，结合实际向纪检监察、信访、公安、检察院、法院、市场监管、税务、生态环境等执纪执法部门及主管单位、行业组织征求意见，全方位了解掌握党支部及所在单位、所属党员相关情况。有关部门反馈存在不符合创建标准意见的，不得评定为“最强党支部”。</w:t>
      </w:r>
    </w:p>
    <w:p>
      <w:pPr>
        <w:ind w:left="0" w:right="0" w:firstLine="560"/>
        <w:spacing w:before="450" w:after="450" w:line="312" w:lineRule="auto"/>
      </w:pPr>
      <w:r>
        <w:rPr>
          <w:rFonts w:ascii="宋体" w:hAnsi="宋体" w:eastAsia="宋体" w:cs="宋体"/>
          <w:color w:val="000"/>
          <w:sz w:val="28"/>
          <w:szCs w:val="28"/>
        </w:rPr>
        <w:t xml:space="preserve">(一)建立评先评优的导向机制。被评为“最强党支部”的支部及其所属党员、党务工作者在参评上级党组织开展的党内表彰时应当予以优先推荐。党支部及所属党员参评包头市委以上党内表彰项目，党支部至少应当被区党工委评定为“最强党支部”。</w:t>
      </w:r>
    </w:p>
    <w:p>
      <w:pPr>
        <w:ind w:left="0" w:right="0" w:firstLine="560"/>
        <w:spacing w:before="450" w:after="450" w:line="312" w:lineRule="auto"/>
      </w:pPr>
      <w:r>
        <w:rPr>
          <w:rFonts w:ascii="宋体" w:hAnsi="宋体" w:eastAsia="宋体" w:cs="宋体"/>
          <w:color w:val="000"/>
          <w:sz w:val="28"/>
          <w:szCs w:val="28"/>
        </w:rPr>
        <w:t xml:space="preserve">(二)建立待遇保障的激励机制。村、社区党组织被评为区级以上“最强党支部”的，给予班子成员每人1000元一次性专项奖励。机关、事业单位、国有企业党支部被区级以上党委评定为“最强党支部”的，党支部书记在外派学习、挂职锻炼、职称评定、提拔使用等方面，予以优先考虑。非公有制经济组织和社会组织党支部被区级以上党委评定为“最强党支部”的，党支部书记可作为各级党代会代表、人大代表、政协委员人选，予以优先推荐。</w:t>
      </w:r>
    </w:p>
    <w:p>
      <w:pPr>
        <w:ind w:left="0" w:right="0" w:firstLine="560"/>
        <w:spacing w:before="450" w:after="450" w:line="312" w:lineRule="auto"/>
      </w:pPr>
      <w:r>
        <w:rPr>
          <w:rFonts w:ascii="宋体" w:hAnsi="宋体" w:eastAsia="宋体" w:cs="宋体"/>
          <w:color w:val="000"/>
          <w:sz w:val="28"/>
          <w:szCs w:val="28"/>
        </w:rPr>
        <w:t xml:space="preserve">(三)建立经费保障的倾斜机制。通过本级管理党费预算、党建活动经费支持和党组织工作经费单列等渠道，对建设“最强党支部”予以经费保障。区组织人社部将建设“最强党支部”所需经费列入党费年度预算。被区级以上党委评定为“最强党支部”的，当年下拨经费不少于5000元，用于支持党支部开展党的活动。</w:t>
      </w:r>
    </w:p>
    <w:p>
      <w:pPr>
        <w:ind w:left="0" w:right="0" w:firstLine="560"/>
        <w:spacing w:before="450" w:after="450" w:line="312" w:lineRule="auto"/>
      </w:pPr>
      <w:r>
        <w:rPr>
          <w:rFonts w:ascii="宋体" w:hAnsi="宋体" w:eastAsia="宋体" w:cs="宋体"/>
          <w:color w:val="000"/>
          <w:sz w:val="28"/>
          <w:szCs w:val="28"/>
        </w:rPr>
        <w:t xml:space="preserve">(四)建立动态调整的管理机制。“最强党支部”建设应保持持续性、动态性。被评定的党支部任期届满，应当做好接续建设;党支部出现不符合建设标准的情形时，应当取消评定及相关待遇保障。</w:t>
      </w:r>
    </w:p>
    <w:p>
      <w:pPr>
        <w:ind w:left="0" w:right="0" w:firstLine="560"/>
        <w:spacing w:before="450" w:after="450" w:line="312" w:lineRule="auto"/>
      </w:pPr>
      <w:r>
        <w:rPr>
          <w:rFonts w:ascii="宋体" w:hAnsi="宋体" w:eastAsia="宋体" w:cs="宋体"/>
          <w:color w:val="000"/>
          <w:sz w:val="28"/>
          <w:szCs w:val="28"/>
        </w:rPr>
        <w:t xml:space="preserve">(一)强化领导责任。各级党组织要把重视党支部、善抓党支部作为党员领导干部政治成熟的重要标志，把建设“最强党支部”作为推进党支部标准化规范化建设的重要抓手，作为深入推进北疆先锋工程的重要载体。各级党组织书记要带头建立“最强党支部”建设工作联系点，带头深入基层调查研究，切实把抓好党支部作为党的组织体系建设的基本内容、管党治党的基本任务、检验党建工作成效的基本标准。</w:t>
      </w:r>
    </w:p>
    <w:p>
      <w:pPr>
        <w:ind w:left="0" w:right="0" w:firstLine="560"/>
        <w:spacing w:before="450" w:after="450" w:line="312" w:lineRule="auto"/>
      </w:pPr>
      <w:r>
        <w:rPr>
          <w:rFonts w:ascii="宋体" w:hAnsi="宋体" w:eastAsia="宋体" w:cs="宋体"/>
          <w:color w:val="000"/>
          <w:sz w:val="28"/>
          <w:szCs w:val="28"/>
        </w:rPr>
        <w:t xml:space="preserve">(二)强化组织实施。各级党组织要充分认识建设“最强党支部”的重大意义，谋定而动，主动作为，将建设“最强党支部”作为抓基层党建工作的重点任务，要对照主要职责和基本任务清单（见附件3），建立定期调度、不定期督查机制，及时研究解决存在的问题，切实将各项工作落细落实。</w:t>
      </w:r>
    </w:p>
    <w:p>
      <w:pPr>
        <w:ind w:left="0" w:right="0" w:firstLine="560"/>
        <w:spacing w:before="450" w:after="450" w:line="312" w:lineRule="auto"/>
      </w:pPr>
      <w:r>
        <w:rPr>
          <w:rFonts w:ascii="宋体" w:hAnsi="宋体" w:eastAsia="宋体" w:cs="宋体"/>
          <w:color w:val="000"/>
          <w:sz w:val="28"/>
          <w:szCs w:val="28"/>
        </w:rPr>
        <w:t xml:space="preserve">(三)强化统筹推进。将开展“最强党支部”建设与“五个三”党群服务中心建设、党建引领网格化治理、村党组织“评星定级、晋位争先”、国有企业党组织“四强四优”和非公企业、社会组织党组织“双强六好”、“六个好”以及“讲政治、守纪律、懂规矩、善作为”模范机关创建结合起来，统筹资源、统筹力量，一体谋划、一体推进。原则上，“一类”村党组织、“四强”国有企业党支部、“双强六好”非公企业和社会组织党支部即可作为“最强党支部”评定对象。</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最新最强党支部建设情况报告范文(精)七</w:t>
      </w:r>
    </w:p>
    <w:p>
      <w:pPr>
        <w:ind w:left="0" w:right="0" w:firstLine="560"/>
        <w:spacing w:before="450" w:after="450" w:line="312" w:lineRule="auto"/>
      </w:pPr>
      <w:r>
        <w:rPr>
          <w:rFonts w:ascii="宋体" w:hAnsi="宋体" w:eastAsia="宋体" w:cs="宋体"/>
          <w:color w:val="000"/>
          <w:sz w:val="28"/>
          <w:szCs w:val="28"/>
        </w:rPr>
        <w:t xml:space="preserve">为认真学习贯彻习近平新时代中国特色社会主义思想和党的十九大精神,深入贯彻落实习近平总书记对政法工作、四川工作的重要指示精神,落实新时代党的建设总要求，根据20_年度省厅党委、达州市局党委有关部署要求,万源市公安局党委决定,我局将持续开展“最强支部”创建工作。为确保创建工作取得实效，特制定如下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牢牢把握新时代党的建设总要求，全面落实全省公安局处长会议、全市公安工作会议和全市公安党建队建暨党风廉政建设工作会议精神，紧紧围绕党建工作重点，以提升组织力为重点，以“突出创新特色、培育党建品牌、强化示范带动、提升整体水平”为目标，突出政治功能，坚持标准引领，高质量地把我局各支部建设成为宣传党的主张、贯彻党的决定、领导基层治理、团结动员群众、促进业务工作的坚强战斗堡垒。持续深化党支部标准工作法，着力创建一批特色鲜明、主题突出、内涵丰富、成效显著的基层党组织党建洋板，打造具有万源公安特色的“坚强党支部”，为服务万源经济发展社会平稳提供强有力的组织保障。</w:t>
      </w:r>
    </w:p>
    <w:p>
      <w:pPr>
        <w:ind w:left="0" w:right="0" w:firstLine="560"/>
        <w:spacing w:before="450" w:after="450" w:line="312" w:lineRule="auto"/>
      </w:pPr>
      <w:r>
        <w:rPr>
          <w:rFonts w:ascii="宋体" w:hAnsi="宋体" w:eastAsia="宋体" w:cs="宋体"/>
          <w:color w:val="000"/>
          <w:sz w:val="28"/>
          <w:szCs w:val="28"/>
        </w:rPr>
        <w:t xml:space="preserve">以习近平总书记“四句话、十六字”为总要求，紧扣“以党建为统领”这一支点，做实“加强党的领导，保障服务经济社会发展”这一板块，围绕“支部班子优、党员队伍优、工作机制优、工作业绩优、群众反映优”五个核心指标创建“最强支部”，着力实现“信念强、核心强、作风强、机制强、业务强”“五个强”，激发队伍活力，增强组织保障，发挥党支部在“防风险、保平安、护发展”工作中的示范引领作用。结合万源公安基层党组织实际，自20_年至20_年，三年内分步实现“最强支部”全覆盖，20_年推树20_年度创建“最强支部”未成功授牌的旧院派出所党支部以及罗文派出所、白沙派出所、看守所、行政拘留所、纪检督党支部共6个党支部，构建以党组织为核心的基层治理体系，为立足“稳中求进、巩固提升、精益求精”基调，总体实现“阵地建设标准化、常态动作规范化、自选动作品牌化”，奋力推动万源公安实现跨越式发展提供坚强组织保障。</w:t>
      </w:r>
    </w:p>
    <w:p>
      <w:pPr>
        <w:ind w:left="0" w:right="0" w:firstLine="560"/>
        <w:spacing w:before="450" w:after="450" w:line="312" w:lineRule="auto"/>
      </w:pPr>
      <w:r>
        <w:rPr>
          <w:rFonts w:ascii="宋体" w:hAnsi="宋体" w:eastAsia="宋体" w:cs="宋体"/>
          <w:color w:val="000"/>
          <w:sz w:val="28"/>
          <w:szCs w:val="28"/>
        </w:rPr>
        <w:t xml:space="preserve">（一）支部班子优。支部班子政治坚定,坚决维护习近平总书记党中央的核心、全党的核心地位,坚决维护以习近平同志为核心的党中央权威和集中统一领导,带头贯彻执行党的基本路线、方针政策和上级党组织的决议、决定及工作部署,切实履行好管党治警的主体责任,发挥支部书记和支委成员“头雁”作用，促进队伍综合素质整体上台阶。</w:t>
      </w:r>
    </w:p>
    <w:p>
      <w:pPr>
        <w:ind w:left="0" w:right="0" w:firstLine="560"/>
        <w:spacing w:before="450" w:after="450" w:line="312" w:lineRule="auto"/>
      </w:pPr>
      <w:r>
        <w:rPr>
          <w:rFonts w:ascii="宋体" w:hAnsi="宋体" w:eastAsia="宋体" w:cs="宋体"/>
          <w:color w:val="000"/>
          <w:sz w:val="28"/>
          <w:szCs w:val="28"/>
        </w:rPr>
        <w:t xml:space="preserve">1、党支部班子团结。坚持民主集中制，做到集体领导与个人分工相结合，每月按时召开支委会。党支部班子是一个优势互补、敢于担当、团结奋进、开拓进取的坚强集体。</w:t>
      </w:r>
    </w:p>
    <w:p>
      <w:pPr>
        <w:ind w:left="0" w:right="0" w:firstLine="560"/>
        <w:spacing w:before="450" w:after="450" w:line="312" w:lineRule="auto"/>
      </w:pPr>
      <w:r>
        <w:rPr>
          <w:rFonts w:ascii="宋体" w:hAnsi="宋体" w:eastAsia="宋体" w:cs="宋体"/>
          <w:color w:val="000"/>
          <w:sz w:val="28"/>
          <w:szCs w:val="28"/>
        </w:rPr>
        <w:t xml:space="preserve">2、党支部书记“双当双抓”。党支部书记既要当好行政负责人、抓好行政业务工作，又要当好党支部负责人、抓好党建工作，切实履行“具体责任”。</w:t>
      </w:r>
    </w:p>
    <w:p>
      <w:pPr>
        <w:ind w:left="0" w:right="0" w:firstLine="560"/>
        <w:spacing w:before="450" w:after="450" w:line="312" w:lineRule="auto"/>
      </w:pPr>
      <w:r>
        <w:rPr>
          <w:rFonts w:ascii="宋体" w:hAnsi="宋体" w:eastAsia="宋体" w:cs="宋体"/>
          <w:color w:val="000"/>
          <w:sz w:val="28"/>
          <w:szCs w:val="28"/>
        </w:rPr>
        <w:t xml:space="preserve">3、党支部委员表率作用突出。组织、宣传、纪检等支部委员政治合格，作风过硬，群众信任，带头履行党建责任和党员义务，为普通民警树立榜样，在创建活动中争当表率。</w:t>
      </w:r>
    </w:p>
    <w:p>
      <w:pPr>
        <w:ind w:left="0" w:right="0" w:firstLine="560"/>
        <w:spacing w:before="450" w:after="450" w:line="312" w:lineRule="auto"/>
      </w:pPr>
      <w:r>
        <w:rPr>
          <w:rFonts w:ascii="宋体" w:hAnsi="宋体" w:eastAsia="宋体" w:cs="宋体"/>
          <w:color w:val="000"/>
          <w:sz w:val="28"/>
          <w:szCs w:val="28"/>
        </w:rPr>
        <w:t xml:space="preserve">（二）党员队伍优。发挥党员干部和党员民（辅）警先锋模范作用，引领带动支部整体建设。</w:t>
      </w:r>
    </w:p>
    <w:p>
      <w:pPr>
        <w:ind w:left="0" w:right="0" w:firstLine="560"/>
        <w:spacing w:before="450" w:after="450" w:line="312" w:lineRule="auto"/>
      </w:pPr>
      <w:r>
        <w:rPr>
          <w:rFonts w:ascii="宋体" w:hAnsi="宋体" w:eastAsia="宋体" w:cs="宋体"/>
          <w:color w:val="000"/>
          <w:sz w:val="28"/>
          <w:szCs w:val="28"/>
        </w:rPr>
        <w:t xml:space="preserve">1、党员政治理论学习深入。依托“党员活动日”、党小组会等，组织党员民（辅）警深入学习党的十九大精神、习近平新时代中国特色社会主义思想、习近平总书记对政法工作、四川工作的重要指示精神和党章党规,认真践行“四句话、十六字”总要求,深入学习领会省委、两级市委和省厅、达州市局党委重大决策部署，党员党性增强，政治定力坚定。</w:t>
      </w:r>
    </w:p>
    <w:p>
      <w:pPr>
        <w:ind w:left="0" w:right="0" w:firstLine="560"/>
        <w:spacing w:before="450" w:after="450" w:line="312" w:lineRule="auto"/>
      </w:pPr>
      <w:r>
        <w:rPr>
          <w:rFonts w:ascii="宋体" w:hAnsi="宋体" w:eastAsia="宋体" w:cs="宋体"/>
          <w:color w:val="000"/>
          <w:sz w:val="28"/>
          <w:szCs w:val="28"/>
        </w:rPr>
        <w:t xml:space="preserve">2、党员主体地位突出。能够认真履行党员义务，主体地位得到保障。拓宽党员民（辅）警表达意见渠道，切实落实党员民（辅）警知情权、参与权、选举权、监督权。</w:t>
      </w:r>
    </w:p>
    <w:p>
      <w:pPr>
        <w:ind w:left="0" w:right="0" w:firstLine="560"/>
        <w:spacing w:before="450" w:after="450" w:line="312" w:lineRule="auto"/>
      </w:pPr>
      <w:r>
        <w:rPr>
          <w:rFonts w:ascii="宋体" w:hAnsi="宋体" w:eastAsia="宋体" w:cs="宋体"/>
          <w:color w:val="000"/>
          <w:sz w:val="28"/>
          <w:szCs w:val="28"/>
        </w:rPr>
        <w:t xml:space="preserve">3、党员先锋作用发挥明显。党员领导干部带头严守政治纪律、政治规矩,牢固树立“四个意识”、不断强化“四个自信”,坚决做到“四个服从”。引导党员民（辅）警立足岗位创先争优，深入开展共产党员示范行动，,做到忠诚卫士，当干事先锋。</w:t>
      </w:r>
    </w:p>
    <w:p>
      <w:pPr>
        <w:ind w:left="0" w:right="0" w:firstLine="560"/>
        <w:spacing w:before="450" w:after="450" w:line="312" w:lineRule="auto"/>
      </w:pPr>
      <w:r>
        <w:rPr>
          <w:rFonts w:ascii="宋体" w:hAnsi="宋体" w:eastAsia="宋体" w:cs="宋体"/>
          <w:color w:val="000"/>
          <w:sz w:val="28"/>
          <w:szCs w:val="28"/>
        </w:rPr>
        <w:t xml:space="preserve">4、党员带头弘扬时代新风。带头践行社会主义核心价值观和人民警察核心价值观，模范遵守社会公德、职业道德、家庭美德和个人品德。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工作机制优。按照党支部标准工作法要求，坚持硬件建设和软件建设两手抓，大力推进党建工作规范化建设，丰富党组织生活，发挥党支部战斗堡垒作用。以解决党建工作管理考评滞后为导向，强化机制创新，推动责任落地落实。</w:t>
      </w:r>
    </w:p>
    <w:p>
      <w:pPr>
        <w:ind w:left="0" w:right="0" w:firstLine="560"/>
        <w:spacing w:before="450" w:after="450" w:line="312" w:lineRule="auto"/>
      </w:pPr>
      <w:r>
        <w:rPr>
          <w:rFonts w:ascii="宋体" w:hAnsi="宋体" w:eastAsia="宋体" w:cs="宋体"/>
          <w:color w:val="000"/>
          <w:sz w:val="28"/>
          <w:szCs w:val="28"/>
        </w:rPr>
        <w:t xml:space="preserve">1．党建阵地规范布局。按照“六有”标准（即有场所、有设施、有标志、有党旗、有党报党刊、有制度），有专门的党建工作场所，场所标识为“党员活动室”。党员活动室醒目位置悬挂党旗、入党誓词，有满足本支部党员活动的桌椅和设备。规范设置党务公开栏。有书柜、报刊架，订阅相关党报党刊和党建书籍。党支部工作职责、班子成员分工负责表、“三会一课”、“党员活动日”、“双报到”、民主评议党员、党费收缴管理和使用的规定、中国共产党发展党员工作流程图、基层党组织应急管理流程图等规章制度统一挂牌上墙。各支部也可灵活设置，将支部发展历程、荣誉榜等上墙。</w:t>
      </w:r>
    </w:p>
    <w:p>
      <w:pPr>
        <w:ind w:left="0" w:right="0" w:firstLine="560"/>
        <w:spacing w:before="450" w:after="450" w:line="312" w:lineRule="auto"/>
      </w:pPr>
      <w:r>
        <w:rPr>
          <w:rFonts w:ascii="宋体" w:hAnsi="宋体" w:eastAsia="宋体" w:cs="宋体"/>
          <w:color w:val="000"/>
          <w:sz w:val="28"/>
          <w:szCs w:val="28"/>
        </w:rPr>
        <w:t xml:space="preserve">2．软件资料规范分拣。软件台账资料规范完整，总体以基本队伍、基本活动、基本阵地、基本制度、基本保障五个类别分类建立。资料盒分类标识原则上为红底白字、加党徽，簿册数量根据实际自行确定。规范填写党支部工作手册，党员花名册、党费收缴情况表、入党积极分子情况统计表等信息采集齐全，根据党支部实际情况及时更新。基本队伍内容包含《党员信息》、党员名册，支部党员转入、转出台账，党员发展类登记台账等；基本活动内容包含支部工作手册（主要记录“三会一课”、组织生活会等）、党课报告、“党员活动日”、谈心谈话、党员民主评议、双重组织生活纪实表、“双报到”、走基层（精准扶贫、法制宣传等）、共产党员示范团队（岗）申报资料、签到册、专题教育活动等；基本阵地内容包含支部成立、支部换届、宣传报道、党员活动室打造相关资料；基本制度内容包含年度工作文件（工作计划和总结、学习计划）、制度文汇等；基本保障内容包含党费台账、学习资料等。同时，做到党员理论学习个个有记录、有痕迹。</w:t>
      </w:r>
    </w:p>
    <w:p>
      <w:pPr>
        <w:ind w:left="0" w:right="0" w:firstLine="560"/>
        <w:spacing w:before="450" w:after="450" w:line="312" w:lineRule="auto"/>
      </w:pPr>
      <w:r>
        <w:rPr>
          <w:rFonts w:ascii="宋体" w:hAnsi="宋体" w:eastAsia="宋体" w:cs="宋体"/>
          <w:color w:val="000"/>
          <w:sz w:val="28"/>
          <w:szCs w:val="28"/>
        </w:rPr>
        <w:t xml:space="preserve">3.管理机制创新建立。严格执行《达州市基层党建质效考评暂行办法》，完善党组织书记述职评议考核措施，强化党建绩效指数结果运用，与年度党建目标考核、评先评优、党内慰问、述职评议等挂钩。全面建立和推行“党员积分量化管理”制度，对党员履行基本义务情况进行细化内容、量化积分，健全结果运用，强化激励机制，将年底积分作为民主评议、评先评优的重要依据，形成“见红旗就扛、见第一就争”的创先争优良好氛围。</w:t>
      </w:r>
    </w:p>
    <w:p>
      <w:pPr>
        <w:ind w:left="0" w:right="0" w:firstLine="560"/>
        <w:spacing w:before="450" w:after="450" w:line="312" w:lineRule="auto"/>
      </w:pPr>
      <w:r>
        <w:rPr>
          <w:rFonts w:ascii="宋体" w:hAnsi="宋体" w:eastAsia="宋体" w:cs="宋体"/>
          <w:color w:val="000"/>
          <w:sz w:val="28"/>
          <w:szCs w:val="28"/>
        </w:rPr>
        <w:t xml:space="preserve">4.党建品牌提炼创建。党支部突出特色，定位打造有自身警种、部门特色的党建品牌，每个党建品牌有自己的理念。选题内容如建设学习型党支部、建设服务型党组织或党员教育管理等，以党的建设某一领域为主创党建品牌。</w:t>
      </w:r>
    </w:p>
    <w:p>
      <w:pPr>
        <w:ind w:left="0" w:right="0" w:firstLine="560"/>
        <w:spacing w:before="450" w:after="450" w:line="312" w:lineRule="auto"/>
      </w:pPr>
      <w:r>
        <w:rPr>
          <w:rFonts w:ascii="宋体" w:hAnsi="宋体" w:eastAsia="宋体" w:cs="宋体"/>
          <w:color w:val="000"/>
          <w:sz w:val="28"/>
          <w:szCs w:val="28"/>
        </w:rPr>
        <w:t xml:space="preserve">（四）工作业绩优。充分发挥党建工作引领作用，大胆探索创新，推动业务工作和队伍建设党建品牌。</w:t>
      </w:r>
    </w:p>
    <w:p>
      <w:pPr>
        <w:ind w:left="0" w:right="0" w:firstLine="560"/>
        <w:spacing w:before="450" w:after="450" w:line="312" w:lineRule="auto"/>
      </w:pPr>
      <w:r>
        <w:rPr>
          <w:rFonts w:ascii="宋体" w:hAnsi="宋体" w:eastAsia="宋体" w:cs="宋体"/>
          <w:color w:val="000"/>
          <w:sz w:val="28"/>
          <w:szCs w:val="28"/>
        </w:rPr>
        <w:t xml:space="preserve">1.业务工作成绩突出。统筹好党建工作与业务工作的关系，做到相互促进、双向联动。按照我局目标绩效考核办法，党支部所在部门年度业务目标考核排名前列。</w:t>
      </w:r>
    </w:p>
    <w:p>
      <w:pPr>
        <w:ind w:left="0" w:right="0" w:firstLine="560"/>
        <w:spacing w:before="450" w:after="450" w:line="312" w:lineRule="auto"/>
      </w:pPr>
      <w:r>
        <w:rPr>
          <w:rFonts w:ascii="宋体" w:hAnsi="宋体" w:eastAsia="宋体" w:cs="宋体"/>
          <w:color w:val="000"/>
          <w:sz w:val="28"/>
          <w:szCs w:val="28"/>
        </w:rPr>
        <w:t xml:space="preserve">2.支部服务成效显著。充分调动党员民（辅）警干事创业的积极性、主动性和创造性，引导党员民（辅）警在制定、完善和执行相关政策中坚定落实以人民为中心的发展思想，服务中心、服务基层、服务群众成效显著。</w:t>
      </w:r>
    </w:p>
    <w:p>
      <w:pPr>
        <w:ind w:left="0" w:right="0" w:firstLine="560"/>
        <w:spacing w:before="450" w:after="450" w:line="312" w:lineRule="auto"/>
      </w:pPr>
      <w:r>
        <w:rPr>
          <w:rFonts w:ascii="宋体" w:hAnsi="宋体" w:eastAsia="宋体" w:cs="宋体"/>
          <w:color w:val="000"/>
          <w:sz w:val="28"/>
          <w:szCs w:val="28"/>
        </w:rPr>
        <w:t xml:space="preserve">3.队伍建设成效明显。把政治建设放在首位，以正规化、专业化、职业化为发展方向，努力把本支部党员队伍打造成一支讲政治、讲规矩、讲担当、讲自觉的万源公安铁军，队伍的凝聚力、向心力和战斗力显著提升。</w:t>
      </w:r>
    </w:p>
    <w:p>
      <w:pPr>
        <w:ind w:left="0" w:right="0" w:firstLine="560"/>
        <w:spacing w:before="450" w:after="450" w:line="312" w:lineRule="auto"/>
      </w:pPr>
      <w:r>
        <w:rPr>
          <w:rFonts w:ascii="宋体" w:hAnsi="宋体" w:eastAsia="宋体" w:cs="宋体"/>
          <w:color w:val="000"/>
          <w:sz w:val="28"/>
          <w:szCs w:val="28"/>
        </w:rPr>
        <w:t xml:space="preserve">4.脱贫攻坚成效明显。严格履行落实脱贫攻坚责任，扎实开展结对帮扶，贫困户对帮扶部门或责任民警充分认可。</w:t>
      </w:r>
    </w:p>
    <w:p>
      <w:pPr>
        <w:ind w:left="0" w:right="0" w:firstLine="560"/>
        <w:spacing w:before="450" w:after="450" w:line="312" w:lineRule="auto"/>
      </w:pPr>
      <w:r>
        <w:rPr>
          <w:rFonts w:ascii="宋体" w:hAnsi="宋体" w:eastAsia="宋体" w:cs="宋体"/>
          <w:color w:val="000"/>
          <w:sz w:val="28"/>
          <w:szCs w:val="28"/>
        </w:rPr>
        <w:t xml:space="preserve">（五）群众反映优。始终保持同人民群众的血肉联系，善于借力于民、借智于民、借势于民，更好地组织群众、宣传群众、凝聚群众、服务群众，不断提高执法公信力，增强群众的“三感一度”。</w:t>
      </w:r>
    </w:p>
    <w:p>
      <w:pPr>
        <w:ind w:left="0" w:right="0" w:firstLine="560"/>
        <w:spacing w:before="450" w:after="450" w:line="312" w:lineRule="auto"/>
      </w:pPr>
      <w:r>
        <w:rPr>
          <w:rFonts w:ascii="宋体" w:hAnsi="宋体" w:eastAsia="宋体" w:cs="宋体"/>
          <w:color w:val="000"/>
          <w:sz w:val="28"/>
          <w:szCs w:val="28"/>
        </w:rPr>
        <w:t xml:space="preserve">1.树立亲和为民的执法形象。警察礼仪规范健全并得到自觉运用。正面宣传引导有力，没有发生影响公安机关形象的负面事件。</w:t>
      </w:r>
    </w:p>
    <w:p>
      <w:pPr>
        <w:ind w:left="0" w:right="0" w:firstLine="560"/>
        <w:spacing w:before="450" w:after="450" w:line="312" w:lineRule="auto"/>
      </w:pPr>
      <w:r>
        <w:rPr>
          <w:rFonts w:ascii="宋体" w:hAnsi="宋体" w:eastAsia="宋体" w:cs="宋体"/>
          <w:color w:val="000"/>
          <w:sz w:val="28"/>
          <w:szCs w:val="28"/>
        </w:rPr>
        <w:t xml:space="preserve">2.树立工作廉洁的执法形象。严格落实党风廉政建设责任制，对党员民（辅）警严格教育、管理和监督，未发生党员违法违纪问题，或者积极主动查实投诉举报，开展责任追究和以案析理。</w:t>
      </w:r>
    </w:p>
    <w:p>
      <w:pPr>
        <w:ind w:left="0" w:right="0" w:firstLine="560"/>
        <w:spacing w:before="450" w:after="450" w:line="312" w:lineRule="auto"/>
      </w:pPr>
      <w:r>
        <w:rPr>
          <w:rFonts w:ascii="宋体" w:hAnsi="宋体" w:eastAsia="宋体" w:cs="宋体"/>
          <w:color w:val="000"/>
          <w:sz w:val="28"/>
          <w:szCs w:val="28"/>
        </w:rPr>
        <w:t xml:space="preserve">3.树立群众满意的执法形象。积极开展和谐警民关系活动，坚决根除特权思想，在执法工作和为民服务中贯彻以人民为中心的发展思想，不断提高群众满意度。</w:t>
      </w:r>
    </w:p>
    <w:p>
      <w:pPr>
        <w:ind w:left="0" w:right="0" w:firstLine="560"/>
        <w:spacing w:before="450" w:after="450" w:line="312" w:lineRule="auto"/>
      </w:pPr>
      <w:r>
        <w:rPr>
          <w:rFonts w:ascii="宋体" w:hAnsi="宋体" w:eastAsia="宋体" w:cs="宋体"/>
          <w:color w:val="000"/>
          <w:sz w:val="28"/>
          <w:szCs w:val="28"/>
        </w:rPr>
        <w:t xml:space="preserve">（一）加强组织领导。我局成立创建“最强支部”工作领导小组,副市长、局党委书记、局长张正立任组长，党委副书记、政委杨树林任副组长，其余局党委委员为成员。领导小组下设办公室于机关党委，负责动员、培训、指导、督导检查和资料收集工作。各支部要以本方案为基础，紧密结合支部实际，拟定适合本支部的创建工作实施方案。</w:t>
      </w:r>
    </w:p>
    <w:p>
      <w:pPr>
        <w:ind w:left="0" w:right="0" w:firstLine="560"/>
        <w:spacing w:before="450" w:after="450" w:line="312" w:lineRule="auto"/>
      </w:pPr>
      <w:r>
        <w:rPr>
          <w:rFonts w:ascii="宋体" w:hAnsi="宋体" w:eastAsia="宋体" w:cs="宋体"/>
          <w:color w:val="000"/>
          <w:sz w:val="28"/>
          <w:szCs w:val="28"/>
        </w:rPr>
        <w:t xml:space="preserve">（二）明确创建名额。我局现决定将20_年度创建“最强支部”未成功授牌的旧院派出所党支部，以及罗文派出所、白沙派出所、看守所、行政拘留所、纪检督党支部共6个党支部纳入20_年度“最强支部”创建名单。</w:t>
      </w:r>
    </w:p>
    <w:p>
      <w:pPr>
        <w:ind w:left="0" w:right="0" w:firstLine="560"/>
        <w:spacing w:before="450" w:after="450" w:line="312" w:lineRule="auto"/>
      </w:pPr>
      <w:r>
        <w:rPr>
          <w:rFonts w:ascii="宋体" w:hAnsi="宋体" w:eastAsia="宋体" w:cs="宋体"/>
          <w:color w:val="000"/>
          <w:sz w:val="28"/>
          <w:szCs w:val="28"/>
        </w:rPr>
        <w:t xml:space="preserve">(三)突出创建特色。各支部要找准本单位、本部门加强基层党支部建设工作的切入点和突破口，从制度创新、硬件完善、软件规范、组织有力、岗位创优等方面入手，认真筛选、反复研究，提炼确保好“最强支部”创建主题和品牌，记录好“最强支部”的创建过程。特别是本年度的6个党支部要扎扎实实落实各项规定和制度的同时，精心培育特色典型，注重工作创新，力争做到工作有亮点特色、值得借鉴推广。</w:t>
      </w:r>
    </w:p>
    <w:p>
      <w:pPr>
        <w:ind w:left="0" w:right="0" w:firstLine="560"/>
        <w:spacing w:before="450" w:after="450" w:line="312" w:lineRule="auto"/>
      </w:pPr>
      <w:r>
        <w:rPr>
          <w:rFonts w:ascii="宋体" w:hAnsi="宋体" w:eastAsia="宋体" w:cs="宋体"/>
          <w:color w:val="000"/>
          <w:sz w:val="28"/>
          <w:szCs w:val="28"/>
        </w:rPr>
        <w:t xml:space="preserve">(四)强化督导检查。我局将“最强支部”创建工作纳入年度综合考评，统筹兼顾、周密安排，与“两学一做”学习教育常态化制度化、“不忘初心、牢记使命”主题教育等有机结合起来。机关党委要将创建工作情况纳入督导检查工作，通过实地检查、重点抽查、明查暗访等形式，掌握进展情况，发现短板问题，督促整改落实。对重视程度不高、组织推进不力、工作落实不到位、成效不明显的，严肃批评、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最新最强党支部建设情况报告范文(精)八</w:t>
      </w:r>
    </w:p>
    <w:p>
      <w:pPr>
        <w:ind w:left="0" w:right="0" w:firstLine="560"/>
        <w:spacing w:before="450" w:after="450" w:line="312" w:lineRule="auto"/>
      </w:pPr>
      <w:r>
        <w:rPr>
          <w:rFonts w:ascii="宋体" w:hAnsi="宋体" w:eastAsia="宋体" w:cs="宋体"/>
          <w:color w:val="000"/>
          <w:sz w:val="28"/>
          <w:szCs w:val="28"/>
        </w:rPr>
        <w:t xml:space="preserve">今年以来，区发改局紧紧围绕富阳经济社会发展大局和区委区政府“三看四态促转型”战略部署要求，以“精心谋划、三严标准、双向推动”为有力抓手，大力开展“最强支部”创建活动，切实提升谋划力、统筹力、执行力，进一步夯实支部战斗堡垒，发挥党员先锋作用，扎实推进全区发展和改革工作，实现机关党建与中心工作“联动”推进，为加快高质量转型、融入大都市提供坚强组织保证。</w:t>
      </w:r>
    </w:p>
    <w:p>
      <w:pPr>
        <w:ind w:left="0" w:right="0" w:firstLine="560"/>
        <w:spacing w:before="450" w:after="450" w:line="312" w:lineRule="auto"/>
      </w:pPr>
      <w:r>
        <w:rPr>
          <w:rFonts w:ascii="宋体" w:hAnsi="宋体" w:eastAsia="宋体" w:cs="宋体"/>
          <w:color w:val="000"/>
          <w:sz w:val="28"/>
          <w:szCs w:val="28"/>
        </w:rPr>
        <w:t xml:space="preserve">精心谋划鼓干劲，提升创建浓氛围</w:t>
      </w:r>
    </w:p>
    <w:p>
      <w:pPr>
        <w:ind w:left="0" w:right="0" w:firstLine="560"/>
        <w:spacing w:before="450" w:after="450" w:line="312" w:lineRule="auto"/>
      </w:pPr>
      <w:r>
        <w:rPr>
          <w:rFonts w:ascii="宋体" w:hAnsi="宋体" w:eastAsia="宋体" w:cs="宋体"/>
          <w:color w:val="000"/>
          <w:sz w:val="28"/>
          <w:szCs w:val="28"/>
        </w:rPr>
        <w:t xml:space="preserve">年初，紧紧围绕机关支部班子“一好五强”要求，研究制定《20_年度党建工作要点》，通过创建活动大讨论，形成《“最强支部”创建实施方案》，编制了“创建标准细化表”，为机关各支部协力开展创建活动提供详细指导。召开全局“最强支部”创建活动推进会，结合最强支部创建，开展“一支部一品牌”活动，机关第一、二、三党支部分别结合自身组成科室业务工作提出了以“善谋行远、实干乃成”，“聚焦转型打好项目攻坚硬仗，服务中心夯实支部发展新篇”，“服务产业促转型、服务民生促和谐”为目标的各自支部品牌创建活动，各支部围绕品牌创建内容，有针对性的落实创建宣言、创建举措，并让每名党员对照“最强支部”创建，结合本职工作，开展一句话创建宣言征集，确保支部每名党员能够自觉投身到“最强支部”创建活动中，达到了创建活动人人参与、人人有责。另外通过赴嘉兴南湖“感悟红船精神”现场教学、赴余姚四明山“红色记忆”参观教育、党员表率作用大讨论、集中交流学习心得等形式，不断丰富活动内容，拓展活动方式，深化活动效果，为全体党员构建了全方位党性锻炼、多领域学习实践的良好环境，实现了党务、业务、队伍相互促进、相互提高，为全力构建党建助推中心工作提质起到了积极作用。   </w:t>
      </w:r>
    </w:p>
    <w:p>
      <w:pPr>
        <w:ind w:left="0" w:right="0" w:firstLine="560"/>
        <w:spacing w:before="450" w:after="450" w:line="312" w:lineRule="auto"/>
      </w:pPr>
      <w:r>
        <w:rPr>
          <w:rFonts w:ascii="宋体" w:hAnsi="宋体" w:eastAsia="宋体" w:cs="宋体"/>
          <w:color w:val="000"/>
          <w:sz w:val="28"/>
          <w:szCs w:val="28"/>
        </w:rPr>
        <w:t xml:space="preserve">三严标准抓落实，确保纪律强意识</w:t>
      </w:r>
    </w:p>
    <w:p>
      <w:pPr>
        <w:ind w:left="0" w:right="0" w:firstLine="560"/>
        <w:spacing w:before="450" w:after="450" w:line="312" w:lineRule="auto"/>
      </w:pPr>
      <w:r>
        <w:rPr>
          <w:rFonts w:ascii="宋体" w:hAnsi="宋体" w:eastAsia="宋体" w:cs="宋体"/>
          <w:color w:val="000"/>
          <w:sz w:val="28"/>
          <w:szCs w:val="28"/>
        </w:rPr>
        <w:t xml:space="preserve">严格坚持标准化建设，实现机关党建“再升级”。对照《杭州市机关党建工作标准》，稳步推进机关党组织标准化建设，不断提升机关党建工作科学化、规范化、制度化水平。按照“六有”要求，深化阵地建设，开展党员活动室硬件“升级”，使党员活动室成为基层党组织活动的坚强阵地和温馨的党员之家。牢固树立一切工作到支部的鲜明导向，抓实机关各支部相关制度建设和运行规范，抓实组织生活会、民主评议、谈心谈话等组织生活，不断增强机关党支部战斗堡垒作用，提升基层党组织的凝聚力、向心力、战斗力。严格坚持“123”基本规范，推进党建活动增实效。始终把政治建设放在首要位置，坚持高标准开展丰富多样的每月党员固定主题党日活动，在保证两个“半小时”运用到位、“两学一做”基本内容开展到位、“三会一课”基本制度执行到位的同时，着力在提高活动的组织能力、创新形式上下功夫，切实做到了参会人数符合要求、规定动作按标准完成、个性内容开展丰富、活动记录规范详细等要求。严格坚持党员管理规定，切实增强党员党性意识。以“三会一课”为主题，全面落实每月15日党员固定主题党日制度，根据坚持政治学习和党性锻炼的内容要求，明确习党章党规、十九大精神、习近平新时代中国特以及收看浙江省时代先锋网必学课件等规定动作；根据每个支部组成科室的业务特点，开展具有支部品牌特色的个性活动。按照《党员先锋指数信息化管理考核办法》，严格实行先锋指数量化管理，党员先锋指数做到每季度一公示,切实将党员志愿活动从“要我做”向“我要做”转变，进一步增强党员党性意识。</w:t>
      </w:r>
    </w:p>
    <w:p>
      <w:pPr>
        <w:ind w:left="0" w:right="0" w:firstLine="560"/>
        <w:spacing w:before="450" w:after="450" w:line="312" w:lineRule="auto"/>
      </w:pPr>
      <w:r>
        <w:rPr>
          <w:rFonts w:ascii="宋体" w:hAnsi="宋体" w:eastAsia="宋体" w:cs="宋体"/>
          <w:color w:val="000"/>
          <w:sz w:val="28"/>
          <w:szCs w:val="28"/>
        </w:rPr>
        <w:t xml:space="preserve">紧扣业务强作用，助推工作出实效</w:t>
      </w:r>
    </w:p>
    <w:p>
      <w:pPr>
        <w:ind w:left="0" w:right="0" w:firstLine="560"/>
        <w:spacing w:before="450" w:after="450" w:line="312" w:lineRule="auto"/>
      </w:pPr>
      <w:r>
        <w:rPr>
          <w:rFonts w:ascii="宋体" w:hAnsi="宋体" w:eastAsia="宋体" w:cs="宋体"/>
          <w:color w:val="000"/>
          <w:sz w:val="28"/>
          <w:szCs w:val="28"/>
        </w:rPr>
        <w:t xml:space="preserve">以党建紧扣业务，强化中心工作推进落实。贯彻落实区委区政府“七大攻坚硬仗”，结合发改工作特点，开展“十大专项行动”并制定实施方案，全局上下积极行动，各科室分别梳理5项年度重点工作目标任务，并将具体任务体现在科室长的去向牌中，时刻提醒各科室中心要点，实现机关党建工作“走在前、作表率”的目标。深化“最多跑一次”审批改革，在行政服务大厅，牵头组建投资项目联审联批一站式服务中心，重点落实抓好以“审批单位首席代表、乡镇街道专职代办员、社会机构中介代办员”为主的三支队伍，当好深化“最多跑一次”审批改革领头羊。全力开展“重点项目、重点企业”服务大比武活动，强化党建引领，压实目标责任。明确以局3个党支部为组团责任单位，按照“上门精准服务、全面掌握情况、及时协调问题”的总体要求，主动联系服务我区36个重点项目和15家重点企业，共汇集梳理相关问题34个，初步提出措施建议28项，有效推进项目建设及企业稳步发展；同时结合项目建设攻坚专项行动，抓协调，破难题，助推进，6月份以来召开应开未开项目、省市重点项目等问题协调会9次，对金桥北路向北延伸、惠迪森药业迁扩建等14个项目31个问题进行协调解决。以支部为堡垒，以党员为旗帜，比精准精细、比尽职尽责、比效率效能，激发党员干事做事热情，提升党员精气神，推动作风大转变，形成比学赶超争创最强党支部的生动局面。积极对接争取要素资源，杭富城际铁路、235国道灵桥至渔山段工程等11个项目列入省重点项目，42个项目列入市重点项目，先后完成19项重点课题或调研报告，为助力富阳发展需求，助推富阳转型“起跳”发挥积极作用。</w:t>
      </w:r>
    </w:p>
    <w:p>
      <w:pPr>
        <w:ind w:left="0" w:right="0" w:firstLine="560"/>
        <w:spacing w:before="450" w:after="450" w:line="312" w:lineRule="auto"/>
      </w:pPr>
      <w:r>
        <w:rPr>
          <w:rFonts w:ascii="宋体" w:hAnsi="宋体" w:eastAsia="宋体" w:cs="宋体"/>
          <w:color w:val="000"/>
          <w:sz w:val="28"/>
          <w:szCs w:val="28"/>
        </w:rPr>
        <w:t xml:space="preserve">创新载体激活力，助推发展显特色</w:t>
      </w:r>
    </w:p>
    <w:p>
      <w:pPr>
        <w:ind w:left="0" w:right="0" w:firstLine="560"/>
        <w:spacing w:before="450" w:after="450" w:line="312" w:lineRule="auto"/>
      </w:pPr>
      <w:r>
        <w:rPr>
          <w:rFonts w:ascii="宋体" w:hAnsi="宋体" w:eastAsia="宋体" w:cs="宋体"/>
          <w:color w:val="000"/>
          <w:sz w:val="28"/>
          <w:szCs w:val="28"/>
        </w:rPr>
        <w:t xml:space="preserve">以党建丰富载体，营建中心工作特色模式。每月专题开设一期“发改大讲堂”，或邀领域专家解读省市发展战略，或请党员干部结合自身岗位，分享工作经验，推动全体党员干部在核心意识上善学善用，在中心工作上善做善成。开展“师傅带徒弟，业务传帮带”活动，鼓励年轻党员干部“多拜师、勤学艺”，打造政治坚定、业务精湛的发改铁军。开展“家庭走访”活动，通过局领导、支部书记对全局党员干部职工的家庭走访，全方位了解党员干部职工的家庭生活，为困难家庭排忧解难，同时及时发现解决家访中了解的苗头性、倾向性问题，将党风廉政建设工作引向深入。加强“机关党员服务进社区”、“百千万”蹲点调研、“双百结对”、“组团竞赛”等规定动作常态化执行。积极与捆绑组团的镇、村开展“访民情”、“送温暖”、“办实事”等志愿服务。不断提升机关党员干部联系服务基层群众的主动性、实效性。</w:t>
      </w:r>
    </w:p>
    <w:p>
      <w:pPr>
        <w:ind w:left="0" w:right="0" w:firstLine="560"/>
        <w:spacing w:before="450" w:after="450" w:line="312" w:lineRule="auto"/>
      </w:pPr>
      <w:r>
        <w:rPr>
          <w:rFonts w:ascii="宋体" w:hAnsi="宋体" w:eastAsia="宋体" w:cs="宋体"/>
          <w:color w:val="000"/>
          <w:sz w:val="28"/>
          <w:szCs w:val="28"/>
        </w:rPr>
        <w:t xml:space="preserve">下一步，区发改局将继续以“最强支部”创建为目标，围绕贯彻落实区委“持续打好七大攻坚硬仗”十大专项行动任务，牢固树立“三个拥抱”意识，把机关支部组织建设融入日常、抓在经常、干在平常，进一步提升党员干部创造力、凝聚力、战斗力，为全力建设富裕阳光的大都市新型城区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最新最强党支部建设情况报告范文(精)九</w:t>
      </w:r>
    </w:p>
    <w:p>
      <w:pPr>
        <w:ind w:left="0" w:right="0" w:firstLine="560"/>
        <w:spacing w:before="450" w:after="450" w:line="312" w:lineRule="auto"/>
      </w:pPr>
      <w:r>
        <w:rPr>
          <w:rFonts w:ascii="宋体" w:hAnsi="宋体" w:eastAsia="宋体" w:cs="宋体"/>
          <w:color w:val="000"/>
          <w:sz w:val="28"/>
          <w:szCs w:val="28"/>
        </w:rPr>
        <w:t xml:space="preserve">为认真学习贯彻习近平新时代中国特色社会主义思想和党的十九大精神以及党的十九届四中全会精神,深入贯彻落实习近平总书记对党校工作的重要指示精神,落实新时代党的建设总要求，根据县委组织部关于印发《“最强党支部”建设方案》的通知,县委党校决定开展“最强支部”创建工作。为确保创建工作取得实效，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精神，认真落实新时代党的建设总要求和党的组织路线，树牢“四个意识”，坚定“四个自信”，坚决做到“两个维护”，以党的组织体系建设为重点，坚持“三年打基础、五年争优先”工作目标，坚持“一切工作到支部”理念，强化政治功能，着力提升组织力，持续推动全面从严治党向纵深发展，不断提高党支部建设质量，夯实党的执政根基。</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支部班子优。支部班子政治坚定,坚决维护习近平总书记党中央的核心、全党的核心地位,坚决维护以习近平同志为核心的党中央权威和集中统一领导,带头贯彻执行党的基本路线、方针政策和上级党组织的决议、决定及工作部署,切实履行好管党治校的主体责任,发挥支部书记和支委成员“头雁”作用，促进队伍综合素质整体上台阶。</w:t>
      </w:r>
    </w:p>
    <w:p>
      <w:pPr>
        <w:ind w:left="0" w:right="0" w:firstLine="560"/>
        <w:spacing w:before="450" w:after="450" w:line="312" w:lineRule="auto"/>
      </w:pPr>
      <w:r>
        <w:rPr>
          <w:rFonts w:ascii="宋体" w:hAnsi="宋体" w:eastAsia="宋体" w:cs="宋体"/>
          <w:color w:val="000"/>
          <w:sz w:val="28"/>
          <w:szCs w:val="28"/>
        </w:rPr>
        <w:t xml:space="preserve">1、党支部班子团结。坚持民主集中制，做到集体领导与个人分工相结合，每月按时召开支委会。</w:t>
      </w:r>
    </w:p>
    <w:p>
      <w:pPr>
        <w:ind w:left="0" w:right="0" w:firstLine="560"/>
        <w:spacing w:before="450" w:after="450" w:line="312" w:lineRule="auto"/>
      </w:pPr>
      <w:r>
        <w:rPr>
          <w:rFonts w:ascii="宋体" w:hAnsi="宋体" w:eastAsia="宋体" w:cs="宋体"/>
          <w:color w:val="000"/>
          <w:sz w:val="28"/>
          <w:szCs w:val="28"/>
        </w:rPr>
        <w:t xml:space="preserve">2、党支部书记“双当双抓”。党支部书记既要当好行政负责人、抓好行政业务工作，又要当好党支部负责人、抓好党建工作，切实履行“主体责任”。</w:t>
      </w:r>
    </w:p>
    <w:p>
      <w:pPr>
        <w:ind w:left="0" w:right="0" w:firstLine="560"/>
        <w:spacing w:before="450" w:after="450" w:line="312" w:lineRule="auto"/>
      </w:pPr>
      <w:r>
        <w:rPr>
          <w:rFonts w:ascii="宋体" w:hAnsi="宋体" w:eastAsia="宋体" w:cs="宋体"/>
          <w:color w:val="000"/>
          <w:sz w:val="28"/>
          <w:szCs w:val="28"/>
        </w:rPr>
        <w:t xml:space="preserve">3、党支部委员表率作用突出。组织、宣传、纪检等支部委员政治合格，作风过硬，带头履行党建责任和党员义务，为党校其他普通教职员工树立榜样，在创建活动中争当表率。</w:t>
      </w:r>
    </w:p>
    <w:p>
      <w:pPr>
        <w:ind w:left="0" w:right="0" w:firstLine="560"/>
        <w:spacing w:before="450" w:after="450" w:line="312" w:lineRule="auto"/>
      </w:pPr>
      <w:r>
        <w:rPr>
          <w:rFonts w:ascii="宋体" w:hAnsi="宋体" w:eastAsia="宋体" w:cs="宋体"/>
          <w:color w:val="000"/>
          <w:sz w:val="28"/>
          <w:szCs w:val="28"/>
        </w:rPr>
        <w:t xml:space="preserve">(二)党员队伍优。发挥党员干部先锋模范作用，引领带动支部整体建设。</w:t>
      </w:r>
    </w:p>
    <w:p>
      <w:pPr>
        <w:ind w:left="0" w:right="0" w:firstLine="560"/>
        <w:spacing w:before="450" w:after="450" w:line="312" w:lineRule="auto"/>
      </w:pPr>
      <w:r>
        <w:rPr>
          <w:rFonts w:ascii="宋体" w:hAnsi="宋体" w:eastAsia="宋体" w:cs="宋体"/>
          <w:color w:val="000"/>
          <w:sz w:val="28"/>
          <w:szCs w:val="28"/>
        </w:rPr>
        <w:t xml:space="preserve">1、党员政治理论学习深入。依托“主题党日”等活动，组织党员深入学习党的十九大精神、习近平新时代中国特色社会主义思想、习近平总书记关于内蒙古的重要讲话精神,深入学习领会自治区党委、盟委和县委重大决策部署，增强党员党性，坚定政治定力。</w:t>
      </w:r>
    </w:p>
    <w:p>
      <w:pPr>
        <w:ind w:left="0" w:right="0" w:firstLine="560"/>
        <w:spacing w:before="450" w:after="450" w:line="312" w:lineRule="auto"/>
      </w:pPr>
      <w:r>
        <w:rPr>
          <w:rFonts w:ascii="宋体" w:hAnsi="宋体" w:eastAsia="宋体" w:cs="宋体"/>
          <w:color w:val="000"/>
          <w:sz w:val="28"/>
          <w:szCs w:val="28"/>
        </w:rPr>
        <w:t xml:space="preserve">2、党员主体地位突出。能够认真履行党员义务，主体地位得到保障。拓宽党员表达意见渠道，切实落实党员知情权、参与权、选举权、监督权。</w:t>
      </w:r>
    </w:p>
    <w:p>
      <w:pPr>
        <w:ind w:left="0" w:right="0" w:firstLine="560"/>
        <w:spacing w:before="450" w:after="450" w:line="312" w:lineRule="auto"/>
      </w:pPr>
      <w:r>
        <w:rPr>
          <w:rFonts w:ascii="宋体" w:hAnsi="宋体" w:eastAsia="宋体" w:cs="宋体"/>
          <w:color w:val="000"/>
          <w:sz w:val="28"/>
          <w:szCs w:val="28"/>
        </w:rPr>
        <w:t xml:space="preserve">3、党员先锋作用发挥明显。党员领导干部带头严守政治纪律、政治规矩,牢固树立“四个意识”、不断强化“四个自信”,坚决做到“两个维护”。引导党员立足岗位创先争优，深入开展共产党员示范行动，,做到对党忠诚、做事干净、敢于担当。</w:t>
      </w:r>
    </w:p>
    <w:p>
      <w:pPr>
        <w:ind w:left="0" w:right="0" w:firstLine="560"/>
        <w:spacing w:before="450" w:after="450" w:line="312" w:lineRule="auto"/>
      </w:pPr>
      <w:r>
        <w:rPr>
          <w:rFonts w:ascii="宋体" w:hAnsi="宋体" w:eastAsia="宋体" w:cs="宋体"/>
          <w:color w:val="000"/>
          <w:sz w:val="28"/>
          <w:szCs w:val="28"/>
        </w:rPr>
        <w:t xml:space="preserve">4、党员带头弘扬时代新风。带头践行社会主义核心价值观，模范遵守社会公德、职业道德、家庭美德和个人品德。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(三)工作机制优。按照党支部标准工作法要求，坚持硬件建设和软件建设两手抓，大力推进党建工作规范化建设，丰富党组织生活，发挥党支部战斗堡垒作用，强化机制创新，推动责任落地落实。</w:t>
      </w:r>
    </w:p>
    <w:p>
      <w:pPr>
        <w:ind w:left="0" w:right="0" w:firstLine="560"/>
        <w:spacing w:before="450" w:after="450" w:line="312" w:lineRule="auto"/>
      </w:pPr>
      <w:r>
        <w:rPr>
          <w:rFonts w:ascii="宋体" w:hAnsi="宋体" w:eastAsia="宋体" w:cs="宋体"/>
          <w:color w:val="000"/>
          <w:sz w:val="28"/>
          <w:szCs w:val="28"/>
        </w:rPr>
        <w:t xml:space="preserve">1.党建阵地规范布局。按照“六有”标准(即有场所、有设施、有标志、有党旗、有党报党刊、有制度)，有专门的党建工作场所，场所标识为“党员活动室”。党员活动室醒目位置悬挂党旗、入党誓词，有满足本支部党员活动的桌椅和设备。规范设置党务公开栏。有书柜、报刊架，订阅相关党报党刊和党建书籍。党支部工作职责、班子成员分工负责表、“三会一课”、“主题党日”、“服务基层”、民主评议党员、党费收缴管理和使用的规定、中国共产党发展党员工作流程图、基层党组织应急管理流程图，将荣誉榜等规章制度统一挂上墙。</w:t>
      </w:r>
    </w:p>
    <w:p>
      <w:pPr>
        <w:ind w:left="0" w:right="0" w:firstLine="560"/>
        <w:spacing w:before="450" w:after="450" w:line="312" w:lineRule="auto"/>
      </w:pPr>
      <w:r>
        <w:rPr>
          <w:rFonts w:ascii="宋体" w:hAnsi="宋体" w:eastAsia="宋体" w:cs="宋体"/>
          <w:color w:val="000"/>
          <w:sz w:val="28"/>
          <w:szCs w:val="28"/>
        </w:rPr>
        <w:t xml:space="preserve">2.软件资料规范分拣。软件台账资料规范完整，总体以基本队伍、基本活动、基本阵地、基本制度、基本保障五个类别分类建立。资料盒分类标识，簿册数量根据实际自行确定。规范填写党支部工作手册，党员花名册、党费收缴情况表、入党积极分子情况统计表等信息采集齐全，根据党支部实际情况及时更新。基本队伍内容包含《党员信息》、党员名册，支部党员转入、转出台账，党员发展类登记台账等;基本活动内容包含支部工作手册(主要记录“三会一课”、组织生活会等)、党课情况、“主题党日”、谈心谈话、党员民主评议、“党员进社区”、下基层(到包扶村开展精准扶贫)、专题教育活动等;基本阵地内容包含支部成立、支部换届、宣传报道、党员活动室打造相关资料;基本制度内容包含年度工作文件(工作计划和总结、学习计划)、制度文汇等;基本保障内容包含党费台账、学习资料等。同时，做到党员理论学习个个有记录、有痕迹。</w:t>
      </w:r>
    </w:p>
    <w:p>
      <w:pPr>
        <w:ind w:left="0" w:right="0" w:firstLine="560"/>
        <w:spacing w:before="450" w:after="450" w:line="312" w:lineRule="auto"/>
      </w:pPr>
      <w:r>
        <w:rPr>
          <w:rFonts w:ascii="宋体" w:hAnsi="宋体" w:eastAsia="宋体" w:cs="宋体"/>
          <w:color w:val="000"/>
          <w:sz w:val="28"/>
          <w:szCs w:val="28"/>
        </w:rPr>
        <w:t xml:space="preserve">3.管理机制创新建立。严格执行盟委、县委制订的党建考评办法，全面建立和推行“党员积分量化管理”制度，对党员履行基本义务情况进行细化内容、量化积分，健全结果运用，强化激励机制，将年底积分作为民主评议、评先评优的重要依据，形成“见红旗就扛、见第一就争”的创先争优良好氛围。</w:t>
      </w:r>
    </w:p>
    <w:p>
      <w:pPr>
        <w:ind w:left="0" w:right="0" w:firstLine="560"/>
        <w:spacing w:before="450" w:after="450" w:line="312" w:lineRule="auto"/>
      </w:pPr>
      <w:r>
        <w:rPr>
          <w:rFonts w:ascii="宋体" w:hAnsi="宋体" w:eastAsia="宋体" w:cs="宋体"/>
          <w:color w:val="000"/>
          <w:sz w:val="28"/>
          <w:szCs w:val="28"/>
        </w:rPr>
        <w:t xml:space="preserve">4.党建品牌提炼创建。党支部突出特色，定位打造有党校自身特色的党建品牌，争取建设学习型党支部、打造名师党建课堂。</w:t>
      </w:r>
    </w:p>
    <w:p>
      <w:pPr>
        <w:ind w:left="0" w:right="0" w:firstLine="560"/>
        <w:spacing w:before="450" w:after="450" w:line="312" w:lineRule="auto"/>
      </w:pPr>
      <w:r>
        <w:rPr>
          <w:rFonts w:ascii="宋体" w:hAnsi="宋体" w:eastAsia="宋体" w:cs="宋体"/>
          <w:color w:val="000"/>
          <w:sz w:val="28"/>
          <w:szCs w:val="28"/>
        </w:rPr>
        <w:t xml:space="preserve">(四)工作业绩优。充分发挥党建工作引领作用，大胆探索创新，推动业务工作和队伍建设党建品牌。</w:t>
      </w:r>
    </w:p>
    <w:p>
      <w:pPr>
        <w:ind w:left="0" w:right="0" w:firstLine="560"/>
        <w:spacing w:before="450" w:after="450" w:line="312" w:lineRule="auto"/>
      </w:pPr>
      <w:r>
        <w:rPr>
          <w:rFonts w:ascii="宋体" w:hAnsi="宋体" w:eastAsia="宋体" w:cs="宋体"/>
          <w:color w:val="000"/>
          <w:sz w:val="28"/>
          <w:szCs w:val="28"/>
        </w:rPr>
        <w:t xml:space="preserve">1.业务工作成绩突出。统筹好党建工作与业务工作的关系，做到相互促进、双向联动。</w:t>
      </w:r>
    </w:p>
    <w:p>
      <w:pPr>
        <w:ind w:left="0" w:right="0" w:firstLine="560"/>
        <w:spacing w:before="450" w:after="450" w:line="312" w:lineRule="auto"/>
      </w:pPr>
      <w:r>
        <w:rPr>
          <w:rFonts w:ascii="宋体" w:hAnsi="宋体" w:eastAsia="宋体" w:cs="宋体"/>
          <w:color w:val="000"/>
          <w:sz w:val="28"/>
          <w:szCs w:val="28"/>
        </w:rPr>
        <w:t xml:space="preserve">2.支部服务成效显著。充分调动党员干事创业的积极性、主动性和创造性，引导党员在制定、完善和执行相关政策中坚定落实以人民为中心的发展思想，服务群众成效显著。</w:t>
      </w:r>
    </w:p>
    <w:p>
      <w:pPr>
        <w:ind w:left="0" w:right="0" w:firstLine="560"/>
        <w:spacing w:before="450" w:after="450" w:line="312" w:lineRule="auto"/>
      </w:pPr>
      <w:r>
        <w:rPr>
          <w:rFonts w:ascii="宋体" w:hAnsi="宋体" w:eastAsia="宋体" w:cs="宋体"/>
          <w:color w:val="000"/>
          <w:sz w:val="28"/>
          <w:szCs w:val="28"/>
        </w:rPr>
        <w:t xml:space="preserve">3.队伍建设成效明显。把政治建设放在首位，以正规化、专业化、职业化为发展方向，努力把本支部党员队伍打造成一支讲政治、讲规矩、讲担当、讲自觉的突泉党建突击队，队伍的凝聚力、向心力和战斗力显著提升。</w:t>
      </w:r>
    </w:p>
    <w:p>
      <w:pPr>
        <w:ind w:left="0" w:right="0" w:firstLine="560"/>
        <w:spacing w:before="450" w:after="450" w:line="312" w:lineRule="auto"/>
      </w:pPr>
      <w:r>
        <w:rPr>
          <w:rFonts w:ascii="宋体" w:hAnsi="宋体" w:eastAsia="宋体" w:cs="宋体"/>
          <w:color w:val="000"/>
          <w:sz w:val="28"/>
          <w:szCs w:val="28"/>
        </w:rPr>
        <w:t xml:space="preserve">4.脱贫攻坚成效明显。严格履行落实脱贫攻坚责任，扎实开展结对帮扶，贫困户对帮扶党员干部充分认可。</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(一)加强组织领导。我校成立创建“最强支部”工作领导小组,党支部书记、常务副校长、xx任组长，其余校党支部委员为成员。领导小组下设办公室于党校校委办公室，负责动员、指导、督导检查等工作。</w:t>
      </w:r>
    </w:p>
    <w:p>
      <w:pPr>
        <w:ind w:left="0" w:right="0" w:firstLine="560"/>
        <w:spacing w:before="450" w:after="450" w:line="312" w:lineRule="auto"/>
      </w:pPr>
      <w:r>
        <w:rPr>
          <w:rFonts w:ascii="宋体" w:hAnsi="宋体" w:eastAsia="宋体" w:cs="宋体"/>
          <w:color w:val="000"/>
          <w:sz w:val="28"/>
          <w:szCs w:val="28"/>
        </w:rPr>
        <w:t xml:space="preserve">(二)突出创建特色。将党建学习、党建培训作为党校加强基层党支部建设工作的切入点和突破口，从制度创新、硬件完善、软件规范、组织有力、等方面入手，认真筛选、反复研究，提炼确保好“最强支部”创建主题和品牌。精心培育特色典型，注重工作创新，力争做到工作有亮点特色、值得借鉴推广。</w:t>
      </w:r>
    </w:p>
    <w:p>
      <w:pPr>
        <w:ind w:left="0" w:right="0" w:firstLine="560"/>
        <w:spacing w:before="450" w:after="450" w:line="312" w:lineRule="auto"/>
      </w:pPr>
      <w:r>
        <w:rPr>
          <w:rFonts w:ascii="宋体" w:hAnsi="宋体" w:eastAsia="宋体" w:cs="宋体"/>
          <w:color w:val="000"/>
          <w:sz w:val="28"/>
          <w:szCs w:val="28"/>
        </w:rPr>
        <w:t xml:space="preserve">(三)强化督导检查。我校将“最强支部”创建工作纳入年度综合考评，统筹兼顾、周密安排，与“两学一做”学习教育常态化制度化、“不忘初心，牢记使命”主题教育成果转化等有机结合起来。“最强支部”工作领导小组对重视程度不高、组织推进不力、工作落实不到位、成效不明显的，严肃批评、追责问责。</w:t>
      </w:r>
    </w:p>
    <w:p>
      <w:pPr>
        <w:ind w:left="0" w:right="0" w:firstLine="560"/>
        <w:spacing w:before="450" w:after="450" w:line="312" w:lineRule="auto"/>
      </w:pPr>
      <w:r>
        <w:rPr>
          <w:rFonts w:ascii="宋体" w:hAnsi="宋体" w:eastAsia="宋体" w:cs="宋体"/>
          <w:color w:val="000"/>
          <w:sz w:val="28"/>
          <w:szCs w:val="28"/>
        </w:rPr>
        <w:t xml:space="preserve">(四)抓好宣传促进。积极报送创建工作信息简报，及时反映经验做法和工作亮点，广泛深入开展正面宣传，切实发挥“最强支部”的示范、引领、激励和规模效应。对有实效的做法要充分进行宣传，确保党员干部熟知、群众了解，不断扩大突泉县党校“最强支部”创建工作的感召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2025-05-18T11:58:36+08:00</dcterms:created>
  <dcterms:modified xsi:type="dcterms:W3CDTF">2025-05-18T11:58:36+08:00</dcterms:modified>
</cp:coreProperties>
</file>

<file path=docProps/custom.xml><?xml version="1.0" encoding="utf-8"?>
<Properties xmlns="http://schemas.openxmlformats.org/officeDocument/2006/custom-properties" xmlns:vt="http://schemas.openxmlformats.org/officeDocument/2006/docPropsVTypes"/>
</file>