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四川熊猫基地的导游词范文汇总(6篇)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四川熊猫基地的导游词范文汇总一你们好，欢迎你们来到都江堰旅游，我是你们的导游小明。城山位于都江堰市西南，东距成都市区68公里。青城山是世界文化遗产，中国四大道教名山之一青城山镇镇境有省道大三公路穿越，入青城山公路在镇治地与其连接，公路总长2...</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四川熊猫基地的导游词范文汇总一</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你们好，欢迎你们来到都江堰旅游，我是你们的导游小明。</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_年同都江堰共同作为一项世界文化遗产被列入世界遗产名录。20_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在中国，这世外桃源是十分美丽的。</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四川熊猫基地的导游词范文汇总二</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您们远道来绵阳，辛苦了!西部\"硅谷\"绵阳市，矿产资源丰富，五谷丰盈，城市广厦林立，花簇碧翠环绕，街道光洁净美。是一座驰名的现代电子科学城，但它更是一座扬名古今中外的历史文化名城，尤以三国历史传统文化著称。一千八百年前，蜀汉政权的创始人刘备便在这座古称涪城的东山，开始了他争夺益州的战斗历程。</w:t>
      </w:r>
    </w:p>
    <w:p>
      <w:pPr>
        <w:ind w:left="0" w:right="0" w:firstLine="560"/>
        <w:spacing w:before="450" w:after="450" w:line="312" w:lineRule="auto"/>
      </w:pPr>
      <w:r>
        <w:rPr>
          <w:rFonts w:ascii="宋体" w:hAnsi="宋体" w:eastAsia="宋体" w:cs="宋体"/>
          <w:color w:val="000"/>
          <w:sz w:val="28"/>
          <w:szCs w:val="28"/>
        </w:rPr>
        <w:t xml:space="preserve">(注:这段话可在导游车上讲解，也可在跨过芙蓉桥下车至富乐停车场讲解。)</w:t>
      </w:r>
    </w:p>
    <w:p>
      <w:pPr>
        <w:ind w:left="0" w:right="0" w:firstLine="560"/>
        <w:spacing w:before="450" w:after="450" w:line="312" w:lineRule="auto"/>
      </w:pPr>
      <w:r>
        <w:rPr>
          <w:rFonts w:ascii="宋体" w:hAnsi="宋体" w:eastAsia="宋体" w:cs="宋体"/>
          <w:color w:val="000"/>
          <w:sz w:val="28"/>
          <w:szCs w:val="28"/>
        </w:rPr>
        <w:t xml:space="preserve">眼前这座大型雕塑不用说大家都知道是三国时期刘关张桃园结义的视觉艺术形象。恰如其分的切入了富乐山传统文化氛围。桃园结义是一个家喻户晓的感人故事。东汉末年，汉灵帝中平元年(公元184年)，黄巾起义爆发，家居河北涿州的刘备意欲救民扶危报效国家，奈力不从心，叹息中偶遇同乡屠户张飞得其支持，又适逢仗义亡命的山西解良(今运城)人关羽相助，于是三人志同道合，便在张飞家的后院桃花园中饮血结盟，生死与共，结为手足之情。历史上称为《桃园结义》。</w:t>
      </w:r>
    </w:p>
    <w:p>
      <w:pPr>
        <w:ind w:left="0" w:right="0" w:firstLine="560"/>
        <w:spacing w:before="450" w:after="450" w:line="312" w:lineRule="auto"/>
      </w:pPr>
      <w:r>
        <w:rPr>
          <w:rFonts w:ascii="宋体" w:hAnsi="宋体" w:eastAsia="宋体" w:cs="宋体"/>
          <w:color w:val="000"/>
          <w:sz w:val="28"/>
          <w:szCs w:val="28"/>
        </w:rPr>
        <w:t xml:space="preserve">富乐山——绵州山</w:t>
      </w:r>
    </w:p>
    <w:p>
      <w:pPr>
        <w:ind w:left="0" w:right="0" w:firstLine="560"/>
        <w:spacing w:before="450" w:after="450" w:line="312" w:lineRule="auto"/>
      </w:pPr>
      <w:r>
        <w:rPr>
          <w:rFonts w:ascii="宋体" w:hAnsi="宋体" w:eastAsia="宋体" w:cs="宋体"/>
          <w:color w:val="000"/>
          <w:sz w:val="28"/>
          <w:szCs w:val="28"/>
        </w:rPr>
        <w:t xml:space="preserve">呈现在你们眼前的这座长约10公里以上，高不过千米的山丘就叫富乐山，历史上又称为旗山、东山，被誉为\"绵州山\"。何以又称为富乐山呢?据《方舆览胜》记载，东汉建安16年，刘备入四川，刘璋在此迎接他，他望见四川险要和富饶十分高兴，饮酒中不禁称赞\"富哉，今日之乐乎\"。为纪念刘备即兴之叹，便将此山称为富乐山，其名沿袭至今。</w:t>
      </w:r>
    </w:p>
    <w:p>
      <w:pPr>
        <w:ind w:left="0" w:right="0" w:firstLine="560"/>
        <w:spacing w:before="450" w:after="450" w:line="312" w:lineRule="auto"/>
      </w:pPr>
      <w:r>
        <w:rPr>
          <w:rFonts w:ascii="宋体" w:hAnsi="宋体" w:eastAsia="宋体" w:cs="宋体"/>
          <w:color w:val="000"/>
          <w:sz w:val="28"/>
          <w:szCs w:val="28"/>
        </w:rPr>
        <w:t xml:space="preserve">汉皇园</w:t>
      </w:r>
    </w:p>
    <w:p>
      <w:pPr>
        <w:ind w:left="0" w:right="0" w:firstLine="560"/>
        <w:spacing w:before="450" w:after="450" w:line="312" w:lineRule="auto"/>
      </w:pPr>
      <w:r>
        <w:rPr>
          <w:rFonts w:ascii="宋体" w:hAnsi="宋体" w:eastAsia="宋体" w:cs="宋体"/>
          <w:color w:val="000"/>
          <w:sz w:val="28"/>
          <w:szCs w:val="28"/>
        </w:rPr>
        <w:t xml:space="preserve">\"君不见乎富乐山，汉皇曾住此山间\"。顾名思义，汉皇园，是为纪念刘备所更的名称，这座倚山傍水的园林，远望是浩浩涪江，近靠清沏的芙蓉溪流。跨过牌坊式的正门，登石阶而上便来到了步云轩，一幅醒目的对联跃入你的眼帘，\"江山留胜迹，我辈复登临\"。大家请沿阶缓缓而上，这里有12生肖的雕塑，这一片是具有现代设施的儿童游乐场，倚山势倾斜的富乐山广场是一片绿油油的草坪，请看这一群群天不怕地不怕的白鸽正在与人同欢同乐，如果你走进其间，它会马上同你交上朋友，飞向你的头顶肩上，无声地问候你一声:\"远道来的客人，祝你一生平安\"。</w:t>
      </w:r>
    </w:p>
    <w:p>
      <w:pPr>
        <w:ind w:left="0" w:right="0" w:firstLine="560"/>
        <w:spacing w:before="450" w:after="450" w:line="312" w:lineRule="auto"/>
      </w:pPr>
      <w:r>
        <w:rPr>
          <w:rFonts w:ascii="宋体" w:hAnsi="宋体" w:eastAsia="宋体" w:cs="宋体"/>
          <w:color w:val="000"/>
          <w:sz w:val="28"/>
          <w:szCs w:val="28"/>
        </w:rPr>
        <w:t xml:space="preserve">紧倚湖水的典雅建筑菱香园是一所品茗休闲的好去处，靠百栏举目是微波荡漾的秀女湖，湖泊曲桥尽处立着一尊婷婷玉立的白玉雕塑，其名叫\"蜀宫乐女\"，你看她微微低头，正在思念着什么。当山风徐徐吹拂湖水微波之际，湖中的琴女倒影更显得靓丽多姿。</w:t>
      </w:r>
    </w:p>
    <w:p>
      <w:pPr>
        <w:ind w:left="0" w:right="0" w:firstLine="560"/>
        <w:spacing w:before="450" w:after="450" w:line="312" w:lineRule="auto"/>
      </w:pPr>
      <w:r>
        <w:rPr>
          <w:rFonts w:ascii="宋体" w:hAnsi="宋体" w:eastAsia="宋体" w:cs="宋体"/>
          <w:color w:val="000"/>
          <w:sz w:val="28"/>
          <w:szCs w:val="28"/>
        </w:rPr>
        <w:t xml:space="preserve">富乐阁</w:t>
      </w:r>
    </w:p>
    <w:p>
      <w:pPr>
        <w:ind w:left="0" w:right="0" w:firstLine="560"/>
        <w:spacing w:before="450" w:after="450" w:line="312" w:lineRule="auto"/>
      </w:pPr>
      <w:r>
        <w:rPr>
          <w:rFonts w:ascii="宋体" w:hAnsi="宋体" w:eastAsia="宋体" w:cs="宋体"/>
          <w:color w:val="000"/>
          <w:sz w:val="28"/>
          <w:szCs w:val="28"/>
        </w:rPr>
        <w:t xml:space="preserve">女士们，先生们，如果您们愿意，可以步行缓登，到富乐山顶上，人称西蜀黄鹤楼的富乐阁。不走路也可以，为了便利游客观赏，在这绿色广场的右侧修建有一条旅游滑道。上至富乐阁下至富乐山广场，提升道长261米，下滑道长684米，垂直高度为50余米，大家不妨坐滑车旅游。</w:t>
      </w:r>
    </w:p>
    <w:p>
      <w:pPr>
        <w:ind w:left="0" w:right="0" w:firstLine="560"/>
        <w:spacing w:before="450" w:after="450" w:line="312" w:lineRule="auto"/>
      </w:pPr>
      <w:r>
        <w:rPr>
          <w:rFonts w:ascii="宋体" w:hAnsi="宋体" w:eastAsia="宋体" w:cs="宋体"/>
          <w:color w:val="000"/>
          <w:sz w:val="28"/>
          <w:szCs w:val="28"/>
        </w:rPr>
        <w:t xml:space="preserve">雄踞山顶的富乐阁，琉璃黄瓦古风绰绰，是富乐山风景区的标志，它高度为53.30米，共五层，总面积为6855平方米，48个凌空飞出的翘角下都缀有一个铜质风铃，风起铃响，会把你带进一个空旷幽远神思以往的情景之中。请看吧，外观的阁楼四周圆柱上都有名人题写的牌匾对联。如正面两块:\"星沉五丈原，鞠躬谋复汉，昔日顾庐真卓识;功盖三分国，遗恨失吞吴，后来决策且深思\"。上联说刘备三顾茅庐敦请诸葛亮之正确，下联讲我行我素导致虢亭失败。国势衰微的教训，对衬恰当，有褒有贬。</w:t>
      </w:r>
    </w:p>
    <w:p>
      <w:pPr>
        <w:ind w:left="0" w:right="0" w:firstLine="560"/>
        <w:spacing w:before="450" w:after="450" w:line="312" w:lineRule="auto"/>
      </w:pPr>
      <w:r>
        <w:rPr>
          <w:rFonts w:ascii="宋体" w:hAnsi="宋体" w:eastAsia="宋体" w:cs="宋体"/>
          <w:color w:val="000"/>
          <w:sz w:val="28"/>
          <w:szCs w:val="28"/>
        </w:rPr>
        <w:t xml:space="preserve">先生们，女士们，这幅大型油画是描述当年刘璋与刘备在此会晤的情景，当时没有照像机，这是一福想象画，但可看出他俩是貌合神离各怀其志。请大家登楼。富乐阁内二至四层的展览厅内展出了一堂精美的《三国雕苑》小型圆雕和浮雕，表现三国时期战争故事的作品共百余个。比如\"桃园结义\"、\"三战吕布\"、 \"千里走单骑\"......每幅附有解说。在这组雕苑中可以领略到一千八百年前三国割据，群雄纷争的战乱场景，也是当时谋略战争的生动写照。这组雕塑歌颂推崇古代的英雄人物，赞美民族的智慧武勇，从而激发人民的爱国热情。</w:t>
      </w:r>
    </w:p>
    <w:p>
      <w:pPr>
        <w:ind w:left="0" w:right="0" w:firstLine="560"/>
        <w:spacing w:before="450" w:after="450" w:line="312" w:lineRule="auto"/>
      </w:pPr>
      <w:r>
        <w:rPr>
          <w:rFonts w:ascii="宋体" w:hAnsi="宋体" w:eastAsia="宋体" w:cs="宋体"/>
          <w:color w:val="000"/>
          <w:sz w:val="28"/>
          <w:szCs w:val="28"/>
        </w:rPr>
        <w:t xml:space="preserve">倚栏眺望，绵阳胜景尽收眼底，真是江山如此多娇。当夜幕降临，富乐阁突然明亮起来，好像一颗巨大的夜明珠，耀眼的彩灯逗引得市民们翘首赞美，绚丽呵，辉煌呵!来宾们，请莫错过，今晚看看。</w:t>
      </w:r>
    </w:p>
    <w:p>
      <w:pPr>
        <w:ind w:left="0" w:right="0" w:firstLine="560"/>
        <w:spacing w:before="450" w:after="450" w:line="312" w:lineRule="auto"/>
      </w:pPr>
      <w:r>
        <w:rPr>
          <w:rFonts w:ascii="宋体" w:hAnsi="宋体" w:eastAsia="宋体" w:cs="宋体"/>
          <w:color w:val="000"/>
          <w:sz w:val="28"/>
          <w:szCs w:val="28"/>
        </w:rPr>
        <w:t xml:space="preserve">此处称为绵州碑林，是川西北书法艺术宝库。为什么有这个美称呢?因为这里是蜀汉皇帝刘备登临之地，引得历代许多文人才子来此吊古思今，抒发豪情壮志，因而留下了不少珍贵的怀古诗文，这些言辞优美的千古绝唱留存下来，凝聚成绵州碑林的精品文化之灵。我们请全国有名的书法家写出来制作成碑，镶嵌在高20多米长约500米的山崖上，其中有启功、吴作人、尹瘦石等名家的佳作。请大家观赏这块巨型浮雕《涪城会》。它宽26米，高4米，用大约百平方米的黑色大理石雕凿而成。它采用的是汉代画像砖风格，形式端庄古朴。画面内容分为三部分:右边是刘备率军入川，浩荡千军纪律严明和百姓拥戴的情景;左边一幅图案是描述当时西蜀的社会情况，山川秀丽，蜀锦生辉，不愧为天府之国;中间这一部分着重描绘刘璋刘备相会在富乐山的情景。两旁则是双方的文臣武将，刘备方有黄忠、魏延、庞统等，刘璋方有大将张任、刘贵、谋士法正等，真是一派古乐喧天，热闹极了。就在这个宴席上各自在想些什么，刘备正盘算着怎样以四川为根据地，统一全国。而刘璋则怕走向灭亡，希望刘备能真正帮他抵御外敌，保住益州。大家都还没想到后是一场兵刃相见的结局吧!</w:t>
      </w:r>
    </w:p>
    <w:p>
      <w:pPr>
        <w:ind w:left="0" w:right="0" w:firstLine="560"/>
        <w:spacing w:before="450" w:after="450" w:line="312" w:lineRule="auto"/>
      </w:pPr>
      <w:r>
        <w:rPr>
          <w:rFonts w:ascii="宋体" w:hAnsi="宋体" w:eastAsia="宋体" w:cs="宋体"/>
          <w:color w:val="000"/>
          <w:sz w:val="28"/>
          <w:szCs w:val="28"/>
        </w:rPr>
        <w:t xml:space="preserve">富乐堂</w:t>
      </w:r>
    </w:p>
    <w:p>
      <w:pPr>
        <w:ind w:left="0" w:right="0" w:firstLine="560"/>
        <w:spacing w:before="450" w:after="450" w:line="312" w:lineRule="auto"/>
      </w:pPr>
      <w:r>
        <w:rPr>
          <w:rFonts w:ascii="宋体" w:hAnsi="宋体" w:eastAsia="宋体" w:cs="宋体"/>
          <w:color w:val="000"/>
          <w:sz w:val="28"/>
          <w:szCs w:val="28"/>
        </w:rPr>
        <w:t xml:space="preserve">与富乐山毗邻的富乐堂，是富乐山公园中的一所皇家园林，它是沿着远古富乐寺旧址重新复建的，曾经过几建几毁，直至改革开放后才实现了人们的愿望。园林顺宝盖峰中部一泻而下直至芙蓉溪畔。这所历史久远的富乐寺即是刘备入川后寓居有年的地方，也是与成都刘璋相会的所在。旧址里遗留下不少宝贵的历史珍品。我们首先看到的是这尊大型铜雕，蜀汉政权的开国元勋五虎上将，即关羽、张飞、赵云、马超、黄忠，《三国志·蜀书》将五人合为一传，表明他们都是刘蜀集团的重要将领。你看他们形象各异，个个威风凛凛，浩气盎然，真是栩栩如生。他们屹立在这湖泊的中柱线上，更惹人注目。湖泊中的两道拱桥，犹如湖中姐妹，牵手搭桥微笑着向大家招手致意。湖泊的周围则是座落有致的游廊亭树，被一片葱郁修竹绿树所拥抱。顺右侧通道而上便是复建的三通殿堂，尤以顶部正殿为醒目。殿中陈列着一组反映《涪城会》的大型雕塑图，体现了当时二刘在东山百日宴中，相互举杯敬酒的历史画卷。两侧有各事其主的群雕十二尊，再现了当时庞统计杀刘璋的情景。与正殿相对的千年古戏台，又称乐楼。每逢年节和刘备华诞之期戏台上演出的三国戏和曲艺以及宣传富乐风光的节目非常火爆，经久不衰，迎来了穿流不息的八方观众。走马转角楼的厢房墙壁也雕刻有川西的名贵壁画。跨出正门的右侧有一精致的小湖泊，名\"玄德湖\"，相传刘备寓居此处时沿山边飞瀑而下有一古老的雷溪，溪水清澈，流水淙淙，气候炎热难当时，刘备曾在溪水中洗澡纳凉。为此，就在这个雷溪边上顺地挖掘了一个纪念性的湖泊，即眼前的这个\"玄德湖\"(刘备字玄德故名)。</w:t>
      </w:r>
    </w:p>
    <w:p>
      <w:pPr>
        <w:ind w:left="0" w:right="0" w:firstLine="560"/>
        <w:spacing w:before="450" w:after="450" w:line="312" w:lineRule="auto"/>
      </w:pPr>
      <w:r>
        <w:rPr>
          <w:rFonts w:ascii="宋体" w:hAnsi="宋体" w:eastAsia="宋体" w:cs="宋体"/>
          <w:color w:val="000"/>
          <w:sz w:val="28"/>
          <w:szCs w:val="28"/>
        </w:rPr>
        <w:t xml:space="preserve">顺石阶而下的右边跨过瀑布桥便来到桃园洞和冷泉洞，相传是当年刘备在此纳凉的地方，这冷泉洞有一石床，相传刘备常在此午眠，真是凉快极了，不信你可以去领略一下。还有一幽永远也流不尽的泉水，这泉水清甜甘冽，据检测属山泉，门外亭阁中品茗者尽是用此泉水煮沸泡茶，味道好极了。请大家品尝一下好吗?</w:t>
      </w:r>
    </w:p>
    <w:p>
      <w:pPr>
        <w:ind w:left="0" w:right="0" w:firstLine="560"/>
        <w:spacing w:before="450" w:after="450" w:line="312" w:lineRule="auto"/>
      </w:pPr>
      <w:r>
        <w:rPr>
          <w:rFonts w:ascii="宋体" w:hAnsi="宋体" w:eastAsia="宋体" w:cs="宋体"/>
          <w:color w:val="000"/>
          <w:sz w:val="28"/>
          <w:szCs w:val="28"/>
        </w:rPr>
        <w:t xml:space="preserve">各位女士、先生们，富乐山之游到此告一段落。绵阳市的\"三国遗踪\"较多，如果时间允许，我建议大家去游览一下西山公园的蒋琬祠墓，蒋琬是诸葛亮之后的蜀汉名臣，游富乐山之后，再寻访蒋琬祠墓，就基本上涵盖了蜀汉的兴衰史迹了。</w:t>
      </w:r>
    </w:p>
    <w:p>
      <w:pPr>
        <w:ind w:left="0" w:right="0" w:firstLine="560"/>
        <w:spacing w:before="450" w:after="450" w:line="312" w:lineRule="auto"/>
      </w:pPr>
      <w:r>
        <w:rPr>
          <w:rFonts w:ascii="宋体" w:hAnsi="宋体" w:eastAsia="宋体" w:cs="宋体"/>
          <w:color w:val="000"/>
          <w:sz w:val="28"/>
          <w:szCs w:val="28"/>
        </w:rPr>
        <w:t xml:space="preserve">蒋琬祠墓位于城西火车货站处的西山风景区。景区占地面积400余亩，拥有文物古迹和庭园景观30余处，除蒋琬祠墓外，还有雄伟壮丽\"子云亭\"，秀美幽静的玉女泉等。</w:t>
      </w:r>
    </w:p>
    <w:p>
      <w:pPr>
        <w:ind w:left="0" w:right="0" w:firstLine="560"/>
        <w:spacing w:before="450" w:after="450" w:line="312" w:lineRule="auto"/>
      </w:pPr>
      <w:r>
        <w:rPr>
          <w:rFonts w:ascii="宋体" w:hAnsi="宋体" w:eastAsia="宋体" w:cs="宋体"/>
          <w:color w:val="000"/>
          <w:sz w:val="28"/>
          <w:szCs w:val="28"/>
        </w:rPr>
        <w:t xml:space="preserve">蒋琬，字公琰，湖南湖乡人，是诸葛亮的得力助手。诸葛亮北伐时具体处理求相府事，主持军旅的粮饷和兵源供应，诸葛亮评价他\"托志忠雅\"，十分器重。诸葛亮死后，蒋琬辅佐后主刘禅，官至大司马，封为恭候。他治国勤谨，待人宽厚，能团结蜀汉群僚，继续诸葛亮的未竟事业，很受后人的赞扬。现在祠墓已经修葺，故迹保存完好，前往瞻仰凭吊者络绎不绝。</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四川熊猫基地的导游词范文汇总三</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这本来也不是字，是用来降魔镇妖的道符，也难怪大家和我一样“一字不识”。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主席，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四川熊猫基地的导游词范文汇总四</w:t>
      </w:r>
    </w:p>
    <w:p>
      <w:pPr>
        <w:ind w:left="0" w:right="0" w:firstLine="560"/>
        <w:spacing w:before="450" w:after="450" w:line="312" w:lineRule="auto"/>
      </w:pPr>
      <w:r>
        <w:rPr>
          <w:rFonts w:ascii="宋体" w:hAnsi="宋体" w:eastAsia="宋体" w:cs="宋体"/>
          <w:color w:val="000"/>
          <w:sz w:val="28"/>
          <w:szCs w:val="28"/>
        </w:rPr>
        <w:t xml:space="preserve">现在您来到的是大熊猫馆。</w:t>
      </w:r>
    </w:p>
    <w:p>
      <w:pPr>
        <w:ind w:left="0" w:right="0" w:firstLine="560"/>
        <w:spacing w:before="450" w:after="450" w:line="312" w:lineRule="auto"/>
      </w:pPr>
      <w:r>
        <w:rPr>
          <w:rFonts w:ascii="宋体" w:hAnsi="宋体" w:eastAsia="宋体" w:cs="宋体"/>
          <w:color w:val="000"/>
          <w:sz w:val="28"/>
          <w:szCs w:val="28"/>
        </w:rPr>
        <w:t xml:space="preserve">我们都知道大熊猫可是国宝，您还记得吗?在第九届亚运会上熊猫盼盼被选为吉祥物，它可爱的形象已经深深的印在人们心中。</w:t>
      </w:r>
    </w:p>
    <w:p>
      <w:pPr>
        <w:ind w:left="0" w:right="0" w:firstLine="560"/>
        <w:spacing w:before="450" w:after="450" w:line="312" w:lineRule="auto"/>
      </w:pPr>
      <w:r>
        <w:rPr>
          <w:rFonts w:ascii="宋体" w:hAnsi="宋体" w:eastAsia="宋体" w:cs="宋体"/>
          <w:color w:val="000"/>
          <w:sz w:val="28"/>
          <w:szCs w:val="28"/>
        </w:rPr>
        <w:t xml:space="preserve">我们都喜欢大熊猫，又经常在电视上看到它，可您能说出大熊猫身上哪部分是黑色的，哪部分是白色的吗?别看这个问题简单，猛的一问您还真不见得回答上来。</w:t>
      </w:r>
    </w:p>
    <w:p>
      <w:pPr>
        <w:ind w:left="0" w:right="0" w:firstLine="560"/>
        <w:spacing w:before="450" w:after="450" w:line="312" w:lineRule="auto"/>
      </w:pPr>
      <w:r>
        <w:rPr>
          <w:rFonts w:ascii="宋体" w:hAnsi="宋体" w:eastAsia="宋体" w:cs="宋体"/>
          <w:color w:val="000"/>
          <w:sz w:val="28"/>
          <w:szCs w:val="28"/>
        </w:rPr>
        <w:t xml:space="preserve">那我们进去看看吧。</w:t>
      </w:r>
    </w:p>
    <w:p>
      <w:pPr>
        <w:ind w:left="0" w:right="0" w:firstLine="560"/>
        <w:spacing w:before="450" w:after="450" w:line="312" w:lineRule="auto"/>
      </w:pPr>
      <w:r>
        <w:rPr>
          <w:rFonts w:ascii="宋体" w:hAnsi="宋体" w:eastAsia="宋体" w:cs="宋体"/>
          <w:color w:val="000"/>
          <w:sz w:val="28"/>
          <w:szCs w:val="28"/>
        </w:rPr>
        <w:t xml:space="preserve">大熊猫不仅是中国人民的宝贵财富，在国际上的名望也非常高，世界自然基金会把大熊猫作为会徽、会旗的图案，是保护和拯救全世界所有珍贵、濒危物种的标志。</w:t>
      </w:r>
    </w:p>
    <w:p>
      <w:pPr>
        <w:ind w:left="0" w:right="0" w:firstLine="560"/>
        <w:spacing w:before="450" w:after="450" w:line="312" w:lineRule="auto"/>
      </w:pPr>
      <w:r>
        <w:rPr>
          <w:rFonts w:ascii="宋体" w:hAnsi="宋体" w:eastAsia="宋体" w:cs="宋体"/>
          <w:color w:val="000"/>
          <w:sz w:val="28"/>
          <w:szCs w:val="28"/>
        </w:rPr>
        <w:t xml:space="preserve">目前大熊猫的数量非常少，据最新的调查统计数字表明，目前全球野外大熊猫1596只，圈养的有68只，总共加起来还不到20xx只。</w:t>
      </w:r>
    </w:p>
    <w:p>
      <w:pPr>
        <w:ind w:left="0" w:right="0" w:firstLine="560"/>
        <w:spacing w:before="450" w:after="450" w:line="312" w:lineRule="auto"/>
      </w:pPr>
      <w:r>
        <w:rPr>
          <w:rFonts w:ascii="宋体" w:hAnsi="宋体" w:eastAsia="宋体" w:cs="宋体"/>
          <w:color w:val="000"/>
          <w:sz w:val="28"/>
          <w:szCs w:val="28"/>
        </w:rPr>
        <w:t xml:space="preserve">它们生活在我国四川、甘肃、陕西三个省份的交界处，是中国的特产动物，国外展出的大熊猫全部是来自中国赠送和借展的。</w:t>
      </w:r>
    </w:p>
    <w:p>
      <w:pPr>
        <w:ind w:left="0" w:right="0" w:firstLine="560"/>
        <w:spacing w:before="450" w:after="450" w:line="312" w:lineRule="auto"/>
      </w:pPr>
      <w:r>
        <w:rPr>
          <w:rFonts w:ascii="宋体" w:hAnsi="宋体" w:eastAsia="宋体" w:cs="宋体"/>
          <w:color w:val="000"/>
          <w:sz w:val="28"/>
          <w:szCs w:val="28"/>
        </w:rPr>
        <w:t xml:space="preserve">在300多万年前,大熊猫是一个相当繁盛的家族，过着“丰餐足食”的生活。</w:t>
      </w:r>
    </w:p>
    <w:p>
      <w:pPr>
        <w:ind w:left="0" w:right="0" w:firstLine="560"/>
        <w:spacing w:before="450" w:after="450" w:line="312" w:lineRule="auto"/>
      </w:pPr>
      <w:r>
        <w:rPr>
          <w:rFonts w:ascii="宋体" w:hAnsi="宋体" w:eastAsia="宋体" w:cs="宋体"/>
          <w:color w:val="000"/>
          <w:sz w:val="28"/>
          <w:szCs w:val="28"/>
        </w:rPr>
        <w:t xml:space="preserve">后来，地球经历了冰河期，气候变得越来越冷，很多动物因为适应不了气候的变化被淘汰，只有少数大熊猫躲在高山深谷中生存了下来，成为动物界的“遗老”和“活化石”。</w:t>
      </w:r>
    </w:p>
    <w:p>
      <w:pPr>
        <w:ind w:left="0" w:right="0" w:firstLine="560"/>
        <w:spacing w:before="450" w:after="450" w:line="312" w:lineRule="auto"/>
      </w:pPr>
      <w:r>
        <w:rPr>
          <w:rFonts w:ascii="宋体" w:hAnsi="宋体" w:eastAsia="宋体" w:cs="宋体"/>
          <w:color w:val="000"/>
          <w:sz w:val="28"/>
          <w:szCs w:val="28"/>
        </w:rPr>
        <w:t xml:space="preserve">难怪现在大熊猫的数量这么少。</w:t>
      </w:r>
    </w:p>
    <w:p>
      <w:pPr>
        <w:ind w:left="0" w:right="0" w:firstLine="560"/>
        <w:spacing w:before="450" w:after="450" w:line="312" w:lineRule="auto"/>
      </w:pPr>
      <w:r>
        <w:rPr>
          <w:rFonts w:ascii="宋体" w:hAnsi="宋体" w:eastAsia="宋体" w:cs="宋体"/>
          <w:color w:val="000"/>
          <w:sz w:val="28"/>
          <w:szCs w:val="28"/>
        </w:rPr>
        <w:t xml:space="preserve">现在我们已经看到大熊猫了，刚才的问题能回答了吧。</w:t>
      </w:r>
    </w:p>
    <w:p>
      <w:pPr>
        <w:ind w:left="0" w:right="0" w:firstLine="560"/>
        <w:spacing w:before="450" w:after="450" w:line="312" w:lineRule="auto"/>
      </w:pPr>
      <w:r>
        <w:rPr>
          <w:rFonts w:ascii="宋体" w:hAnsi="宋体" w:eastAsia="宋体" w:cs="宋体"/>
          <w:color w:val="000"/>
          <w:sz w:val="28"/>
          <w:szCs w:val="28"/>
        </w:rPr>
        <w:t xml:space="preserve">原来大熊猫的四肢、眼睛、和耳朵是黑色的，其它全部是白色的。</w:t>
      </w:r>
    </w:p>
    <w:p>
      <w:pPr>
        <w:ind w:left="0" w:right="0" w:firstLine="560"/>
        <w:spacing w:before="450" w:after="450" w:line="312" w:lineRule="auto"/>
      </w:pPr>
      <w:r>
        <w:rPr>
          <w:rFonts w:ascii="宋体" w:hAnsi="宋体" w:eastAsia="宋体" w:cs="宋体"/>
          <w:color w:val="000"/>
          <w:sz w:val="28"/>
          <w:szCs w:val="28"/>
        </w:rPr>
        <w:t xml:space="preserve">你看它们成天懒洋洋的，在野外遇到敌人可怎么办呢? 其实，你别看大熊猫身体笨拙，据说在野外觅食的时候，它一天可以走40公里路呢。</w:t>
      </w:r>
    </w:p>
    <w:p>
      <w:pPr>
        <w:ind w:left="0" w:right="0" w:firstLine="560"/>
        <w:spacing w:before="450" w:after="450" w:line="312" w:lineRule="auto"/>
      </w:pPr>
      <w:r>
        <w:rPr>
          <w:rFonts w:ascii="宋体" w:hAnsi="宋体" w:eastAsia="宋体" w:cs="宋体"/>
          <w:color w:val="000"/>
          <w:sz w:val="28"/>
          <w:szCs w:val="28"/>
        </w:rPr>
        <w:t xml:space="preserve">大熊猫的主要天敌是凶残的豺，遇上豺后，它就选择一棵大树作后盾，一屁股坐在树根上，防止敌人从后面袭击，然后用它的大肉掌面对豺的脑门猛击一掌，打得豺晕头转向，趁这个时候大熊猫用前脚抱住头缩成一团，向山坡滚下去。</w:t>
      </w:r>
    </w:p>
    <w:p>
      <w:pPr>
        <w:ind w:left="0" w:right="0" w:firstLine="560"/>
        <w:spacing w:before="450" w:after="450" w:line="312" w:lineRule="auto"/>
      </w:pPr>
      <w:r>
        <w:rPr>
          <w:rFonts w:ascii="宋体" w:hAnsi="宋体" w:eastAsia="宋体" w:cs="宋体"/>
          <w:color w:val="000"/>
          <w:sz w:val="28"/>
          <w:szCs w:val="28"/>
        </w:rPr>
        <w:t xml:space="preserve">这下豺也拿它没办法了。</w:t>
      </w:r>
    </w:p>
    <w:p>
      <w:pPr>
        <w:ind w:left="0" w:right="0" w:firstLine="560"/>
        <w:spacing w:before="450" w:after="450" w:line="312" w:lineRule="auto"/>
      </w:pPr>
      <w:r>
        <w:rPr>
          <w:rFonts w:ascii="宋体" w:hAnsi="宋体" w:eastAsia="宋体" w:cs="宋体"/>
          <w:color w:val="000"/>
          <w:sz w:val="28"/>
          <w:szCs w:val="28"/>
        </w:rPr>
        <w:t xml:space="preserve">我们看，这个馆的四周种的全是竹子，那它们除了竹子还吃其它的东西吗?</w:t>
      </w:r>
    </w:p>
    <w:p>
      <w:pPr>
        <w:ind w:left="0" w:right="0" w:firstLine="560"/>
        <w:spacing w:before="450" w:after="450" w:line="312" w:lineRule="auto"/>
      </w:pPr>
      <w:r>
        <w:rPr>
          <w:rFonts w:ascii="宋体" w:hAnsi="宋体" w:eastAsia="宋体" w:cs="宋体"/>
          <w:color w:val="000"/>
          <w:sz w:val="28"/>
          <w:szCs w:val="28"/>
        </w:rPr>
        <w:t xml:space="preserve">其实远古时期的大熊猫是食肉动物，后来随着生活环境的改变才改吃竹子的，直到现在我们的饲养员每天还要喂它们一些像蛋、奶、肉之类的动物性食物，大熊猫每天除了吃15-20公斤竹子外，饲养员还给加喂了大米、窝头、牛奶、蔬菜、水果以及蜂蜜等等。</w:t>
      </w:r>
    </w:p>
    <w:p>
      <w:pPr>
        <w:ind w:left="0" w:right="0" w:firstLine="560"/>
        <w:spacing w:before="450" w:after="450" w:line="312" w:lineRule="auto"/>
      </w:pPr>
      <w:r>
        <w:rPr>
          <w:rFonts w:ascii="宋体" w:hAnsi="宋体" w:eastAsia="宋体" w:cs="宋体"/>
          <w:color w:val="000"/>
          <w:sz w:val="28"/>
          <w:szCs w:val="28"/>
        </w:rPr>
        <w:t xml:space="preserve">我们的饲养员对待大熊猫就像对待自己的孩子似的，无微不至的关怀和照顾着它们。</w:t>
      </w:r>
    </w:p>
    <w:p>
      <w:pPr>
        <w:ind w:left="0" w:right="0" w:firstLine="560"/>
        <w:spacing w:before="450" w:after="450" w:line="312" w:lineRule="auto"/>
      </w:pPr>
      <w:r>
        <w:rPr>
          <w:rFonts w:ascii="宋体" w:hAnsi="宋体" w:eastAsia="宋体" w:cs="宋体"/>
          <w:color w:val="000"/>
          <w:sz w:val="28"/>
          <w:szCs w:val="28"/>
        </w:rPr>
        <w:t xml:space="preserve">在这里它们一天当中有一半时间都在吃，其余的时间不是玩就是睡觉，生活的无忧无虑。</w:t>
      </w:r>
    </w:p>
    <w:p>
      <w:pPr>
        <w:ind w:left="0" w:right="0" w:firstLine="560"/>
        <w:spacing w:before="450" w:after="450" w:line="312" w:lineRule="auto"/>
      </w:pPr>
      <w:r>
        <w:rPr>
          <w:rFonts w:ascii="宋体" w:hAnsi="宋体" w:eastAsia="宋体" w:cs="宋体"/>
          <w:color w:val="000"/>
          <w:sz w:val="28"/>
          <w:szCs w:val="28"/>
        </w:rPr>
        <w:t xml:space="preserve">如果您上午10点到下午3点之间来看大熊猫，它们可能正在熟睡，请您谅解它们，这是它们多年来的生活习惯。</w:t>
      </w:r>
    </w:p>
    <w:p>
      <w:pPr>
        <w:ind w:left="0" w:right="0" w:firstLine="560"/>
        <w:spacing w:before="450" w:after="450" w:line="312" w:lineRule="auto"/>
      </w:pPr>
      <w:r>
        <w:rPr>
          <w:rFonts w:ascii="宋体" w:hAnsi="宋体" w:eastAsia="宋体" w:cs="宋体"/>
          <w:color w:val="000"/>
          <w:sz w:val="28"/>
          <w:szCs w:val="28"/>
        </w:rPr>
        <w:t xml:space="preserve">1955年3月，北京动物园开始对外展出大熊猫。</w:t>
      </w:r>
    </w:p>
    <w:p>
      <w:pPr>
        <w:ind w:left="0" w:right="0" w:firstLine="560"/>
        <w:spacing w:before="450" w:after="450" w:line="312" w:lineRule="auto"/>
      </w:pPr>
      <w:r>
        <w:rPr>
          <w:rFonts w:ascii="宋体" w:hAnsi="宋体" w:eastAsia="宋体" w:cs="宋体"/>
          <w:color w:val="000"/>
          <w:sz w:val="28"/>
          <w:szCs w:val="28"/>
        </w:rPr>
        <w:t xml:space="preserve">1978年在全世界首次采用人工授精的方法繁殖大熊猫并成活;1992年又成功地采用全人工育幼的方法饲养成活大熊猫幼子。</w:t>
      </w:r>
    </w:p>
    <w:p>
      <w:pPr>
        <w:ind w:left="0" w:right="0" w:firstLine="560"/>
        <w:spacing w:before="450" w:after="450" w:line="312" w:lineRule="auto"/>
      </w:pPr>
      <w:r>
        <w:rPr>
          <w:rFonts w:ascii="宋体" w:hAnsi="宋体" w:eastAsia="宋体" w:cs="宋体"/>
          <w:color w:val="000"/>
          <w:sz w:val="28"/>
          <w:szCs w:val="28"/>
        </w:rPr>
        <w:t xml:space="preserve">现在这里一共有8只大熊猫，它们和人一样有着不同的性格，有的温驯，有的急躁，有的内向，有的外向。</w:t>
      </w:r>
    </w:p>
    <w:p>
      <w:pPr>
        <w:ind w:left="0" w:right="0" w:firstLine="560"/>
        <w:spacing w:before="450" w:after="450" w:line="312" w:lineRule="auto"/>
      </w:pPr>
      <w:r>
        <w:rPr>
          <w:rFonts w:ascii="宋体" w:hAnsi="宋体" w:eastAsia="宋体" w:cs="宋体"/>
          <w:color w:val="000"/>
          <w:sz w:val="28"/>
          <w:szCs w:val="28"/>
        </w:rPr>
        <w:t xml:space="preserve">但总的来说大熊猫这种动物非常聪明，记性也好。</w:t>
      </w:r>
    </w:p>
    <w:p>
      <w:pPr>
        <w:ind w:left="0" w:right="0" w:firstLine="560"/>
        <w:spacing w:before="450" w:after="450" w:line="312" w:lineRule="auto"/>
      </w:pPr>
      <w:r>
        <w:rPr>
          <w:rFonts w:ascii="宋体" w:hAnsi="宋体" w:eastAsia="宋体" w:cs="宋体"/>
          <w:color w:val="000"/>
          <w:sz w:val="28"/>
          <w:szCs w:val="28"/>
        </w:rPr>
        <w:t xml:space="preserve">每天快到吃饭的时候，它们就会坐立不安的走来走去，稍微晚点开饭，它们就会敲打铁门催促饲养员喂食。</w:t>
      </w:r>
    </w:p>
    <w:p>
      <w:pPr>
        <w:ind w:left="0" w:right="0" w:firstLine="560"/>
        <w:spacing w:before="450" w:after="450" w:line="312" w:lineRule="auto"/>
      </w:pPr>
      <w:r>
        <w:rPr>
          <w:rFonts w:ascii="宋体" w:hAnsi="宋体" w:eastAsia="宋体" w:cs="宋体"/>
          <w:color w:val="000"/>
          <w:sz w:val="28"/>
          <w:szCs w:val="28"/>
        </w:rPr>
        <w:t xml:space="preserve">好了，大熊猫馆就给您介绍到这儿，我们继续观赏其它动物</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四川熊猫基地的导游词范文汇总五</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黑体" w:hAnsi="黑体" w:eastAsia="黑体" w:cs="黑体"/>
          <w:color w:val="000000"/>
          <w:sz w:val="36"/>
          <w:szCs w:val="36"/>
          <w:b w:val="1"/>
          <w:bCs w:val="1"/>
        </w:rPr>
        <w:t xml:space="preserve">四川熊猫基地的导游词范文汇总六</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抒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逝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逝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逝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