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如何写检讨书犯错谈恋爱范文汇总(六篇)</w:t>
      </w:r>
      <w:bookmarkEnd w:id="1"/>
    </w:p>
    <w:p>
      <w:pPr>
        <w:jc w:val="center"/>
        <w:spacing w:before="0" w:after="450"/>
      </w:pPr>
      <w:r>
        <w:rPr>
          <w:rFonts w:ascii="Arial" w:hAnsi="Arial" w:eastAsia="Arial" w:cs="Arial"/>
          <w:color w:val="999999"/>
          <w:sz w:val="20"/>
          <w:szCs w:val="20"/>
        </w:rPr>
        <w:t xml:space="preserve">来源：网络  作者：心旷神怡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如何写检讨书犯错谈恋爱范文汇总一您好!时光匆匆，转眼间考试也已结束，试卷也发下来了.望着试卷上的分数，我惊讶了.因为这和我应有的水平相差甚远， 我在此向你说一声对不起，我辜负了您对我的殷切希望。在这次期末英语考试中我成绩十分不理想，不仅伤透...</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 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在20x年x月x日这天，我作出这份深刻的检讨，以向您表示我对旷课这种行为的深刻认识以及再也不旷课的决心。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望老师能望在我是初犯，，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我在这次考试中，自带了答案作弊，对不起，我触犯了学校的规定，我让您失望了，我知道自己的行为很不对，我已经知道自己错了。我对于自己的行为进行了深刻的反省和认识，现在，我向您递交我检讨书。</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其次，是我对作弊考试的侥幸心理</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如何写检讨书犯错谈恋爱范文汇总四</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那一天，我被家人打牌深深吸引。出于崇敬心与好奇心，我自然地燃起对打牌的渴望。陀斯妥耶夫斯基曾在描写赌博时写道：当周围充满可能性时，你无法对之是而不见。事实上，在一个周围人都赌博的环境中，我一直充满着赌博的可能性。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于是自然而然地，我学者看家人打牌，我发现赌博真的很有意思。于是我消除了对赌博的厌恶感。但同时，无形的外在社会压迫——即我一直被灌输的关于禁止赌博的言论又给了我对赌博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这让我想起边沁所谓的“透明监狱“。当然，我有的并非完全是罪恶感，也有诸如“变的成熟“，”象思想家“等的快慰感。并且随着时间的推移，罪恶感的消失，我对赌博的渴望与日俱增。</w:t>
      </w:r>
    </w:p>
    <w:p>
      <w:pPr>
        <w:ind w:left="0" w:right="0" w:firstLine="560"/>
        <w:spacing w:before="450" w:after="450" w:line="312" w:lineRule="auto"/>
      </w:pPr>
      <w:r>
        <w:rPr>
          <w:rFonts w:ascii="宋体" w:hAnsi="宋体" w:eastAsia="宋体" w:cs="宋体"/>
          <w:color w:val="000"/>
          <w:sz w:val="28"/>
          <w:szCs w:val="28"/>
        </w:rPr>
        <w:t xml:space="preserve">带着这种想法，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因为是下雨天鞋子进水，行走起来非常不方便。于是在今天上班路上我先是逛商场，到商场的鞋店，不料很多商场店铺没有开门。因此我就在商场里等待。时间很快到8点，到上班时间。于是我为买鞋就没有去上班。当购买鞋子之后，我依然没有回到公司上班，当时我的心情是因为雨天鞋子进水而糟糕透，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如何写检讨书犯错谈恋爱范文汇总六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中午午自修时间在高三xx班教室里与同学xx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形象遭受了损害，所以我真是不应该。</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w:t>
      </w:r>
    </w:p>
    <w:p>
      <w:pPr>
        <w:ind w:left="0" w:right="0" w:firstLine="560"/>
        <w:spacing w:before="450" w:after="450" w:line="312" w:lineRule="auto"/>
      </w:pPr>
      <w:r>
        <w:rPr>
          <w:rFonts w:ascii="宋体" w:hAnsi="宋体" w:eastAsia="宋体" w:cs="宋体"/>
          <w:color w:val="000"/>
          <w:sz w:val="28"/>
          <w:szCs w:val="28"/>
        </w:rPr>
        <w:t xml:space="preserve">今后保证绝不在校玩纸牌，玩扑克了。</w:t>
      </w:r>
    </w:p>
    <w:p>
      <w:pPr>
        <w:ind w:left="0" w:right="0" w:firstLine="560"/>
        <w:spacing w:before="450" w:after="450" w:line="312" w:lineRule="auto"/>
      </w:pPr>
      <w:r>
        <w:rPr>
          <w:rFonts w:ascii="宋体" w:hAnsi="宋体" w:eastAsia="宋体" w:cs="宋体"/>
          <w:color w:val="000"/>
          <w:sz w:val="28"/>
          <w:szCs w:val="28"/>
        </w:rPr>
        <w:t xml:space="preserve">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2025-05-17T19:08:03+08:00</dcterms:created>
  <dcterms:modified xsi:type="dcterms:W3CDTF">2025-05-17T19:08:03+08:00</dcterms:modified>
</cp:coreProperties>
</file>

<file path=docProps/custom.xml><?xml version="1.0" encoding="utf-8"?>
<Properties xmlns="http://schemas.openxmlformats.org/officeDocument/2006/custom-properties" xmlns:vt="http://schemas.openxmlformats.org/officeDocument/2006/docPropsVTypes"/>
</file>