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推荐对照新时代合格党员标准存在问题的原因如何写</w:t>
      </w:r>
      <w:bookmarkEnd w:id="1"/>
    </w:p>
    <w:p>
      <w:pPr>
        <w:jc w:val="center"/>
        <w:spacing w:before="0" w:after="450"/>
      </w:pPr>
      <w:r>
        <w:rPr>
          <w:rFonts w:ascii="Arial" w:hAnsi="Arial" w:eastAsia="Arial" w:cs="Arial"/>
          <w:color w:val="999999"/>
          <w:sz w:val="20"/>
          <w:szCs w:val="20"/>
        </w:rPr>
        <w:t xml:space="preserve">来源：网络  作者：寂夜思潮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推荐对照新时代合格党员标准存在问题的原因如何写一1、自身学习不够主动、深入。在工作中，对《党章》的学习没能提到应有的高度。理论的学习还不够系统，浮于表面，没能达到应有的深度。有时只顾忙一些具体的工作，空闲时间看电视等，主动挤时间学习的自觉性...</w:t>
      </w:r>
    </w:p>
    <w:p>
      <w:pPr>
        <w:ind w:left="0" w:right="0" w:firstLine="560"/>
        <w:spacing w:before="450" w:after="450" w:line="312" w:lineRule="auto"/>
      </w:pPr>
      <w:r>
        <w:rPr>
          <w:rFonts w:ascii="黑体" w:hAnsi="黑体" w:eastAsia="黑体" w:cs="黑体"/>
          <w:color w:val="000000"/>
          <w:sz w:val="36"/>
          <w:szCs w:val="36"/>
          <w:b w:val="1"/>
          <w:bCs w:val="1"/>
        </w:rPr>
        <w:t xml:space="preserve">推荐对照新时代合格党员标准存在问题的原因如何写一</w:t>
      </w:r>
    </w:p>
    <w:p>
      <w:pPr>
        <w:ind w:left="0" w:right="0" w:firstLine="560"/>
        <w:spacing w:before="450" w:after="450" w:line="312" w:lineRule="auto"/>
      </w:pPr>
      <w:r>
        <w:rPr>
          <w:rFonts w:ascii="宋体" w:hAnsi="宋体" w:eastAsia="宋体" w:cs="宋体"/>
          <w:color w:val="000"/>
          <w:sz w:val="28"/>
          <w:szCs w:val="28"/>
        </w:rPr>
        <w:t xml:space="preserve">1、自身学习不够主动、深入。在工作中，对《党章》的学习没能提到应有的高度。理论的学习还不够系统，浮于表面，没能达到应有的深度。有时只顾忙一些具体的工作，空闲时间看电视等，主动挤时间学习的自觉性不够。闲时学一阵子，忙时学的少，有时看报纸也只是看看大标题，结果对理论上的一些问题，尤其是一些新问题理解不深，致使理论水平不能尽快得到提高。对很多新知识学习掌握的不够好，常常会放松自我学习，忽视知识能力的培养再造。不善于研究思考问题，不善于总结方法，在运用理论指导实践、促进工作上还有差距。比如在外业过程中，总是认为自己的主要工作就是业务工作，对《党章》学习看的不够重视，忽略了《党章》学习的重要性。</w:t>
      </w:r>
    </w:p>
    <w:p>
      <w:pPr>
        <w:ind w:left="0" w:right="0" w:firstLine="560"/>
        <w:spacing w:before="450" w:after="450" w:line="312" w:lineRule="auto"/>
      </w:pPr>
      <w:r>
        <w:rPr>
          <w:rFonts w:ascii="宋体" w:hAnsi="宋体" w:eastAsia="宋体" w:cs="宋体"/>
          <w:color w:val="000"/>
          <w:sz w:val="28"/>
          <w:szCs w:val="28"/>
        </w:rPr>
        <w:t xml:space="preserve">2、服务意识树立的不牢。在服务人民、服务战士的工作上没能尽职尽责，有时还在思想深处搀杂着私心杂念。日常生活中，在保持和发挥先进性方面，自己虽然是一名共产党员，却对时时处处保持先进性这根弦绷得不够紧。甚至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会上作自我批评多，在其他情况下作自我批评少;批评别人撇不开情面，不愿意提出反对意见，不够大胆，怕伤害同志间感情，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4、工作的标准要求不够高。不能从尽善尽美、时时处处争一流的标准上去把握。对待问题有畏难情绪，满足于领导叫做什么就做什么，干些工作就有满足感的倾向，积极主动性不够强，缺乏创新意识和昂扬的工作热情，处理问题过于死板，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5、管理协调能力不强。作为中队的一名干部，自己在人员管理、思想动态的掌握上经验不足，尤其是与年轻同志沟通少，工作不细致，缺乏针对性，工作方式方法不灵活，不能及时帮中队长处理好中队的工作。</w:t>
      </w:r>
    </w:p>
    <w:p>
      <w:pPr>
        <w:ind w:left="0" w:right="0" w:firstLine="560"/>
        <w:spacing w:before="450" w:after="450" w:line="312" w:lineRule="auto"/>
      </w:pPr>
      <w:r>
        <w:rPr>
          <w:rFonts w:ascii="宋体" w:hAnsi="宋体" w:eastAsia="宋体" w:cs="宋体"/>
          <w:color w:val="000"/>
          <w:sz w:val="28"/>
          <w:szCs w:val="28"/>
        </w:rPr>
        <w:t xml:space="preserve">金无足赤，人无完人，这是一个不争的事实，但人确实是可以改得更好的。剔除短处，吸人长处，不断完善自我，每个人都可以做得更好。我今后应当：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全面深入的学习《党章》，积极投身到创先争优活动中去，进一步改造自己的人生观、世界观、价值观，树立远大目标，坚定理想信念，努力学习现代科学文化，提高自身素质，紧密联系群众，积极调整心态，制订可行计划，努力工作，不断增强服务意识、提高工作能力。在下一步工作中，要深入学习《党章》，改善自身理论知识不足的情况，提高思想文化素质。</w:t>
      </w:r>
    </w:p>
    <w:p>
      <w:pPr>
        <w:ind w:left="0" w:right="0" w:firstLine="560"/>
        <w:spacing w:before="450" w:after="450" w:line="312" w:lineRule="auto"/>
      </w:pPr>
      <w:r>
        <w:rPr>
          <w:rFonts w:ascii="宋体" w:hAnsi="宋体" w:eastAsia="宋体" w:cs="宋体"/>
          <w:color w:val="000"/>
          <w:sz w:val="28"/>
          <w:szCs w:val="28"/>
        </w:rPr>
        <w:t xml:space="preserve">(二)严格要求自己，严厉约束自己，时刻警示自己。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加强科学文化知识的学习，加强对履行当前岗位职责所必需的专业知识和技能的学习。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(四)积极开展批评与自我批评。</w:t>
      </w:r>
    </w:p>
    <w:p>
      <w:pPr>
        <w:ind w:left="0" w:right="0" w:firstLine="560"/>
        <w:spacing w:before="450" w:after="450" w:line="312" w:lineRule="auto"/>
      </w:pPr>
      <w:r>
        <w:rPr>
          <w:rFonts w:ascii="宋体" w:hAnsi="宋体" w:eastAsia="宋体" w:cs="宋体"/>
          <w:color w:val="000"/>
          <w:sz w:val="28"/>
          <w:szCs w:val="28"/>
        </w:rPr>
        <w:t xml:space="preserve">正确处理好工作与生活的关系、个人与同志的关系，一方面，注重向老班长学习，学习他们好的工作经验和工作方法，不断丰富自己的工作技能。另一方面加强与战友之间的交流谈心，注重从平时查找缺点，于细微处发现问题，在谈笑间解决问题，努力营造团结进取的良好氛围。</w:t>
      </w:r>
    </w:p>
    <w:p>
      <w:pPr>
        <w:ind w:left="0" w:right="0" w:firstLine="560"/>
        <w:spacing w:before="450" w:after="450" w:line="312" w:lineRule="auto"/>
      </w:pPr>
      <w:r>
        <w:rPr>
          <w:rFonts w:ascii="宋体" w:hAnsi="宋体" w:eastAsia="宋体" w:cs="宋体"/>
          <w:color w:val="000"/>
          <w:sz w:val="28"/>
          <w:szCs w:val="28"/>
        </w:rPr>
        <w:t xml:space="preserve">(五)转变工作作风，强化党员意识，做到甘于吃苦，乐于奉献。</w:t>
      </w:r>
    </w:p>
    <w:p>
      <w:pPr>
        <w:ind w:left="0" w:right="0" w:firstLine="560"/>
        <w:spacing w:before="450" w:after="450" w:line="312" w:lineRule="auto"/>
      </w:pPr>
      <w:r>
        <w:rPr>
          <w:rFonts w:ascii="宋体" w:hAnsi="宋体" w:eastAsia="宋体" w:cs="宋体"/>
          <w:color w:val="000"/>
          <w:sz w:val="28"/>
          <w:szCs w:val="28"/>
        </w:rPr>
        <w:t xml:space="preserve">牢记党员身份，不把自己混同与普通群众，不能满足于过得去，而应高标准，严要求，处处起到模范带头作用。每个人都是集体的一个细胞，单位全面建设的进步离不开全体人员的共同努力。因此，我要时刻树立大局意识和以站为家的观念，在落实各项工作中脚踏实地，严格要求，按照政治上坚定、作风上过硬、业务上精通、工作上勤奋、纪律上严明的标准严格要求自己，在工作、生活中充分发挥先锋模范作用，切实履行好党员的义务，做一名合格的共产党员。</w:t>
      </w:r>
    </w:p>
    <w:p>
      <w:pPr>
        <w:ind w:left="0" w:right="0" w:firstLine="560"/>
        <w:spacing w:before="450" w:after="450" w:line="312" w:lineRule="auto"/>
      </w:pPr>
      <w:r>
        <w:rPr>
          <w:rFonts w:ascii="宋体" w:hAnsi="宋体" w:eastAsia="宋体" w:cs="宋体"/>
          <w:color w:val="000"/>
          <w:sz w:val="28"/>
          <w:szCs w:val="28"/>
        </w:rPr>
        <w:t xml:space="preserve">以上是我结合此次大队组织开展的“党章学习月”教育活动的对照检查与整改措施，疏漏之处，还请领导和同志们予以指出，我将虚心接受，并在今后的工</w:t>
      </w:r>
    </w:p>
    <w:p>
      <w:pPr>
        <w:ind w:left="0" w:right="0" w:firstLine="560"/>
        <w:spacing w:before="450" w:after="450" w:line="312" w:lineRule="auto"/>
      </w:pPr>
      <w:r>
        <w:rPr>
          <w:rFonts w:ascii="宋体" w:hAnsi="宋体" w:eastAsia="宋体" w:cs="宋体"/>
          <w:color w:val="000"/>
          <w:sz w:val="28"/>
          <w:szCs w:val="28"/>
        </w:rPr>
        <w:t xml:space="preserve">作中积极改进，以更大的决心、更高的标准、更有力的举措，争取在本职岗位上做出更大成绩。</w:t>
      </w:r>
    </w:p>
    <w:p>
      <w:pPr>
        <w:ind w:left="0" w:right="0" w:firstLine="560"/>
        <w:spacing w:before="450" w:after="450" w:line="312" w:lineRule="auto"/>
      </w:pPr>
      <w:r>
        <w:rPr>
          <w:rFonts w:ascii="黑体" w:hAnsi="黑体" w:eastAsia="黑体" w:cs="黑体"/>
          <w:color w:val="000000"/>
          <w:sz w:val="36"/>
          <w:szCs w:val="36"/>
          <w:b w:val="1"/>
          <w:bCs w:val="1"/>
        </w:rPr>
        <w:t xml:space="preserve">推荐对照新时代合格党员标准存在问题的原因如何写二</w:t>
      </w:r>
    </w:p>
    <w:p>
      <w:pPr>
        <w:ind w:left="0" w:right="0" w:firstLine="560"/>
        <w:spacing w:before="450" w:after="450" w:line="312" w:lineRule="auto"/>
      </w:pPr>
      <w:r>
        <w:rPr>
          <w:rFonts w:ascii="宋体" w:hAnsi="宋体" w:eastAsia="宋体" w:cs="宋体"/>
          <w:color w:val="000"/>
          <w:sz w:val="28"/>
          <w:szCs w:val="28"/>
        </w:rPr>
        <w:t xml:space="preserve">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推荐对照新时代合格党员标准存在问题的原因如何写三</w:t>
      </w:r>
    </w:p>
    <w:p>
      <w:pPr>
        <w:ind w:left="0" w:right="0" w:firstLine="560"/>
        <w:spacing w:before="450" w:after="450" w:line="312" w:lineRule="auto"/>
      </w:pPr>
      <w:r>
        <w:rPr>
          <w:rFonts w:ascii="宋体" w:hAnsi="宋体" w:eastAsia="宋体" w:cs="宋体"/>
          <w:color w:val="000"/>
          <w:sz w:val="28"/>
          <w:szCs w:val="28"/>
        </w:rPr>
        <w:t xml:space="preserve">按照《全区“不忘初心、牢记使命”主题教育检视问题的工作方案》文件要求，在深入学习对照的基础上，围绕“18个是否”，逐一对照、全面查找各种违背初心和使命的问题，并结合自身工作实际，重点对照《党章》、《准则》和《条例》规定要求，主动对焦合格党员标准对照自身进行自我剖析如下。</w:t>
      </w:r>
    </w:p>
    <w:p>
      <w:pPr>
        <w:ind w:left="0" w:right="0" w:firstLine="560"/>
        <w:spacing w:before="450" w:after="450" w:line="312" w:lineRule="auto"/>
      </w:pPr>
      <w:r>
        <w:rPr>
          <w:rFonts w:ascii="宋体" w:hAnsi="宋体" w:eastAsia="宋体" w:cs="宋体"/>
          <w:color w:val="000"/>
          <w:sz w:val="28"/>
          <w:szCs w:val="28"/>
        </w:rPr>
        <w:t xml:space="preserve">通过学习我更加深刻地感受到党员领导干部要带头从思想和灵魂深处树牢党章党规意识，带头遵守党章党规，带头保持对党章党规的敬畏之心，并将其作为立身做人、立德从政的基本准则去对照，作为主题教育的基本准则去落实。通过逐步深入细致的认真学习，我明确感受到自己在严格遵守党章党规方面比过去更自信。实事求是地说通过学习让自己时刻谨记自己党员的身份才是第一身份。始终保持共产党人为人民服务的本色。我愿意终身做一名合格的共产党员。</w:t>
      </w:r>
    </w:p>
    <w:p>
      <w:pPr>
        <w:ind w:left="0" w:right="0" w:firstLine="560"/>
        <w:spacing w:before="450" w:after="450" w:line="312" w:lineRule="auto"/>
      </w:pPr>
      <w:r>
        <w:rPr>
          <w:rFonts w:ascii="宋体" w:hAnsi="宋体" w:eastAsia="宋体" w:cs="宋体"/>
          <w:color w:val="000"/>
          <w:sz w:val="28"/>
          <w:szCs w:val="28"/>
        </w:rPr>
        <w:t xml:space="preserve">(一)对照党章“五个是否”存在的问题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1.是否坚持党的性质宗旨，贯彻党的基本理论、基本路线、基本方略等方面。宗旨意识有所淡化。面对各方面的利益诱惑和思想碰撞，面对身边不正之风的存在，导致宗旨意识有所动摇。</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2.是否认真履行党员八项义务，践行入党誓言，充分发挥党员先锋模范作用方面。党员先锋模范作用的发挥的还不够好。</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3.是否按照党员干部六项基本条件，真正做到信念坚定、为民服务、勤政务实、敢于担当、清正廉洁方面。感觉自己年龄大了，有时工作的主动性还不够好。</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4.是否严格遵守党的组织制度，严守党的政治纪律和政治规矩方面。对新党章和《准则》《条例》的学习不够深透和全面，投入的时间精力不够。</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5.是否坚持党的群众路线，树牢宗旨意识，坚持从群众中来、到群众中去，善于做好新形势下的群众工作方面：对群众思想动态了解还存在不足之处。</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1.是否坚定理想信念，坚定马克思主义信仰和社会主义信念方面：理想信念还不够坚定，偶尔还会受到社会上一些风气影响。</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2.是否坚定不移贯彻党的基本路线，在大是大非面前站稳政治立场方面：对意识形态领域的复杂斗争认识还有待更进一步深入。</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3.是否坚决维护以习近平同志为核心的党中央权威和集中统一领导，增强“四个意识”方面：在落实工作针对性实效性上还需要不断提高。</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4.是否严格落实中央八项规定精神，坚决反对“四风”方面：对“四风”及隐身变形、花样翻新等问题，抵触不够，批评不够，反击不够。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5.是否坚持民主集中制原则，发扬党内民主，保障党员权利，注意听取不同意见，自觉服从组织分工安排，不独断专行或各自为政方面：有时纪律观念有松懈。</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6.是否坚持正确选人用人导向，坚持好干部标准，自觉防范和纠正用人上的不正之风和种种偏向方面：对干部调整论资排辈、迁就的现象，批评不够。</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7.是否勇于开展批评和自我批评，自觉接受对权力运行的制约和监督，加强自律、慎独慎微，按规则正确行使权力方面：批评与自我批评还不够到位深入。</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8.是否保持清正廉洁的政治本色，坚持“三严三实”，坚决同消极腐败作斗争方面：党风廉政建设放在心中，执行各项纪律还不够严格。</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1.是否在重大原则问题上同党中央保持一致，自觉执行党组织决定方面。对某些不当言论的错误原理深入分析思考、斗争还需提高能力。</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2.是否存在滥用职权、谋取私利，违规收受礼品礼金、经商办企业，违反公务接待管理、会议活动管理、办公用房管理等有关规定的问题方面：对于此类现象的斗争也需要时刻不忘增强战斗力。</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3.是否存在优亲厚友，为黑恶势力充当“保护伞”，弄虚作假、简单粗暴等损害群众利益等问题方面：对扫黑除恶专项斗争，存在认为这主要是政法系统的主业主责，因而思想上认识不够。</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4.是否存在工作不负责任，搞形式主义、官僚主义，干预和插手市场经济活动、司法活动、执纪执法活动等问题方面：本人坚决服从领导抓好本职工作。</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5.是否存在生活奢靡、贪图享乐、追求低级趣味，违反社会公德、家庭美德等问题方面：经对照反思，存在着应忙于工作事务，家风家教有所松懈的倾向。</w:t>
      </w:r>
    </w:p>
    <w:p>
      <w:pPr>
        <w:ind w:left="0" w:right="0" w:firstLine="560"/>
        <w:spacing w:before="450" w:after="450" w:line="312" w:lineRule="auto"/>
      </w:pPr>
      <w:r>
        <w:rPr>
          <w:rFonts w:ascii="宋体" w:hAnsi="宋体" w:eastAsia="宋体" w:cs="宋体"/>
          <w:color w:val="000"/>
          <w:sz w:val="28"/>
          <w:szCs w:val="28"/>
        </w:rPr>
        <w:t xml:space="preserve">(一)不断加强学习</w:t>
      </w:r>
    </w:p>
    <w:p>
      <w:pPr>
        <w:ind w:left="0" w:right="0" w:firstLine="560"/>
        <w:spacing w:before="450" w:after="450" w:line="312" w:lineRule="auto"/>
      </w:pPr>
      <w:r>
        <w:rPr>
          <w:rFonts w:ascii="宋体" w:hAnsi="宋体" w:eastAsia="宋体" w:cs="宋体"/>
          <w:color w:val="000"/>
          <w:sz w:val="28"/>
          <w:szCs w:val="28"/>
        </w:rPr>
        <w:t xml:space="preserve">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中心工作和政府招待所服务事业加快发展上。</w:t>
      </w:r>
    </w:p>
    <w:p>
      <w:pPr>
        <w:ind w:left="0" w:right="0" w:firstLine="560"/>
        <w:spacing w:before="450" w:after="450" w:line="312" w:lineRule="auto"/>
      </w:pPr>
      <w:r>
        <w:rPr>
          <w:rFonts w:ascii="宋体" w:hAnsi="宋体" w:eastAsia="宋体" w:cs="宋体"/>
          <w:color w:val="000"/>
          <w:sz w:val="28"/>
          <w:szCs w:val="28"/>
        </w:rPr>
        <w:t xml:space="preserve">(二)严明政治纪律</w:t>
      </w:r>
    </w:p>
    <w:p>
      <w:pPr>
        <w:ind w:left="0" w:right="0" w:firstLine="560"/>
        <w:spacing w:before="450" w:after="450" w:line="312" w:lineRule="auto"/>
      </w:pPr>
      <w:r>
        <w:rPr>
          <w:rFonts w:ascii="宋体" w:hAnsi="宋体" w:eastAsia="宋体" w:cs="宋体"/>
          <w:color w:val="000"/>
          <w:sz w:val="28"/>
          <w:szCs w:val="28"/>
        </w:rPr>
        <w:t xml:space="preserve">坚定不移、全面贯彻执行党的基本路线、基本纲领、基本方针政策，切实增强道路自信、理论自信、制度自信、文化自信，牢固树立政治意识、大局意识、核心意识、看齐意识，自觉维护以习近平同志为核心的党中央权威，自觉向以习近平同志为核心的党中央看齐，向党的理论和路线方针政策看齐，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(三)忠诚干净担当</w:t>
      </w:r>
    </w:p>
    <w:p>
      <w:pPr>
        <w:ind w:left="0" w:right="0" w:firstLine="560"/>
        <w:spacing w:before="450" w:after="450" w:line="312" w:lineRule="auto"/>
      </w:pPr>
      <w:r>
        <w:rPr>
          <w:rFonts w:ascii="宋体" w:hAnsi="宋体" w:eastAsia="宋体" w:cs="宋体"/>
          <w:color w:val="000"/>
          <w:sz w:val="28"/>
          <w:szCs w:val="28"/>
        </w:rPr>
        <w:t xml:space="preserve">正本清源，思想上政治上始终保持党的先进性、纯洁性，保持党同人民群众的血肉联系，在新时代中国特色社会主义思想的洗礼下，认真履职尽责，扎扎实实开展各项工作，做一名真正合格的共产党员，做一名忠诚干净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推荐对照新时代合格党员标准存在问题的原因如何写四</w:t>
      </w:r>
    </w:p>
    <w:p>
      <w:pPr>
        <w:ind w:left="0" w:right="0" w:firstLine="560"/>
        <w:spacing w:before="450" w:after="450" w:line="312" w:lineRule="auto"/>
      </w:pPr>
      <w:r>
        <w:rPr>
          <w:rFonts w:ascii="宋体" w:hAnsi="宋体" w:eastAsia="宋体" w:cs="宋体"/>
          <w:color w:val="000"/>
          <w:sz w:val="28"/>
          <w:szCs w:val="28"/>
        </w:rPr>
        <w:t xml:space="preserve">对照党章党规找差距个人对照检查材料</w:t>
      </w:r>
    </w:p>
    <w:p>
      <w:pPr>
        <w:ind w:left="0" w:right="0" w:firstLine="560"/>
        <w:spacing w:before="450" w:after="450" w:line="312" w:lineRule="auto"/>
      </w:pPr>
      <w:r>
        <w:rPr>
          <w:rFonts w:ascii="宋体" w:hAnsi="宋体" w:eastAsia="宋体" w:cs="宋体"/>
          <w:color w:val="000"/>
          <w:sz w:val="28"/>
          <w:szCs w:val="28"/>
        </w:rPr>
        <w:t xml:space="preserve">按照xx委“不忘初心、牢记使命”主题教育领导小组安排，我积极参加了中心组理论学习会、专题授课重温入党誓词等活动，认真学习了党章、《关于新形势下党内政治生活的若干准则》《中国共产党纪律处分条例》，下面，我结合此次学习情况，联系自身实际，作如下对照检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(一)以《党章》为鉴，在理想信念坚守上还不够纯粹。</w:t>
      </w:r>
    </w:p>
    <w:p>
      <w:pPr>
        <w:ind w:left="0" w:right="0" w:firstLine="560"/>
        <w:spacing w:before="450" w:after="450" w:line="312" w:lineRule="auto"/>
      </w:pPr>
      <w:r>
        <w:rPr>
          <w:rFonts w:ascii="宋体" w:hAnsi="宋体" w:eastAsia="宋体" w:cs="宋体"/>
          <w:color w:val="000"/>
          <w:sz w:val="28"/>
          <w:szCs w:val="28"/>
        </w:rPr>
        <w:t xml:space="preserve">一是理论学习主动性不够。缺乏主动学习思考意识，一般是上级要求学什么，我们就学什么，有针对性的学习不多，有深度的思考不多。二是理论学习系统性不够。对习近平新时代中国特色社会主义思想缺乏系统研究和深刻理解，往往满足于浅尝辄止，大多数学习都是提纲挈领地学，读原文、学原文的次数偏少，理论学习宣传研究的结合度和系统性不够，学思结合、学用转化不够，理论学习成果还只停留在思想上，未实践于行动中。三是网络舆论敏感性不够。对意识形态领域的复杂性缺乏必要的警惕性和鉴别力。对社会上、朋友圈、网络空间里一些错误思想、言论、文章，没有站在讲政治的高度充分认识其严重危害性，没有旗帜鲜明地加以制止、开展斗争。</w:t>
      </w:r>
    </w:p>
    <w:p>
      <w:pPr>
        <w:ind w:left="0" w:right="0" w:firstLine="560"/>
        <w:spacing w:before="450" w:after="450" w:line="312" w:lineRule="auto"/>
      </w:pPr>
      <w:r>
        <w:rPr>
          <w:rFonts w:ascii="宋体" w:hAnsi="宋体" w:eastAsia="宋体" w:cs="宋体"/>
          <w:color w:val="000"/>
          <w:sz w:val="28"/>
          <w:szCs w:val="28"/>
        </w:rPr>
        <w:t xml:space="preserve">(二)以《准则》为镜，在党内生活参加上还不够自觉。一是组织生活制度执行不严谨。作为一名党员领导干部，没有很好坚持双重组织生活标准，虽然每年认真参与民主生活会相关事宜，但有时归咎于工作繁忙，参加党支部组织的各类活动也还存在重形式、轻质量的现象，没有发挥好引领带头作用。二是批评与自我批评不充分。在实际工作中开展批评与自我批评，有时碍于面子，怕得罪人，怕伤了同志感情，不敢真批评、深批评，不能“见筋见骨”;在自我批评上，有时也遮遮掩掩，怕揭短亮丑，一些问题谈得不够深刻、不够透彻。三是民主集中制遵守不严格。在自己分管的宣传思想文化、教育卫生、脱贫攻坚环境卫生整治和“两个满意度”等工作召开推进会时，在充分发扬民主、广泛征求意见方面做得还不够，总认为自己看问题精准，时常按照自己的思路来布置任务，弱化了他人的有益建议。</w:t>
      </w:r>
    </w:p>
    <w:p>
      <w:pPr>
        <w:ind w:left="0" w:right="0" w:firstLine="560"/>
        <w:spacing w:before="450" w:after="450" w:line="312" w:lineRule="auto"/>
      </w:pPr>
      <w:r>
        <w:rPr>
          <w:rFonts w:ascii="宋体" w:hAnsi="宋体" w:eastAsia="宋体" w:cs="宋体"/>
          <w:color w:val="000"/>
          <w:sz w:val="28"/>
          <w:szCs w:val="28"/>
        </w:rPr>
        <w:t xml:space="preserve">(三)以《条例》为引，在工作作风改进上还不够有力。一是文风会风转变不彻底。工作中还存在一定的形式主义、官僚主义问题，文件会议精简不彻底，一定程度上还存在以会议落实会议，以文件落实文件的现象。二是基层调研走访不深入。“不设路线、不打招呼、不用陪同、直奔基层、直插现场”的调研次数少，有“走马观花、蜻蜓点水”现象，直接面对群众不多，尤其是到矛盾多的地方去得不多，密切联系群众做得不够。三是纪律规矩执行不严格。有时认为，只要守好自己的“一亩三分地”就行了，对分管部门个别党员干部存在的庸懒散问题，批评教育时有所顾虑、有所保留。有时碍于情面，经常性的提醒教育做得还不够。</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通过深入分析，存在以上问题和不足的原因主要有：</w:t>
      </w:r>
    </w:p>
    <w:p>
      <w:pPr>
        <w:ind w:left="0" w:right="0" w:firstLine="560"/>
        <w:spacing w:before="450" w:after="450" w:line="312" w:lineRule="auto"/>
      </w:pPr>
      <w:r>
        <w:rPr>
          <w:rFonts w:ascii="宋体" w:hAnsi="宋体" w:eastAsia="宋体" w:cs="宋体"/>
          <w:color w:val="000"/>
          <w:sz w:val="28"/>
          <w:szCs w:val="28"/>
        </w:rPr>
        <w:t xml:space="preserve">从党性修养来看。缺乏一以贯之的“三观”改造，自我净化、自我完善、自我革新、自我提高的意识不强，对政治建设重视不够，未经常性用党章党规照照自己、用“三严三实”校准行为，反躬自省不够，精神之钙不足。</w:t>
      </w:r>
    </w:p>
    <w:p>
      <w:pPr>
        <w:ind w:left="0" w:right="0" w:firstLine="560"/>
        <w:spacing w:before="450" w:after="450" w:line="312" w:lineRule="auto"/>
      </w:pPr>
      <w:r>
        <w:rPr>
          <w:rFonts w:ascii="宋体" w:hAnsi="宋体" w:eastAsia="宋体" w:cs="宋体"/>
          <w:color w:val="000"/>
          <w:sz w:val="28"/>
          <w:szCs w:val="28"/>
        </w:rPr>
        <w:t xml:space="preserve">从宗旨意识来看。理想信念树立得不牢固，主人与公仆的位置摆放的不正，习惯于在办公室处理事情解决问题，缺乏深入群众、忘我工作和吃苦耐劳的精神，和群众交心谈心少了，对群众的真挚感情有所淡化，没能持续增强人民群众的获得感。</w:t>
      </w:r>
    </w:p>
    <w:p>
      <w:pPr>
        <w:ind w:left="0" w:right="0" w:firstLine="560"/>
        <w:spacing w:before="450" w:after="450" w:line="312" w:lineRule="auto"/>
      </w:pPr>
      <w:r>
        <w:rPr>
          <w:rFonts w:ascii="宋体" w:hAnsi="宋体" w:eastAsia="宋体" w:cs="宋体"/>
          <w:color w:val="000"/>
          <w:sz w:val="28"/>
          <w:szCs w:val="28"/>
        </w:rPr>
        <w:t xml:space="preserve">从纪律意识来看。虽然能够坚持依法和严守党规党纪办事，在一些小细节上仍存在要求不严，总认为不违反原则就心客理得，在生活中不拘小节，存在享乐主义思想。在工作中批评和自我批评的勇气不足，没能经常清理自己的思想，反思自己的行为，缺乏接受监督的主动性。</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一是进一步强化理论武装。深入学习贯彻习近平新时代中国特色社会主义思想和党的十九大精神，认真研读《习近平新时代中国特色社会主义思想学习纲要》《习近平关于不忘初心、牢记使命”重要论述选编》等权威读本，聚精会神读原著、学原文、悟原理，真正做到往深里走、往心里走、往实里走。自觉用好思想建党这个“传家宝”，抓好理论武装这个“必修课”，拧紧世界观人生观价值观这个“总开关”，持之以恒补精神之“钙”、固思想之元、守为政之本。</w:t>
      </w:r>
    </w:p>
    <w:p>
      <w:pPr>
        <w:ind w:left="0" w:right="0" w:firstLine="560"/>
        <w:spacing w:before="450" w:after="450" w:line="312" w:lineRule="auto"/>
      </w:pPr>
      <w:r>
        <w:rPr>
          <w:rFonts w:ascii="宋体" w:hAnsi="宋体" w:eastAsia="宋体" w:cs="宋体"/>
          <w:color w:val="000"/>
          <w:sz w:val="28"/>
          <w:szCs w:val="28"/>
        </w:rPr>
        <w:t xml:space="preserve">二是进一步严肃党内组织生活。认真贯彻《关于县以上党和国家机关领导干部民主生活会的若干规定》和“三会一课”、民主评议党员、谈心谈话等制度，/坚持高标准、严要求，以身作则、以上率下，力求自我批评见筋见骨、相互批评见人见事，真正触动思想、触及灵魂，充分体现党内政治生活的政治性、时代性、原则性、战斗性。严格执行民主集中制，凡属事关全局的重大事项，都要按照集体领导、民主集中、个别酝酿、会议决定的原则，由集体讨论、按少数服从多数作出决定，切实做到科学、民主、依法决策。</w:t>
      </w:r>
    </w:p>
    <w:p>
      <w:pPr>
        <w:ind w:left="0" w:right="0" w:firstLine="560"/>
        <w:spacing w:before="450" w:after="450" w:line="312" w:lineRule="auto"/>
      </w:pPr>
      <w:r>
        <w:rPr>
          <w:rFonts w:ascii="宋体" w:hAnsi="宋体" w:eastAsia="宋体" w:cs="宋体"/>
          <w:color w:val="000"/>
          <w:sz w:val="28"/>
          <w:szCs w:val="28"/>
        </w:rPr>
        <w:t xml:space="preserve">三是进一步严守政治纪律和政治规矩。时时知晓“红线”、筑牢“防线”、守住“底线”。严格贯彻执行中央八项规定和省市实施细则，认真落实《准则》《条例》，坚持以身作则，从小处着眼，大处着手，时刻按照党员干部勤政廉政的有关规定严格要求自己，坚决按程序办事，依规用权，秉公用权，时刻把自己置于组织和群众监督之下，切实管好“亲友团”，净化“朋友圈”，管好分管部门，管好亲属和身边工作人员，营造廉洁勤政的良好环境。</w:t>
      </w:r>
    </w:p>
    <w:p>
      <w:pPr>
        <w:ind w:left="0" w:right="0" w:firstLine="560"/>
        <w:spacing w:before="450" w:after="450" w:line="312" w:lineRule="auto"/>
      </w:pPr>
      <w:r>
        <w:rPr>
          <w:rFonts w:ascii="宋体" w:hAnsi="宋体" w:eastAsia="宋体" w:cs="宋体"/>
          <w:color w:val="000"/>
          <w:sz w:val="28"/>
          <w:szCs w:val="28"/>
        </w:rPr>
        <w:t xml:space="preserve">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推荐对照新时代合格党员标准存在问题的原因如何写五</w:t>
      </w:r>
    </w:p>
    <w:p>
      <w:pPr>
        <w:ind w:left="0" w:right="0" w:firstLine="560"/>
        <w:spacing w:before="450" w:after="450" w:line="312" w:lineRule="auto"/>
      </w:pPr>
      <w:r>
        <w:rPr>
          <w:rFonts w:ascii="宋体" w:hAnsi="宋体" w:eastAsia="宋体" w:cs="宋体"/>
          <w:color w:val="000"/>
          <w:sz w:val="28"/>
          <w:szCs w:val="28"/>
        </w:rPr>
        <w:t xml:space="preserve">根据本次民主生活会要求，会前，我认真学习党的十九大精神、新修订的《党章》、习近平新时代中国特色社会主义思想，深入学习了《关于新形势下党内政治生活的若干准则》、《中共中央办公厅印发习近平总书记关于进一步纠正“四风”、加强作风建设重要批示的通知》等党纪条例、文件精神，结合自身工作实际，深入查找问题，分析问题根源,明确整改措施，现将对照检查材料汇报如下，不当之处请同志们批评指正。</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作为党支部书记，我按照局党组的安排，组织全局党员干部开展党的十九大精神和习近平新时代中国特色社会主义思想学习，牢固树立“四个意识”,坚定“四个自信”,做到“四个服从”。但也存在以下几方面的问题：</w:t>
      </w:r>
    </w:p>
    <w:p>
      <w:pPr>
        <w:ind w:left="0" w:right="0" w:firstLine="560"/>
        <w:spacing w:before="450" w:after="450" w:line="312" w:lineRule="auto"/>
      </w:pPr>
      <w:r>
        <w:rPr>
          <w:rFonts w:ascii="宋体" w:hAnsi="宋体" w:eastAsia="宋体" w:cs="宋体"/>
          <w:color w:val="000"/>
          <w:sz w:val="28"/>
          <w:szCs w:val="28"/>
        </w:rPr>
        <w:t xml:space="preserve">一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二是学习形式不够丰富。在带领大家学习的过程中，多是利用集体开会的形式读文件、念法规，形式较为枯燥、单一，无法调动大家的积极性。同时，作为党支部书记，对各党小组的日常学习情况监督不够。</w:t>
      </w:r>
    </w:p>
    <w:p>
      <w:pPr>
        <w:ind w:left="0" w:right="0" w:firstLine="560"/>
        <w:spacing w:before="450" w:after="450" w:line="312" w:lineRule="auto"/>
      </w:pPr>
      <w:r>
        <w:rPr>
          <w:rFonts w:ascii="宋体" w:hAnsi="宋体" w:eastAsia="宋体" w:cs="宋体"/>
          <w:color w:val="000"/>
          <w:sz w:val="28"/>
          <w:szCs w:val="28"/>
        </w:rPr>
        <w:t xml:space="preserve">三是学习转化效果不够。没有很好的将理论学习和业务结合起来，主观上存在抓思想不如抓工作具体的观念，学习的时候就是学习，工作的时候就是工作，没有把理想信念贯穿到日常工作中，在把学习内化为行动、转化为成果方面还有较大不足。</w:t>
      </w:r>
    </w:p>
    <w:p>
      <w:pPr>
        <w:ind w:left="0" w:right="0" w:firstLine="560"/>
        <w:spacing w:before="450" w:after="450" w:line="312" w:lineRule="auto"/>
      </w:pPr>
      <w:r>
        <w:rPr>
          <w:rFonts w:ascii="宋体" w:hAnsi="宋体" w:eastAsia="宋体" w:cs="宋体"/>
          <w:color w:val="000"/>
          <w:sz w:val="28"/>
          <w:szCs w:val="28"/>
        </w:rPr>
        <w:t xml:space="preserve">(二)在认真执行党中央决策部署和上级党组织决议决定方面</w:t>
      </w:r>
    </w:p>
    <w:p>
      <w:pPr>
        <w:ind w:left="0" w:right="0" w:firstLine="560"/>
        <w:spacing w:before="450" w:after="450" w:line="312" w:lineRule="auto"/>
      </w:pPr>
      <w:r>
        <w:rPr>
          <w:rFonts w:ascii="宋体" w:hAnsi="宋体" w:eastAsia="宋体" w:cs="宋体"/>
          <w:color w:val="000"/>
          <w:sz w:val="28"/>
          <w:szCs w:val="28"/>
        </w:rPr>
        <w:t xml:space="preserve">作为党组成员，我坚决维护习近平总书记在党中央和全党的核心地位、维护党中央权威和集中统一领导，自觉在思想上、政治上、行动上同以习近平同志为核心的党中央保持高度一致，认真贯彻落实国家局、省局和市局党组的工作部署，在日常工作中坚持请示报告制度，执行市局党组的决议。但还是存在一些问题：</w:t>
      </w:r>
    </w:p>
    <w:p>
      <w:pPr>
        <w:ind w:left="0" w:right="0" w:firstLine="560"/>
        <w:spacing w:before="450" w:after="450" w:line="312" w:lineRule="auto"/>
      </w:pPr>
      <w:r>
        <w:rPr>
          <w:rFonts w:ascii="宋体" w:hAnsi="宋体" w:eastAsia="宋体" w:cs="宋体"/>
          <w:color w:val="000"/>
          <w:sz w:val="28"/>
          <w:szCs w:val="28"/>
        </w:rPr>
        <w:t xml:space="preserve">一是跟进落实不到位。对于局党组安排的一些工作，自己有的做了传达安排，但由于受客观条件限制一时没法落实，后来也没有及时进行跟进，导致迟迟没有落实到位。例如，党员活动室的建设。</w:t>
      </w:r>
    </w:p>
    <w:p>
      <w:pPr>
        <w:ind w:left="0" w:right="0" w:firstLine="560"/>
        <w:spacing w:before="450" w:after="450" w:line="312" w:lineRule="auto"/>
      </w:pPr>
      <w:r>
        <w:rPr>
          <w:rFonts w:ascii="宋体" w:hAnsi="宋体" w:eastAsia="宋体" w:cs="宋体"/>
          <w:color w:val="000"/>
          <w:sz w:val="28"/>
          <w:szCs w:val="28"/>
        </w:rPr>
        <w:t xml:space="preserve">二是请示报告不及时。对于重大问题和突发事件都能够及时向局领导请示报告，但是对于一些普遍服务日常监管工作中的小问题，自己一般就现场自行做主解决，事后再行汇报，有时忘了，就没再报告。</w:t>
      </w:r>
    </w:p>
    <w:p>
      <w:pPr>
        <w:ind w:left="0" w:right="0" w:firstLine="560"/>
        <w:spacing w:before="450" w:after="450" w:line="312" w:lineRule="auto"/>
      </w:pPr>
      <w:r>
        <w:rPr>
          <w:rFonts w:ascii="宋体" w:hAnsi="宋体" w:eastAsia="宋体" w:cs="宋体"/>
          <w:color w:val="000"/>
          <w:sz w:val="28"/>
          <w:szCs w:val="28"/>
        </w:rPr>
        <w:t xml:space="preserve">(三)在对党忠诚老实方面</w:t>
      </w:r>
    </w:p>
    <w:p>
      <w:pPr>
        <w:ind w:left="0" w:right="0" w:firstLine="560"/>
        <w:spacing w:before="450" w:after="450" w:line="312" w:lineRule="auto"/>
      </w:pPr>
      <w:r>
        <w:rPr>
          <w:rFonts w:ascii="宋体" w:hAnsi="宋体" w:eastAsia="宋体" w:cs="宋体"/>
          <w:color w:val="000"/>
          <w:sz w:val="28"/>
          <w:szCs w:val="28"/>
        </w:rPr>
        <w:t xml:space="preserve">作为一名老党员，我始终坚持对党忠诚老实，不当两面派，不做“两面人”,不搞当面一套、背后一套，工作中不存在报喜不报忧、报功不报过，甚至弄虚作假、欺瞒党组织的现象。</w:t>
      </w:r>
    </w:p>
    <w:p>
      <w:pPr>
        <w:ind w:left="0" w:right="0" w:firstLine="560"/>
        <w:spacing w:before="450" w:after="450" w:line="312" w:lineRule="auto"/>
      </w:pPr>
      <w:r>
        <w:rPr>
          <w:rFonts w:ascii="宋体" w:hAnsi="宋体" w:eastAsia="宋体" w:cs="宋体"/>
          <w:color w:val="000"/>
          <w:sz w:val="28"/>
          <w:szCs w:val="28"/>
        </w:rPr>
        <w:t xml:space="preserve">但是我对新时代党面临的“四大危险”和“四大考验”认识不深，在思想上认两面人”、“两面派”不在自已作、生活的圈子以内，对一些敏感问题，特别是意识形态领域问题的复杂性认识不够，缺乏高度的警惕性和斗争性，主动与“两面人”，“两面派”斗争意识不强。</w:t>
      </w:r>
    </w:p>
    <w:p>
      <w:pPr>
        <w:ind w:left="0" w:right="0" w:firstLine="560"/>
        <w:spacing w:before="450" w:after="450" w:line="312" w:lineRule="auto"/>
      </w:pPr>
      <w:r>
        <w:rPr>
          <w:rFonts w:ascii="宋体" w:hAnsi="宋体" w:eastAsia="宋体" w:cs="宋体"/>
          <w:color w:val="000"/>
          <w:sz w:val="28"/>
          <w:szCs w:val="28"/>
        </w:rPr>
        <w:t xml:space="preserve">(四)在担当负责，攻坚克难，不回避矛盾方面</w:t>
      </w:r>
    </w:p>
    <w:p>
      <w:pPr>
        <w:ind w:left="0" w:right="0" w:firstLine="560"/>
        <w:spacing w:before="450" w:after="450" w:line="312" w:lineRule="auto"/>
      </w:pPr>
      <w:r>
        <w:rPr>
          <w:rFonts w:ascii="宋体" w:hAnsi="宋体" w:eastAsia="宋体" w:cs="宋体"/>
          <w:color w:val="000"/>
          <w:sz w:val="28"/>
          <w:szCs w:val="28"/>
        </w:rPr>
        <w:t xml:space="preserve">我能够认真履行好自己的岗位职责，抓好所负责的普遍服务科和党支部的各项工作，尤其是在邮政普遍服务网点分级管理方面，积极争取试点名额，深入基层开展调研，研究细化实施方案，创新五维监管方式，督导企业达标升级，取得明显成效。同时，正确对待科室人员调离、调整等问题，支持局党组的决定。但是仍然存在一些问题：</w:t>
      </w:r>
    </w:p>
    <w:p>
      <w:pPr>
        <w:ind w:left="0" w:right="0" w:firstLine="560"/>
        <w:spacing w:before="450" w:after="450" w:line="312" w:lineRule="auto"/>
      </w:pPr>
      <w:r>
        <w:rPr>
          <w:rFonts w:ascii="宋体" w:hAnsi="宋体" w:eastAsia="宋体" w:cs="宋体"/>
          <w:color w:val="000"/>
          <w:sz w:val="28"/>
          <w:szCs w:val="28"/>
        </w:rPr>
        <w:t xml:space="preserve">一是大局意识不强。在日常的工作中，虽然能够总体把普遍服务科和党支部的工作做好，但是作为党组成员，对于其他科室的工作关注较少，缺乏大局意识。</w:t>
      </w:r>
    </w:p>
    <w:p>
      <w:pPr>
        <w:ind w:left="0" w:right="0" w:firstLine="560"/>
        <w:spacing w:before="450" w:after="450" w:line="312" w:lineRule="auto"/>
      </w:pPr>
      <w:r>
        <w:rPr>
          <w:rFonts w:ascii="宋体" w:hAnsi="宋体" w:eastAsia="宋体" w:cs="宋体"/>
          <w:color w:val="000"/>
          <w:sz w:val="28"/>
          <w:szCs w:val="28"/>
        </w:rPr>
        <w:t xml:space="preserve">二是创新意识不够。工作上过于强调规矩与程序，习惯于强调客观困难，等上级安排部署，习惯于凭经验做事，缺乏探索新思路、新做法的主动性，创新意识不够。</w:t>
      </w:r>
    </w:p>
    <w:p>
      <w:pPr>
        <w:ind w:left="0" w:right="0" w:firstLine="560"/>
        <w:spacing w:before="450" w:after="450" w:line="312" w:lineRule="auto"/>
      </w:pPr>
      <w:r>
        <w:rPr>
          <w:rFonts w:ascii="宋体" w:hAnsi="宋体" w:eastAsia="宋体" w:cs="宋体"/>
          <w:color w:val="000"/>
          <w:sz w:val="28"/>
          <w:szCs w:val="28"/>
        </w:rPr>
        <w:t xml:space="preserve">三是存在老好人思想。针对党员干部在党建学习过程中存在的学习不深入、临时“补笔记”等问题，过多体谅大家业务工作繁忙，没有及时提醒，严格要求。</w:t>
      </w:r>
    </w:p>
    <w:p>
      <w:pPr>
        <w:ind w:left="0" w:right="0" w:firstLine="560"/>
        <w:spacing w:before="450" w:after="450" w:line="312" w:lineRule="auto"/>
      </w:pPr>
      <w:r>
        <w:rPr>
          <w:rFonts w:ascii="宋体" w:hAnsi="宋体" w:eastAsia="宋体" w:cs="宋体"/>
          <w:color w:val="000"/>
          <w:sz w:val="28"/>
          <w:szCs w:val="28"/>
        </w:rPr>
        <w:t xml:space="preserve">(五)在纠正“四风”不止步方面</w:t>
      </w:r>
    </w:p>
    <w:p>
      <w:pPr>
        <w:ind w:left="0" w:right="0" w:firstLine="560"/>
        <w:spacing w:before="450" w:after="450" w:line="312" w:lineRule="auto"/>
      </w:pPr>
      <w:r>
        <w:rPr>
          <w:rFonts w:ascii="宋体" w:hAnsi="宋体" w:eastAsia="宋体" w:cs="宋体"/>
          <w:color w:val="000"/>
          <w:sz w:val="28"/>
          <w:szCs w:val="28"/>
        </w:rPr>
        <w:t xml:space="preserve">总体上，我能够自觉强化为民服务宗旨意识，带头不断转变和改进工作作风，身体力行、脚踏实地工作，努力摒弃形式主义和官僚主义，坚决杜绝享乐主义和奢靡之风。但也存在一定问题：</w:t>
      </w:r>
    </w:p>
    <w:p>
      <w:pPr>
        <w:ind w:left="0" w:right="0" w:firstLine="560"/>
        <w:spacing w:before="450" w:after="450" w:line="312" w:lineRule="auto"/>
      </w:pPr>
      <w:r>
        <w:rPr>
          <w:rFonts w:ascii="宋体" w:hAnsi="宋体" w:eastAsia="宋体" w:cs="宋体"/>
          <w:color w:val="000"/>
          <w:sz w:val="28"/>
          <w:szCs w:val="28"/>
        </w:rPr>
        <w:t xml:space="preserve">一是深入基层相对较少。一是基层情况掌握不全面。全市七县四区99个乡镇共有147个普遍服务网点，其中，农村地区的委代办局所占了大多数，但由于日常事务多、人员少等原因，不能够实现全部覆盖，尤其是对于一些相对偏远、交通不便的乡镇，去的较少，情况掌握不具体。</w:t>
      </w:r>
    </w:p>
    <w:p>
      <w:pPr>
        <w:ind w:left="0" w:right="0" w:firstLine="560"/>
        <w:spacing w:before="450" w:after="450" w:line="312" w:lineRule="auto"/>
      </w:pPr>
      <w:r>
        <w:rPr>
          <w:rFonts w:ascii="宋体" w:hAnsi="宋体" w:eastAsia="宋体" w:cs="宋体"/>
          <w:color w:val="000"/>
          <w:sz w:val="28"/>
          <w:szCs w:val="28"/>
        </w:rPr>
        <w:t xml:space="preserve">二是解决工作难点方法少。受客观自然条件限制，大同市乡镇地区人口少，经济社会发展水平低，多数农村地区空白乡镇补建局所长期闲置，利用率低。虽然自己也想通过鼓励企业叠加业务、推动邮快合作等方式提高网点生存能力，但缺乏具体行之有效的方法，成效不明显。</w:t>
      </w:r>
    </w:p>
    <w:p>
      <w:pPr>
        <w:ind w:left="0" w:right="0" w:firstLine="560"/>
        <w:spacing w:before="450" w:after="450" w:line="312" w:lineRule="auto"/>
      </w:pPr>
      <w:r>
        <w:rPr>
          <w:rFonts w:ascii="宋体" w:hAnsi="宋体" w:eastAsia="宋体" w:cs="宋体"/>
          <w:color w:val="000"/>
          <w:sz w:val="28"/>
          <w:szCs w:val="28"/>
        </w:rPr>
        <w:t xml:space="preserve">三是与同志们沟通交流少。作为党支部书记，与党员干部，尤其是与办公室和市场监管科的同志们沟通交流少，业务上接触不多，缺乏深入的交流，不能够很好地了解同志们的工作生活情况和内心想法，对他们关心帮助少。</w:t>
      </w:r>
    </w:p>
    <w:p>
      <w:pPr>
        <w:ind w:left="0" w:right="0" w:firstLine="560"/>
        <w:spacing w:before="450" w:after="450" w:line="312" w:lineRule="auto"/>
      </w:pPr>
      <w:r>
        <w:rPr>
          <w:rFonts w:ascii="宋体" w:hAnsi="宋体" w:eastAsia="宋体" w:cs="宋体"/>
          <w:color w:val="000"/>
          <w:sz w:val="28"/>
          <w:szCs w:val="28"/>
        </w:rPr>
        <w:t xml:space="preserve">(六)在严格执行廉洁自律准则方面</w:t>
      </w:r>
    </w:p>
    <w:p>
      <w:pPr>
        <w:ind w:left="0" w:right="0" w:firstLine="560"/>
        <w:spacing w:before="450" w:after="450" w:line="312" w:lineRule="auto"/>
      </w:pPr>
      <w:r>
        <w:rPr>
          <w:rFonts w:ascii="宋体" w:hAnsi="宋体" w:eastAsia="宋体" w:cs="宋体"/>
          <w:color w:val="000"/>
          <w:sz w:val="28"/>
          <w:szCs w:val="28"/>
        </w:rPr>
        <w:t xml:space="preserve">作为市局领导班子成员，我始终严格要求自己，带头落实中央八项规定精神，严格坚守廉洁自律的准则，筑牢思想防线，严格按制度办事，严于律己，公正用权，忠于职守。坚决反对特权思想和特权现象,严格执行办公用房、用车等方面的规定，经常进行自重、自省、自警、自励，努力做到慎独、慎微、慎权、慎欲。同时严格要求科室工作人员，不存在利用职务之便谋私利的行为。</w:t>
      </w:r>
    </w:p>
    <w:p>
      <w:pPr>
        <w:ind w:left="0" w:right="0" w:firstLine="560"/>
        <w:spacing w:before="450" w:after="450" w:line="312" w:lineRule="auto"/>
      </w:pPr>
      <w:r>
        <w:rPr>
          <w:rFonts w:ascii="宋体" w:hAnsi="宋体" w:eastAsia="宋体" w:cs="宋体"/>
          <w:color w:val="000"/>
          <w:sz w:val="28"/>
          <w:szCs w:val="28"/>
        </w:rPr>
        <w:t xml:space="preserve">一是学习自觉性不强。</w:t>
      </w:r>
    </w:p>
    <w:p>
      <w:pPr>
        <w:ind w:left="0" w:right="0" w:firstLine="560"/>
        <w:spacing w:before="450" w:after="450" w:line="312" w:lineRule="auto"/>
      </w:pPr>
      <w:r>
        <w:rPr>
          <w:rFonts w:ascii="宋体" w:hAnsi="宋体" w:eastAsia="宋体" w:cs="宋体"/>
          <w:color w:val="000"/>
          <w:sz w:val="28"/>
          <w:szCs w:val="28"/>
        </w:rPr>
        <w:t xml:space="preserve">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是党性修养不够深。开展“两学一做”学习教育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四是加强党建工作，落实从严治党。</w:t>
      </w:r>
    </w:p>
    <w:p>
      <w:pPr>
        <w:ind w:left="0" w:right="0" w:firstLine="560"/>
        <w:spacing w:before="450" w:after="450" w:line="312" w:lineRule="auto"/>
      </w:pPr>
      <w:r>
        <w:rPr>
          <w:rFonts w:ascii="宋体" w:hAnsi="宋体" w:eastAsia="宋体" w:cs="宋体"/>
          <w:color w:val="000"/>
          <w:sz w:val="28"/>
          <w:szCs w:val="28"/>
        </w:rPr>
        <w:t xml:space="preserve">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推荐对照新时代合格党员标准存在问题的原因如何写六</w:t>
      </w:r>
    </w:p>
    <w:p>
      <w:pPr>
        <w:ind w:left="0" w:right="0" w:firstLine="560"/>
        <w:spacing w:before="450" w:after="450" w:line="312" w:lineRule="auto"/>
      </w:pPr>
      <w:r>
        <w:rPr>
          <w:rFonts w:ascii="宋体" w:hAnsi="宋体" w:eastAsia="宋体" w:cs="宋体"/>
          <w:color w:val="000"/>
          <w:sz w:val="28"/>
          <w:szCs w:val="28"/>
        </w:rPr>
        <w:t xml:space="preserve">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（二）政治纪律和政治规矩方面</w:t>
      </w:r>
    </w:p>
    <w:p>
      <w:pPr>
        <w:ind w:left="0" w:right="0" w:firstLine="560"/>
        <w:spacing w:before="450" w:after="450" w:line="312" w:lineRule="auto"/>
      </w:pPr>
      <w:r>
        <w:rPr>
          <w:rFonts w:ascii="宋体" w:hAnsi="宋体" w:eastAsia="宋体" w:cs="宋体"/>
          <w:color w:val="000"/>
          <w:sz w:val="28"/>
          <w:szCs w:val="28"/>
        </w:rPr>
        <w:t xml:space="preserve">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（四）担当作为方面</w:t>
      </w:r>
    </w:p>
    <w:p>
      <w:pPr>
        <w:ind w:left="0" w:right="0" w:firstLine="560"/>
        <w:spacing w:before="450" w:after="450" w:line="312" w:lineRule="auto"/>
      </w:pPr>
      <w:r>
        <w:rPr>
          <w:rFonts w:ascii="宋体" w:hAnsi="宋体" w:eastAsia="宋体" w:cs="宋体"/>
          <w:color w:val="000"/>
          <w:sz w:val="28"/>
          <w:szCs w:val="28"/>
        </w:rPr>
        <w:t xml:space="preserve">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（五）组织生活方面</w:t>
      </w:r>
    </w:p>
    <w:p>
      <w:pPr>
        <w:ind w:left="0" w:right="0" w:firstLine="560"/>
        <w:spacing w:before="450" w:after="450" w:line="312" w:lineRule="auto"/>
      </w:pPr>
      <w:r>
        <w:rPr>
          <w:rFonts w:ascii="宋体" w:hAnsi="宋体" w:eastAsia="宋体" w:cs="宋体"/>
          <w:color w:val="000"/>
          <w:sz w:val="28"/>
          <w:szCs w:val="28"/>
        </w:rPr>
        <w:t xml:space="preserve">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（六）落实全面从严治党责任方面</w:t>
      </w:r>
    </w:p>
    <w:p>
      <w:pPr>
        <w:ind w:left="0" w:right="0" w:firstLine="560"/>
        <w:spacing w:before="450" w:after="450" w:line="312" w:lineRule="auto"/>
      </w:pPr>
      <w:r>
        <w:rPr>
          <w:rFonts w:ascii="宋体" w:hAnsi="宋体" w:eastAsia="宋体" w:cs="宋体"/>
          <w:color w:val="000"/>
          <w:sz w:val="28"/>
          <w:szCs w:val="28"/>
        </w:rPr>
        <w:t xml:space="preserve">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推荐对照新时代合格党员标准存在问题的原因如何写七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能有这么一个机会，参加××局机关党支部的组织生活，共同为×名党员过“政治生日”。大家知道，今年以来，×县各级党组织和广大党员干部奋力描绘“十三五”征程的壮丽画卷，全力防控抗击疫情、决战决胜全面小康，在建设幸福美好新×的伟大征程稳步前行。顺利实现各项既定目标，需要全县各级党组织凝心聚力、聚焦发力，更需要广大党员干部勇于担当、冲锋在前。</w:t>
      </w:r>
    </w:p>
    <w:p>
      <w:pPr>
        <w:ind w:left="0" w:right="0" w:firstLine="560"/>
        <w:spacing w:before="450" w:after="450" w:line="312" w:lineRule="auto"/>
      </w:pPr>
      <w:r>
        <w:rPr>
          <w:rFonts w:ascii="宋体" w:hAnsi="宋体" w:eastAsia="宋体" w:cs="宋体"/>
          <w:color w:val="000"/>
          <w:sz w:val="28"/>
          <w:szCs w:val="28"/>
        </w:rPr>
        <w:t xml:space="preserve">广大党员干部要增强“四个意识”、提高政治站位，认清职责使命、发挥先锋作用，以更加昂扬向上的精神状态、以更加攻坚克难的旺盛斗志、以更加求真务实的工作作风，团结带领各族群众抓稳接力棒、跑出好成绩，为建设幸福美好新×贡献全部力量。下面，我对大家提几点希望：</w:t>
      </w:r>
    </w:p>
    <w:p>
      <w:pPr>
        <w:ind w:left="0" w:right="0" w:firstLine="560"/>
        <w:spacing w:before="450" w:after="450" w:line="312" w:lineRule="auto"/>
      </w:pPr>
      <w:r>
        <w:rPr>
          <w:rFonts w:ascii="宋体" w:hAnsi="宋体" w:eastAsia="宋体" w:cs="宋体"/>
          <w:color w:val="000"/>
          <w:sz w:val="28"/>
          <w:szCs w:val="28"/>
        </w:rPr>
        <w:t xml:space="preserve">习总书记强调，全党同志要强化党的意识，牢记自己的第一身份是共产党员，第一职责是为党工作，做到忠诚于组织，任何时候都与党同心同德。对党忠诚是党员干部最重要的政治品质，《党章》第六条12句话、80个字的入党誓词，就鲜明强调了“对党忠诚”4个字。每名党员都要把对党绝对忠诚作为最重要的政治纪律，增强政治意识、大局意识、核心意识、看齐意识，带头重视固本培元，在正心修身、锤炼党性上下足功夫，提高政治站位，珍视政治操守，保持政治本色，始终与以习近平同志为核心的党中央同心同德同向，做到党中央提倡的坚决响应、党中央决定的坚决执行、党中央禁止的坚决不做，永远听党话，永远跟党走。要坚持和发扬忠诚履责、爱岗敬业、乐于奉献的优秀品质，自觉把个人奋斗与推动×长足发展紧密结合起来，真正把对理想信念的坚定体现到每一项具体工作中，体现到加快全面建成小康社会的伟大实践中。</w:t>
      </w:r>
    </w:p>
    <w:p>
      <w:pPr>
        <w:ind w:left="0" w:right="0" w:firstLine="560"/>
        <w:spacing w:before="450" w:after="450" w:line="312" w:lineRule="auto"/>
      </w:pPr>
      <w:r>
        <w:rPr>
          <w:rFonts w:ascii="宋体" w:hAnsi="宋体" w:eastAsia="宋体" w:cs="宋体"/>
          <w:color w:val="000"/>
          <w:sz w:val="28"/>
          <w:szCs w:val="28"/>
        </w:rPr>
        <w:t xml:space="preserve">习近平总书记强调，检验我们一切工作的成效，最终都要看人民是否真正得到了实惠，人民生活是否真正得到了改善，要深入贯彻习近平总书记扶贫开发重要战略思想，始终把脱贫攻坚作为“一号工程”，盯住全面建成小康社会这个时间节点，在扶贫脱贫上做足精准文章、下足绣花功夫，更加注重增强脱贫动力的内生性、脱贫退出的稳定性、脱贫成果的真实性，不断提高脱贫攻坚成效，真正做到扶真贫、真扶贫、真脱贫，坚决打赢脱贫攻坚这场硬仗。要牢固树立以人民为中心的发展思想，统筹做好就业、行路、住房、饮水、教育、医疗、社保、安全生产、和谐稳定以及生态治理等社会关切，集中力量每年为群众办一些看得见、感受得到的民生实事，努力在学有所教、劳有所得、病有所医、老有所养、住有所居上不断取得新进展，真正让各族群众拥有更好的教育、更稳定的工作、更满意的收入、更可靠的社会保障、更公平的社会秩序、更优美的生活环境。</w:t>
      </w:r>
    </w:p>
    <w:p>
      <w:pPr>
        <w:ind w:left="0" w:right="0" w:firstLine="560"/>
        <w:spacing w:before="450" w:after="450" w:line="312" w:lineRule="auto"/>
      </w:pPr>
      <w:r>
        <w:rPr>
          <w:rFonts w:ascii="宋体" w:hAnsi="宋体" w:eastAsia="宋体" w:cs="宋体"/>
          <w:color w:val="000"/>
          <w:sz w:val="28"/>
          <w:szCs w:val="28"/>
        </w:rPr>
        <w:t xml:space="preserve">省委提出，要打造一批特色鲜明、辐射范围广、发展潜力大的产业集群，壮大县域经济总量，提升发展质量，努力走出一条城乡统筹、产城融合、各具特色的富民强县之路。省上还要求县域经济发展要力争一年初见成效、两年大见成效。随着经济发展进入新常态，我县产业结构单一、一产大而不强、二产有而不精、三产全而不优，全产业链尚未形成，造血功能不强的问题依然没有得到有效解决，壮大县域经济任务十分艰巨。越是面对这样异常繁重的工作任务，越是考验着我们各级党员干部的党性修养、精神面貌和责任担当。各级党组织和广大党员必须深入解放思想，敢于领风气之先，充满朝气，充满活力，充满创新精神，撸起袖子加油干，多做打基础、利长远的事情，在壮大县域经济的实践中干在实处、走在前列。目前已到六月底，全年的时间已经过去一半，完成既定的各项工作任务时间紧、任务重，全县各级党组织要对照年初县委、县政府确定的各项目标任务和年度考核指标，认真检查上半年重点工作完成情况，找出存在的问题和薄弱环节，倒排工作任务时序表，明确阶段性目标任务，将工作落实到具体事项、具体责任人。特别是各乡镇、各单位“一把手”都要把抓落实的责任扛起来，不仅要善谋全局当好“指挥员”，而且要亲力亲为扑下身子当好“战斗员”，确保每件工作都能够一竿子插到底，防止出现“雨过地皮湿不了”“沙滩流水不到头”等现象，真正以狠抓实干的态度和劲头推动各项目标任务落地见效。</w:t>
      </w:r>
    </w:p>
    <w:p>
      <w:pPr>
        <w:ind w:left="0" w:right="0" w:firstLine="560"/>
        <w:spacing w:before="450" w:after="450" w:line="312" w:lineRule="auto"/>
      </w:pPr>
      <w:r>
        <w:rPr>
          <w:rFonts w:ascii="宋体" w:hAnsi="宋体" w:eastAsia="宋体" w:cs="宋体"/>
          <w:color w:val="000"/>
          <w:sz w:val="28"/>
          <w:szCs w:val="28"/>
        </w:rPr>
        <w:t xml:space="preserve">办好×的事情，关键在加强党的建设和领导，营造风清气正的政治生态和干事环境。各级党组织和广大党员要保持政治定力和战略定力，把抓好党建作为最大的政绩，坚决扛起全面从严治党的政治责任，巩固深化“不忘初心、牢记使命”主题教育成果，继续在常和长、深和细上下功夫，把党风廉政建设和反腐败斗争引向深入，努力在改进作风、严明纪律、惩治腐败上取得新成效。要坚持标本兼治，既打好破袭战又打好持久战，一手抓好查处和惩治工作，强化震慑，不断释放猛药去疴、重典治乱的信号;一手着眼深层原因对症下药、综合施策，抓好教育引导、强基补钙等工作，大力加强党内政治文化建设，倡导和弘扬共产党人价值观，督促和约束广大党员干部始终做到修身慎行、怀德自重、清廉自守。要把严肃党内政治生活作为根本性基础工作来抓，把党内监督体现在时时处处事事上，深入贯彻《关于新形势下党内政治生活的若干准则》和《中国共产党党内监督条例》，注重用纪律和规矩管党治党，发现苗头及时提醒，触犯纪律立即处理，提醒各级看到差距、加倍努力，真正干好抓党建这个分内之事，不断筑牢事业发展的根本保证。</w:t>
      </w:r>
    </w:p>
    <w:p>
      <w:pPr>
        <w:ind w:left="0" w:right="0" w:firstLine="560"/>
        <w:spacing w:before="450" w:after="450" w:line="312" w:lineRule="auto"/>
      </w:pPr>
      <w:r>
        <w:rPr>
          <w:rFonts w:ascii="宋体" w:hAnsi="宋体" w:eastAsia="宋体" w:cs="宋体"/>
          <w:color w:val="000"/>
          <w:sz w:val="28"/>
          <w:szCs w:val="28"/>
        </w:rPr>
        <w:t xml:space="preserve">习总书记指出，一个人能否廉洁自律，最大的诱惑是自己，最难战胜的敌人也是自己。各级党员干部特别是领导干部要带头保持清正廉洁，经常思考“为了谁、依靠谁、我是谁”这个问题，警钟长鸣、慎独慎微，坚持公正用权、谨慎用权、依法用权，主动接受各方监督，注重家庭家风建设，管好自己的家人亲友和身边工作人员，把好用权“方向盘”、系好廉洁“安全带”，以自己的模范带头推动形成干净廉洁的好风气。要带头弘扬社会主义核心价值观，模范遵守社会公德、职业道德和家庭美德，坚持用优秀共产党员的标准严格要求自己，筑牢拒腐防变的思想道德防线，不为物欲、权力、名利所累，清白做人、踏实做事、干净为官，不以人情废公理，不拿原则作交易，管住手、管住嘴、管住腿，真正做到表里如一、言行一致、知行统一，保持好共产党员的良好形象，让组织放心、让群众满意。</w:t>
      </w:r>
    </w:p>
    <w:p>
      <w:pPr>
        <w:ind w:left="0" w:right="0" w:firstLine="560"/>
        <w:spacing w:before="450" w:after="450" w:line="312" w:lineRule="auto"/>
      </w:pPr>
      <w:r>
        <w:rPr>
          <w:rFonts w:ascii="宋体" w:hAnsi="宋体" w:eastAsia="宋体" w:cs="宋体"/>
          <w:color w:val="000"/>
          <w:sz w:val="28"/>
          <w:szCs w:val="28"/>
        </w:rPr>
        <w:t xml:space="preserve">同志们，回顾党的历程，我们备感骄傲和自豪;展望未来发展，我们满怀信心和力量。让我们紧密团结在以习近平同志为核心的党中央周围，勇挑重担、奋发有为，团结带领全县干部群众齐心绘就全面小康社会的壮美画卷，为建设幸福美好新×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推荐对照新时代合格党员标准存在问题的原因如何写八</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我通过认真学习《党章》、“三个代表”重要思想、党的十九大精神以及习近平新时代中国特色社会主义思想，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3、工作作风有待改善。工作有时比较散漫、松懈、不够严谨。在工作标准上有时不够严格，不能从严、实、细标准上去把握。</w:t>
      </w:r>
    </w:p>
    <w:p>
      <w:pPr>
        <w:ind w:left="0" w:right="0" w:firstLine="560"/>
        <w:spacing w:before="450" w:after="450" w:line="312" w:lineRule="auto"/>
      </w:pPr>
      <w:r>
        <w:rPr>
          <w:rFonts w:ascii="宋体" w:hAnsi="宋体" w:eastAsia="宋体" w:cs="宋体"/>
          <w:color w:val="000"/>
          <w:sz w:val="28"/>
          <w:szCs w:val="28"/>
        </w:rPr>
        <w:t xml:space="preserve">4、工作效率有待提高。在我的日常编辑工作中，工作节奏有时出现拖沓的情况，自己从早忙到晚，但是效果并不尽如人意。</w:t>
      </w:r>
    </w:p>
    <w:p>
      <w:pPr>
        <w:ind w:left="0" w:right="0" w:firstLine="560"/>
        <w:spacing w:before="450" w:after="450" w:line="312" w:lineRule="auto"/>
      </w:pPr>
      <w:r>
        <w:rPr>
          <w:rFonts w:ascii="宋体" w:hAnsi="宋体" w:eastAsia="宋体" w:cs="宋体"/>
          <w:color w:val="000"/>
          <w:sz w:val="28"/>
          <w:szCs w:val="28"/>
        </w:rPr>
        <w:t xml:space="preserve">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2025-05-17T11:22:37+08:00</dcterms:created>
  <dcterms:modified xsi:type="dcterms:W3CDTF">2025-05-17T11:22:37+08:00</dcterms:modified>
</cp:coreProperties>
</file>

<file path=docProps/custom.xml><?xml version="1.0" encoding="utf-8"?>
<Properties xmlns="http://schemas.openxmlformats.org/officeDocument/2006/custom-properties" xmlns:vt="http://schemas.openxmlformats.org/officeDocument/2006/docPropsVTypes"/>
</file>