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介绍宁夏滚钟口的导游词范文(推荐)</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介绍宁夏滚钟口的导游词范文(推荐)一大家不远千里来到我们美丽的塞上江南、不知道大家对我们宁夏真正的了解多少呢?不了解没关系、这里就有我为大家做一个简单的介绍、宁夏回族自治区位于黄河中上游、简称‘宁’、东临陕西、北接内蒙、南于甘肃相连、土地面...</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介绍宁夏滚钟口的导游词范文(推荐)一</w:t>
      </w:r>
    </w:p>
    <w:p>
      <w:pPr>
        <w:ind w:left="0" w:right="0" w:firstLine="560"/>
        <w:spacing w:before="450" w:after="450" w:line="312" w:lineRule="auto"/>
      </w:pPr>
      <w:r>
        <w:rPr>
          <w:rFonts w:ascii="宋体" w:hAnsi="宋体" w:eastAsia="宋体" w:cs="宋体"/>
          <w:color w:val="000"/>
          <w:sz w:val="28"/>
          <w:szCs w:val="28"/>
        </w:rPr>
        <w:t xml:space="preserve">大家不远千里来到我们美丽的塞上江南、不知道大家对我们宁夏真正的了解多少呢?不了解没关系、这里就有我为大家做一个简单的介绍、</w:t>
      </w:r>
    </w:p>
    <w:p>
      <w:pPr>
        <w:ind w:left="0" w:right="0" w:firstLine="560"/>
        <w:spacing w:before="450" w:after="450" w:line="312" w:lineRule="auto"/>
      </w:pPr>
      <w:r>
        <w:rPr>
          <w:rFonts w:ascii="宋体" w:hAnsi="宋体" w:eastAsia="宋体" w:cs="宋体"/>
          <w:color w:val="000"/>
          <w:sz w:val="28"/>
          <w:szCs w:val="28"/>
        </w:rPr>
        <w:t xml:space="preserve">宁夏回族自治区位于黄河中上游、简称‘宁’、东临陕西、北接内蒙、南于甘肃相连、土地面积万平方公里、是我国唯一的省级回族自治区、成立于1958年10月25日、被称为是‘穆斯林之乡’、人口600多万、回族人口占全区人口的1/3、多民族在这里团结友爱、安居乐业、这里早在3万年前就有人类繁衍生息、古老的黄河文明、神秘的西夏历史、美丽的塞上明珠、雄浑的大漠风光、在西部大开发后慢慢的被世人所了解、走向世界、</w:t>
      </w:r>
    </w:p>
    <w:p>
      <w:pPr>
        <w:ind w:left="0" w:right="0" w:firstLine="560"/>
        <w:spacing w:before="450" w:after="450" w:line="312" w:lineRule="auto"/>
      </w:pPr>
      <w:r>
        <w:rPr>
          <w:rFonts w:ascii="宋体" w:hAnsi="宋体" w:eastAsia="宋体" w:cs="宋体"/>
          <w:color w:val="000"/>
          <w:sz w:val="28"/>
          <w:szCs w:val="28"/>
        </w:rPr>
        <w:t xml:space="preserve">‘天下黄河富宁夏’黄河全长5464公里、流经宁夏397公里、黄河从甘肃黑山峡进入宁夏境内、水流平缓、水面宽广、为宁夏创造了富饶的黄河河套灌区、宁夏引黄灌溉的历史已有20__多年、历代皇帝都比较关心水利工程、秦、汉就有秦渠、汉渠、唐徕渠、汉延渠等渠道、由于黄水中带有大量的泥沙和微量元素、加上宁夏独特的地理环境和气候条件、宁夏的农副产品也是独占鳌头、更是全国重要的粮食生产基地、</w:t>
      </w:r>
    </w:p>
    <w:p>
      <w:pPr>
        <w:ind w:left="0" w:right="0" w:firstLine="560"/>
        <w:spacing w:before="450" w:after="450" w:line="312" w:lineRule="auto"/>
      </w:pPr>
      <w:r>
        <w:rPr>
          <w:rFonts w:ascii="宋体" w:hAnsi="宋体" w:eastAsia="宋体" w:cs="宋体"/>
          <w:color w:val="000"/>
          <w:sz w:val="28"/>
          <w:szCs w:val="28"/>
        </w:rPr>
        <w:t xml:space="preserve">我国的山脉基本都是东西走向的、而在我们宁夏就有两座南北走向的山脉、这就是有名的贺兰山和六盘山、贺兰山位于宁夏和内蒙的交界处、东西长50250公里、南北长456公里、贺兰在蒙语里是‘骏马’的意思、宁夏的气候早晚温差大就要归功于贺兰山、因为贺兰山阻挡了西伯利亚寒流的侵袭、也阻挡了腾格里沙漠的东移、成为了银川平原的天然屏障、更是宁夏的大氧吧、贺兰山内有绿色植被万公顷、稀有动物和国家保护动物也是一道亮丽的风景线、宁夏五宝之一的贺兰石就是产自贺兰山上、在宁夏的南部的另一座名山就是红军长征最后翻越的一座山脉、六盘山、因盘山古道要经六盘才能到达山顶、故名六盘山、伟大的领袖毛爷爷在这里还留下了千古的词篇、《清平乐、六盘山》被称为是南部的‘油盆’现为国家旅游扶贫试验区、六盘山现在正在开发建设当中、但其秀美的景色还是让人着迷、这两座宝山就像俩个英勇的战士、为宁夏看守者南北的大门、</w:t>
      </w:r>
    </w:p>
    <w:p>
      <w:pPr>
        <w:ind w:left="0" w:right="0" w:firstLine="560"/>
        <w:spacing w:before="450" w:after="450" w:line="312" w:lineRule="auto"/>
      </w:pPr>
      <w:r>
        <w:rPr>
          <w:rFonts w:ascii="宋体" w:hAnsi="宋体" w:eastAsia="宋体" w:cs="宋体"/>
          <w:color w:val="000"/>
          <w:sz w:val="28"/>
          <w:szCs w:val="28"/>
        </w:rPr>
        <w:t xml:space="preserve">‘穆斯林之乡’宁夏、由于回族人口密集、居住习惯、‘大分散、小聚居’回族人口占宁夏全区人口的1/3、占全国人口的2/5、灿烂的回族文化和风俗人情就是最吸引人的招牌、大大小小的清真寺出现在宁夏的每个角落、身穿回族服饰的穆斯林人情招待远道而来的客人、金灿可口的油香捧到眼前、让人为之心动、而独特的生活习俗定会让你流连忘返、位于贺兰山脚下的西夏王陵却又在诉说着曾经的兴衰荣辱、早在1038到1227年、党项族的可汗李元昊就在现在的银川建立了大夏政权、由于位于黄河以西、又在我国的西北、被称为西夏、西夏在历史的舞台上存在了189年之久、然而很多人都不知道西夏历史、就算有的史书中有记载、也是几笔带过而已、《24史》中又唯独缺少西夏史、而西夏文字又被史学家称为‘绝学’、全世界认识西夏文字的人没有几个、这个曾经在历史上辉煌一时的西夏、因为发生了什么变动、就这样悄然退出了世人们的视线、就让我们去到西夏王陵、共同解密、谜一样的国家、</w:t>
      </w:r>
    </w:p>
    <w:p>
      <w:pPr>
        <w:ind w:left="0" w:right="0" w:firstLine="560"/>
        <w:spacing w:before="450" w:after="450" w:line="312" w:lineRule="auto"/>
      </w:pPr>
      <w:r>
        <w:rPr>
          <w:rFonts w:ascii="宋体" w:hAnsi="宋体" w:eastAsia="宋体" w:cs="宋体"/>
          <w:color w:val="000"/>
          <w:sz w:val="28"/>
          <w:szCs w:val="28"/>
        </w:rPr>
        <w:t xml:space="preserve">由于宁夏地处西北、被三个沙漠所包围、所以宁夏的风沙也是珍贵的旅游资源、位于石嘴山市的首批5a级生态旅游景区沙湖却有别样的塞上风光、沙湖、顾名思义、有沙有湖、金沙怀抱翠湖、翠湖围绕金沙、俩种风格迥异的景色相互融合、加上江书记的题字、沙湖名声大震、吸引着中外游客到此观光游览、并为宁夏创造可观经济效益、沙山、翠湖、飞鸟、游鱼、芦苇、每个景色看去都是自成一景、却又逃脱不了游人每每的赞叹、而以治沙成果令世人折服的5a级全球五百家环保单位沙坡头也在这片热土上撒下她的妖娆和柔情、沙坡头位于腾格里沙漠边缘、‘麦草方格沙障’阻挡了万平方公里腾格里沙漠的脚步、使中国第一条沙漠铁路在这里穿过、随着沙坡头的开发建设、这里又被誉为‘全国十大最好玩的地方’、去看那一望无际的沙海、骑着沙漠之舟、听着驼铃叮当、展望黄河那性感的曲线、此时的心情、只有身临其境才能体会、一片沙有湖相伴、一片沙与河相依、也许、这样的塞上江南、就是梦中追寻过多次的地方!</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_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欢迎大家来到宁夏。提起宁夏，人们就会情不自禁地想起沙坡头。来到沙坡头，你就会沉醉于它浓郁的壮美风韵，留恋于它的迷人景色。下面就让我们走进沙坡头，共同去感受一下它的神奇魅力吧!</w:t>
      </w:r>
    </w:p>
    <w:p>
      <w:pPr>
        <w:ind w:left="0" w:right="0" w:firstLine="560"/>
        <w:spacing w:before="450" w:after="450" w:line="312" w:lineRule="auto"/>
      </w:pPr>
      <w:r>
        <w:rPr>
          <w:rFonts w:ascii="宋体" w:hAnsi="宋体" w:eastAsia="宋体" w:cs="宋体"/>
          <w:color w:val="000"/>
          <w:sz w:val="28"/>
          <w:szCs w:val="28"/>
        </w:rPr>
        <w:t xml:space="preserve">游客们，沙坡头旅游区位于宁夏回族自治区中卫县城西20公里，距首府银川市189公里。景区内集大漠、黄河、高山、绿洲为一体，既具江南景色，又有北国风光，景观奇特，驰名中外，是国家4a级旅游区和国家级沙漠生态自然保护区。</w:t>
      </w:r>
    </w:p>
    <w:p>
      <w:pPr>
        <w:ind w:left="0" w:right="0" w:firstLine="560"/>
        <w:spacing w:before="450" w:after="450" w:line="312" w:lineRule="auto"/>
      </w:pPr>
      <w:r>
        <w:rPr>
          <w:rFonts w:ascii="宋体" w:hAnsi="宋体" w:eastAsia="宋体" w:cs="宋体"/>
          <w:color w:val="000"/>
          <w:sz w:val="28"/>
          <w:szCs w:val="28"/>
        </w:rPr>
        <w:t xml:space="preserve">游客们，来到沙坡头，仿佛翻阅了一幅厚重的历史画卷。沙坡头，古时称沙陀，元朝名沙山。清乾隆三年(1738年)地震后在黄河北岸形成一个长约20_米，高100余米，坡长200余米的大沙堤，沙坡头因此而得名。沙坡头北面，是烟波浩渺的腾格里大沙漠，脚下是中华民族的母亲河——黄河，黄河南岸的香山山峦叠嶂，险峻挺拔，万里长城蜿蜒山间，若隐若现，构成“大漠孤烟直，长河落日圆”的奇特景观。</w:t>
      </w:r>
    </w:p>
    <w:p>
      <w:pPr>
        <w:ind w:left="0" w:right="0" w:firstLine="560"/>
        <w:spacing w:before="450" w:after="450" w:line="312" w:lineRule="auto"/>
      </w:pPr>
      <w:r>
        <w:rPr>
          <w:rFonts w:ascii="宋体" w:hAnsi="宋体" w:eastAsia="宋体" w:cs="宋体"/>
          <w:color w:val="000"/>
          <w:sz w:val="28"/>
          <w:szCs w:val="28"/>
        </w:rPr>
        <w:t xml:space="preserve">游客们，沙坡头是中国四大响沙之一。人坐沙顶，倾侧下滑，沙坡内就会发出“嗡—嗡”的轰鸣声，犹如金钟长鸣，四野共震，故得“沙坡鸣钟”之胜景。从沙坡头下仰望，人乘沙流“飞流直下三千尺”，如从天降。无染尘之忧，有钟鸣之乐，物我两望，其乐无穷。沙坡下有一泉，曰泪泉，泉水清澈，常年不枯，自成小溪，流入黄河。泪泉不远处有鸣钟亭，亭内悬一巨钟，上有“沙坡鸣钟”字样，用杵击之，声闻数里，这悠扬的钟声，也是告诫世人“爱护自然，保护环境”的警钟。沙坡下东南有一园，曲径幽幽，古朴自然，古称蕃王园，今名童家园。园内林木繁茂，果林相间，绿草如茵，迭翠流红，溪流淙淙，鸟语花香。</w:t>
      </w:r>
    </w:p>
    <w:p>
      <w:pPr>
        <w:ind w:left="0" w:right="0" w:firstLine="560"/>
        <w:spacing w:before="450" w:after="450" w:line="312" w:lineRule="auto"/>
      </w:pPr>
      <w:r>
        <w:rPr>
          <w:rFonts w:ascii="宋体" w:hAnsi="宋体" w:eastAsia="宋体" w:cs="宋体"/>
          <w:color w:val="000"/>
          <w:sz w:val="28"/>
          <w:szCs w:val="28"/>
        </w:rPr>
        <w:t xml:space="preserve">被誉为“沙海明珠”，“世外桃源”。临河而观，古老的河湾水车，河流车转，轮动水泻，浇田灌园，造福一方，既是蔚为壮观的古老风情，也是华夏儿女聪明才智的真实写照。沙坡向上，有索道缆车，乘缆车上山，省却了许多力气，于空中观望周围景色，另是一番感受。在缆车索道之西，便是横跨黄河的“天下黄河第一索”，乘此滑车，如乳燕凌空，须臾便达彼岸，让你切身体验柯受良飞越黄河惊险、刺激的感觉。出黄河南岸索道站，林木扶疏，有建筑掩映其间，左是青少年活动营地，右为民俗村，由此蜿蜒而上，至望狮亭西望，500米开外处，临河有两座山头，似一对雄狮赫然入目，雌雄相依，默然厮守，雄视黄河，岿然而踞。奔腾的黄河穿峡越谷，经黑山峡入宁夏中卫境内，由黑山峡至沙坡头50余公里的水域，两岸山崖陡峭，谷中滩险流急，礁岩出没，河道时曲时直，水流时缓时急是黄河漂流的最佳水段，被誉为黄河“小三峡”。</w:t>
      </w:r>
    </w:p>
    <w:p>
      <w:pPr>
        <w:ind w:left="0" w:right="0" w:firstLine="560"/>
        <w:spacing w:before="450" w:after="450" w:line="312" w:lineRule="auto"/>
      </w:pPr>
      <w:r>
        <w:rPr>
          <w:rFonts w:ascii="宋体" w:hAnsi="宋体" w:eastAsia="宋体" w:cs="宋体"/>
          <w:color w:val="000"/>
          <w:sz w:val="28"/>
          <w:szCs w:val="28"/>
        </w:rPr>
        <w:t xml:space="preserve">羊皮筏子是黄河上独有的漂流工具，随波逐流，独领风骚。羊皮筏由有经验的筏工驾驶，轻车熟路，虽险象环生，却也有惊无险。黄河沿岸有许多绮丽多姿的自然景观和美妙的民间传说，过了“洋人招手”，顷刻进入险滩，水中礁石如“老两口”，“三兄弟”，水道湍急，恶浪翻滚，惊心动魄。顺流而下，依次可见“七姊妹”、“一窝猪”、“古长城”、“双狮山”、“成吉思汗古渡”等景观。真是：两岸猿声啼不住，轻舟已过万重山。漂流至沙坡头，黄河在此转便掉头向东。这里水面宽阔，水流平缓，水面皮筏漂流，快艇冲浪，河中一堤将河水分出南北两岸，创造出了自然灌溉的奇迹!这一古老的引水工程，为中卫古八景之一的“白马拉缰”，被称为宁夏的“都江堰”。傍晚，在此可观望“长河落日圆”的壮丽景色。这里是“天下黄河富宁夏”的开端，也是宁夏平原的起源。沙坡头是古丝绸之路北道，现欧亚大陆桥必经的咽喉之地。在迎水桥镇至甘塘镇55公里的铁路线两旁由科技人员、铁路工人和当地群众奋战半个世纪营造的防沙，治沙绿化工程，如同绿色的长城，有效地遏制住了肆虐的沙魔。保证了西北交通大动脉——包兰铁路畅通无阻。治沙成果让世界为之震惊，称之为“人类治沙史上的奇迹”，被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腾格里大沙漠景区大门，登上右侧观景台，可观看中卫八景之一的“铁龙穿沙”。绿色巨龙拱卫中的千里铁道线，自东向西蜿蜒而去。一列列火车，呼啸而过，宛如铁龙在金灿灿的沙海中击风搏浪，勇往直前。壮观的场景，使游人莫不为“黄龙缚青龙腾铁龙呼啸穿大漠，桂城没碧城兴海市翩然化宏图”的美景而自豪。左侧的观景台和了望亭是观看“大漠孤烟，长河落日”和了望古长城，烽火台的最佳位置。4.3万平方公里的腾格里沙漠，沙海莽莽，金涛翻滚，汹涌而来，至此却戛然而止，伏首在黄河之滨的香山脚下。昔日边塞长城的残垣越过黄河、草原、荒漠、蜿蜒直抵黄河北岸，汇成一组大自然瑰丽的画卷。走进大漠有车道、步行道，还有驼道、游客可自由选择。在此处，景区备有大漠驼队，骑骆驼沙漠探险是游人的最佳选择。骑着“沙漠之舟”，沿着古丝绸之路驼道、盐道和商道慢行，耳听阵阵驼铃，纵观海潮沙景，悠然自得，惬意无比，回味无穿。</w:t>
      </w:r>
    </w:p>
    <w:p>
      <w:pPr>
        <w:ind w:left="0" w:right="0" w:firstLine="560"/>
        <w:spacing w:before="450" w:after="450" w:line="312" w:lineRule="auto"/>
      </w:pPr>
      <w:r>
        <w:rPr>
          <w:rFonts w:ascii="宋体" w:hAnsi="宋体" w:eastAsia="宋体" w:cs="宋体"/>
          <w:color w:val="000"/>
          <w:sz w:val="28"/>
          <w:szCs w:val="28"/>
        </w:rPr>
        <w:t xml:space="preserve">游客们，沙漠草原，羊肥马壮;少数民族，风情万千。沙漠湖泊，清明如镜，鱼儿畅游水底，飞鸟掠过水面，岸边风吹草动，沙丘环抱，充满诗情画意。偶遇海市蜃楼，更让人觉得大漠真的神秘莫测，真假难分显悲壮与荒凉。</w:t>
      </w:r>
    </w:p>
    <w:p>
      <w:pPr>
        <w:ind w:left="0" w:right="0" w:firstLine="560"/>
        <w:spacing w:before="450" w:after="450" w:line="312" w:lineRule="auto"/>
      </w:pPr>
      <w:r>
        <w:rPr>
          <w:rFonts w:ascii="宋体" w:hAnsi="宋体" w:eastAsia="宋体" w:cs="宋体"/>
          <w:color w:val="000"/>
          <w:sz w:val="28"/>
          <w:szCs w:val="28"/>
        </w:rPr>
        <w:t xml:space="preserve">游客们，沙坡头的概况就向大家介绍到这里，但愿沙坡头这块充满诗情画意的地方能给您的旅行增加更多的乐趣。</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介绍宁夏滚钟口的导游词范文(推荐)三</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w:t>
      </w:r>
    </w:p>
    <w:p>
      <w:pPr>
        <w:ind w:left="0" w:right="0" w:firstLine="560"/>
        <w:spacing w:before="450" w:after="450" w:line="312" w:lineRule="auto"/>
      </w:pPr>
      <w:r>
        <w:rPr>
          <w:rFonts w:ascii="宋体" w:hAnsi="宋体" w:eastAsia="宋体" w:cs="宋体"/>
          <w:color w:val="000"/>
          <w:sz w:val="28"/>
          <w:szCs w:val="28"/>
        </w:rPr>
        <w:t xml:space="preserve">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介绍宁夏滚钟口的导游词范文(推荐)六</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1、就是我们出来玩的，所以大家一定要玩的开心，要注意安全。2、我们所乘坐的车是一辆白色的大巴车，车牌号是鲁f，大家一定要记住车牌号，千万别上错车。3、大家一定要保持车内卫生，因为这几天我们游玩都会比较累，司机师傅开车也会很累，所以大家要保持好卫生。4、我们在入住房间的时候，进门以后一定要检查一下东西是否齐全，床单、被罩是否干净，若有不好的立即要求服务员来换一下。避免我们退房时造成不必要的麻烦。介绍行程。</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介绍宁夏滚钟口的导游词范文(推荐)七</w:t>
      </w:r>
    </w:p>
    <w:p>
      <w:pPr>
        <w:ind w:left="0" w:right="0" w:firstLine="560"/>
        <w:spacing w:before="450" w:after="450" w:line="312" w:lineRule="auto"/>
      </w:pPr>
      <w:r>
        <w:rPr>
          <w:rFonts w:ascii="宋体" w:hAnsi="宋体" w:eastAsia="宋体" w:cs="宋体"/>
          <w:color w:val="000"/>
          <w:sz w:val="28"/>
          <w:szCs w:val="28"/>
        </w:rPr>
        <w:t xml:space="preserve">欢迎大家来到银川!我是你们的导游，我姓x，大家可以叫我小x。为了便于大家参观游玩，下面我首先大家介绍一下银川。</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2025-07-09T09:23:56+08:00</dcterms:created>
  <dcterms:modified xsi:type="dcterms:W3CDTF">2025-07-09T09:23:56+08:00</dcterms:modified>
</cp:coreProperties>
</file>

<file path=docProps/custom.xml><?xml version="1.0" encoding="utf-8"?>
<Properties xmlns="http://schemas.openxmlformats.org/officeDocument/2006/custom-properties" xmlns:vt="http://schemas.openxmlformats.org/officeDocument/2006/docPropsVTypes"/>
</file>