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2025年大学生迎新晚会策划方案(推荐)(九篇)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大学生迎新晚会策划方案(推荐)一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w:t>
      </w:r>
    </w:p>
    <w:p>
      <w:pPr>
        <w:ind w:left="0" w:right="0" w:firstLine="560"/>
        <w:spacing w:before="450" w:after="450" w:line="312" w:lineRule="auto"/>
      </w:pPr>
      <w:r>
        <w:rPr>
          <w:rFonts w:ascii="黑体" w:hAnsi="黑体" w:eastAsia="黑体" w:cs="黑体"/>
          <w:color w:val="000000"/>
          <w:sz w:val="36"/>
          <w:szCs w:val="36"/>
          <w:b w:val="1"/>
          <w:bCs w:val="1"/>
        </w:rPr>
        <w:t xml:space="preserve">20_年大学生迎新晚会策划方案(推荐)一</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20_年大学生迎新晚会策划方案(推荐)二</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1988年9月成立的股份制商业银行，注册资本为人民币35亿元，总部设在中国广州市。截止xx年底，广东发展银行总资产3445亿元，各项存款余额3005亿元，各项贷款余额257亿元，在北京、上海、广州、杭州、南京、大连、郑州、昆明、武汉、深圳、珠海、汕头、东莞、沈阳、宁波、温州、无锡、澳门等中国经济发达城市设立了26家分行、480多家营业网点，并与境外各大金融中心的 00多家银行建立了代理行关系，初步形成了城市化大商业银行的格局。根据英国《银行家》杂志对全球1000家大银行排定的位次，广东发展银行连续四年入选全球银行500强。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特色经营”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xx年3月xx年在书本上学到的理论知识，在工作实践中，我领悟到了很多在学校学习中体会不到的东西，一些在书本上永远学不到的专业知识，以下是我在会计结算和国际结算两大业务部实习的体会。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w:t>
      </w:r>
    </w:p>
    <w:p>
      <w:pPr>
        <w:ind w:left="0" w:right="0" w:firstLine="560"/>
        <w:spacing w:before="450" w:after="450" w:line="312" w:lineRule="auto"/>
      </w:pPr>
      <w:r>
        <w:rPr>
          <w:rFonts w:ascii="宋体" w:hAnsi="宋体" w:eastAsia="宋体" w:cs="宋体"/>
          <w:color w:val="000"/>
          <w:sz w:val="28"/>
          <w:szCs w:val="28"/>
        </w:rPr>
        <w:t xml:space="preserve">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黑体" w:hAnsi="黑体" w:eastAsia="黑体" w:cs="黑体"/>
          <w:color w:val="000000"/>
          <w:sz w:val="36"/>
          <w:szCs w:val="36"/>
          <w:b w:val="1"/>
          <w:bCs w:val="1"/>
        </w:rPr>
        <w:t xml:space="preserve">20_年大学生迎新晚会策划方案(推荐)三</w:t>
      </w:r>
    </w:p>
    <w:p>
      <w:pPr>
        <w:ind w:left="0" w:right="0" w:firstLine="560"/>
        <w:spacing w:before="450" w:after="450" w:line="312" w:lineRule="auto"/>
      </w:pPr>
      <w:r>
        <w:rPr>
          <w:rFonts w:ascii="宋体" w:hAnsi="宋体" w:eastAsia="宋体" w:cs="宋体"/>
          <w:color w:val="000"/>
          <w:sz w:val="28"/>
          <w:szCs w:val="28"/>
        </w:rPr>
        <w:t xml:space="preserve">高三的语文阅读课上，l老师激情飞扬地讲述着南方s城的繁华，从此小x对这个城市充满了好奇，决心一定要去看看，梦想渐渐生根发芽。</w:t>
      </w:r>
    </w:p>
    <w:p>
      <w:pPr>
        <w:ind w:left="0" w:right="0" w:firstLine="560"/>
        <w:spacing w:before="450" w:after="450" w:line="312" w:lineRule="auto"/>
      </w:pPr>
      <w:r>
        <w:rPr>
          <w:rFonts w:ascii="宋体" w:hAnsi="宋体" w:eastAsia="宋体" w:cs="宋体"/>
          <w:color w:val="000"/>
          <w:sz w:val="28"/>
          <w:szCs w:val="28"/>
        </w:rPr>
        <w:t xml:space="preserve">小x性格温顺，但她智商很低，小学时前三名都与她无缘。初中时代的主题是嫉妒和羡慕，总认为别人的都是好的，相貌平平、没有才艺的她，生活在自卑中。一直到高中的这节语文课，她有了梦想去的地方!</w:t>
      </w:r>
    </w:p>
    <w:p>
      <w:pPr>
        <w:ind w:left="0" w:right="0" w:firstLine="560"/>
        <w:spacing w:before="450" w:after="450" w:line="312" w:lineRule="auto"/>
      </w:pPr>
      <w:r>
        <w:rPr>
          <w:rFonts w:ascii="宋体" w:hAnsi="宋体" w:eastAsia="宋体" w:cs="宋体"/>
          <w:color w:val="000"/>
          <w:sz w:val="28"/>
          <w:szCs w:val="28"/>
        </w:rPr>
        <w:t xml:space="preserve">高考只过了二本线，凭着运气她读了一本的专业，她从心里喜爱自己的大学和专业。虽然智商很低，但她刻苦学习，取得了还算出色的成绩，并一直向往着去s城。当同学们开始纷纷准备考研时，她也暗暗准备，然而去梦想的路上总会节外生枝，结果惊呆了所有人。</w:t>
      </w:r>
    </w:p>
    <w:p>
      <w:pPr>
        <w:ind w:left="0" w:right="0" w:firstLine="560"/>
        <w:spacing w:before="450" w:after="450" w:line="312" w:lineRule="auto"/>
      </w:pPr>
      <w:r>
        <w:rPr>
          <w:rFonts w:ascii="宋体" w:hAnsi="宋体" w:eastAsia="宋体" w:cs="宋体"/>
          <w:color w:val="000"/>
          <w:sz w:val="28"/>
          <w:szCs w:val="28"/>
        </w:rPr>
        <w:t xml:space="preserve">学院的某次会议上，l院长告诉大家出色的学生可以申请全国各大高校的夏令营，算是为保研做准备，成绩还行的她也梦想着通过保研去s城，于是就开始申请夏令营，为了签字盖章，几乎天天跑老师办公室;给高校老师打电话咨询;担心错过重要机会，手机不敢没电、不敢没话费;失败的消息传来时，偷偷躲在被窝里哭泣;心情不停的起伏。终于接到s城某校审核通知的那天，她非常激动的跟亲人朋友分享，她知道去s城的机会终于来了!挑战也随之而来：她必须按照该校要求准备自我介绍、个人推荐信、个人风采展示ppt，所有材料全部是英文，只有面试通过她才可被录取，才可永远生活在s城。她厚着脸皮请老师同学帮忙反复修改，又在师兄师姐的帮助下，反复修改制作的ppt,反复练习英语口语和发音，自以为准备的相当充分，信心汇成商学院地前往s城参加面试。然而她没想到遇到的对手竟那么强大，年少无知的她被狠狠的甩在对手身后，面对沉重的打击和持续的压力，一走出面试的场地，就伤心的哭了，行走在车来车往的马路上，任凭眼泪如雨水滑落。s城不欢迎她，无奈返回，疲惫地坐火车上看《钢铁是怎样炼成的》，内心无比惆怅，第一次前往s城，竟是如此失败。</w:t>
      </w:r>
    </w:p>
    <w:p>
      <w:pPr>
        <w:ind w:left="0" w:right="0" w:firstLine="560"/>
        <w:spacing w:before="450" w:after="450" w:line="312" w:lineRule="auto"/>
      </w:pPr>
      <w:r>
        <w:rPr>
          <w:rFonts w:ascii="宋体" w:hAnsi="宋体" w:eastAsia="宋体" w:cs="宋体"/>
          <w:color w:val="000"/>
          <w:sz w:val="28"/>
          <w:szCs w:val="28"/>
        </w:rPr>
        <w:t xml:space="preserve">随着时间推移，学校保研的帷幕悄悄拉开又落下，在这场无硝烟的战争中，灿烂地笑到最后的仅剩那么几个人。结果出来那天，她痛哭着和父亲商量自己未来的路，因为她没有获得梦寐以求的保研资格，只剩保送读本校硕师计划的机会，或者加入考研行列，站在命运的十字路口，该何去何从?虽然家里情况不允许她和姐姐同时考研究生，但父亲给出这样的建议：我希望你过一种丰衣足食，安稳平淡的生活，当老师也是不错的选择，但最终如何走还是你自己决定。权衡了各种因素，经过一周激烈的思想斗争，最终选择了硕师计划。她智商很低，但学习一直很用功，考研对她来说不是问题，做出这样决定令所有同学惊讶，也有不少老师为她感到惋惜，觉得考研或许有更光明的路，但她想借这三年在家乡教学的机会，当个好老师，积累工作经验，孝敬照顾日渐苍老的父母，所以不后悔，觉得对不起的是年少时的梦，去s城的梦想难道就此搁置?难道真的是因为体会了s城的压力而害怕了吗?难道仅仅因为被打击一次就再不敢前往?不!绝不!匆匆夏令营，没来得及感受s城的繁华，她想再去一次!</w:t>
      </w:r>
    </w:p>
    <w:p>
      <w:pPr>
        <w:ind w:left="0" w:right="0" w:firstLine="560"/>
        <w:spacing w:before="450" w:after="450" w:line="312" w:lineRule="auto"/>
      </w:pPr>
      <w:r>
        <w:rPr>
          <w:rFonts w:ascii="宋体" w:hAnsi="宋体" w:eastAsia="宋体" w:cs="宋体"/>
          <w:color w:val="000"/>
          <w:sz w:val="28"/>
          <w:szCs w:val="28"/>
        </w:rPr>
        <w:t xml:space="preserve">没有考研压力，接下来有充足时间去实习，她决定借实习的机会再去s城。此行举步维艰：学校明文规定不允许学生私自联系到校外实习，父母担心不安全，临走时姐姐再三叮嘱，男友各种好心规劝，好友也表示不解，她还是决心前行。接下来的经历将永远深藏在她记忆深处：自上学以来，她从未违反过学校规定，从没有顶撞过老师，从没有不听父母的话，从不敢做错误的事，但内心渐生厌恶。学校到处弥散着令人堕落的气息：穿着时尚、打扮的光彩照人的女学生竞相攀比着;花园里情侣们卿卿我我;宿舍里每天都有人摆着吸大烟一样的姿势没黑夜没白天的扣手机、打游戏;宿舍的厕所发出一股恶臭的气味，也不会有人主动打扫;实验室的师姐每天不紧不慢的看电视剧，因为清贫的导师迟迟不肯批准买试剂，最后只能靠修改数据完成毕业论文;义正言辞的c长只顾升职加薪，却害怕承担责任;趋炎附势的w导，拿着鸡毛当令牌，狐假虎威地吓唬学生，却从来不为学生的发展着想，从来不听学生的心声，只搞面子工程。诸如此类，与其咒骂，不如无视，于是她请假条都没交，寄出行李，买了火车票悄悄前往s城。</w:t>
      </w:r>
    </w:p>
    <w:p>
      <w:pPr>
        <w:ind w:left="0" w:right="0" w:firstLine="560"/>
        <w:spacing w:before="450" w:after="450" w:line="312" w:lineRule="auto"/>
      </w:pPr>
      <w:r>
        <w:rPr>
          <w:rFonts w:ascii="宋体" w:hAnsi="宋体" w:eastAsia="宋体" w:cs="宋体"/>
          <w:color w:val="000"/>
          <w:sz w:val="28"/>
          <w:szCs w:val="28"/>
        </w:rPr>
        <w:t xml:space="preserve">在火车上总会结识一些陌生的朋友，跟随他们一起乘坐不熟悉的地铁，相视一笑，只有一面之缘，然后各自分别各自走好。背着沉重的行李，寻找落脚点，接受了高昂的住宿费，戒备着每一个陌生的人，抵触着新宿舍的肮脏和拥挤，渐渐了解社会人。正午时分，第一次经历坐反车，在公交车上被挤的迷迷糊糊，以至于始终没搞清楚218路线到底是怎样的。不过她渐渐适应环境，每天早上只吃一个凉馒头加酱菜，晚上忍受着房东送的散发着臭味的被子，室友不时的喊骂声会把刚入睡的她吵醒，下铺的女孩恶狠狠的眼神回复她友好的招呼，她接受这一切，相信一切会变得好起来，开始进入自己的角色，认真地完成老师交给的任务，积极地向学姐学习技术，友好地和同事和谐相处，告诉自己周围的人并不是坏人，努力让一切变得像预想的一样棒。上周还去游玩了s城的一个著名景点，下周还计划去参观s城的大教堂并给远方的朋友寄出祝福!这就是她想要的经历，她体会到了胜利的瞬间，而且将会永远的走下去，直到实现所有关于s城的梦想。</w:t>
      </w:r>
    </w:p>
    <w:p>
      <w:pPr>
        <w:ind w:left="0" w:right="0" w:firstLine="560"/>
        <w:spacing w:before="450" w:after="450" w:line="312" w:lineRule="auto"/>
      </w:pPr>
      <w:r>
        <w:rPr>
          <w:rFonts w:ascii="宋体" w:hAnsi="宋体" w:eastAsia="宋体" w:cs="宋体"/>
          <w:color w:val="000"/>
          <w:sz w:val="28"/>
          <w:szCs w:val="28"/>
        </w:rPr>
        <w:t xml:space="preserve">若干年后的某个秋天，凉风吹乱头发，再想起那时疲惫落魄的自己，请不要再埋怨任何人，梦想仍在，坚持远行!</w:t>
      </w:r>
    </w:p>
    <w:p>
      <w:pPr>
        <w:ind w:left="0" w:right="0" w:firstLine="560"/>
        <w:spacing w:before="450" w:after="450" w:line="312" w:lineRule="auto"/>
      </w:pPr>
      <w:r>
        <w:rPr>
          <w:rFonts w:ascii="宋体" w:hAnsi="宋体" w:eastAsia="宋体" w:cs="宋体"/>
          <w:color w:val="000"/>
          <w:sz w:val="28"/>
          <w:szCs w:val="28"/>
        </w:rPr>
        <w:t xml:space="preserve">以上就是小编为大家精心整理推荐的励志拼搏放飞梦想演讲稿4篇，希望大家能够喜欢。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20_年大学生迎新晚会策划方案(推荐)四</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20_年大学生迎新晚会策划方案(推荐)五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20_年大学生迎新晚会策划方案(推荐)六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20_年大学生迎新晚会策划方案(推荐)七</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20_年大学生迎新晚会策划方案(推荐)八</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20_年大学生迎新晚会策划方案(推荐)九</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xx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2025-08-05T22:21:07+08:00</dcterms:created>
  <dcterms:modified xsi:type="dcterms:W3CDTF">2025-08-05T22:21:07+08:00</dcterms:modified>
</cp:coreProperties>
</file>

<file path=docProps/custom.xml><?xml version="1.0" encoding="utf-8"?>
<Properties xmlns="http://schemas.openxmlformats.org/officeDocument/2006/custom-properties" xmlns:vt="http://schemas.openxmlformats.org/officeDocument/2006/docPropsVTypes"/>
</file>