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关于党课学习心得体会党课学习心得体会学习心得体会</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党课学习心得体会党课学习心得体会学习心得体会一我很荣幸党组织给了我一个珍贵的机会——接受20xx年xx大学校党课学习。经过党课的学习，我在思想上对中国共产党有了比较全面系统地认识，并在内心树立了共产主义信念。同时，我也意识到自己身上尚有...</w:t>
      </w:r>
    </w:p>
    <w:p>
      <w:pPr>
        <w:ind w:left="0" w:right="0" w:firstLine="560"/>
        <w:spacing w:before="450" w:after="450" w:line="312" w:lineRule="auto"/>
      </w:pPr>
      <w:r>
        <w:rPr>
          <w:rFonts w:ascii="黑体" w:hAnsi="黑体" w:eastAsia="黑体" w:cs="黑体"/>
          <w:color w:val="000000"/>
          <w:sz w:val="36"/>
          <w:szCs w:val="36"/>
          <w:b w:val="1"/>
          <w:bCs w:val="1"/>
        </w:rPr>
        <w:t xml:space="preserve">关于党课学习心得体会党课学习心得体会学习心得体会一</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20xx年xx大学校党课学习。经过党课的学习，我在思想上对中国共产党有了比较全面系统地认识，并在内心树立了共产主义信念。同时，我也意识到自己身上尚有许多缺点和不足，距一个真正的共产党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共产党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毛泽东思想、邓--理论和“三个代表”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理论和“三个代表”重要思想，学习党的路线、方针、政策及决议，学习党的基本知识，学习科学、文化和业务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共产党员的标准严格要求自己，既注重点滴小事，又经得起重大事件的考验，逐步提高思想觉悟，在思想上首先入党，再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共产党员，这是一个质的飞跃。它意味着党对自己提出了更高的要求和希望。如果有朝一日我加入了中国共产党，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工作能力;只有通过学习政治理论，用马列主义、毛泽东思想以及邓--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关于党课学习心得体会党课学习心得体会学习心得体会二</w:t>
      </w:r>
    </w:p>
    <w:p>
      <w:pPr>
        <w:ind w:left="0" w:right="0" w:firstLine="560"/>
        <w:spacing w:before="450" w:after="450" w:line="312" w:lineRule="auto"/>
      </w:pPr>
      <w:r>
        <w:rPr>
          <w:rFonts w:ascii="宋体" w:hAnsi="宋体" w:eastAsia="宋体" w:cs="宋体"/>
          <w:color w:val="000"/>
          <w:sz w:val="28"/>
          <w:szCs w:val="28"/>
        </w:rPr>
        <w:t xml:space="preserve">我有幸参加了经济管理学院第九期的党课学习，怀着无比激动的心情，聆听老师门的教诲。通过历时一个多月的学习，是我对组织有了更深刻的理解，也更坚定了加入中国共产党的决心。通过认真听经验和知识丰富的老师们的生动而深刻的讲课(尤其是第一堂段豫川老师的教育课)，通过和一起上党课的其他学员们的讨论交流，我有自己的学习心得。</w:t>
      </w:r>
    </w:p>
    <w:p>
      <w:pPr>
        <w:ind w:left="0" w:right="0" w:firstLine="560"/>
        <w:spacing w:before="450" w:after="450" w:line="312" w:lineRule="auto"/>
      </w:pPr>
      <w:r>
        <w:rPr>
          <w:rFonts w:ascii="宋体" w:hAnsi="宋体" w:eastAsia="宋体" w:cs="宋体"/>
          <w:color w:val="000"/>
          <w:sz w:val="28"/>
          <w:szCs w:val="28"/>
        </w:rPr>
        <w:t xml:space="preserve">我曾经申请过入党，因为自己的觉悟还不过高条件不符合而没有通过。我深深地反思，知道以前自己的思想还不过成熟，还不能完成党组织的伟大任务。学习党课以前，我对党的认识很肤浅，仅仅从高中的思想政治课本上和电视中了解到党的思想，党的活动，党的方针政策。但是我也知道，党其时离我们很近，时时刻刻在为人民服务。但是，随着年龄的增长，我也看到一些社会的黑暗面，贫穷、不公、腐败等问题屡屡不断，我开始质疑党的执政能力。 还好，组织给了我这次学习的机会，虽然不能那么全面的其了解党，学习的也只是冰山一角，却让我惭愧不已。认识到自己只看问题的表象，而没有对其深层进行了解，这样不看实质的弊端，是错误的。各位老师精彩细致的讲解使我对党的性质、宗旨及指导思想等有了更清晰的认识。中国共产党是中国工人阶级的先锋队，同时也是中国人民和中华民族的先锋队，是中国特色社会主义建设事业的领导核心，代表中国先进生产力的发展要求，代表先进文化的前进方向，代表了中国最广大人民的根本利益。党的最高理想和最终目标是实现共产主义。以后也是我的最高理想。</w:t>
      </w:r>
    </w:p>
    <w:p>
      <w:pPr>
        <w:ind w:left="0" w:right="0" w:firstLine="560"/>
        <w:spacing w:before="450" w:after="450" w:line="312" w:lineRule="auto"/>
      </w:pPr>
      <w:r>
        <w:rPr>
          <w:rFonts w:ascii="宋体" w:hAnsi="宋体" w:eastAsia="宋体" w:cs="宋体"/>
          <w:color w:val="000"/>
          <w:sz w:val="28"/>
          <w:szCs w:val="28"/>
        </w:rPr>
        <w:t xml:space="preserve">我们的党在其成长过程中，已形成了一整套的思想理论和领导体系。它来自于人民，植根于人民，服务于人民，把全心全意为人民谋利益作为建设有中国特色社会主义全部工作的出发点和落脚点。没有党的正确领导，我们的民族事业难以复兴，国家难以发展，人民的生活难以富裕起来。我们的党，是一个优秀的党。因此我立志要为加入中国共产党而不断努力。现在考察一下我的思想觉悟吧;</w:t>
      </w:r>
    </w:p>
    <w:p>
      <w:pPr>
        <w:ind w:left="0" w:right="0" w:firstLine="560"/>
        <w:spacing w:before="450" w:after="450" w:line="312" w:lineRule="auto"/>
      </w:pPr>
      <w:r>
        <w:rPr>
          <w:rFonts w:ascii="宋体" w:hAnsi="宋体" w:eastAsia="宋体" w:cs="宋体"/>
          <w:color w:val="000"/>
          <w:sz w:val="28"/>
          <w:szCs w:val="28"/>
        </w:rPr>
        <w:t xml:space="preserve">首先，在政治上，要坚定信仰共产主义。要知道“人无忠信，不可立世”。 把共产主义放在社会发展规律上去看，它的实现是必然的; 把共产主义放在运动的过程上去看，我们每一个奋斗都是实现它的实际步骤; 把共产主义放在发展目标上去看，是每一代共产党员毕生的使命。有了信仰，并坚定我们的信仰，在理论和思想上丰富我们的头脑，才能贴近组织，才能一如既往的为组织完成我们的伟大使命不动摇。坚定的共产主义信仰，靠在实践中加强学习来确立。要坚持党全心全意为人民服务的宗旨，必须认真学习马克思主义的基本理论。在改造思想、指导工作上下功夫，打牢信仰共产主义的理论基础。关于这一点，我想我是有的。从小看到解放军，警察叔叔会让我心情澎湃，看电视里的红军的抗战艰难会让我痛哭流涕。从小我就志愿加入中国共产党，一直未曾改变。</w:t>
      </w:r>
    </w:p>
    <w:p>
      <w:pPr>
        <w:ind w:left="0" w:right="0" w:firstLine="560"/>
        <w:spacing w:before="450" w:after="450" w:line="312" w:lineRule="auto"/>
      </w:pPr>
      <w:r>
        <w:rPr>
          <w:rFonts w:ascii="宋体" w:hAnsi="宋体" w:eastAsia="宋体" w:cs="宋体"/>
          <w:color w:val="000"/>
          <w:sz w:val="28"/>
          <w:szCs w:val="28"/>
        </w:rPr>
        <w:t xml:space="preserve">另一方面，思想上：中国共产党是中国工人阶级的先锋队，同时也是中国人民和中华民族的先锋队，是中国特色社会主义事业的领导核心。中国共产党以马克思列宁主义、毛泽东思想、邓小平理论和“三个代表”重要思想作为自己的行动指南，党的最高理想和最终奋斗目标是实现共产主义。党的宗旨是全心全意为人民服务。其中，对“坚持全心全意为人民服务”这样的宗旨，我们要根据自身所处环境具体情况具体对待。我的思想再次有了巨大的改进：对于一个以全心全意为人民服务为宗旨的共产党，作为党员就应该多干实事、少说空话、深入实际、全心全意、勤俭办事，要多为人民作想、从大局着眼。对于这样的宗旨，作为积极向党靠拢的先进分子，就应该从小事做起，从身边做起。无论干哪一项工作，要干一行，爱一行，要清醒地认识到工作中遇到的困难和问题，并从中预见危机，要在金融危机中，与企业同甘苦，共命运，从危机中找商计，从顺境中发现不利，防患于未然。并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我们要努力学习邓小平理论和“三个代表”思想，这是是我们事业取得胜利的思想保证，也是合格党员的基本要求。针对目前国家改革处在攻坚期，发展处在关键期，稳定处在</w:t>
      </w:r>
    </w:p>
    <w:p>
      <w:pPr>
        <w:ind w:left="0" w:right="0" w:firstLine="560"/>
        <w:spacing w:before="450" w:after="450" w:line="312" w:lineRule="auto"/>
      </w:pPr>
      <w:r>
        <w:rPr>
          <w:rFonts w:ascii="宋体" w:hAnsi="宋体" w:eastAsia="宋体" w:cs="宋体"/>
          <w:color w:val="000"/>
          <w:sz w:val="28"/>
          <w:szCs w:val="28"/>
        </w:rPr>
        <w:t xml:space="preserve">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再次，我认识到了作为一个中国共产党的光荣，虽然现在我还不是，但是我会积极地向组织靠拢，争取早加入组织。</w:t>
      </w:r>
    </w:p>
    <w:p>
      <w:pPr>
        <w:ind w:left="0" w:right="0" w:firstLine="560"/>
        <w:spacing w:before="450" w:after="450" w:line="312" w:lineRule="auto"/>
      </w:pPr>
      <w:r>
        <w:rPr>
          <w:rFonts w:ascii="宋体" w:hAnsi="宋体" w:eastAsia="宋体" w:cs="宋体"/>
          <w:color w:val="000"/>
          <w:sz w:val="28"/>
          <w:szCs w:val="28"/>
        </w:rPr>
        <w:t xml:space="preserve">在组织上我们要坚持民主、公平、平等的原则，积极、主动地向党组织汇报自己得情况，经常和党内人员沟通，同时要积极参加党的活动，加深对党的民主集中制原则的认识与理解，关注国内大事和党的路线方针政策，根据党章的规定和新时期的特点从思想、品格、情操、作风、能力等方面加强自身修养;在组织上真正成为一个入党积极分子。因为我们的组织是一个伟大的组织。</w:t>
      </w:r>
    </w:p>
    <w:p>
      <w:pPr>
        <w:ind w:left="0" w:right="0" w:firstLine="560"/>
        <w:spacing w:before="450" w:after="450" w:line="312" w:lineRule="auto"/>
      </w:pPr>
      <w:r>
        <w:rPr>
          <w:rFonts w:ascii="宋体" w:hAnsi="宋体" w:eastAsia="宋体" w:cs="宋体"/>
          <w:color w:val="000"/>
          <w:sz w:val="28"/>
          <w:szCs w:val="28"/>
        </w:rPr>
        <w:t xml:space="preserve">中国共产党的根本组织制度和领导制度是民主集中制。民主集中制是无产阶级政党在创建和发展过程中逐步形成和确立起来的。马克思和恩格斯在建立共产主义者同盟和第一国际的时候，就把民主和集中相结合的原则作为同盟和国际的组织活动方式的基本准则。列宁在建设俄国布尔什维克党的过程中，第一次明确地提出了民主集中制这一科学概念，并把这一原则运用于俄国党的建设。中国共产党在开始的时候也是按照民主集中制原则建立起来并进行活动的。所以说这是一个伟大的组织，一个令人崇拜的组织。</w:t>
      </w:r>
    </w:p>
    <w:p>
      <w:pPr>
        <w:ind w:left="0" w:right="0" w:firstLine="560"/>
        <w:spacing w:before="450" w:after="450" w:line="312" w:lineRule="auto"/>
      </w:pPr>
      <w:r>
        <w:rPr>
          <w:rFonts w:ascii="宋体" w:hAnsi="宋体" w:eastAsia="宋体" w:cs="宋体"/>
          <w:color w:val="000"/>
          <w:sz w:val="28"/>
          <w:szCs w:val="28"/>
        </w:rPr>
        <w:t xml:space="preserve">还有，我们学习了入党的基本条件与程序，以及正确树立入党的动机。知道入党的条件是严格的，入党程序也要在每一步认真仔细进行。关于正确的入党动机，有了他，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我们还观看了电影《生死抉择》，被里面的情节深深感染，同时认识到作为一个党员，高市长全心全意为人民服务，被他的大公无私的精神所折服。也明白，党员面临的诱惑与危险是很多的。但是他不是孤立的，正义总是存在，他们的组织也不会让他孤单作战。所以这不能使我退避，反而更加强了我入党的信念。</w:t>
      </w:r>
    </w:p>
    <w:p>
      <w:pPr>
        <w:ind w:left="0" w:right="0" w:firstLine="560"/>
        <w:spacing w:before="450" w:after="450" w:line="312" w:lineRule="auto"/>
      </w:pPr>
      <w:r>
        <w:rPr>
          <w:rFonts w:ascii="宋体" w:hAnsi="宋体" w:eastAsia="宋体" w:cs="宋体"/>
          <w:color w:val="000"/>
          <w:sz w:val="28"/>
          <w:szCs w:val="28"/>
        </w:rPr>
        <w:t xml:space="preserve">通过这次的学习，我收获了许多。接下来我会努力的学习，提高自己各方面的能力，通过自己的综合素质，积极主动向党组织靠拢。争取早日成为一名合格的共产党员。今天的党员有新的特点和意识新时期每一个党员都必须自觉地运用党员标准和调教约束规范自己的言行，在实际工作中时间先进性要求，发挥先进性作用，树立先进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2025-07-08T21:13:25+08:00</dcterms:created>
  <dcterms:modified xsi:type="dcterms:W3CDTF">2025-07-08T21:13:25+08:00</dcterms:modified>
</cp:coreProperties>
</file>

<file path=docProps/custom.xml><?xml version="1.0" encoding="utf-8"?>
<Properties xmlns="http://schemas.openxmlformats.org/officeDocument/2006/custom-properties" xmlns:vt="http://schemas.openxmlformats.org/officeDocument/2006/docPropsVTypes"/>
</file>