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最新美丽天津景点导游词汇总(三篇)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美丽天津景点导游词汇总一现在我来介绍一下咱们天津市的母亲河——海河。这条海河是天津特有的，具有标志性的经济命脉，它承载着天津620xx年的历史，孕育了天津的古代和现代文明。海河全长72公里，海河流域综合开发分三段实施，从三岔口到外环线为...</w:t>
      </w:r>
    </w:p>
    <w:p>
      <w:pPr>
        <w:ind w:left="0" w:right="0" w:firstLine="560"/>
        <w:spacing w:before="450" w:after="450" w:line="312" w:lineRule="auto"/>
      </w:pPr>
      <w:r>
        <w:rPr>
          <w:rFonts w:ascii="黑体" w:hAnsi="黑体" w:eastAsia="黑体" w:cs="黑体"/>
          <w:color w:val="000000"/>
          <w:sz w:val="36"/>
          <w:szCs w:val="36"/>
          <w:b w:val="1"/>
          <w:bCs w:val="1"/>
        </w:rPr>
        <w:t xml:space="preserve">最新美丽天津景点导游词汇总一</w:t>
      </w:r>
    </w:p>
    <w:p>
      <w:pPr>
        <w:ind w:left="0" w:right="0" w:firstLine="560"/>
        <w:spacing w:before="450" w:after="450" w:line="312" w:lineRule="auto"/>
      </w:pPr>
      <w:r>
        <w:rPr>
          <w:rFonts w:ascii="宋体" w:hAnsi="宋体" w:eastAsia="宋体" w:cs="宋体"/>
          <w:color w:val="000"/>
          <w:sz w:val="28"/>
          <w:szCs w:val="28"/>
        </w:rPr>
        <w:t xml:space="preserve">现在我来介绍一下咱们天津市的母亲河——海河。这条海河是天津特有的，具有标志性的经济命脉，它承载着天津620xx年的历史，孕育了天津的古代和现代文明。海河全长72公里，海河流域综合开发分三段实施，从三岔口到外环线为上游段，重点发展金融、商贸旅游等第三产业;从外环线到二道闸为中游段，规划建设海河自然风景旅游区，和高新技术研发区;从二道闸到入海口为下游段，规划发展现代物流，加工制造和港口经济贸易。今天我们将要游览的是海河综合开发的上游段，起步段的建成区域。</w:t>
      </w:r>
    </w:p>
    <w:p>
      <w:pPr>
        <w:ind w:left="0" w:right="0" w:firstLine="560"/>
        <w:spacing w:before="450" w:after="450" w:line="312" w:lineRule="auto"/>
      </w:pPr>
      <w:r>
        <w:rPr>
          <w:rFonts w:ascii="宋体" w:hAnsi="宋体" w:eastAsia="宋体" w:cs="宋体"/>
          <w:color w:val="000"/>
          <w:sz w:val="28"/>
          <w:szCs w:val="28"/>
        </w:rPr>
        <w:t xml:space="preserve">我们首先看到的是永乐桥。它是海河综合开发的起始点。永乐桥上安装直径110米的摩天轮，它已超过英国泰晤士河畔的“伦敦之眼”，成为名副其实的“天津之眼”。桥上设置48个悬挂式座舱，每转一周大约需要30分钟的时间，届时您可以俯瞰方圆40公里的海河美景。</w:t>
      </w:r>
    </w:p>
    <w:p>
      <w:pPr>
        <w:ind w:left="0" w:right="0" w:firstLine="560"/>
        <w:spacing w:before="450" w:after="450" w:line="312" w:lineRule="auto"/>
      </w:pPr>
      <w:r>
        <w:rPr>
          <w:rFonts w:ascii="宋体" w:hAnsi="宋体" w:eastAsia="宋体" w:cs="宋体"/>
          <w:color w:val="000"/>
          <w:sz w:val="28"/>
          <w:szCs w:val="28"/>
        </w:rPr>
        <w:t xml:space="preserve">现在我们游船到达的地方是三岔河口。这里是海河，北运河，南运河，三条河流的交汇处，历史上天津有这样的说法：“先有三岔口，后有天津城”。这里是天津的发祥地和近代工商业发展的摇篮，曾是天津的政治、文化、教育和经济中心，具有丰富的历史积淀。已经在此修建的“天津现代工业与城市历史博物馆”，用于展现咱天津在中国近代工业发展过程中的历史地位和作用。</w:t>
      </w:r>
    </w:p>
    <w:p>
      <w:pPr>
        <w:ind w:left="0" w:right="0" w:firstLine="560"/>
        <w:spacing w:before="450" w:after="450" w:line="312" w:lineRule="auto"/>
      </w:pPr>
      <w:r>
        <w:rPr>
          <w:rFonts w:ascii="宋体" w:hAnsi="宋体" w:eastAsia="宋体" w:cs="宋体"/>
          <w:color w:val="000"/>
          <w:sz w:val="28"/>
          <w:szCs w:val="28"/>
        </w:rPr>
        <w:t xml:space="preserve">在我们游船的左手边，是天津大悲院文化商贸区，这里重点建设凤凰城和凤凰广场两个项目。它依托天津大悲院这座最主要的佛教寺庙，发展佛教旅游文化经济，所以我们称这里既是佛教旅游文化经济带，又是天津重要的经济增长点之一。</w:t>
      </w:r>
    </w:p>
    <w:p>
      <w:pPr>
        <w:ind w:left="0" w:right="0" w:firstLine="560"/>
        <w:spacing w:before="450" w:after="450" w:line="312" w:lineRule="auto"/>
      </w:pPr>
      <w:r>
        <w:rPr>
          <w:rFonts w:ascii="宋体" w:hAnsi="宋体" w:eastAsia="宋体" w:cs="宋体"/>
          <w:color w:val="000"/>
          <w:sz w:val="28"/>
          <w:szCs w:val="28"/>
        </w:rPr>
        <w:t xml:space="preserve">现在我们来到了金刚桥，它始建于1920xx年，新的金刚桥于1996年底建成，为双层拱桥，这种拱梁式相结合的桥可以减少因车辆对桥的水平冲击力而造成的水平移动变形。新桥建成后造型新颖、美观、壮丽，具有与现代化国际大都市风貌相匹配的时代建筑感，为海河又添一宏伟壮观的新景。</w:t>
      </w:r>
    </w:p>
    <w:p>
      <w:pPr>
        <w:ind w:left="0" w:right="0" w:firstLine="560"/>
        <w:spacing w:before="450" w:after="450" w:line="312" w:lineRule="auto"/>
      </w:pPr>
      <w:r>
        <w:rPr>
          <w:rFonts w:ascii="宋体" w:hAnsi="宋体" w:eastAsia="宋体" w:cs="宋体"/>
          <w:color w:val="000"/>
          <w:sz w:val="28"/>
          <w:szCs w:val="28"/>
        </w:rPr>
        <w:t xml:space="preserve">现在船头左手方，青灰色的建筑就是著名的望海楼教堂，它始建于1869年，在1870年的时候曾经发生过震惊中外的“天津教案”，就是在这里发生的，当时被烧毁。然而在1920xx年，义和团的运动中，第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桥梁是城市的标志之一。天津的桥梁种类繁多，有万国桥梁博览会之称。海河上游原有12座桥，平均间距1.68公里，这次海河开发准备新建16座桥，改造11座，使海河上游的桥梁密度增加到0.68公里一座，并且根据内河通航的要求对部分桥梁做了抬升。同时按照一桥一景的原则，把桥梁作为旅游景点去构造，使海河上的桥梁成为美丽景观的组成部分。</w:t>
      </w:r>
    </w:p>
    <w:p>
      <w:pPr>
        <w:ind w:left="0" w:right="0" w:firstLine="560"/>
        <w:spacing w:before="450" w:after="450" w:line="312" w:lineRule="auto"/>
      </w:pPr>
      <w:r>
        <w:rPr>
          <w:rFonts w:ascii="宋体" w:hAnsi="宋体" w:eastAsia="宋体" w:cs="宋体"/>
          <w:color w:val="000"/>
          <w:sz w:val="28"/>
          <w:szCs w:val="28"/>
        </w:rPr>
        <w:t xml:space="preserve">现在我们游船将要通过的是狮子林桥。这座桥始建于1974年，已经34岁的高龄了。这座桥的设计风格是中西合璧式的。在整座桥梁上遍布了风格各异，大小不同的狮子。有句俗话说：“卢沟桥的狮子，数也数不清”，而狮子林桥上一共有1181只，卢沟桥却只有485只，所以这里是名副其实的狮子成林。因为狮子林桥的高度达不到海河通航的要求，经过多方论证，在我国首次进行了桥梁抬升，运用的是美国顶升技术。它用32个千斤顶把这座重达7400吨的桥抬升了1.27米。这是海河上第一座改造抬升的桥，也是国内首创。</w:t>
      </w:r>
    </w:p>
    <w:p>
      <w:pPr>
        <w:ind w:left="0" w:right="0" w:firstLine="560"/>
        <w:spacing w:before="450" w:after="450" w:line="312" w:lineRule="auto"/>
      </w:pPr>
      <w:r>
        <w:rPr>
          <w:rFonts w:ascii="宋体" w:hAnsi="宋体" w:eastAsia="宋体" w:cs="宋体"/>
          <w:color w:val="000"/>
          <w:sz w:val="28"/>
          <w:szCs w:val="28"/>
        </w:rPr>
        <w:t xml:space="preserve">过了狮子林桥，我们看您的右手边。这就是已经恢复原貌的玉皇阁。这里曾是一座道观，它始建于明朝宣德二年，也就是1420xx年，距今已经有620xx年的历史了。玉皇阁是目前天津历史最悠久，保留最完好的一座明代建筑，也是一座艺术价值和历史价值都很高的市级文物保护单位。它位于古文化街的东侧。古文化街是全国5a级旅游风景区。在20xx年被评为中国特色商业街的称号。有时间的话我建议您不妨来这里参观和游览一番。</w:t>
      </w:r>
    </w:p>
    <w:p>
      <w:pPr>
        <w:ind w:left="0" w:right="0" w:firstLine="560"/>
        <w:spacing w:before="450" w:after="450" w:line="312" w:lineRule="auto"/>
      </w:pPr>
      <w:r>
        <w:rPr>
          <w:rFonts w:ascii="宋体" w:hAnsi="宋体" w:eastAsia="宋体" w:cs="宋体"/>
          <w:color w:val="000"/>
          <w:sz w:val="28"/>
          <w:szCs w:val="28"/>
        </w:rPr>
        <w:t xml:space="preserve">天津海河上的桥有很多是可以开启的。著名的桥梁专家茅以升曾经说过：“天津的开启桥是中国桥梁史上的一件土特产。”在我们的正前方您可以看到，这就是天津著名的金汤桥。它始建于1920xx年，现在又增设了喷泉，这座古老的桥在过去是天津解放的标志。1949年，天津解放时，中国人民解放军东西两路部队就是在这座桥上胜利会师的。这次的海河开发工作对这座桥又重新进行了整修和加筑工作，恢复了原有的开启功能。</w:t>
      </w:r>
    </w:p>
    <w:p>
      <w:pPr>
        <w:ind w:left="0" w:right="0" w:firstLine="560"/>
        <w:spacing w:before="450" w:after="450" w:line="312" w:lineRule="auto"/>
      </w:pPr>
      <w:r>
        <w:rPr>
          <w:rFonts w:ascii="宋体" w:hAnsi="宋体" w:eastAsia="宋体" w:cs="宋体"/>
          <w:color w:val="000"/>
          <w:sz w:val="28"/>
          <w:szCs w:val="28"/>
        </w:rPr>
        <w:t xml:space="preserve">过了金汤桥，我们马上又来到了一座进步桥。它看上去像一列飞驰的列车。</w:t>
      </w:r>
    </w:p>
    <w:p>
      <w:pPr>
        <w:ind w:left="0" w:right="0" w:firstLine="560"/>
        <w:spacing w:before="450" w:after="450" w:line="312" w:lineRule="auto"/>
      </w:pPr>
      <w:r>
        <w:rPr>
          <w:rFonts w:ascii="宋体" w:hAnsi="宋体" w:eastAsia="宋体" w:cs="宋体"/>
          <w:color w:val="000"/>
          <w:sz w:val="28"/>
          <w:szCs w:val="28"/>
        </w:rPr>
        <w:t xml:space="preserve">过了进步桥，在海河的左岸，就是原奥匈租界的所在地。您看这座白色的小楼就是原奥匈租界领事馆。继续往前走。这里也保留了其他两座历史风貌建筑，红色的小楼是冯国璋故居，红白相间的小洋楼是袁世凯宅邸。这是一座非常典型的德式建筑，在天津是非常难得的。</w:t>
      </w:r>
    </w:p>
    <w:p>
      <w:pPr>
        <w:ind w:left="0" w:right="0" w:firstLine="560"/>
        <w:spacing w:before="450" w:after="450" w:line="312" w:lineRule="auto"/>
      </w:pPr>
      <w:r>
        <w:rPr>
          <w:rFonts w:ascii="宋体" w:hAnsi="宋体" w:eastAsia="宋体" w:cs="宋体"/>
          <w:color w:val="000"/>
          <w:sz w:val="28"/>
          <w:szCs w:val="28"/>
        </w:rPr>
        <w:t xml:space="preserve">现在我们来到了北安桥。这是一座最近被抬升的桥。它整体上被抬升了1.5米，两侧各加宽九米。从风格上借鉴了法国亚利山大三世桥的特点，以盘龙为桥墩，桥头四方雕塑青龙白虎朱雀玄武四灵，寓意东南西北四方平安，国家繁荣。桥栏上您瞧这四尊舞姿各异的乐女，好似为路人弹奏一曲津门往事。</w:t>
      </w:r>
    </w:p>
    <w:p>
      <w:pPr>
        <w:ind w:left="0" w:right="0" w:firstLine="560"/>
        <w:spacing w:before="450" w:after="450" w:line="312" w:lineRule="auto"/>
      </w:pPr>
      <w:r>
        <w:rPr>
          <w:rFonts w:ascii="宋体" w:hAnsi="宋体" w:eastAsia="宋体" w:cs="宋体"/>
          <w:color w:val="000"/>
          <w:sz w:val="28"/>
          <w:szCs w:val="28"/>
        </w:rPr>
        <w:t xml:space="preserve">过了北安桥，是正在整修恢复的意大利风貌区。该区域在20世纪初是意大利在天津租界的中心区，它占地34公顷，现在保存了风貌建筑133栋，是亚洲唯一，也是国内最大的意大利历史风貌建筑群。</w:t>
      </w:r>
    </w:p>
    <w:p>
      <w:pPr>
        <w:ind w:left="0" w:right="0" w:firstLine="560"/>
        <w:spacing w:before="450" w:after="450" w:line="312" w:lineRule="auto"/>
      </w:pPr>
      <w:r>
        <w:rPr>
          <w:rFonts w:ascii="宋体" w:hAnsi="宋体" w:eastAsia="宋体" w:cs="宋体"/>
          <w:color w:val="000"/>
          <w:sz w:val="28"/>
          <w:szCs w:val="28"/>
        </w:rPr>
        <w:t xml:space="preserve">大家请看，右岸是正在建设中的和平广场中心商务区。这一片区域是天津市的商业中心，这里有全国最长的和平路步行商业街，这里已经规划建设津门津塔，恒隆广场等大型商业设施。在将来，这将是天津市未来高度繁荣的商业区和都市消费娱乐区。</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它是由世界著名桥梁设计专家邓文忠院士设计的。这座桥从外观看由两个不对称的拱圈组成。大拱拱高39米，面向东方，象征太阳。小拱拱高19米，面向西方，象征月亮。所以这就昭示着我们天津的未来与日月同辉。</w:t>
      </w:r>
    </w:p>
    <w:p>
      <w:pPr>
        <w:ind w:left="0" w:right="0" w:firstLine="560"/>
        <w:spacing w:before="450" w:after="450" w:line="312" w:lineRule="auto"/>
      </w:pPr>
      <w:r>
        <w:rPr>
          <w:rFonts w:ascii="宋体" w:hAnsi="宋体" w:eastAsia="宋体" w:cs="宋体"/>
          <w:color w:val="000"/>
          <w:sz w:val="28"/>
          <w:szCs w:val="28"/>
        </w:rPr>
        <w:t xml:space="preserve">我们现在就来到了解放桥。这是一座钢结构的桥梁。由于这座桥梁当初是建于多国租借地之间，所以它又叫万国桥。落成于1920xx年。这座桥与法国埃菲尔铁塔都是同一家公司设计建造的，解放桥整修后恢复了开启功能，这种双叶立转开启方式在全国是独一无二的。</w:t>
      </w:r>
    </w:p>
    <w:p>
      <w:pPr>
        <w:ind w:left="0" w:right="0" w:firstLine="560"/>
        <w:spacing w:before="450" w:after="450" w:line="312" w:lineRule="auto"/>
      </w:pPr>
      <w:r>
        <w:rPr>
          <w:rFonts w:ascii="宋体" w:hAnsi="宋体" w:eastAsia="宋体" w:cs="宋体"/>
          <w:color w:val="000"/>
          <w:sz w:val="28"/>
          <w:szCs w:val="28"/>
        </w:rPr>
        <w:t xml:space="preserve">现在河的左手边是天津火车站，右手边则是刚刚开业的津湾广场。</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对于这座饭店起名的说法有两种。一种是说孟子教训儒家世子为人之道，取名“利顺以德”，第二种说法就是它的英文说法就是取名于这座饭店的创始人的英文名：殷德森。这座饭店在当初建设的时候富有浓厚的西欧乡土气息，三层建筑的小洋楼。在当时天津是佼佼者。这做饭店在1996年被国务院批准为全国重点文物保护单位。在全国的饭店业也仅此一家。</w:t>
      </w:r>
    </w:p>
    <w:p>
      <w:pPr>
        <w:ind w:left="0" w:right="0" w:firstLine="560"/>
        <w:spacing w:before="450" w:after="450" w:line="312" w:lineRule="auto"/>
      </w:pPr>
      <w:r>
        <w:rPr>
          <w:rFonts w:ascii="宋体" w:hAnsi="宋体" w:eastAsia="宋体" w:cs="宋体"/>
          <w:color w:val="000"/>
          <w:sz w:val="28"/>
          <w:szCs w:val="28"/>
        </w:rPr>
        <w:t xml:space="preserve">各位游客朋友们，我们的目的地也已经到了。随着海河开发工程的继续扩展，我们的航线也将不断的延长，欢迎您下次再来天津海河做客。下面请跟随我一起上岸。</w:t>
      </w:r>
    </w:p>
    <w:p>
      <w:pPr>
        <w:ind w:left="0" w:right="0" w:firstLine="560"/>
        <w:spacing w:before="450" w:after="450" w:line="312" w:lineRule="auto"/>
      </w:pPr>
      <w:r>
        <w:rPr>
          <w:rFonts w:ascii="宋体" w:hAnsi="宋体" w:eastAsia="宋体" w:cs="宋体"/>
          <w:color w:val="000"/>
          <w:sz w:val="28"/>
          <w:szCs w:val="28"/>
        </w:rPr>
        <w:t xml:space="preserve">我们的游览将要结束了。时光总是短暂的，相信海河两岸如诗如画的美景，一定会给您留下深刻的印象。如果我们的工作有什么令您不满意的地方，也请您提出来，我们会继续改进。最后请允许我代表一千多万热情的天津市民真诚的祝愿您回家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最新美丽天津景点导游词汇总二</w:t>
      </w:r>
    </w:p>
    <w:p>
      <w:pPr>
        <w:ind w:left="0" w:right="0" w:firstLine="560"/>
        <w:spacing w:before="450" w:after="450" w:line="312" w:lineRule="auto"/>
      </w:pPr>
      <w:r>
        <w:rPr>
          <w:rFonts w:ascii="宋体" w:hAnsi="宋体" w:eastAsia="宋体" w:cs="宋体"/>
          <w:color w:val="000"/>
          <w:sz w:val="28"/>
          <w:szCs w:val="28"/>
        </w:rPr>
        <w:t xml:space="preserve">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车经验丰富，技术娴熟，坐他的车安全舒适，大家可以放心。接下来的两天将由我二人为大家服务。俗话说千年修得同船渡，今天我们是千年修得同车行。所以在旅行途中如果各位有什么问题和困难可以随时提出来，我将尽力为大家解决。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18个区县，有51个少数民族，人口约1072万。天津地处华北平原的东北部，东临渤海，北依燕山，西靠首都北京，是海河的五大支流汇合处和入海口，素有九河下梢，北方水都之称。</w:t>
      </w:r>
    </w:p>
    <w:p>
      <w:pPr>
        <w:ind w:left="0" w:right="0" w:firstLine="560"/>
        <w:spacing w:before="450" w:after="450" w:line="312" w:lineRule="auto"/>
      </w:pPr>
      <w:r>
        <w:rPr>
          <w:rFonts w:ascii="宋体" w:hAnsi="宋体" w:eastAsia="宋体" w:cs="宋体"/>
          <w:color w:val="000"/>
          <w:sz w:val="28"/>
          <w:szCs w:val="28"/>
        </w:rPr>
        <w:t xml:space="preserve">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等等。改革开放后，天津这个老工业基地焕发了新的生机，大批跨国公司在天津落户投资，在未来15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您是不是想现在就去感受一下魅力天津嘞?可是还不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最新美丽天津景点导游词汇总三</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636fa686964616f我的家乡，这座美丽的海滨城市——天津，古语说得好，“有朋自远方来，不亦乐乎”?在此，我怀着无比喜悦的心情代表__x旅行社的全体员工对各位宾客到来表示最热烈的欢迎!我叫__x，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今天我们的行程安排是__x——__x——__x。</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__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__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2025-05-19T19:42:24+08:00</dcterms:created>
  <dcterms:modified xsi:type="dcterms:W3CDTF">2025-05-19T19:42:24+08:00</dcterms:modified>
</cp:coreProperties>
</file>

<file path=docProps/custom.xml><?xml version="1.0" encoding="utf-8"?>
<Properties xmlns="http://schemas.openxmlformats.org/officeDocument/2006/custom-properties" xmlns:vt="http://schemas.openxmlformats.org/officeDocument/2006/docPropsVTypes"/>
</file>