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有关七一党课讲稿:铭记使命不忘初心范文范本(2篇)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七一党课讲稿:铭记使命不忘初心范文范本一今天，我们在这里召开全体职工大会，纪念中国共产党成立x周年，表彰在“创先争优”活动中涌现出来的先进党支部、优秀共产党员、优秀党务工作者和优秀领导干部。近两年来，公司的职工在局党委的正确领导下，在院...</w:t>
      </w:r>
    </w:p>
    <w:p>
      <w:pPr>
        <w:ind w:left="0" w:right="0" w:firstLine="560"/>
        <w:spacing w:before="450" w:after="450" w:line="312" w:lineRule="auto"/>
      </w:pPr>
      <w:r>
        <w:rPr>
          <w:rFonts w:ascii="黑体" w:hAnsi="黑体" w:eastAsia="黑体" w:cs="黑体"/>
          <w:color w:val="000000"/>
          <w:sz w:val="36"/>
          <w:szCs w:val="36"/>
          <w:b w:val="1"/>
          <w:bCs w:val="1"/>
        </w:rPr>
        <w:t xml:space="preserve">有关七一党课讲稿:铭记使命不忘初心范文范本一</w:t>
      </w:r>
    </w:p>
    <w:p>
      <w:pPr>
        <w:ind w:left="0" w:right="0" w:firstLine="560"/>
        <w:spacing w:before="450" w:after="450" w:line="312" w:lineRule="auto"/>
      </w:pPr>
      <w:r>
        <w:rPr>
          <w:rFonts w:ascii="宋体" w:hAnsi="宋体" w:eastAsia="宋体" w:cs="宋体"/>
          <w:color w:val="000"/>
          <w:sz w:val="28"/>
          <w:szCs w:val="28"/>
        </w:rPr>
        <w:t xml:space="preserve">今天，我们在这里召开全体职工大会，纪念中国共产党成立x周年，表彰在“创先争优”活动中涌现出来的先进党支部、优秀共产党员、优秀党务工作者和优秀领导干部。</w:t>
      </w:r>
    </w:p>
    <w:p>
      <w:pPr>
        <w:ind w:left="0" w:right="0" w:firstLine="560"/>
        <w:spacing w:before="450" w:after="450" w:line="312" w:lineRule="auto"/>
      </w:pPr>
      <w:r>
        <w:rPr>
          <w:rFonts w:ascii="宋体" w:hAnsi="宋体" w:eastAsia="宋体" w:cs="宋体"/>
          <w:color w:val="000"/>
          <w:sz w:val="28"/>
          <w:szCs w:val="28"/>
        </w:rPr>
        <w:t xml:space="preserve">近两年来，公司的职工在局党委的正确领导下，在院党委的带领下，走过了一段不平凡的发展历程，特别是今年以来，全院干部职工和广大党员在保持共产党员先进性教育活动中，努力实践“x代表”重要思想，牢固树立和落实科学发展观，紧紧围绕全院中心工作，全面加强党员队伍和职工队伍的思想教育，强化两级班子建设和干部队伍管理，不断改进工作作风，以求真务实的态度，找差距，抓整改，积极推进各项改革，加快发展，努力构建和谐公司，使全院的各项工作，取得了明显效果。</w:t>
      </w:r>
    </w:p>
    <w:p>
      <w:pPr>
        <w:ind w:left="0" w:right="0" w:firstLine="560"/>
        <w:spacing w:before="450" w:after="450" w:line="312" w:lineRule="auto"/>
      </w:pPr>
      <w:r>
        <w:rPr>
          <w:rFonts w:ascii="宋体" w:hAnsi="宋体" w:eastAsia="宋体" w:cs="宋体"/>
          <w:color w:val="000"/>
          <w:sz w:val="28"/>
          <w:szCs w:val="28"/>
        </w:rPr>
        <w:t xml:space="preserve">通过先进性教育活动，使全院上下进一步统一了思想，提高了认识，使我们充分意识到拥有一批高水平的技术人才、一支团结协作，敢打硬仗的职工队伍和一套严格高效的管理机制是实现我院长期持续发展的根本保证，为此，我们抽调专人并且调整有关政策，加大了科研投入和技术创新力度。工作中，院两级班组注重发扬民主作风，坚持从群众中来，到群众中去，深入基层了解情况，认真听取职工的意见和建议，不断改进工作中的薄弱环节，不断改善职工的生产和生活条件，充分调动职工的积极性，增强凝聚力。我们还下大力气狠抓了制度修编工作，将全院的各项工作都纳入制度化管理的轨道，充分体现了“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为了抓住我市目前大好的发展机遇，全院各生产单位外闯市场，内抓管理，持续改进产品质量，不断提高服务水平，积极开拓新的市场领域，努力探索适合自身特点的发展思路，取得了较好的效果。上半年，全院共完成产值x多万元，收入达到x多万元，实现利润近x万元，做到了时间过半，任务过半。这是全院干部职工上下齐心，共同努力的结果。今天我们要表彰的这些同志和支部，就是在各项工作中涌现出来的突出的典型。他们在各自的岗位上开拓进取，扎实工作，坚持全心全意为人民服务的宗旨，努力实践“x代表”重要思想，在工作中取得了较好的成绩，得到了广大职工的充分肯定。</w:t>
      </w:r>
    </w:p>
    <w:p>
      <w:pPr>
        <w:ind w:left="0" w:right="0" w:firstLine="560"/>
        <w:spacing w:before="450" w:after="450" w:line="312" w:lineRule="auto"/>
      </w:pPr>
      <w:r>
        <w:rPr>
          <w:rFonts w:ascii="宋体" w:hAnsi="宋体" w:eastAsia="宋体" w:cs="宋体"/>
          <w:color w:val="000"/>
          <w:sz w:val="28"/>
          <w:szCs w:val="28"/>
        </w:rPr>
        <w:t xml:space="preserve">然而成绩只能说明过去，未来还要靠我们大家共同去努力，去创造。雄关漫道真如铁，而今迈步从头越。面对x×城市建设日新月异，各项事业快速发展的大好局面，我们面临的改革、发展、稳定的任务更加迫切，更加繁重。我们必须牢牢把握目前的机遇，坚持与时俱进，勇于开拓，大胆创新，以改革谋发展，以发展求稳定，建设一个繁荣和谐的公司。为此，我代表院党委对如何做好今后的工作谈三点意见。</w:t>
      </w:r>
    </w:p>
    <w:p>
      <w:pPr>
        <w:ind w:left="0" w:right="0" w:firstLine="560"/>
        <w:spacing w:before="450" w:after="450" w:line="312" w:lineRule="auto"/>
      </w:pPr>
      <w:r>
        <w:rPr>
          <w:rFonts w:ascii="宋体" w:hAnsi="宋体" w:eastAsia="宋体" w:cs="宋体"/>
          <w:color w:val="000"/>
          <w:sz w:val="28"/>
          <w:szCs w:val="28"/>
        </w:rPr>
        <w:t xml:space="preserve">1、 认清形势，振奋精神</w:t>
      </w:r>
    </w:p>
    <w:p>
      <w:pPr>
        <w:ind w:left="0" w:right="0" w:firstLine="560"/>
        <w:spacing w:before="450" w:after="450" w:line="312" w:lineRule="auto"/>
      </w:pPr>
      <w:r>
        <w:rPr>
          <w:rFonts w:ascii="宋体" w:hAnsi="宋体" w:eastAsia="宋体" w:cs="宋体"/>
          <w:color w:val="000"/>
          <w:sz w:val="28"/>
          <w:szCs w:val="28"/>
        </w:rPr>
        <w:t xml:space="preserve">当前，我院的内外总体形势上是好的，发展的势头是强劲的。但我们也要清醒地看到，许多困难七一建党节表彰大会总结发言x和挑战摆在我们面前。从外部市场看，随着奥运会的临近，大量的外地队伍，甚至国外的公司将涌入，市场竞争将更加激烈，我们的传统市场和优势领域势必会受到冲击;从内部情况看，通过在先进行教育活动中，广泛征求群众意见和深入分析查找，我们的工作还存在一些差距和不足，比如在加快技术发展方面，在加强干部考核和加强班子建设方面，以及完善管理机制方面还有许多亟待解决的问题，任务十分艰巨。面对这种情况，我们一是要对形势和困难做好充分的估计。要树立危机意识，不能有丝毫的麻痹和松懈，“逆水行舟，不进则退”，我们必须要从自身做起，加紧苦练内功，不断提高自己的整体实力，才能在激烈的竞争中立于不败之地。二是要振奋精神，勇敢地迎接挑战。要看到当前市场还有很多发展机遇，有待我们去寻找、去开发。环渤海经济的兴起，将促使滨海新区的大发展，两院工作关系调整为我院的经济发展和经营工作带来了新的生机，院领导班子的加强将给我们的政治思想工作和管理工作注入新活力、新思路，为公司的发展提供强有力的组织保障。</w:t>
      </w:r>
    </w:p>
    <w:p>
      <w:pPr>
        <w:ind w:left="0" w:right="0" w:firstLine="560"/>
        <w:spacing w:before="450" w:after="450" w:line="312" w:lineRule="auto"/>
      </w:pPr>
      <w:r>
        <w:rPr>
          <w:rFonts w:ascii="宋体" w:hAnsi="宋体" w:eastAsia="宋体" w:cs="宋体"/>
          <w:color w:val="000"/>
          <w:sz w:val="28"/>
          <w:szCs w:val="28"/>
        </w:rPr>
        <w:t xml:space="preserve">2、 巩固先进性教育成果，保持先进本色</w:t>
      </w:r>
    </w:p>
    <w:p>
      <w:pPr>
        <w:ind w:left="0" w:right="0" w:firstLine="560"/>
        <w:spacing w:before="450" w:after="450" w:line="312" w:lineRule="auto"/>
      </w:pPr>
      <w:r>
        <w:rPr>
          <w:rFonts w:ascii="宋体" w:hAnsi="宋体" w:eastAsia="宋体" w:cs="宋体"/>
          <w:color w:val="000"/>
          <w:sz w:val="28"/>
          <w:szCs w:val="28"/>
        </w:rPr>
        <w:t xml:space="preserve">通过先进性教育活动，全院党员和干部的素质有了明显提高，基层支部工作也得到了加强，有力地促进了各项工作，广大职工普遍感到满意，今后我们要把这一成果继续巩固和发扬。一是要抓好整改措施的落实。对已经进行整改的问题，要继续征求群众意见，检验整改的效果;对那些正在整改的问题，要抓紧时间，突出实效性，切实解决实际问题，使群众满意，确保先进性教育活动取得实效。二是要建立长效机制。建立健全各项工作制度，完善党员干部教育管理机制，建立干部学习制度，认真坚持干部职工座谈会制度，规范二级民主管理制度，继续改进干部考核机制和民主监督机制，努力探索永葆先进性的长效机制。三是要发挥党员干部表率作用，抓好班子建设，努力把两级班子建设成“五型”班子。1、要建设学习型班子。不断提高理论水平，用正确的理论和科学发展观指导工作，谋划全局。2、要建设实干型班子。保持求真务实的工作态度，树立扎扎实实的工作作风，做好统筹规划，使全院工作每年有一个新变化。3、要建设创新型班子。积极探索加快改革发展的新方法、新思路，最终体现为全院综合实力的不断提高。4、要建设团结型班子。常言道“家和万事兴”，一个团结的班子是加快发展，维护稳定的重要前提，因此要认真落实民主集中制原则，使党政之间、上下级之间形成团结协作、相互支持的和谐氛围，发挥班子整体合力。5、要建设廉政型班子，加强干部的政治思想教育工作，要教育干部树立无私奉献的精神和“平庸就是过”的思想。同时要在经济管理、资金运作、物资采购、工程分包、运输修理、项目招投标等方面加强监督管理，建立健全监督机制</w:t>
      </w:r>
    </w:p>
    <w:p>
      <w:pPr>
        <w:ind w:left="0" w:right="0" w:firstLine="560"/>
        <w:spacing w:before="450" w:after="450" w:line="312" w:lineRule="auto"/>
      </w:pPr>
      <w:r>
        <w:rPr>
          <w:rFonts w:ascii="宋体" w:hAnsi="宋体" w:eastAsia="宋体" w:cs="宋体"/>
          <w:color w:val="000"/>
          <w:sz w:val="28"/>
          <w:szCs w:val="28"/>
        </w:rPr>
        <w:t xml:space="preserve">3、 求实效，谋发展，切实做好各项工作</w:t>
      </w:r>
    </w:p>
    <w:p>
      <w:pPr>
        <w:ind w:left="0" w:right="0" w:firstLine="560"/>
        <w:spacing w:before="450" w:after="450" w:line="312" w:lineRule="auto"/>
      </w:pPr>
      <w:r>
        <w:rPr>
          <w:rFonts w:ascii="宋体" w:hAnsi="宋体" w:eastAsia="宋体" w:cs="宋体"/>
          <w:color w:val="000"/>
          <w:sz w:val="28"/>
          <w:szCs w:val="28"/>
        </w:rPr>
        <w:t xml:space="preserve">下半年，我们要着重做好以下六个方面的工作：</w:t>
      </w:r>
    </w:p>
    <w:p>
      <w:pPr>
        <w:ind w:left="0" w:right="0" w:firstLine="560"/>
        <w:spacing w:before="450" w:after="450" w:line="312" w:lineRule="auto"/>
      </w:pPr>
      <w:r>
        <w:rPr>
          <w:rFonts w:ascii="宋体" w:hAnsi="宋体" w:eastAsia="宋体" w:cs="宋体"/>
          <w:color w:val="000"/>
          <w:sz w:val="28"/>
          <w:szCs w:val="28"/>
        </w:rPr>
        <w:t xml:space="preserve">一是要做好中长期发展规划，保持我院的长期持续发展。各专业要针对市场需求和行业技术发展动态，结合我院的具体情况，认真做好调研工作，制定发展目标。在技术发展上，以专业化大院为目标，并体现自身特色。测量专业要不断提高数字化建设水平，为城市规划做好服务;勘察专业要突出综合技术优势，体现出综合甲级院的实力;测试专业要着力解决技术手段的拓展和延伸问题;岩土设计要在深基坑设计上创新;建筑设计要大胆进行组织结构的创新;岩土施工要解决好市场经营问题和生产组织问题。各专业要根据全院总体发展目标和本专业的具体情况制定出既符合专业发展方向又符合我院工作实际的发展思路，院党委将根据各专业的发展思路组织研讨，最终制定出勘察院的中长期发展规划。</w:t>
      </w:r>
    </w:p>
    <w:p>
      <w:pPr>
        <w:ind w:left="0" w:right="0" w:firstLine="560"/>
        <w:spacing w:before="450" w:after="450" w:line="312" w:lineRule="auto"/>
      </w:pPr>
      <w:r>
        <w:rPr>
          <w:rFonts w:ascii="宋体" w:hAnsi="宋体" w:eastAsia="宋体" w:cs="宋体"/>
          <w:color w:val="000"/>
          <w:sz w:val="28"/>
          <w:szCs w:val="28"/>
        </w:rPr>
        <w:t xml:space="preserve">二是要进一步强化基础管理工作。要在完成制度修编工作的基础上，积极组织好制度宣贯工作，各部门要按照全院的管理要求，完善内部管理体系，制定出较为完整的、符合本单位实际情况的二级管理制度，使各项工作做到有章可循，切实体现出\"公平、公正、公开\"的原则，维护广大职工的共同利益。我们还要进一步强化岗位管理，明确岗位划分和机构设置，强化岗位责任，落实第一责任人负责制，不断完善岗位职责和绩效考核体系。同时，加紧研究有关的分配政策，保证在各部门效益增长的情况下，职工个人收入能切实有所增加，从而有效地调动职工的积极性。</w:t>
      </w:r>
    </w:p>
    <w:p>
      <w:pPr>
        <w:ind w:left="0" w:right="0" w:firstLine="560"/>
        <w:spacing w:before="450" w:after="450" w:line="312" w:lineRule="auto"/>
      </w:pPr>
      <w:r>
        <w:rPr>
          <w:rFonts w:ascii="宋体" w:hAnsi="宋体" w:eastAsia="宋体" w:cs="宋体"/>
          <w:color w:val="000"/>
          <w:sz w:val="28"/>
          <w:szCs w:val="28"/>
        </w:rPr>
        <w:t xml:space="preserve">三是要搞好生产经营管理，确保效益增长。要着重研究解决岩土专业的发展问题。通过改革岩土施工专业的组织管理模式，搞好岩土项目经理制的试点工作，探索降低生产成本，提高盈利水平的新途径。要进一步强化经营管理工作，研究七一建党节表彰大会总结发言x制定相关政策，加强经营信息的统一管理，解决经营信息共享的问题，发挥全院大经营的优势。同时，还要不断加强经济管理工作，做好经济核算，抓紧研究制订有关的经济政策，鼓励生产部门节约增效。</w:t>
      </w:r>
    </w:p>
    <w:p>
      <w:pPr>
        <w:ind w:left="0" w:right="0" w:firstLine="560"/>
        <w:spacing w:before="450" w:after="450" w:line="312" w:lineRule="auto"/>
      </w:pPr>
      <w:r>
        <w:rPr>
          <w:rFonts w:ascii="黑体" w:hAnsi="黑体" w:eastAsia="黑体" w:cs="黑体"/>
          <w:color w:val="000000"/>
          <w:sz w:val="36"/>
          <w:szCs w:val="36"/>
          <w:b w:val="1"/>
          <w:bCs w:val="1"/>
        </w:rPr>
        <w:t xml:space="preserve">有关七一党课讲稿:铭记使命不忘初心范文范本二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今天，我们在这里召开迎“七一”党员代表座谈会，非常高兴能与大家交流谈心，共同迎接党的生日的到来。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93华诞。党的历史是一部奋斗史和发展史。1921年7月23日，在嘉兴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起，始终把自己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提供了有力的思想保证、制度保证和组织保证。党员队伍作为公司的中坚力量、党员同志作为公司的先进分子，在历届公司党委的正确领导下，始终保持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达到××亿千瓦时，销售收入达到××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积极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进服务方式，丰富服务内容，拓展服务领域，使供电企业真正成为服务优质、群众信赖、人民满意的服务型集体。</w:t>
      </w:r>
    </w:p>
    <w:p>
      <w:pPr>
        <w:ind w:left="0" w:right="0" w:firstLine="560"/>
        <w:spacing w:before="450" w:after="450" w:line="312" w:lineRule="auto"/>
      </w:pPr>
      <w:r>
        <w:rPr>
          <w:rFonts w:ascii="宋体" w:hAnsi="宋体" w:eastAsia="宋体" w:cs="宋体"/>
          <w:color w:val="000"/>
          <w:sz w:val="28"/>
          <w:szCs w:val="28"/>
        </w:rPr>
        <w:t xml:space="preserve">今天在座的都是党员队伍中的精英，都是在××行业努力奋斗、默默奉献的典范。在党的生日即将到来之际，我们在一起谈心交流、共话发展、共谋未来。诚恳希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2025-05-19T18:18:02+08:00</dcterms:created>
  <dcterms:modified xsi:type="dcterms:W3CDTF">2025-05-19T18:18:02+08:00</dcterms:modified>
</cp:coreProperties>
</file>

<file path=docProps/custom.xml><?xml version="1.0" encoding="utf-8"?>
<Properties xmlns="http://schemas.openxmlformats.org/officeDocument/2006/custom-properties" xmlns:vt="http://schemas.openxmlformats.org/officeDocument/2006/docPropsVTypes"/>
</file>