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推荐空调双十一活动策划书双十一促销活动方案双十一活动策划(精)(四篇)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空调双十一活动策划书双十一促销活动方案双十一活动策划(精)一经过“十年寒窗”的洗礼，虽然付出了艰辛，但也增长了学识、炼就了我坚强的性格，同时也为以后的人生路打好了根基;然而，十多载的“两耳不闻窗外事，一心只读圣贤书”的象牙塔生活，是以社...</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推荐空调双十一活动策划书双十一促销活动方案双十一活动策划(精)一</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从小学教科书到大学专本，我们一直在学习马克思主义、毛泽东思想、邓小平理论等伟大的无产阶级革命理论，而离开校园前，这一切仅仅只是理论，没有实践支持。进入社会后，为了更好地端正今后的工作态度，我更加注重了理论知识的学习，在重新巩固学校书本上学习的马列主义、毛泽东思想、邓小平理论的基础上，又认真学习了重大时事政治理论，重点学习了“三个代表”重要思想等，这些对理论知识的重新巩固学习，加上生活和工作上事事理论联系实际，我的思想理论水平得到较大发展。我主要从如每日收看“新闻联播”，“630新闻”等，关注国家、世界的重要事件，虚心收听专家老师的分析解读;利用互联网的便利，经常登录新华网等媒体，关心时事政治，党的最新建设理论等途径来学习以往和当今的最新理论知识。</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我个人无不良嗜好，坚决反对危害人民生命财产安全的黄赌毒等活动;平时最大的体育爱好是篮球、乒乓球、羽毛球等，业余也经常利用互联网去各大时事网站关心身边大事小事，或去各种读书网站品读最新文艺作品等。我信奉党的理念，是一个无神论者，从不参加各种封建迷信活动，对各种旧社会遗留下的封建生活方式深恶痛绝。</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领导相处融洽，没有发生过较大的争执。非工作时间能经常和同事活动，增进彼此间的情谊，以更加利于个人和部门的工作进行，我相信，一个团结一致、方向统一的团队才能达到效率最大化。</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推荐空调双十一活动策划书双十一促销活动方案双十一活动策划(精)二</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保障安全施工和各项工作的顺利进行，明确安全施工责任，保障企业财产和工程施工安全，保证项目工程顺利完成，________________(以下简称甲方)与_____________(以下简称乙方)，就________________空调维修项目共同签订如下高空作业安全生产责任制协议：</w:t>
      </w:r>
    </w:p>
    <w:p>
      <w:pPr>
        <w:ind w:left="0" w:right="0" w:firstLine="560"/>
        <w:spacing w:before="450" w:after="450" w:line="312" w:lineRule="auto"/>
      </w:pPr>
      <w:r>
        <w:rPr>
          <w:rFonts w:ascii="宋体" w:hAnsi="宋体" w:eastAsia="宋体" w:cs="宋体"/>
          <w:color w:val="000"/>
          <w:sz w:val="28"/>
          <w:szCs w:val="28"/>
        </w:rPr>
        <w:t xml:space="preserve">一、乙方要严格按照空调维修高空作业安全的规定，全面贯彻执行等相关法律规定，切实把安全工作放在第一位;及时研究和处理安全作业中存在的突出问题，保障安全作业;对各类事故隐患进行及时有效的治理;建立和规范安全作业工作管理档案;认真完成安全作业的各项任务。</w:t>
      </w:r>
    </w:p>
    <w:p>
      <w:pPr>
        <w:ind w:left="0" w:right="0" w:firstLine="560"/>
        <w:spacing w:before="450" w:after="450" w:line="312" w:lineRule="auto"/>
      </w:pPr>
      <w:r>
        <w:rPr>
          <w:rFonts w:ascii="宋体" w:hAnsi="宋体" w:eastAsia="宋体" w:cs="宋体"/>
          <w:color w:val="000"/>
          <w:sz w:val="28"/>
          <w:szCs w:val="28"/>
        </w:rPr>
        <w:t xml:space="preserve">二、乙方维修负责人应为该项维修作业安全生产、安全保卫责任人，负责对本部维修人员进行安全教育和上岗前的职业培训，负责整个维修作业期间的安全生产和安全保卫工作;乙方必须加强对本部维修人员在进行维修作业时的管理和约束。</w:t>
      </w:r>
    </w:p>
    <w:p>
      <w:pPr>
        <w:ind w:left="0" w:right="0" w:firstLine="560"/>
        <w:spacing w:before="450" w:after="450" w:line="312" w:lineRule="auto"/>
      </w:pPr>
      <w:r>
        <w:rPr>
          <w:rFonts w:ascii="宋体" w:hAnsi="宋体" w:eastAsia="宋体" w:cs="宋体"/>
          <w:color w:val="000"/>
          <w:sz w:val="28"/>
          <w:szCs w:val="28"/>
        </w:rPr>
        <w:t xml:space="preserve">三、乙方高空作业人员必须持有相关高空作业上岗证件方可上岗操作;担任高处作业的人员必须身体健康，患有精神病、癫痫病及经医师鉴定患有高血压，心脏病等不宜从事高处作业病的人员，不准参加高处作业;凡发现工作人员有饮酒、精神不振时，禁止登高作业;高处作业均须采取防止坠落措施，方可进行。</w:t>
      </w:r>
    </w:p>
    <w:p>
      <w:pPr>
        <w:ind w:left="0" w:right="0" w:firstLine="560"/>
        <w:spacing w:before="450" w:after="450" w:line="312" w:lineRule="auto"/>
      </w:pPr>
      <w:r>
        <w:rPr>
          <w:rFonts w:ascii="宋体" w:hAnsi="宋体" w:eastAsia="宋体" w:cs="宋体"/>
          <w:color w:val="000"/>
          <w:sz w:val="28"/>
          <w:szCs w:val="28"/>
        </w:rPr>
        <w:t xml:space="preserve">四、在没有脚手架或者在没有栏杆的脚手架上工作，高度超过1.5米，必须使用安全带，或采取其他可靠的安全措施。安全带在使用前应进行检查，试验荷重为225公斤,试验后检查是否有变形、破裂等，并做好试验记录，不合格的安全带不得使用。上岗人员必须配备安全装置，如保险绳等，禁止使用单根绳子系腰高空作业，</w:t>
      </w:r>
    </w:p>
    <w:p>
      <w:pPr>
        <w:ind w:left="0" w:right="0" w:firstLine="560"/>
        <w:spacing w:before="450" w:after="450" w:line="312" w:lineRule="auto"/>
      </w:pPr>
      <w:r>
        <w:rPr>
          <w:rFonts w:ascii="宋体" w:hAnsi="宋体" w:eastAsia="宋体" w:cs="宋体"/>
          <w:color w:val="000"/>
          <w:sz w:val="28"/>
          <w:szCs w:val="28"/>
        </w:rPr>
        <w:t xml:space="preserve">五、安全带的挂钩或绳子应挂在结实牢固的构件上或专为挂安全带用的钢丝绳上;禁止挂在移动或不牢固的物件上。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六、在进行高处工作时，除有关人员外，不准他人在工作地点的下面行走或逗留，工作地点下面应围栏或装设其他保护装置并设置足够的明显的警示标识，防止落物伤人。</w:t>
      </w:r>
    </w:p>
    <w:p>
      <w:pPr>
        <w:ind w:left="0" w:right="0" w:firstLine="560"/>
        <w:spacing w:before="450" w:after="450" w:line="312" w:lineRule="auto"/>
      </w:pPr>
      <w:r>
        <w:rPr>
          <w:rFonts w:ascii="宋体" w:hAnsi="宋体" w:eastAsia="宋体" w:cs="宋体"/>
          <w:color w:val="000"/>
          <w:sz w:val="28"/>
          <w:szCs w:val="28"/>
        </w:rPr>
        <w:t xml:space="preserve">七、在6级及以上的大风以及暴雨、打雷、大雾等恶劣天气，应停止露天高处作业。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八、靠近电源线路作业前，联系相关单位拉闸停电。确认停电后方可进行工作，并应在工作区域设置绝缘挡壁，严禁在高压线下作业。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九、维修作业过程中若发现高空作业的安全设施有缺陷或隐患，务必立即停止作业，待问题处理解决后，方可恢复作业。</w:t>
      </w:r>
    </w:p>
    <w:p>
      <w:pPr>
        <w:ind w:left="0" w:right="0" w:firstLine="560"/>
        <w:spacing w:before="450" w:after="450" w:line="312" w:lineRule="auto"/>
      </w:pPr>
      <w:r>
        <w:rPr>
          <w:rFonts w:ascii="宋体" w:hAnsi="宋体" w:eastAsia="宋体" w:cs="宋体"/>
          <w:color w:val="000"/>
          <w:sz w:val="28"/>
          <w:szCs w:val="28"/>
        </w:rPr>
        <w:t xml:space="preserve">十、对危及人身安全的隐患，乙方应立即停止作业，进行整改。所有安全防护设施和安全标志等，任何人都不得擅自移动和拆除。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十一、明确甲、乙双方的安全责任，经甲、乙双方协商，现规定如下：</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1.负责监督检查乙方维修作业现场的各种安全措施，特别是可能造成停电、触电、高处坠落事故的防范措施。</w:t>
      </w:r>
    </w:p>
    <w:p>
      <w:pPr>
        <w:ind w:left="0" w:right="0" w:firstLine="560"/>
        <w:spacing w:before="450" w:after="450" w:line="312" w:lineRule="auto"/>
      </w:pPr>
      <w:r>
        <w:rPr>
          <w:rFonts w:ascii="宋体" w:hAnsi="宋体" w:eastAsia="宋体" w:cs="宋体"/>
          <w:color w:val="000"/>
          <w:sz w:val="28"/>
          <w:szCs w:val="28"/>
        </w:rPr>
        <w:t xml:space="preserve">2.甲方对维修现场进行安全检查、监督。</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1.进行维修前应对维修人员进行三级安全教育，必须做好各种安全防护措施后方可进行维修作业。</w:t>
      </w:r>
    </w:p>
    <w:p>
      <w:pPr>
        <w:ind w:left="0" w:right="0" w:firstLine="560"/>
        <w:spacing w:before="450" w:after="450" w:line="312" w:lineRule="auto"/>
      </w:pPr>
      <w:r>
        <w:rPr>
          <w:rFonts w:ascii="宋体" w:hAnsi="宋体" w:eastAsia="宋体" w:cs="宋体"/>
          <w:color w:val="000"/>
          <w:sz w:val="28"/>
          <w:szCs w:val="28"/>
        </w:rPr>
        <w:t xml:space="preserve">2.维修中维修人员绝对不允许违规操作，乙方负责人应现场安全检查监督，及时发现和纠正维修中的不规范行为。</w:t>
      </w:r>
    </w:p>
    <w:p>
      <w:pPr>
        <w:ind w:left="0" w:right="0" w:firstLine="560"/>
        <w:spacing w:before="450" w:after="450" w:line="312" w:lineRule="auto"/>
      </w:pPr>
      <w:r>
        <w:rPr>
          <w:rFonts w:ascii="宋体" w:hAnsi="宋体" w:eastAsia="宋体" w:cs="宋体"/>
          <w:color w:val="000"/>
          <w:sz w:val="28"/>
          <w:szCs w:val="28"/>
        </w:rPr>
        <w:t xml:space="preserve">3.乙方应加强现场安全管理，做到安全生产、文明施工。</w:t>
      </w:r>
    </w:p>
    <w:p>
      <w:pPr>
        <w:ind w:left="0" w:right="0" w:firstLine="560"/>
        <w:spacing w:before="450" w:after="450" w:line="312" w:lineRule="auto"/>
      </w:pPr>
      <w:r>
        <w:rPr>
          <w:rFonts w:ascii="宋体" w:hAnsi="宋体" w:eastAsia="宋体" w:cs="宋体"/>
          <w:color w:val="000"/>
          <w:sz w:val="28"/>
          <w:szCs w:val="28"/>
        </w:rPr>
        <w:t xml:space="preserve">十二、若因乙方原因违反本协议或在维修过程中操作不当发生安全事故及人身伤亡时，乙方应承担全部刑事责任和经济责任。</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十三、本协议一式二份，甲乙双方各执一份，自双方签字盖章当日起生效。</w:t>
      </w:r>
    </w:p>
    <w:p>
      <w:pPr>
        <w:ind w:left="0" w:right="0" w:firstLine="560"/>
        <w:spacing w:before="450" w:after="450" w:line="312" w:lineRule="auto"/>
      </w:pPr>
      <w:r>
        <w:rPr>
          <w:rFonts w:ascii="宋体" w:hAnsi="宋体" w:eastAsia="宋体" w:cs="宋体"/>
          <w:color w:val="000"/>
          <w:sz w:val="28"/>
          <w:szCs w:val="28"/>
        </w:rPr>
        <w:t xml:space="preserve">十四、附空调维修协议报价(________________空调维修报价单)。</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协议代表：____________ 协议代表：____________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2025-05-19T17:27:44+08:00</dcterms:created>
  <dcterms:modified xsi:type="dcterms:W3CDTF">2025-05-19T17:27:44+08:00</dcterms:modified>
</cp:coreProperties>
</file>

<file path=docProps/custom.xml><?xml version="1.0" encoding="utf-8"?>
<Properties xmlns="http://schemas.openxmlformats.org/officeDocument/2006/custom-properties" xmlns:vt="http://schemas.openxmlformats.org/officeDocument/2006/docPropsVTypes"/>
</file>