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如何写销售员辞职信,销售人员辞职信,销售辞职信范文模板范本(6篇)</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销售员辞职信,销售人员辞职信,销售辞职信范文模板范本一您好!怀着复杂的心情，我提出辞职的请求。屈指算来，我到公司已有两年多时间了。在这段时间里，虽然我的工作并不能尽善尽美，但在公司同事们的指导下，我尽量严格要求自己尽心尽职.按时按量完...</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如何写销售员辞职信,销售人员辞职信,销售辞职信范文模板范本一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如何写销售员辞职信,销售人员辞职信,销售辞职信范文模板范本二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商场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商场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商场的这段经历于我而言非常珍贵。将来无论什么时候，我都会为自己曾经是商场的一员而感到荣幸。我确信在商场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再次对我的离职给商场带来的不便表示抱歉，同时我也希望商场能够理解我的实际情况，对我的申请予以考虑并批准。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如何写销售员辞职信,销售人员辞职信,销售辞职信范文模板范本三</w:t>
      </w:r>
    </w:p>
    <w:p>
      <w:pPr>
        <w:ind w:left="0" w:right="0" w:firstLine="560"/>
        <w:spacing w:before="450" w:after="450" w:line="312" w:lineRule="auto"/>
      </w:pPr>
      <w:r>
        <w:rPr>
          <w:rFonts w:ascii="宋体" w:hAnsi="宋体" w:eastAsia="宋体" w:cs="宋体"/>
          <w:color w:val="000"/>
          <w:sz w:val="28"/>
          <w:szCs w:val="28"/>
        </w:rPr>
        <w:t xml:space="preserve">从事机床销售工作六个月以来，在公司经营工作领导的带领和帮助下，在公司同事的鼎力协助，自己立足本职工作，恪尽职守，兢兢业业，任劳任怨，九月份终于签了一个，现将九月一个月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九月由于接近秋收季节人员不足，加之老板忙不愿与业务人员多交流，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如何写销售员辞职信,销售人员辞职信,销售辞职信范文模板范本四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商场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商场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商场的这段经历于我而言非常珍贵。将来无论什么时候，我都会为自己曾经是商场的一员而感到荣幸。我确信在商场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再次对我的离职给商场带来的不便表示抱歉，同时我也希望商场能够理解我的实际情况，对我的申请予以考虑并批准。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如何写销售员辞职信,销售人员辞职信,销售辞职信范文模板范本五</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如何写销售员辞职信,销售人员辞职信,销售辞职信范文模板范本六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2025-08-05T20:24:01+08:00</dcterms:created>
  <dcterms:modified xsi:type="dcterms:W3CDTF">2025-08-05T20:24:01+08:00</dcterms:modified>
</cp:coreProperties>
</file>

<file path=docProps/custom.xml><?xml version="1.0" encoding="utf-8"?>
<Properties xmlns="http://schemas.openxmlformats.org/officeDocument/2006/custom-properties" xmlns:vt="http://schemas.openxmlformats.org/officeDocument/2006/docPropsVTypes"/>
</file>